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0522A8" w:rsidP="00B374E3">
      <w:pPr>
        <w:pStyle w:val="3"/>
        <w:widowControl w:val="0"/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22.03.2023</w:t>
      </w:r>
      <w:r w:rsidR="00494E95" w:rsidRPr="00ED4F2F">
        <w:rPr>
          <w:sz w:val="30"/>
          <w:szCs w:val="30"/>
        </w:rPr>
        <w:t xml:space="preserve">   </w:t>
      </w:r>
      <w:r w:rsidR="00F54F99" w:rsidRPr="00ED4F2F">
        <w:rPr>
          <w:sz w:val="30"/>
          <w:szCs w:val="30"/>
        </w:rPr>
        <w:t xml:space="preserve">             </w:t>
      </w:r>
      <w:r w:rsidR="00DD2DA2" w:rsidRPr="00ED4F2F"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 xml:space="preserve">                  </w:t>
      </w:r>
      <w:r w:rsidR="00645B1F" w:rsidRPr="00ED4F2F">
        <w:rPr>
          <w:sz w:val="30"/>
          <w:szCs w:val="30"/>
        </w:rPr>
        <w:t xml:space="preserve">        </w:t>
      </w:r>
      <w:r w:rsidR="002804FC" w:rsidRPr="00ED4F2F">
        <w:rPr>
          <w:sz w:val="30"/>
          <w:szCs w:val="30"/>
        </w:rPr>
        <w:t xml:space="preserve"> </w:t>
      </w:r>
      <w:r w:rsidR="00FA1F89" w:rsidRPr="00ED4F2F">
        <w:rPr>
          <w:sz w:val="30"/>
          <w:szCs w:val="30"/>
        </w:rPr>
        <w:t xml:space="preserve"> </w:t>
      </w:r>
      <w:r w:rsidR="002804FC" w:rsidRPr="00ED4F2F">
        <w:rPr>
          <w:sz w:val="30"/>
          <w:szCs w:val="30"/>
        </w:rPr>
        <w:t xml:space="preserve"> </w:t>
      </w:r>
      <w:r w:rsidR="00087ED6" w:rsidRPr="00ED4F2F">
        <w:rPr>
          <w:sz w:val="30"/>
          <w:szCs w:val="30"/>
        </w:rPr>
        <w:t xml:space="preserve"> </w:t>
      </w:r>
      <w:r w:rsidR="00C066D6" w:rsidRPr="00ED4F2F">
        <w:rPr>
          <w:sz w:val="30"/>
          <w:szCs w:val="30"/>
        </w:rPr>
        <w:t xml:space="preserve">     </w:t>
      </w:r>
      <w:r w:rsidR="00DC2BBB" w:rsidRPr="00ED4F2F">
        <w:rPr>
          <w:sz w:val="30"/>
          <w:szCs w:val="30"/>
        </w:rPr>
        <w:t xml:space="preserve"> </w:t>
      </w:r>
      <w:r w:rsidR="000950D4" w:rsidRPr="00ED4F2F">
        <w:rPr>
          <w:sz w:val="30"/>
          <w:szCs w:val="30"/>
        </w:rPr>
        <w:t xml:space="preserve">           </w:t>
      </w:r>
      <w:r w:rsidR="00DC2BBB" w:rsidRPr="00ED4F2F">
        <w:rPr>
          <w:sz w:val="30"/>
          <w:szCs w:val="30"/>
        </w:rPr>
        <w:t xml:space="preserve">   </w:t>
      </w:r>
      <w:r w:rsidR="00913C98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        </w:t>
      </w:r>
      <w:r w:rsidR="00DC2BBB" w:rsidRPr="00ED4F2F">
        <w:rPr>
          <w:sz w:val="30"/>
          <w:szCs w:val="30"/>
        </w:rPr>
        <w:t xml:space="preserve">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83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D86345">
        <w:rPr>
          <w:sz w:val="30"/>
          <w:szCs w:val="30"/>
        </w:rPr>
        <w:t>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EA0394" w:rsidRPr="00EA0394">
        <w:rPr>
          <w:sz w:val="30"/>
          <w:szCs w:val="30"/>
        </w:rPr>
        <w:t>08</w:t>
      </w:r>
      <w:r w:rsidR="00822891" w:rsidRPr="00EA0394">
        <w:rPr>
          <w:sz w:val="30"/>
          <w:szCs w:val="30"/>
        </w:rPr>
        <w:t>.11.202</w:t>
      </w:r>
      <w:r w:rsidR="00E35714">
        <w:rPr>
          <w:sz w:val="30"/>
          <w:szCs w:val="30"/>
        </w:rPr>
        <w:t>2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35714">
        <w:rPr>
          <w:sz w:val="30"/>
          <w:szCs w:val="30"/>
        </w:rPr>
        <w:t>374</w:t>
      </w:r>
      <w:r w:rsidRPr="00C46AD3">
        <w:rPr>
          <w:sz w:val="30"/>
          <w:szCs w:val="30"/>
        </w:rPr>
        <w:t xml:space="preserve"> 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10"/>
          <w:szCs w:val="30"/>
        </w:rPr>
      </w:pP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 детализации бюджетной классификации расходов Российской Федерации при формировании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7A2935" w:rsidRDefault="00CF14B4" w:rsidP="00FE125A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511BA2">
        <w:rPr>
          <w:sz w:val="30"/>
          <w:szCs w:val="30"/>
        </w:rPr>
        <w:t>В</w:t>
      </w:r>
      <w:r w:rsidR="00E90BDF" w:rsidRPr="00511BA2">
        <w:rPr>
          <w:sz w:val="30"/>
          <w:szCs w:val="30"/>
        </w:rPr>
        <w:t xml:space="preserve">нести </w:t>
      </w:r>
      <w:r w:rsidR="00FE125A">
        <w:rPr>
          <w:sz w:val="30"/>
          <w:szCs w:val="30"/>
        </w:rPr>
        <w:t xml:space="preserve">в </w:t>
      </w:r>
      <w:r w:rsidR="00FE125A" w:rsidRPr="00511BA2">
        <w:rPr>
          <w:sz w:val="30"/>
          <w:szCs w:val="30"/>
        </w:rPr>
        <w:t xml:space="preserve">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</w:t>
      </w:r>
      <w:r w:rsidR="00FE125A">
        <w:rPr>
          <w:sz w:val="30"/>
          <w:szCs w:val="30"/>
        </w:rPr>
        <w:t xml:space="preserve">финансов администрации города </w:t>
      </w:r>
      <w:r w:rsidR="0064365A" w:rsidRPr="00FE125A">
        <w:rPr>
          <w:sz w:val="30"/>
          <w:szCs w:val="30"/>
        </w:rPr>
        <w:t>от 08.11.2022 № 374 «Об утверждении Порядка применения бюджетной классификации Российской Федерации в части, относящейся к бюджету города»</w:t>
      </w:r>
      <w:r w:rsidR="00FE125A">
        <w:rPr>
          <w:sz w:val="30"/>
          <w:szCs w:val="30"/>
        </w:rPr>
        <w:t>,</w:t>
      </w:r>
      <w:r w:rsidR="0064365A" w:rsidRPr="00FE125A">
        <w:rPr>
          <w:sz w:val="30"/>
          <w:szCs w:val="30"/>
        </w:rPr>
        <w:t xml:space="preserve"> </w:t>
      </w:r>
      <w:r w:rsidR="001E31C8" w:rsidRPr="00FE125A">
        <w:rPr>
          <w:sz w:val="30"/>
          <w:szCs w:val="30"/>
        </w:rPr>
        <w:t>следующ</w:t>
      </w:r>
      <w:r w:rsidR="00B6151E">
        <w:rPr>
          <w:sz w:val="30"/>
          <w:szCs w:val="30"/>
        </w:rPr>
        <w:t>и</w:t>
      </w:r>
      <w:r w:rsidR="001E31C8" w:rsidRPr="00FE125A">
        <w:rPr>
          <w:sz w:val="30"/>
          <w:szCs w:val="30"/>
        </w:rPr>
        <w:t>е изменени</w:t>
      </w:r>
      <w:r w:rsidR="00B6151E">
        <w:rPr>
          <w:sz w:val="30"/>
          <w:szCs w:val="30"/>
        </w:rPr>
        <w:t>я</w:t>
      </w:r>
      <w:r w:rsidR="001E31C8" w:rsidRPr="00FE125A">
        <w:rPr>
          <w:sz w:val="30"/>
          <w:szCs w:val="30"/>
        </w:rPr>
        <w:t>:</w:t>
      </w:r>
    </w:p>
    <w:p w:rsidR="000A41A0" w:rsidRPr="002E1FE9" w:rsidRDefault="000A41A0" w:rsidP="000A41A0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0A41A0">
        <w:rPr>
          <w:sz w:val="30"/>
          <w:szCs w:val="30"/>
        </w:rPr>
        <w:t xml:space="preserve">после строки с номером </w:t>
      </w:r>
      <w:r w:rsidR="00561ED4">
        <w:rPr>
          <w:sz w:val="30"/>
          <w:szCs w:val="30"/>
        </w:rPr>
        <w:t>351</w:t>
      </w:r>
      <w:r w:rsidRPr="000A41A0">
        <w:rPr>
          <w:sz w:val="30"/>
          <w:szCs w:val="30"/>
        </w:rPr>
        <w:t xml:space="preserve"> дополнить строк</w:t>
      </w:r>
      <w:r w:rsidR="001757A9">
        <w:rPr>
          <w:sz w:val="30"/>
          <w:szCs w:val="30"/>
        </w:rPr>
        <w:t>ами</w:t>
      </w:r>
      <w:r w:rsidR="004C38F9">
        <w:rPr>
          <w:sz w:val="30"/>
          <w:szCs w:val="30"/>
        </w:rPr>
        <w:t xml:space="preserve"> с номер</w:t>
      </w:r>
      <w:r w:rsidR="001757A9">
        <w:rPr>
          <w:sz w:val="30"/>
          <w:szCs w:val="30"/>
        </w:rPr>
        <w:t>ами</w:t>
      </w:r>
      <w:r w:rsidRPr="000A41A0">
        <w:rPr>
          <w:sz w:val="30"/>
          <w:szCs w:val="30"/>
        </w:rPr>
        <w:t xml:space="preserve"> </w:t>
      </w:r>
      <w:r w:rsidR="00561ED4">
        <w:rPr>
          <w:sz w:val="30"/>
          <w:szCs w:val="30"/>
        </w:rPr>
        <w:t>352-359</w:t>
      </w:r>
      <w:r w:rsidR="001757A9">
        <w:rPr>
          <w:sz w:val="30"/>
          <w:szCs w:val="30"/>
        </w:rPr>
        <w:t xml:space="preserve"> с</w:t>
      </w:r>
      <w:r w:rsidRPr="002E1FE9">
        <w:rPr>
          <w:sz w:val="30"/>
          <w:szCs w:val="30"/>
        </w:rPr>
        <w:t>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66566F" w:rsidRPr="002E1FE9" w:rsidTr="002B6FEF">
        <w:trPr>
          <w:trHeight w:val="141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54" w:rsidRPr="002654C8" w:rsidRDefault="00B21F54" w:rsidP="00B21F54">
            <w:pPr>
              <w:ind w:right="-2"/>
              <w:jc w:val="both"/>
              <w:rPr>
                <w:sz w:val="30"/>
                <w:szCs w:val="30"/>
              </w:rPr>
            </w:pPr>
            <w:r w:rsidRPr="002654C8">
              <w:rPr>
                <w:sz w:val="30"/>
                <w:szCs w:val="30"/>
              </w:rPr>
              <w:t>«</w:t>
            </w:r>
          </w:p>
          <w:p w:rsidR="0066566F" w:rsidRPr="002654C8" w:rsidRDefault="0066566F" w:rsidP="00125A63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F" w:rsidRPr="002654C8" w:rsidRDefault="0040339A" w:rsidP="002E1F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F" w:rsidRPr="002654C8" w:rsidRDefault="002B6FEF" w:rsidP="00C94CCB">
            <w:pPr>
              <w:jc w:val="center"/>
              <w:rPr>
                <w:sz w:val="30"/>
                <w:szCs w:val="30"/>
              </w:rPr>
            </w:pPr>
            <w:r w:rsidRPr="002B6FEF">
              <w:rPr>
                <w:sz w:val="30"/>
                <w:szCs w:val="30"/>
              </w:rPr>
              <w:t>1410082010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F" w:rsidRPr="002654C8" w:rsidRDefault="002B6FEF" w:rsidP="00B7036D">
            <w:pPr>
              <w:jc w:val="both"/>
              <w:rPr>
                <w:sz w:val="30"/>
                <w:szCs w:val="30"/>
              </w:rPr>
            </w:pPr>
            <w:r w:rsidRPr="002B6FEF">
              <w:rPr>
                <w:sz w:val="30"/>
                <w:szCs w:val="30"/>
              </w:rPr>
              <w:t xml:space="preserve">Предоставление муниципальной преференции в форме субсидии Красноярской городской местной общественной организации ветеранов (пенсионеров) войны, труда, Вооруженных Сил и правоохранительных органов в рамках подпрограммы «Поддержка социально ориентированных некоммерческих организаций на территории города Красноярска» </w:t>
            </w:r>
            <w:r w:rsidRPr="002B6FEF">
              <w:rPr>
                <w:sz w:val="30"/>
                <w:szCs w:val="30"/>
              </w:rPr>
              <w:lastRenderedPageBreak/>
              <w:t>муниципальной программы «Содействие развитию гражданского общества в городе Красноярске» на 2023 год и плановый период 2024 - 2025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66566F" w:rsidRPr="002E1FE9" w:rsidRDefault="0066566F" w:rsidP="00125A63">
            <w:pPr>
              <w:ind w:right="-2"/>
              <w:rPr>
                <w:sz w:val="30"/>
                <w:szCs w:val="30"/>
              </w:rPr>
            </w:pPr>
          </w:p>
        </w:tc>
      </w:tr>
      <w:tr w:rsidR="001757A9" w:rsidRPr="002E1FE9" w:rsidTr="00B3320A">
        <w:trPr>
          <w:trHeight w:val="183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7A9" w:rsidRPr="002654C8" w:rsidRDefault="001757A9" w:rsidP="00B21F5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40339A" w:rsidP="002E1F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8E4AB5" w:rsidP="00C94CCB">
            <w:pPr>
              <w:jc w:val="center"/>
              <w:rPr>
                <w:sz w:val="30"/>
                <w:szCs w:val="30"/>
              </w:rPr>
            </w:pPr>
            <w:r w:rsidRPr="008E4AB5">
              <w:rPr>
                <w:sz w:val="30"/>
                <w:szCs w:val="30"/>
              </w:rPr>
              <w:t>1410082020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9" w:rsidRPr="002654C8" w:rsidRDefault="008E4AB5" w:rsidP="00B7036D">
            <w:pPr>
              <w:jc w:val="both"/>
              <w:rPr>
                <w:sz w:val="30"/>
                <w:szCs w:val="30"/>
              </w:rPr>
            </w:pPr>
            <w:r w:rsidRPr="008E4AB5">
              <w:rPr>
                <w:sz w:val="30"/>
                <w:szCs w:val="30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Железнодорожного района </w:t>
            </w:r>
            <w:r w:rsidR="00F947FE">
              <w:rPr>
                <w:sz w:val="30"/>
                <w:szCs w:val="30"/>
              </w:rPr>
              <w:t xml:space="preserve">                      </w:t>
            </w:r>
            <w:r w:rsidRPr="008E4AB5">
              <w:rPr>
                <w:sz w:val="30"/>
                <w:szCs w:val="30"/>
              </w:rPr>
              <w:t>г. Красноярска 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 на 2023 год и плановый период 2024 - 2025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57A9" w:rsidRDefault="001757A9" w:rsidP="00125A63">
            <w:pPr>
              <w:ind w:right="-2"/>
              <w:rPr>
                <w:sz w:val="30"/>
                <w:szCs w:val="30"/>
              </w:rPr>
            </w:pPr>
          </w:p>
        </w:tc>
      </w:tr>
      <w:tr w:rsidR="001757A9" w:rsidRPr="002E1FE9" w:rsidTr="00B3320A">
        <w:trPr>
          <w:trHeight w:val="183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7A9" w:rsidRPr="002654C8" w:rsidRDefault="001757A9" w:rsidP="00B21F5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40339A" w:rsidP="002E1F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8E4AB5" w:rsidP="00C94CCB">
            <w:pPr>
              <w:jc w:val="center"/>
              <w:rPr>
                <w:sz w:val="30"/>
                <w:szCs w:val="30"/>
              </w:rPr>
            </w:pPr>
            <w:r w:rsidRPr="008E4AB5">
              <w:rPr>
                <w:sz w:val="30"/>
                <w:szCs w:val="30"/>
              </w:rPr>
              <w:t>1410082030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9" w:rsidRPr="002654C8" w:rsidRDefault="008E4AB5" w:rsidP="00B7036D">
            <w:pPr>
              <w:jc w:val="both"/>
              <w:rPr>
                <w:sz w:val="30"/>
                <w:szCs w:val="30"/>
              </w:rPr>
            </w:pPr>
            <w:r w:rsidRPr="008E4AB5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Кировского района в г. Красноярске 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 на 2023 год и плановый период 2024 - 2025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57A9" w:rsidRDefault="001757A9" w:rsidP="00125A63">
            <w:pPr>
              <w:ind w:right="-2"/>
              <w:rPr>
                <w:sz w:val="30"/>
                <w:szCs w:val="30"/>
              </w:rPr>
            </w:pPr>
          </w:p>
        </w:tc>
      </w:tr>
      <w:tr w:rsidR="001757A9" w:rsidRPr="002E1FE9" w:rsidTr="00B3320A">
        <w:trPr>
          <w:trHeight w:val="183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7A9" w:rsidRPr="002654C8" w:rsidRDefault="001757A9" w:rsidP="00B21F5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40339A" w:rsidP="002E1F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8E4AB5" w:rsidP="00C94CCB">
            <w:pPr>
              <w:jc w:val="center"/>
              <w:rPr>
                <w:sz w:val="30"/>
                <w:szCs w:val="30"/>
              </w:rPr>
            </w:pPr>
            <w:r w:rsidRPr="008E4AB5">
              <w:rPr>
                <w:sz w:val="30"/>
                <w:szCs w:val="30"/>
              </w:rPr>
              <w:t>1410082040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9" w:rsidRPr="002654C8" w:rsidRDefault="008E4AB5" w:rsidP="00B7036D">
            <w:pPr>
              <w:jc w:val="both"/>
              <w:rPr>
                <w:sz w:val="30"/>
                <w:szCs w:val="30"/>
              </w:rPr>
            </w:pPr>
            <w:r w:rsidRPr="008E4AB5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Ленинского района г. Красноярска 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 на 2023 год и плановый период 2024 - 2025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57A9" w:rsidRDefault="001757A9" w:rsidP="00125A63">
            <w:pPr>
              <w:ind w:right="-2"/>
              <w:rPr>
                <w:sz w:val="30"/>
                <w:szCs w:val="30"/>
              </w:rPr>
            </w:pPr>
          </w:p>
        </w:tc>
      </w:tr>
      <w:tr w:rsidR="001757A9" w:rsidRPr="002E1FE9" w:rsidTr="00B3320A">
        <w:trPr>
          <w:trHeight w:val="183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7A9" w:rsidRPr="002654C8" w:rsidRDefault="001757A9" w:rsidP="00B21F5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40339A" w:rsidP="002E1F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CD4D5A" w:rsidP="00C94CCB">
            <w:pPr>
              <w:jc w:val="center"/>
              <w:rPr>
                <w:sz w:val="30"/>
                <w:szCs w:val="30"/>
              </w:rPr>
            </w:pPr>
            <w:r w:rsidRPr="00CD4D5A">
              <w:rPr>
                <w:sz w:val="30"/>
                <w:szCs w:val="30"/>
              </w:rPr>
              <w:t>1410082050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9" w:rsidRPr="002654C8" w:rsidRDefault="00CD4D5A" w:rsidP="00B7036D">
            <w:pPr>
              <w:jc w:val="both"/>
              <w:rPr>
                <w:sz w:val="30"/>
                <w:szCs w:val="30"/>
              </w:rPr>
            </w:pPr>
            <w:r w:rsidRPr="00CD4D5A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Октябрьского района г. Красноярска 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 на 2023 год и плановый период 2024 - 2025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57A9" w:rsidRDefault="001757A9" w:rsidP="00125A63">
            <w:pPr>
              <w:ind w:right="-2"/>
              <w:rPr>
                <w:sz w:val="30"/>
                <w:szCs w:val="30"/>
              </w:rPr>
            </w:pPr>
          </w:p>
        </w:tc>
      </w:tr>
      <w:tr w:rsidR="001757A9" w:rsidRPr="002E1FE9" w:rsidTr="00B3320A">
        <w:trPr>
          <w:trHeight w:val="183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7A9" w:rsidRPr="002654C8" w:rsidRDefault="001757A9" w:rsidP="00B21F5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40339A" w:rsidP="002E1F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CD4D5A" w:rsidP="00C94CCB">
            <w:pPr>
              <w:jc w:val="center"/>
              <w:rPr>
                <w:sz w:val="30"/>
                <w:szCs w:val="30"/>
              </w:rPr>
            </w:pPr>
            <w:r w:rsidRPr="00CD4D5A">
              <w:rPr>
                <w:sz w:val="30"/>
                <w:szCs w:val="30"/>
              </w:rPr>
              <w:t>1410082060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9" w:rsidRPr="002654C8" w:rsidRDefault="00CD4D5A" w:rsidP="00B7036D">
            <w:pPr>
              <w:jc w:val="both"/>
              <w:rPr>
                <w:sz w:val="30"/>
                <w:szCs w:val="30"/>
              </w:rPr>
            </w:pPr>
            <w:r w:rsidRPr="00CD4D5A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Свердловского района г. Красноярска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 на 2023 год и плановый период 2024 - 2025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57A9" w:rsidRDefault="001757A9" w:rsidP="00125A63">
            <w:pPr>
              <w:ind w:right="-2"/>
              <w:rPr>
                <w:sz w:val="30"/>
                <w:szCs w:val="30"/>
              </w:rPr>
            </w:pPr>
          </w:p>
        </w:tc>
      </w:tr>
      <w:tr w:rsidR="001757A9" w:rsidRPr="002E1FE9" w:rsidTr="00B3320A">
        <w:trPr>
          <w:trHeight w:val="183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7A9" w:rsidRPr="002654C8" w:rsidRDefault="001757A9" w:rsidP="00B21F5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40339A" w:rsidP="002E1F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DD2D19" w:rsidP="00C94CCB">
            <w:pPr>
              <w:jc w:val="center"/>
              <w:rPr>
                <w:sz w:val="30"/>
                <w:szCs w:val="30"/>
              </w:rPr>
            </w:pPr>
            <w:r w:rsidRPr="00DD2D19">
              <w:rPr>
                <w:sz w:val="30"/>
                <w:szCs w:val="30"/>
              </w:rPr>
              <w:t>1410082070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9" w:rsidRPr="002654C8" w:rsidRDefault="00DD2D19" w:rsidP="00B7036D">
            <w:pPr>
              <w:jc w:val="both"/>
              <w:rPr>
                <w:sz w:val="30"/>
                <w:szCs w:val="30"/>
              </w:rPr>
            </w:pPr>
            <w:r w:rsidRPr="00DD2D19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Советского района г. Красноярска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 на 2023 год и плановый период 2024 - 2025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57A9" w:rsidRDefault="001757A9" w:rsidP="00125A63">
            <w:pPr>
              <w:ind w:right="-2"/>
              <w:rPr>
                <w:sz w:val="30"/>
                <w:szCs w:val="30"/>
              </w:rPr>
            </w:pPr>
          </w:p>
        </w:tc>
      </w:tr>
      <w:tr w:rsidR="001757A9" w:rsidRPr="002E1FE9" w:rsidTr="00B3320A">
        <w:trPr>
          <w:trHeight w:val="183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7A9" w:rsidRPr="002654C8" w:rsidRDefault="001757A9" w:rsidP="00B21F5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40339A" w:rsidP="002E1F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9" w:rsidRPr="002654C8" w:rsidRDefault="00DD2D19" w:rsidP="00C94CCB">
            <w:pPr>
              <w:jc w:val="center"/>
              <w:rPr>
                <w:sz w:val="30"/>
                <w:szCs w:val="30"/>
              </w:rPr>
            </w:pPr>
            <w:r w:rsidRPr="00DD2D19">
              <w:rPr>
                <w:sz w:val="30"/>
                <w:szCs w:val="30"/>
              </w:rPr>
              <w:t>1410082080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9" w:rsidRPr="002654C8" w:rsidRDefault="00DD2D19" w:rsidP="00B7036D">
            <w:pPr>
              <w:jc w:val="both"/>
              <w:rPr>
                <w:sz w:val="30"/>
                <w:szCs w:val="30"/>
              </w:rPr>
            </w:pPr>
            <w:r w:rsidRPr="00DD2D19">
              <w:rPr>
                <w:sz w:val="30"/>
                <w:szCs w:val="30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Центрального района в г. Красноярске в </w:t>
            </w:r>
            <w:r w:rsidRPr="00DD2D19">
              <w:rPr>
                <w:sz w:val="30"/>
                <w:szCs w:val="30"/>
              </w:rPr>
              <w:lastRenderedPageBreak/>
              <w:t>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 на 2023 год и плановый период 2024 - 2025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DD2D19" w:rsidRDefault="00DD2D19" w:rsidP="00125A63">
            <w:pPr>
              <w:ind w:right="-2"/>
              <w:rPr>
                <w:sz w:val="30"/>
                <w:szCs w:val="30"/>
              </w:rPr>
            </w:pPr>
          </w:p>
          <w:p w:rsidR="001757A9" w:rsidRDefault="001757A9" w:rsidP="00125A63">
            <w:pPr>
              <w:ind w:right="-2"/>
              <w:rPr>
                <w:sz w:val="30"/>
                <w:szCs w:val="30"/>
              </w:rPr>
            </w:pPr>
            <w:r w:rsidRPr="002654C8">
              <w:rPr>
                <w:sz w:val="30"/>
                <w:szCs w:val="30"/>
              </w:rPr>
              <w:t>»;</w:t>
            </w:r>
          </w:p>
        </w:tc>
      </w:tr>
    </w:tbl>
    <w:p w:rsidR="000F1C36" w:rsidRDefault="000F1C36" w:rsidP="000F1C36">
      <w:pPr>
        <w:pStyle w:val="a8"/>
        <w:tabs>
          <w:tab w:val="left" w:pos="709"/>
          <w:tab w:val="left" w:pos="1134"/>
        </w:tabs>
        <w:ind w:left="709"/>
        <w:jc w:val="both"/>
        <w:rPr>
          <w:sz w:val="30"/>
          <w:szCs w:val="30"/>
        </w:rPr>
      </w:pPr>
    </w:p>
    <w:p w:rsidR="00B6151E" w:rsidRPr="00A127B3" w:rsidRDefault="00B6151E" w:rsidP="00AF03ED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A127B3">
        <w:rPr>
          <w:sz w:val="30"/>
          <w:szCs w:val="30"/>
        </w:rPr>
        <w:t>нумерацию строк привести в соответствие с внесенным</w:t>
      </w:r>
      <w:r w:rsidR="001757A9">
        <w:rPr>
          <w:sz w:val="30"/>
          <w:szCs w:val="30"/>
        </w:rPr>
        <w:t>и</w:t>
      </w:r>
      <w:r w:rsidRPr="00A127B3">
        <w:rPr>
          <w:sz w:val="30"/>
          <w:szCs w:val="30"/>
        </w:rPr>
        <w:t xml:space="preserve"> изменени</w:t>
      </w:r>
      <w:r w:rsidR="001757A9">
        <w:rPr>
          <w:sz w:val="30"/>
          <w:szCs w:val="30"/>
        </w:rPr>
        <w:t>ями</w:t>
      </w:r>
      <w:r w:rsidRPr="00A127B3">
        <w:rPr>
          <w:sz w:val="30"/>
          <w:szCs w:val="30"/>
        </w:rPr>
        <w:t xml:space="preserve">. </w:t>
      </w:r>
    </w:p>
    <w:p w:rsidR="00B61734" w:rsidRPr="00B61734" w:rsidRDefault="00B6151E" w:rsidP="00F302B0">
      <w:pPr>
        <w:pStyle w:val="a8"/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B61734" w:rsidRPr="00B61734">
        <w:rPr>
          <w:sz w:val="30"/>
          <w:szCs w:val="30"/>
        </w:rPr>
        <w:t>Отделу по работе с кадрами и общим вопросам ознакомить с настоящим приказом под подпись начальника отдела информатизации.</w:t>
      </w:r>
    </w:p>
    <w:p w:rsidR="008E4B0D" w:rsidRDefault="0049301A" w:rsidP="00F302B0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302B0">
        <w:rPr>
          <w:sz w:val="30"/>
          <w:szCs w:val="30"/>
        </w:rPr>
        <w:t xml:space="preserve">. </w:t>
      </w:r>
      <w:r w:rsidR="00EB64E5" w:rsidRPr="00F302B0">
        <w:rPr>
          <w:sz w:val="30"/>
          <w:szCs w:val="30"/>
        </w:rPr>
        <w:t xml:space="preserve">Настоящий </w:t>
      </w:r>
      <w:r w:rsidR="008E4B0D" w:rsidRPr="00F302B0">
        <w:rPr>
          <w:sz w:val="30"/>
          <w:szCs w:val="30"/>
        </w:rPr>
        <w:t xml:space="preserve">приказ </w:t>
      </w:r>
      <w:r w:rsidR="00EB64E5" w:rsidRPr="00F302B0">
        <w:rPr>
          <w:sz w:val="30"/>
          <w:szCs w:val="30"/>
        </w:rPr>
        <w:t xml:space="preserve">разместить </w:t>
      </w:r>
      <w:r w:rsidR="008E4B0D" w:rsidRPr="00F302B0">
        <w:rPr>
          <w:sz w:val="30"/>
          <w:szCs w:val="30"/>
        </w:rPr>
        <w:t>на официальном сайте администрации города</w:t>
      </w:r>
      <w:r w:rsidR="00233077" w:rsidRPr="00F302B0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C1142" w:rsidRPr="00971445" w:rsidRDefault="007C1142" w:rsidP="007C114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  <w:r w:rsidRPr="00971445">
        <w:rPr>
          <w:sz w:val="30"/>
          <w:szCs w:val="30"/>
        </w:rPr>
        <w:t>Главы города</w:t>
      </w:r>
      <w:r>
        <w:rPr>
          <w:sz w:val="30"/>
          <w:szCs w:val="30"/>
        </w:rPr>
        <w:t xml:space="preserve"> </w:t>
      </w:r>
      <w:r w:rsidRPr="00971445">
        <w:rPr>
          <w:sz w:val="30"/>
          <w:szCs w:val="30"/>
        </w:rPr>
        <w:t xml:space="preserve">– </w:t>
      </w:r>
    </w:p>
    <w:p w:rsidR="007C1142" w:rsidRPr="00971445" w:rsidRDefault="007C1142" w:rsidP="007C114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 xml:space="preserve">руководитель департамента                   </w:t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  <w:t xml:space="preserve">       Р.В. Одинцов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16C25" w:rsidRDefault="00A16C2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7036D" w:rsidRDefault="00B7036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sectPr w:rsidR="00B7036D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E92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97E2C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13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5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AC2"/>
    <w:rsid w:val="00035DD4"/>
    <w:rsid w:val="000361A8"/>
    <w:rsid w:val="000367B4"/>
    <w:rsid w:val="000367E1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2A8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FD"/>
    <w:rsid w:val="00080088"/>
    <w:rsid w:val="00080AB1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9EC"/>
    <w:rsid w:val="0009276B"/>
    <w:rsid w:val="00092B15"/>
    <w:rsid w:val="000931D5"/>
    <w:rsid w:val="00094A8C"/>
    <w:rsid w:val="00094E1A"/>
    <w:rsid w:val="000950D4"/>
    <w:rsid w:val="00095A53"/>
    <w:rsid w:val="00095E95"/>
    <w:rsid w:val="00096755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9BD"/>
    <w:rsid w:val="00106CC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451"/>
    <w:rsid w:val="00120363"/>
    <w:rsid w:val="00121167"/>
    <w:rsid w:val="00122647"/>
    <w:rsid w:val="00122734"/>
    <w:rsid w:val="00123740"/>
    <w:rsid w:val="00124DC4"/>
    <w:rsid w:val="0012575F"/>
    <w:rsid w:val="001264F4"/>
    <w:rsid w:val="00126EF1"/>
    <w:rsid w:val="001271A5"/>
    <w:rsid w:val="00127754"/>
    <w:rsid w:val="0012799E"/>
    <w:rsid w:val="00127B29"/>
    <w:rsid w:val="00130085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AB3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11B0"/>
    <w:rsid w:val="0016169E"/>
    <w:rsid w:val="0016176E"/>
    <w:rsid w:val="00161930"/>
    <w:rsid w:val="001626D8"/>
    <w:rsid w:val="001646DE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BA9"/>
    <w:rsid w:val="001A72B6"/>
    <w:rsid w:val="001B187C"/>
    <w:rsid w:val="001B18C9"/>
    <w:rsid w:val="001B230D"/>
    <w:rsid w:val="001B28BF"/>
    <w:rsid w:val="001B2BBE"/>
    <w:rsid w:val="001B2CBD"/>
    <w:rsid w:val="001B3BC2"/>
    <w:rsid w:val="001B48CE"/>
    <w:rsid w:val="001B5F8E"/>
    <w:rsid w:val="001C0157"/>
    <w:rsid w:val="001C0928"/>
    <w:rsid w:val="001C1694"/>
    <w:rsid w:val="001C1CBB"/>
    <w:rsid w:val="001C21D3"/>
    <w:rsid w:val="001C2366"/>
    <w:rsid w:val="001C276B"/>
    <w:rsid w:val="001C320A"/>
    <w:rsid w:val="001C3C48"/>
    <w:rsid w:val="001C3CDE"/>
    <w:rsid w:val="001C4312"/>
    <w:rsid w:val="001C439B"/>
    <w:rsid w:val="001C5094"/>
    <w:rsid w:val="001C5A2C"/>
    <w:rsid w:val="001C65B5"/>
    <w:rsid w:val="001C7AAD"/>
    <w:rsid w:val="001C7DFB"/>
    <w:rsid w:val="001D0884"/>
    <w:rsid w:val="001D0BEC"/>
    <w:rsid w:val="001D14F1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71AF"/>
    <w:rsid w:val="001F734A"/>
    <w:rsid w:val="00200680"/>
    <w:rsid w:val="00200D50"/>
    <w:rsid w:val="00203FB9"/>
    <w:rsid w:val="002055B0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94F"/>
    <w:rsid w:val="002301B3"/>
    <w:rsid w:val="00230625"/>
    <w:rsid w:val="002307D5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5E5"/>
    <w:rsid w:val="00240681"/>
    <w:rsid w:val="0024188B"/>
    <w:rsid w:val="002419F1"/>
    <w:rsid w:val="0024256C"/>
    <w:rsid w:val="00242BC0"/>
    <w:rsid w:val="00242E62"/>
    <w:rsid w:val="0024326C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30AE"/>
    <w:rsid w:val="002535C7"/>
    <w:rsid w:val="00253A45"/>
    <w:rsid w:val="00253E15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884"/>
    <w:rsid w:val="002D3FE5"/>
    <w:rsid w:val="002D4156"/>
    <w:rsid w:val="002D57B4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E4A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EBD"/>
    <w:rsid w:val="00304C3A"/>
    <w:rsid w:val="00305D0A"/>
    <w:rsid w:val="00306F01"/>
    <w:rsid w:val="00307A6C"/>
    <w:rsid w:val="0031141D"/>
    <w:rsid w:val="00311483"/>
    <w:rsid w:val="00311828"/>
    <w:rsid w:val="00311FE4"/>
    <w:rsid w:val="0031215A"/>
    <w:rsid w:val="00312FA9"/>
    <w:rsid w:val="00313A1C"/>
    <w:rsid w:val="00313ECD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6A05"/>
    <w:rsid w:val="00326D9B"/>
    <w:rsid w:val="00331337"/>
    <w:rsid w:val="00331E09"/>
    <w:rsid w:val="003326BB"/>
    <w:rsid w:val="00332BE3"/>
    <w:rsid w:val="00332DDF"/>
    <w:rsid w:val="00332E9F"/>
    <w:rsid w:val="00334FFC"/>
    <w:rsid w:val="0033520D"/>
    <w:rsid w:val="003356FD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5BC7"/>
    <w:rsid w:val="00365C3F"/>
    <w:rsid w:val="00366627"/>
    <w:rsid w:val="00366C47"/>
    <w:rsid w:val="00366F88"/>
    <w:rsid w:val="00366FD8"/>
    <w:rsid w:val="00367B67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6754"/>
    <w:rsid w:val="00396831"/>
    <w:rsid w:val="00397FDA"/>
    <w:rsid w:val="003A0877"/>
    <w:rsid w:val="003A0BE8"/>
    <w:rsid w:val="003A0EBD"/>
    <w:rsid w:val="003A13F7"/>
    <w:rsid w:val="003A1A2B"/>
    <w:rsid w:val="003A1A7F"/>
    <w:rsid w:val="003A225A"/>
    <w:rsid w:val="003A2F6A"/>
    <w:rsid w:val="003A3B8F"/>
    <w:rsid w:val="003A3C12"/>
    <w:rsid w:val="003A5051"/>
    <w:rsid w:val="003A520A"/>
    <w:rsid w:val="003A54DC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3066"/>
    <w:rsid w:val="0040339A"/>
    <w:rsid w:val="00403918"/>
    <w:rsid w:val="00403AF1"/>
    <w:rsid w:val="00403D24"/>
    <w:rsid w:val="00404E26"/>
    <w:rsid w:val="00405E1C"/>
    <w:rsid w:val="0040601C"/>
    <w:rsid w:val="00406249"/>
    <w:rsid w:val="00406359"/>
    <w:rsid w:val="00406A09"/>
    <w:rsid w:val="00407453"/>
    <w:rsid w:val="004075F8"/>
    <w:rsid w:val="00407C97"/>
    <w:rsid w:val="00407E06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164E"/>
    <w:rsid w:val="00431D50"/>
    <w:rsid w:val="004321FE"/>
    <w:rsid w:val="00432845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5505"/>
    <w:rsid w:val="00446086"/>
    <w:rsid w:val="00447C3F"/>
    <w:rsid w:val="004513AE"/>
    <w:rsid w:val="00452637"/>
    <w:rsid w:val="0045281A"/>
    <w:rsid w:val="00452E67"/>
    <w:rsid w:val="004533F6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375"/>
    <w:rsid w:val="004A34FA"/>
    <w:rsid w:val="004A3A23"/>
    <w:rsid w:val="004A3C3C"/>
    <w:rsid w:val="004A40E5"/>
    <w:rsid w:val="004A435E"/>
    <w:rsid w:val="004A45E2"/>
    <w:rsid w:val="004A4E6A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32E3"/>
    <w:rsid w:val="004C3327"/>
    <w:rsid w:val="004C38F9"/>
    <w:rsid w:val="004C3CC5"/>
    <w:rsid w:val="004C3E35"/>
    <w:rsid w:val="004C5557"/>
    <w:rsid w:val="004C5E37"/>
    <w:rsid w:val="004C618D"/>
    <w:rsid w:val="004C61D1"/>
    <w:rsid w:val="004C64DD"/>
    <w:rsid w:val="004C7EA6"/>
    <w:rsid w:val="004D05D5"/>
    <w:rsid w:val="004D172C"/>
    <w:rsid w:val="004D2B92"/>
    <w:rsid w:val="004D4283"/>
    <w:rsid w:val="004D437D"/>
    <w:rsid w:val="004D4648"/>
    <w:rsid w:val="004D47B5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F5A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52A"/>
    <w:rsid w:val="00521FF8"/>
    <w:rsid w:val="005220F3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C77"/>
    <w:rsid w:val="00530435"/>
    <w:rsid w:val="00530E45"/>
    <w:rsid w:val="00531304"/>
    <w:rsid w:val="0053201C"/>
    <w:rsid w:val="00532EE2"/>
    <w:rsid w:val="00534146"/>
    <w:rsid w:val="005349D9"/>
    <w:rsid w:val="00534D62"/>
    <w:rsid w:val="00535DCF"/>
    <w:rsid w:val="005363F1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99C"/>
    <w:rsid w:val="005559A0"/>
    <w:rsid w:val="00555B7D"/>
    <w:rsid w:val="00557D62"/>
    <w:rsid w:val="0056006D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7539"/>
    <w:rsid w:val="00577CC9"/>
    <w:rsid w:val="005805CE"/>
    <w:rsid w:val="00580ED2"/>
    <w:rsid w:val="00581C35"/>
    <w:rsid w:val="00581E9E"/>
    <w:rsid w:val="00582984"/>
    <w:rsid w:val="00582B74"/>
    <w:rsid w:val="00583239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727"/>
    <w:rsid w:val="005F45A1"/>
    <w:rsid w:val="005F509D"/>
    <w:rsid w:val="005F699E"/>
    <w:rsid w:val="005F7DFB"/>
    <w:rsid w:val="005F7F70"/>
    <w:rsid w:val="00600007"/>
    <w:rsid w:val="006001F7"/>
    <w:rsid w:val="00600578"/>
    <w:rsid w:val="00601549"/>
    <w:rsid w:val="00601B1C"/>
    <w:rsid w:val="00602599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91"/>
    <w:rsid w:val="00614E9D"/>
    <w:rsid w:val="00614FA9"/>
    <w:rsid w:val="00615E1E"/>
    <w:rsid w:val="006164A4"/>
    <w:rsid w:val="00616768"/>
    <w:rsid w:val="0061677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77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8B8"/>
    <w:rsid w:val="00690AE7"/>
    <w:rsid w:val="0069141C"/>
    <w:rsid w:val="0069242A"/>
    <w:rsid w:val="006924E8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CDC"/>
    <w:rsid w:val="006B1577"/>
    <w:rsid w:val="006B1666"/>
    <w:rsid w:val="006B2489"/>
    <w:rsid w:val="006B28C0"/>
    <w:rsid w:val="006B2B9F"/>
    <w:rsid w:val="006B2DC8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3990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5E92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37EA"/>
    <w:rsid w:val="00703E77"/>
    <w:rsid w:val="007046C6"/>
    <w:rsid w:val="00704A21"/>
    <w:rsid w:val="007057B4"/>
    <w:rsid w:val="007060E2"/>
    <w:rsid w:val="007063CC"/>
    <w:rsid w:val="00706BC1"/>
    <w:rsid w:val="007079F7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DF3"/>
    <w:rsid w:val="00732293"/>
    <w:rsid w:val="007322F7"/>
    <w:rsid w:val="00732572"/>
    <w:rsid w:val="00732B76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B84"/>
    <w:rsid w:val="007379F1"/>
    <w:rsid w:val="00737ACE"/>
    <w:rsid w:val="007409B2"/>
    <w:rsid w:val="007409CD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40A6"/>
    <w:rsid w:val="007748C7"/>
    <w:rsid w:val="00774F91"/>
    <w:rsid w:val="00775239"/>
    <w:rsid w:val="00775FF9"/>
    <w:rsid w:val="007762BB"/>
    <w:rsid w:val="00776F7F"/>
    <w:rsid w:val="00777797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A3C"/>
    <w:rsid w:val="00784A45"/>
    <w:rsid w:val="00785278"/>
    <w:rsid w:val="0078565B"/>
    <w:rsid w:val="00785796"/>
    <w:rsid w:val="00785848"/>
    <w:rsid w:val="0078599E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FAD"/>
    <w:rsid w:val="008322D0"/>
    <w:rsid w:val="008336FD"/>
    <w:rsid w:val="00833854"/>
    <w:rsid w:val="00833CEA"/>
    <w:rsid w:val="00834CF7"/>
    <w:rsid w:val="00835297"/>
    <w:rsid w:val="00835F16"/>
    <w:rsid w:val="00836330"/>
    <w:rsid w:val="0083652B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7B7"/>
    <w:rsid w:val="0089687C"/>
    <w:rsid w:val="00897759"/>
    <w:rsid w:val="008A039F"/>
    <w:rsid w:val="008A045D"/>
    <w:rsid w:val="008A0A75"/>
    <w:rsid w:val="008A2174"/>
    <w:rsid w:val="008A2EB6"/>
    <w:rsid w:val="008A341E"/>
    <w:rsid w:val="008A3607"/>
    <w:rsid w:val="008A3F93"/>
    <w:rsid w:val="008A434F"/>
    <w:rsid w:val="008A4B9B"/>
    <w:rsid w:val="008A55C7"/>
    <w:rsid w:val="008A5A88"/>
    <w:rsid w:val="008A6BD6"/>
    <w:rsid w:val="008A74F4"/>
    <w:rsid w:val="008B0241"/>
    <w:rsid w:val="008B112C"/>
    <w:rsid w:val="008B225A"/>
    <w:rsid w:val="008B2745"/>
    <w:rsid w:val="008B295B"/>
    <w:rsid w:val="008B2AA9"/>
    <w:rsid w:val="008B2F83"/>
    <w:rsid w:val="008B3675"/>
    <w:rsid w:val="008B430C"/>
    <w:rsid w:val="008B44E7"/>
    <w:rsid w:val="008B4CCB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363"/>
    <w:rsid w:val="008E325B"/>
    <w:rsid w:val="008E3756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6B5"/>
    <w:rsid w:val="008F1B72"/>
    <w:rsid w:val="008F297F"/>
    <w:rsid w:val="008F39E8"/>
    <w:rsid w:val="008F3E6C"/>
    <w:rsid w:val="008F449D"/>
    <w:rsid w:val="008F4AB0"/>
    <w:rsid w:val="008F5E80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9DC"/>
    <w:rsid w:val="00946CDA"/>
    <w:rsid w:val="00946ECF"/>
    <w:rsid w:val="0094727E"/>
    <w:rsid w:val="0094775B"/>
    <w:rsid w:val="00950C76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B31"/>
    <w:rsid w:val="00966529"/>
    <w:rsid w:val="0096666C"/>
    <w:rsid w:val="00966D26"/>
    <w:rsid w:val="00967072"/>
    <w:rsid w:val="0096797D"/>
    <w:rsid w:val="00967AEE"/>
    <w:rsid w:val="009707AF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6167"/>
    <w:rsid w:val="009B6946"/>
    <w:rsid w:val="009B69A4"/>
    <w:rsid w:val="009B7D96"/>
    <w:rsid w:val="009B7DCA"/>
    <w:rsid w:val="009C0051"/>
    <w:rsid w:val="009C02E5"/>
    <w:rsid w:val="009C1EBB"/>
    <w:rsid w:val="009C29B9"/>
    <w:rsid w:val="009C2BBB"/>
    <w:rsid w:val="009C2DB1"/>
    <w:rsid w:val="009C3089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34A4"/>
    <w:rsid w:val="00A6391B"/>
    <w:rsid w:val="00A642EE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A3C"/>
    <w:rsid w:val="00A81BD2"/>
    <w:rsid w:val="00A82EFA"/>
    <w:rsid w:val="00A8309F"/>
    <w:rsid w:val="00A8332B"/>
    <w:rsid w:val="00A83C73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5285"/>
    <w:rsid w:val="00B556B1"/>
    <w:rsid w:val="00B55EB3"/>
    <w:rsid w:val="00B561A8"/>
    <w:rsid w:val="00B563BA"/>
    <w:rsid w:val="00B563CC"/>
    <w:rsid w:val="00B56D3D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5E83"/>
    <w:rsid w:val="00B85F81"/>
    <w:rsid w:val="00B86D50"/>
    <w:rsid w:val="00B874C4"/>
    <w:rsid w:val="00B875B2"/>
    <w:rsid w:val="00B87E09"/>
    <w:rsid w:val="00B87E3D"/>
    <w:rsid w:val="00B902C4"/>
    <w:rsid w:val="00B90499"/>
    <w:rsid w:val="00B904BB"/>
    <w:rsid w:val="00B906AB"/>
    <w:rsid w:val="00B9087A"/>
    <w:rsid w:val="00B908B4"/>
    <w:rsid w:val="00B90981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B0BA8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4251"/>
    <w:rsid w:val="00BE433F"/>
    <w:rsid w:val="00BE49C7"/>
    <w:rsid w:val="00BE4E1A"/>
    <w:rsid w:val="00BE68D2"/>
    <w:rsid w:val="00BE7914"/>
    <w:rsid w:val="00BE7CB9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465"/>
    <w:rsid w:val="00C559BA"/>
    <w:rsid w:val="00C55A39"/>
    <w:rsid w:val="00C56498"/>
    <w:rsid w:val="00C568C6"/>
    <w:rsid w:val="00C569CF"/>
    <w:rsid w:val="00C56D1C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D7C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314A"/>
    <w:rsid w:val="00D13836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56A3"/>
    <w:rsid w:val="00D75700"/>
    <w:rsid w:val="00D75A58"/>
    <w:rsid w:val="00D76194"/>
    <w:rsid w:val="00D76799"/>
    <w:rsid w:val="00D76F4C"/>
    <w:rsid w:val="00D80200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BE5"/>
    <w:rsid w:val="00DA2132"/>
    <w:rsid w:val="00DA2C5C"/>
    <w:rsid w:val="00DA35CF"/>
    <w:rsid w:val="00DA375C"/>
    <w:rsid w:val="00DA3F1F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B7"/>
    <w:rsid w:val="00DC1B37"/>
    <w:rsid w:val="00DC27A3"/>
    <w:rsid w:val="00DC2BBB"/>
    <w:rsid w:val="00DC3287"/>
    <w:rsid w:val="00DC41AE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E08"/>
    <w:rsid w:val="00E0690A"/>
    <w:rsid w:val="00E06D02"/>
    <w:rsid w:val="00E06F40"/>
    <w:rsid w:val="00E07214"/>
    <w:rsid w:val="00E0761C"/>
    <w:rsid w:val="00E10A15"/>
    <w:rsid w:val="00E118DE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44FF"/>
    <w:rsid w:val="00E44AFC"/>
    <w:rsid w:val="00E45414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F76"/>
    <w:rsid w:val="00E51FE3"/>
    <w:rsid w:val="00E5243B"/>
    <w:rsid w:val="00E52842"/>
    <w:rsid w:val="00E538B2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7DF"/>
    <w:rsid w:val="00E70779"/>
    <w:rsid w:val="00E713D2"/>
    <w:rsid w:val="00E71A37"/>
    <w:rsid w:val="00E72CEB"/>
    <w:rsid w:val="00E72FF6"/>
    <w:rsid w:val="00E73091"/>
    <w:rsid w:val="00E738FD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9BD"/>
    <w:rsid w:val="00EA761F"/>
    <w:rsid w:val="00EB068E"/>
    <w:rsid w:val="00EB0D62"/>
    <w:rsid w:val="00EB128E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C038B"/>
    <w:rsid w:val="00EC0D9C"/>
    <w:rsid w:val="00EC0EFD"/>
    <w:rsid w:val="00EC1018"/>
    <w:rsid w:val="00EC152C"/>
    <w:rsid w:val="00EC16D3"/>
    <w:rsid w:val="00EC1B9D"/>
    <w:rsid w:val="00EC2F78"/>
    <w:rsid w:val="00EC2FF6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E5"/>
    <w:rsid w:val="00ED3EFE"/>
    <w:rsid w:val="00ED4A89"/>
    <w:rsid w:val="00ED4F2F"/>
    <w:rsid w:val="00ED52C8"/>
    <w:rsid w:val="00ED5C9E"/>
    <w:rsid w:val="00ED669A"/>
    <w:rsid w:val="00ED6F04"/>
    <w:rsid w:val="00ED70F7"/>
    <w:rsid w:val="00EE101E"/>
    <w:rsid w:val="00EE23DD"/>
    <w:rsid w:val="00EE2596"/>
    <w:rsid w:val="00EE33E5"/>
    <w:rsid w:val="00EE37C7"/>
    <w:rsid w:val="00EE4A93"/>
    <w:rsid w:val="00EE531D"/>
    <w:rsid w:val="00EE6384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B89"/>
    <w:rsid w:val="00F73F17"/>
    <w:rsid w:val="00F7418E"/>
    <w:rsid w:val="00F74AC7"/>
    <w:rsid w:val="00F74AF8"/>
    <w:rsid w:val="00F75C5B"/>
    <w:rsid w:val="00F75CB4"/>
    <w:rsid w:val="00F7674B"/>
    <w:rsid w:val="00F770C1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83 от 22.03.2023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38FE0BA-9333-4C7D-BC52-B690B7C607D2}"/>
</file>

<file path=customXml/itemProps2.xml><?xml version="1.0" encoding="utf-8"?>
<ds:datastoreItem xmlns:ds="http://schemas.openxmlformats.org/officeDocument/2006/customXml" ds:itemID="{A857E01D-23A4-408B-869E-230529696C74}"/>
</file>

<file path=customXml/itemProps3.xml><?xml version="1.0" encoding="utf-8"?>
<ds:datastoreItem xmlns:ds="http://schemas.openxmlformats.org/officeDocument/2006/customXml" ds:itemID="{EE3AC170-2AA0-47B0-8306-021B3C11101C}"/>
</file>

<file path=customXml/itemProps4.xml><?xml version="1.0" encoding="utf-8"?>
<ds:datastoreItem xmlns:ds="http://schemas.openxmlformats.org/officeDocument/2006/customXml" ds:itemID="{994A4D1A-2E93-45EC-ACE4-EDE83C948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630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83 от 22.03.2023</dc:title>
  <dc:creator>DepFin</dc:creator>
  <cp:lastModifiedBy>Каупуш Ирина Петровна</cp:lastModifiedBy>
  <cp:revision>193</cp:revision>
  <cp:lastPrinted>2023-03-21T05:54:00Z</cp:lastPrinted>
  <dcterms:created xsi:type="dcterms:W3CDTF">2022-11-30T10:57:00Z</dcterms:created>
  <dcterms:modified xsi:type="dcterms:W3CDTF">2023-03-22T05:12:00Z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