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24" w:rsidRPr="00555634" w:rsidRDefault="00F94E24" w:rsidP="00093B0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29"/>
      <w:bookmarkStart w:id="1" w:name="_GoBack"/>
      <w:bookmarkEnd w:id="0"/>
      <w:bookmarkEnd w:id="1"/>
      <w:r w:rsidRPr="00555634">
        <w:rPr>
          <w:rFonts w:ascii="Times New Roman" w:hAnsi="Times New Roman" w:cs="Times New Roman"/>
          <w:sz w:val="30"/>
          <w:szCs w:val="30"/>
        </w:rPr>
        <w:t>СХЕМА</w:t>
      </w:r>
    </w:p>
    <w:p w:rsidR="00F94E24" w:rsidRPr="00555634" w:rsidRDefault="00F94E24" w:rsidP="00093B0C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555634">
        <w:rPr>
          <w:rFonts w:ascii="Times New Roman" w:hAnsi="Times New Roman" w:cs="Times New Roman"/>
          <w:b w:val="0"/>
          <w:sz w:val="30"/>
          <w:szCs w:val="30"/>
        </w:rPr>
        <w:t xml:space="preserve">размещения средств индивидуальной мобильности </w:t>
      </w:r>
    </w:p>
    <w:p w:rsidR="00F94E24" w:rsidRPr="00555634" w:rsidRDefault="00F94E24" w:rsidP="00093B0C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555634">
        <w:rPr>
          <w:rFonts w:ascii="Times New Roman" w:hAnsi="Times New Roman" w:cs="Times New Roman"/>
          <w:b w:val="0"/>
          <w:sz w:val="30"/>
          <w:szCs w:val="30"/>
        </w:rPr>
        <w:t>на территории города Красноярска</w:t>
      </w:r>
    </w:p>
    <w:p w:rsidR="008C01A4" w:rsidRDefault="008C01A4" w:rsidP="00093B0C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93B0C" w:rsidRPr="003A1810" w:rsidRDefault="00093B0C" w:rsidP="00093B0C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12"/>
        <w:tblW w:w="14459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215"/>
        <w:gridCol w:w="2806"/>
        <w:gridCol w:w="1894"/>
        <w:gridCol w:w="2122"/>
        <w:gridCol w:w="2486"/>
      </w:tblGrid>
      <w:tr w:rsidR="009D6141" w:rsidRPr="00C93340" w:rsidTr="007405FC">
        <w:trPr>
          <w:trHeight w:val="1125"/>
        </w:trPr>
        <w:tc>
          <w:tcPr>
            <w:tcW w:w="936" w:type="dxa"/>
            <w:hideMark/>
          </w:tcPr>
          <w:p w:rsidR="00093B0C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15" w:type="dxa"/>
            <w:hideMark/>
          </w:tcPr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06" w:type="dxa"/>
            <w:hideMark/>
          </w:tcPr>
          <w:p w:rsidR="00555634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Координаты </w:t>
            </w:r>
          </w:p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(широта/долгота)</w:t>
            </w:r>
          </w:p>
        </w:tc>
        <w:tc>
          <w:tcPr>
            <w:tcW w:w="1894" w:type="dxa"/>
            <w:hideMark/>
          </w:tcPr>
          <w:p w:rsidR="00093B0C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Площадь, </w:t>
            </w:r>
          </w:p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  <w:r w:rsidR="00093B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122" w:type="dxa"/>
            <w:hideMark/>
          </w:tcPr>
          <w:p w:rsid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Максималь</w:t>
            </w:r>
            <w:proofErr w:type="spellEnd"/>
            <w:r w:rsid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093B0C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количество СИМ, </w:t>
            </w:r>
          </w:p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86" w:type="dxa"/>
            <w:hideMark/>
          </w:tcPr>
          <w:p w:rsidR="009D6141" w:rsidRPr="00C93340" w:rsidRDefault="009D6141" w:rsidP="00093B0C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 размещения</w:t>
            </w:r>
          </w:p>
        </w:tc>
      </w:tr>
    </w:tbl>
    <w:p w:rsidR="00537F3D" w:rsidRPr="00537F3D" w:rsidRDefault="00537F3D" w:rsidP="00537F3D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2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"/>
        <w:gridCol w:w="4215"/>
        <w:gridCol w:w="2806"/>
        <w:gridCol w:w="1894"/>
        <w:gridCol w:w="2122"/>
        <w:gridCol w:w="2486"/>
      </w:tblGrid>
      <w:tr w:rsidR="00C93340" w:rsidRPr="00C93340" w:rsidTr="00537F3D">
        <w:trPr>
          <w:trHeight w:val="372"/>
          <w:tblHeader/>
        </w:trPr>
        <w:tc>
          <w:tcPr>
            <w:tcW w:w="936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5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4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2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6" w:type="dxa"/>
          </w:tcPr>
          <w:p w:rsidR="00C93340" w:rsidRPr="00C93340" w:rsidRDefault="00C93340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93B0C" w:rsidRPr="00C93340" w:rsidTr="007405FC">
        <w:trPr>
          <w:trHeight w:val="337"/>
        </w:trPr>
        <w:tc>
          <w:tcPr>
            <w:tcW w:w="14459" w:type="dxa"/>
            <w:gridSpan w:val="6"/>
            <w:noWrap/>
            <w:hideMark/>
          </w:tcPr>
          <w:p w:rsidR="00093B0C" w:rsidRPr="00093B0C" w:rsidRDefault="00093B0C" w:rsidP="00093B0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 (88)</w:t>
            </w:r>
          </w:p>
        </w:tc>
      </w:tr>
      <w:tr w:rsidR="009D6141" w:rsidRPr="00C93340" w:rsidTr="007405FC">
        <w:trPr>
          <w:trHeight w:val="337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5" w:type="dxa"/>
            <w:hideMark/>
          </w:tcPr>
          <w:p w:rsidR="009D6141" w:rsidRPr="00C93340" w:rsidRDefault="00555634" w:rsidP="0027175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ульвар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17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отанический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д. 9/1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56.040557, 92.762646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025711" w:rsidRPr="00C93340" w:rsidTr="007405FC">
        <w:trPr>
          <w:trHeight w:val="337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5" w:type="dxa"/>
            <w:hideMark/>
          </w:tcPr>
          <w:p w:rsidR="009D6141" w:rsidRPr="00C93340" w:rsidRDefault="00555634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ульвар</w:t>
            </w:r>
            <w:r w:rsidR="002717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отанический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д. 9/1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56.040767, 92.761496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60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5" w:type="dxa"/>
            <w:hideMark/>
          </w:tcPr>
          <w:p w:rsidR="009D6141" w:rsidRPr="00C93340" w:rsidRDefault="009D614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25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56.037183, 92.770783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674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5" w:type="dxa"/>
            <w:hideMark/>
          </w:tcPr>
          <w:p w:rsidR="009D6141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 (район сквера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Комсомольская площадь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56.018579, 92.794733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337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5" w:type="dxa"/>
            <w:hideMark/>
          </w:tcPr>
          <w:p w:rsidR="009D6141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46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56.020046, 92.797269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9D6141" w:rsidRPr="00C93340" w:rsidTr="007405FC">
        <w:trPr>
          <w:trHeight w:val="337"/>
        </w:trPr>
        <w:tc>
          <w:tcPr>
            <w:tcW w:w="93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15" w:type="dxa"/>
            <w:hideMark/>
          </w:tcPr>
          <w:p w:rsidR="009D6141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9D6141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50</w:t>
            </w:r>
          </w:p>
        </w:tc>
        <w:tc>
          <w:tcPr>
            <w:tcW w:w="2806" w:type="dxa"/>
            <w:hideMark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56.018874, 92.793574</w:t>
            </w:r>
          </w:p>
        </w:tc>
        <w:tc>
          <w:tcPr>
            <w:tcW w:w="1894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9D6141" w:rsidRPr="00C93340" w:rsidRDefault="009D6141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9D6141" w:rsidRPr="00C93340" w:rsidRDefault="009D6141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57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56.023329, 92.812846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56.016959, 92.790824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56.023376, 92.810580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64ж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56.015789, 92.786546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56.023240, 92.804977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74а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56.009538, 92.777854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56.035338, 92.772705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56.033386, 92.774125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24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56.038244, 92.770570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Норильская, д. 14г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56.060753, 92.719228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169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56.054462, 92.745185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167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56.051949, 92.753164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116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56.013932, 92.802551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56.018838, 92.799036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56.004241, 92.801624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17а/1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55.997988, 92.796134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26а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55.997746, 92.796296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Ленина, 251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56.010637, 92.806666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Сопочная, 40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56.006134, 92.807066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Баумана, 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56.018452, 92.800142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Карла Маркса, 243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56.007738, 92.806931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Высотная, 35а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56.029389, 92.772890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Высотная, 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56.026744, 92.780773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56.030831, 92.751155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56.027445, 92.764953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Дачная, 28/1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55.996657, 92.800038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56.027002, 92.764993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Елены Стасовой, 20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56.024400, 92.756985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56.030658, 92.742311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56.019061, 92.771805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4215" w:type="dxa"/>
            <w:hideMark/>
          </w:tcPr>
          <w:p w:rsidR="00371957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Калинина </w:t>
            </w:r>
          </w:p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зеро-парк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Октябрьский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56.060077, 92.721499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215" w:type="dxa"/>
            <w:hideMark/>
          </w:tcPr>
          <w:p w:rsidR="007405FC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 (остановка</w:t>
            </w:r>
            <w:proofErr w:type="gramEnd"/>
          </w:p>
          <w:p w:rsidR="00F413F9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Западный микрорайон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56.059236, 92.725731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106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стр. 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56.055099, 92.738759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167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56.052829, 92.750737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169/3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56.054146, 92.746506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183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56.056858, 92.734166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56.031067, 92.744362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Гусарова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56.030831, 92.751144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Можайского, 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56.019562, 92.789545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Мирошниченко, 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56.030091, 92.754933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82/1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56.039838, 92.785676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91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56.046834, 92.771997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Калинина, 94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56.047993, 92.770342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2-я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56.049380, 92.763890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Мирошниченко, 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56.028189, 92.754944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Копылова,78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56.013886, 92.802886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Михаила Годенко, 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56.017367, 92.795941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Крупской, 1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56.021979, 92.780527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Крупской, 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56.022039, 92.780076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56.026953, 92.755384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Мирошниченко,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56.029726, 92.755613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Михаила Годенко,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56.016458, 92.798487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Юшкова, 8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/4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56.029699, 92.773288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66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56.012304, 92.782347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74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56.007251, 92.774322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Мирошниченко, 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56.027653, 92.754958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56.027423, 92.744505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Свободный, 76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56.005874, 92.771695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56.017709, 92.771751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Софьи Ковалевской, д.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56.001288, 92.800059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Телевизорная, 1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стр.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56.022014, 92.800396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56.032393, 92.774854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56.035647, 92.771869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56.036061, 92.772168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56.038979, 92.770034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Тотмина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56.032718, 92.773987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Юшкова, 10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56.028845, 92.770763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Елены Стасовой, 25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56.024233, 92.758011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Крупской, 38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56.027003, 92.776811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Крупской,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56.022594, 92.781675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215" w:type="dxa"/>
            <w:hideMark/>
          </w:tcPr>
          <w:p w:rsidR="00537F3D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Киренско</w:t>
            </w:r>
            <w:proofErr w:type="spellEnd"/>
            <w:r w:rsidR="00537F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56.019798, 92.797367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Елены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Стасовой, 15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56.026215, 92.763074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Высотная, 2ц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56.023822, 92.785777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Петра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56.026724, 92.752853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Петра</w:t>
            </w:r>
            <w:r w:rsidR="00555634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Словцова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56.027009, 92.745054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Карла Маркса, 251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56.007672, 92.805732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Копылова, 72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56.012491, 92.810573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Красной Армии, 121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56.011510, 92.808976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Радищева, 33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56.003176, 92.807345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tabs>
                <w:tab w:val="left" w:pos="150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Забобонова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56.020667, 92.773086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</w:tcPr>
          <w:p w:rsidR="00F413F9" w:rsidRPr="00C93340" w:rsidRDefault="00F413F9" w:rsidP="00093B0C">
            <w:pPr>
              <w:tabs>
                <w:tab w:val="left" w:pos="150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215" w:type="dxa"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Высотная, 5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56.020613, 92.790600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</w:tcPr>
          <w:p w:rsidR="00F413F9" w:rsidRPr="00C93340" w:rsidRDefault="00F413F9" w:rsidP="00093B0C">
            <w:pPr>
              <w:tabs>
                <w:tab w:val="left" w:pos="150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215" w:type="dxa"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Высотная, 2л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56.020737, 92.791054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7405FC" w:rsidRPr="00C93340" w:rsidTr="007405FC">
        <w:trPr>
          <w:trHeight w:val="337"/>
        </w:trPr>
        <w:tc>
          <w:tcPr>
            <w:tcW w:w="14459" w:type="dxa"/>
            <w:gridSpan w:val="6"/>
            <w:hideMark/>
          </w:tcPr>
          <w:p w:rsidR="007405FC" w:rsidRPr="007405FC" w:rsidRDefault="007405FC" w:rsidP="007405F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405FC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Железнодорожный район (50)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215" w:type="dxa"/>
            <w:hideMark/>
          </w:tcPr>
          <w:p w:rsidR="00F413F9" w:rsidRPr="00C93340" w:rsidRDefault="00371957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 (остановка 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Космос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56.024031, 92.832096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215" w:type="dxa"/>
            <w:hideMark/>
          </w:tcPr>
          <w:p w:rsidR="00F413F9" w:rsidRPr="00C93340" w:rsidRDefault="00371957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 (остановка 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Космос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56.024484, 92.832183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56.023930, 92.821002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Свободный, 30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56.023761, 92.816752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Свободный, 31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56.023678, 92.821300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Свободный, 34/1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56.023985, 92.812418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5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4215" w:type="dxa"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Свободный, 40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56.023525, 92.807517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Мечникова, 37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56.025450, 92.812761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Новая Заря, 35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56.025320, 92.807961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Пушкина, 32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56.012037, 92.819314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Калинина, 11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56.034271, 92.823496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Калинина, 56</w:t>
            </w:r>
            <w:r w:rsidR="00371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тр. 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56.032162, 92.808292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Калинина, 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56.034279, 92.821122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Копылова, 40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56.012661, 92.825741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1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Копылова, 40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56.012660, 92.825730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Копылова, 66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56.012584, 92.814049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Новосибирская, 11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56.018209, 92.818055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Новосибирская, 44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56.018378, 92.816373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Калинина, 18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56.032865, 92.814056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Копылова, 50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56.012664, 92.816713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4215" w:type="dxa"/>
            <w:hideMark/>
          </w:tcPr>
          <w:p w:rsidR="00F413F9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Ладо </w:t>
            </w:r>
            <w:proofErr w:type="spellStart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Кецховели</w:t>
            </w:r>
            <w:proofErr w:type="spellEnd"/>
            <w:r w:rsidR="00F413F9"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56.017055, 92.813310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Бограда, 138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56.006108, 92.834886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Братьев Абалаковых,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56.007342, 92.835780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56.018075, 92.843928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17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к.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56.021383, 92.842698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19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56.022680, 92.840174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20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56.022081, 92.842399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8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56.016533, 92.844037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Железнодорожников, 9/1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56.016303, 92.843204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Северо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Енисейская, 25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56.024930, 92.835960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4215" w:type="dxa"/>
          </w:tcPr>
          <w:p w:rsidR="00371957" w:rsidRDefault="00F413F9" w:rsidP="00093B0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Красной Армии, 109,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ТЦ 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Апельсин</w:t>
            </w:r>
            <w:r w:rsidR="00740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56.011557, 92.815516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32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56.018524, 92.821752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Ладо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Кецховели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56.015085, 92.813441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Ладо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Кецховели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60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56.020290, 92.813562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Красномосковская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21/1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56.023628, 92.820159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Ломоносова, 47, стр. 12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55.994925, 92.812161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(ЖК Космос)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56.024006, 92.833732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3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8</w:t>
            </w:r>
            <w:r w:rsidR="00371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стр. 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56.018031, 92.838495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80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56.023754, 92.834601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Улица </w:t>
            </w:r>
            <w:proofErr w:type="spellStart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56.022396, 92.835423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129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Республики, 51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5556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тр. </w:t>
            </w: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56.014069, 92.840690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Мечникова, 33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56.025575, 92.817217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Толстого, 36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56.021828, 92.817478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Республики, 49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56.014743, 92.841042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Северная, 8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56.025642, 92.836648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Толстого, 4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56.022031, 92.826038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4215" w:type="dxa"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Менжинского, 10</w:t>
            </w:r>
            <w:r w:rsidR="00371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56.016616, 92.823160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Декабристов, 40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56.014103, 92.845613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Улица Горького, 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56.006892, 92.849306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4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Копылова, 17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56.012355, 92.825031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7405FC" w:rsidRPr="00C93340" w:rsidTr="007405FC">
        <w:trPr>
          <w:trHeight w:val="341"/>
        </w:trPr>
        <w:tc>
          <w:tcPr>
            <w:tcW w:w="14459" w:type="dxa"/>
            <w:gridSpan w:val="6"/>
          </w:tcPr>
          <w:p w:rsidR="007405FC" w:rsidRPr="007405FC" w:rsidRDefault="007405FC" w:rsidP="007405F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405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Центральный район (68)</w:t>
            </w:r>
          </w:p>
        </w:tc>
      </w:tr>
      <w:tr w:rsidR="00F413F9" w:rsidRPr="00C93340" w:rsidTr="00817BD5">
        <w:trPr>
          <w:trHeight w:val="425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Енисейский рынок (улица Дми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рия Мартынова)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56.038371, 92.888260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18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4215" w:type="dxa"/>
            <w:hideMark/>
          </w:tcPr>
          <w:p w:rsidR="00F413F9" w:rsidRPr="00C93340" w:rsidRDefault="00F413F9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Красноярский краевой дворец пионеров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(ул. Конституции СССР)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56.016791, 92.890052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Остров отдыха, 11г,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ный стадион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55.997319, 92.879944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Переулок Речной, 19 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абере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ная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Пимашкова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56.019492, 92.849872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Переулок Речной, 3 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абережная Петра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Пимашкова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56.018639, 92.850419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Ады Лебедевой, 89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56.014826, 92.858319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Абытаевская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56.042207, 92.884317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Ады Лебедевой, 91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56.015392, 92.857590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Биг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Бэн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56.008256, 92.872318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148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(район ост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новки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Театр о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перы и балета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56.008595, 92.871400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Горького, 20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56.014952, 92.847906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Диксона, 62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56.019716, 92.877965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Диктатуры </w:t>
            </w:r>
            <w:proofErr w:type="spellStart"/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Пролетариа</w:t>
            </w:r>
            <w:proofErr w:type="spellEnd"/>
            <w:r w:rsidR="00537F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56.013700, 92.858226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Дмитрия Мартынова, 13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56.038098, 92.878993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Дмитрия Мартынова, 19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56.037980, 92.874839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Дмитрия Мартынова, 25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56.037715, 92.871541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025711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4215" w:type="dxa"/>
            <w:hideMark/>
          </w:tcPr>
          <w:p w:rsidR="00371957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Дубровинского, 3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(Центральная набережная)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56.006553, 92.871881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Енисейская, д. 2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56.023206, 92.884866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Караульная, 38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56.041641, 92.866909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Перенсона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56.008773, 92.867235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Ленина, 90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56.013945, 92.866303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56.016665, 92.856399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 26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56.018557, 92.883374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Красной Армии, 10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56.013657, 92.855786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Линейная, 105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56.038348, 92.877777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Линейная,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56.041034, 92.879030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Линейная, 84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56.034660, 92.880174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55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Мартынова, 28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56.038048, 92.868017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Мартынова, 33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56.037801, 92.868553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Мужества, 18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56.033385, 92.875146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Мужества, 23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56.033199, 92.880504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170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Мужества, 49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56.032982, 92.873753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Мужества, 77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56.032866, 92.865740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Вейнбаума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56.014860, 92.871006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Линейная, 82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56.033757, 92.883134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Парижской Коммуны, 44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56.016355, 92.880936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Парижской Коммуны, 44 (набережная им. П.И.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Пимашк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56.018270, 92.881020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Республики, 28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56.016835, 92.853574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</w:tcPr>
          <w:p w:rsidR="00F413F9" w:rsidRPr="00C93340" w:rsidRDefault="00F413F9" w:rsidP="0055563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Конституции СССР, 27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56.017559, 92.880894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Сурикова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13 (гостиница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Ермак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56.008788, 92.876822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Чернышевского, 104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56.036216, 92.872109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Чернышевского, 116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56.040201, 92.871972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Чернышевского, 75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56.038128, 92.870856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Чернышевского, 84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56.029840, 92.871930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Водянникова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56.033127, 92.869800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545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4215" w:type="dxa"/>
            <w:hideMark/>
          </w:tcPr>
          <w:p w:rsidR="00371957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Республики, 37,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набережная р.</w:t>
            </w:r>
            <w:r w:rsidR="00B158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Кача</w:t>
            </w:r>
            <w:proofErr w:type="spellEnd"/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56.016688, 92.851548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4215" w:type="dxa"/>
            <w:hideMark/>
          </w:tcPr>
          <w:p w:rsidR="00F413F9" w:rsidRPr="00C93340" w:rsidRDefault="00F413F9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41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56.038439, 92.887714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 (верх), стрит-арт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Ты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город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56.006678, 92.870723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(верх), улица Дубровинского, 100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56.006446, 92.867440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(верх), улица Дубровинского, 80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56.007188, 92.876523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189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(верх), улица Дубровинского, д. 1ж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56.010443, 92.892310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(верх), улица Дубровинского,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56.006536, 92.862082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Филармония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56.012561, 92.897019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(памятник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Лошадь белая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56.012603, 92.898987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р.</w:t>
            </w:r>
            <w:r w:rsidR="00D735B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Кача</w:t>
            </w:r>
            <w:proofErr w:type="spellEnd"/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56.014857, 92.897776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1012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набережная,</w:t>
            </w:r>
          </w:p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ул. Дубровинского, 1/4 </w:t>
            </w:r>
          </w:p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еплоход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Куприян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56.006847, 92.877302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100/2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56.006212, 92.867524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4215" w:type="dxa"/>
            <w:hideMark/>
          </w:tcPr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Центральная набережная (низ)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улица Дубровинского, 106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56.006226, 92.862640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371957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1ж/1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56.010108, 92.893344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817BD5">
        <w:trPr>
          <w:trHeight w:val="60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3</w:t>
            </w:r>
          </w:p>
          <w:p w:rsidR="00817BD5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56.006571, 92.872143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43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56.005429, 92.857349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1012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ул. Дубровинского, 45а/1, </w:t>
            </w:r>
          </w:p>
          <w:p w:rsidR="00F413F9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Центральный парк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56.004826, 92.853336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Дубровинского, 47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56.004153, 92.851286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Центральная набережная,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ул. Мира, д. 1г (пароход-музей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Св. Николай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56.010886, 92.895099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12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Сурикова, 52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56.017089, 92.875646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49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Парижской Коммуны, 44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56.017061, 92.880944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7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Парижской Коммуны, 9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56.009947, 92.881241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471"/>
        </w:trPr>
        <w:tc>
          <w:tcPr>
            <w:tcW w:w="93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4215" w:type="dxa"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Горького, 32</w:t>
            </w:r>
          </w:p>
        </w:tc>
        <w:tc>
          <w:tcPr>
            <w:tcW w:w="2806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56.017641, 92.847365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D735B4" w:rsidRPr="00C93340" w:rsidTr="00D735B4">
        <w:trPr>
          <w:trHeight w:val="337"/>
        </w:trPr>
        <w:tc>
          <w:tcPr>
            <w:tcW w:w="14459" w:type="dxa"/>
            <w:gridSpan w:val="6"/>
            <w:hideMark/>
          </w:tcPr>
          <w:p w:rsidR="00D735B4" w:rsidRPr="00D735B4" w:rsidRDefault="00D735B4" w:rsidP="00D735B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735B4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Советский район (182)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4215" w:type="dxa"/>
            <w:hideMark/>
          </w:tcPr>
          <w:p w:rsidR="00F413F9" w:rsidRPr="00C93340" w:rsidRDefault="00555634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Комсомольский, 1к/1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56.058357, 92.939122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4215" w:type="dxa"/>
            <w:hideMark/>
          </w:tcPr>
          <w:p w:rsidR="00D735B4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Остров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Татышев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</w:p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сторону правого берега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56.026969, 92.941221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4215" w:type="dxa"/>
            <w:hideMark/>
          </w:tcPr>
          <w:p w:rsidR="00F413F9" w:rsidRPr="00C93340" w:rsidRDefault="00371957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бразования СССР, 14а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56.117775, 92.930523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4215" w:type="dxa"/>
            <w:hideMark/>
          </w:tcPr>
          <w:p w:rsidR="00817BD5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бразования СССР, 19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56.113264, 92.918959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4215" w:type="dxa"/>
            <w:hideMark/>
          </w:tcPr>
          <w:p w:rsidR="00F413F9" w:rsidRDefault="00371957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60 лет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бразования СССР, 32 </w:t>
            </w:r>
          </w:p>
          <w:p w:rsidR="00817BD5" w:rsidRPr="00C93340" w:rsidRDefault="00817BD5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56.111747, 92.914966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60 лет 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бразования СССР, 7в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56.116101, 92.927521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213</w:t>
            </w:r>
          </w:p>
        </w:tc>
        <w:tc>
          <w:tcPr>
            <w:tcW w:w="4215" w:type="dxa"/>
            <w:hideMark/>
          </w:tcPr>
          <w:p w:rsidR="00F413F9" w:rsidRPr="00C93340" w:rsidRDefault="00F413F9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Ерофеевская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56.113673, 92.906744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Комсомольский</w:t>
            </w:r>
            <w:proofErr w:type="gram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(остано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Общежитие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56.067174, 92.925652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Комсомольский, 3а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56.061691, 92.933722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Комсомольский, 7/1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56.064113, 92.929497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Комсомольский, 9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56.066818, 92.925344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12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56.054890, 92.960661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18/1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56.052524, 92.956808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1г/1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56.065280, 92.977994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674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4215" w:type="dxa"/>
            <w:hideMark/>
          </w:tcPr>
          <w:p w:rsidR="00371957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27 </w:t>
            </w:r>
          </w:p>
          <w:p w:rsidR="00F413F9" w:rsidRPr="00C93340" w:rsidRDefault="00F413F9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квер Космонавтов)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56.057227, 92.965120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56.059690, 92.968365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30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56.051046, 92.947578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34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56.047303, 92.948095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56.058808, 92.962502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45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56.052359, 92.957370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49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56.051037, 92.956155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22/1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56.050400, 92.953466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53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56.046982, 92.948691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56.057013, 92.964069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69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56.042653, 92.941621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 8а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56.055601, 92.961793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Металлургов, 2д/4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56.068463, 92.982760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4215" w:type="dxa"/>
            <w:hideMark/>
          </w:tcPr>
          <w:p w:rsidR="00F413F9" w:rsidRPr="00C93340" w:rsidRDefault="00F413F9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Сады (</w:t>
            </w:r>
            <w:proofErr w:type="spellStart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р-кт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Металлургов) 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56.068060, 92.982664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4215" w:type="dxa"/>
            <w:hideMark/>
          </w:tcPr>
          <w:p w:rsidR="00F413F9" w:rsidRPr="00C93340" w:rsidRDefault="00371957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Ульяновский, 22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56.046837, 92.974434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236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Ульяновский, 4и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56.053582, 92.984786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413F9" w:rsidRPr="00C93340" w:rsidTr="007405FC">
        <w:trPr>
          <w:trHeight w:val="337"/>
        </w:trPr>
        <w:tc>
          <w:tcPr>
            <w:tcW w:w="93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4215" w:type="dxa"/>
            <w:hideMark/>
          </w:tcPr>
          <w:p w:rsidR="00F413F9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413F9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Ульяновский, 6</w:t>
            </w:r>
          </w:p>
        </w:tc>
        <w:tc>
          <w:tcPr>
            <w:tcW w:w="2806" w:type="dxa"/>
            <w:hideMark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56.051135, 92.981706</w:t>
            </w:r>
          </w:p>
        </w:tc>
        <w:tc>
          <w:tcPr>
            <w:tcW w:w="1894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413F9" w:rsidRPr="00C93340" w:rsidRDefault="00F413F9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413F9" w:rsidRPr="00C93340" w:rsidRDefault="00F413F9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4215" w:type="dxa"/>
            <w:hideMark/>
          </w:tcPr>
          <w:p w:rsidR="00F7644E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Ульяновский, 14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56.049960, 92.978760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40 лет Победы, 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56.112679, 92.930882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40 лет Победы, 30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56.106313, 92.918325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40 лет Победы, 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56.113789, 92.934280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4215" w:type="dxa"/>
            <w:hideMark/>
          </w:tcPr>
          <w:p w:rsidR="00F7644E" w:rsidRPr="00C93340" w:rsidRDefault="00F7644E" w:rsidP="0055563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Добровольческой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гады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Арена Север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56.051241, 92.896249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78 Добровольческой Б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гады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Арена Север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56.051854, 92.895880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78 Добровольческой Бр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гады,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56.037984, 92.917575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Весны, 26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56.039695, 92.915420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Бригады,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56.040765, 92.913654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Бригады, 11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56.042951, 92.909257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Бригады,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56.043608, 92.908496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78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Добровольческой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D735B4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Бригады,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56.039531, 92.914852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9 Мая (остановка 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Дом Куприяна</w:t>
            </w:r>
            <w:r w:rsidR="00555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56.055540, 92.907229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56.067142, 92.930364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56.069215, 92.935899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4215" w:type="dxa"/>
            <w:hideMark/>
          </w:tcPr>
          <w:p w:rsidR="00F7644E" w:rsidRPr="00C93340" w:rsidRDefault="00555634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14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56.064197, 92.924496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254</w:t>
            </w:r>
          </w:p>
        </w:tc>
        <w:tc>
          <w:tcPr>
            <w:tcW w:w="4215" w:type="dxa"/>
            <w:hideMark/>
          </w:tcPr>
          <w:p w:rsidR="00F7644E" w:rsidRPr="00C93340" w:rsidRDefault="00555634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21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56.068399, 92.934638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38/4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56.061161, 92.918383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56.064647, 92.926541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4215" w:type="dxa"/>
            <w:hideMark/>
          </w:tcPr>
          <w:p w:rsidR="00F7644E" w:rsidRPr="00C93340" w:rsidRDefault="00555634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39/</w:t>
            </w:r>
            <w:proofErr w:type="spellStart"/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691C1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Комс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мольский</w:t>
            </w:r>
            <w:proofErr w:type="gramEnd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56.065089, 92.927861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56.063509, 92.924872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56.061710, 92.920994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4215" w:type="dxa"/>
            <w:hideMark/>
          </w:tcPr>
          <w:p w:rsidR="00F7644E" w:rsidRPr="00C93340" w:rsidRDefault="00555634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56.068737, 92.933353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56.060679, 92.919234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56.055112, 92.906030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56.053820, 92.903892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56.056753, 92.911260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56.055644, 92.909324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56.052299, 92.900463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56.049595, 92.895632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46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4215" w:type="dxa"/>
            <w:hideMark/>
          </w:tcPr>
          <w:p w:rsidR="00F7644E" w:rsidRPr="00C93340" w:rsidRDefault="00555634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77, ТЦ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Планета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со стороны ул. 9 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56.050343, 92.898825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4215" w:type="dxa"/>
            <w:hideMark/>
          </w:tcPr>
          <w:p w:rsidR="00F7644E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56.067937, 92.931775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4215" w:type="dxa"/>
            <w:hideMark/>
          </w:tcPr>
          <w:p w:rsidR="00371957" w:rsidRPr="00C93340" w:rsidRDefault="00555634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9 Мая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56.048727, 92.895624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4215" w:type="dxa"/>
            <w:hideMark/>
          </w:tcPr>
          <w:p w:rsidR="00371957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Авиаторов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56.048717, 92.914822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Петра Ломако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56.054698, 92.902643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Авиаторов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Планета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56.050834, 92.908866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Авиаторов,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41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56.048484, 92.912711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275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43а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56.056896, 92.899080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54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56.050371, 92.912166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4215" w:type="dxa"/>
            <w:hideMark/>
          </w:tcPr>
          <w:p w:rsidR="00F7644E" w:rsidRPr="00C93340" w:rsidRDefault="00F7644E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60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56.052132, 92.909323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62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56.052759, 92.908310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68а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56.053957, 92.906372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Алексеева, 1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56.054761, 92.920610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Алексеева, 19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/3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56.053469, 92.921322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Алексеева,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56.051482, 92.910378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Алексеева, 21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56.052097, 92.914853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Алексеева, 54а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(ТЦ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Ред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Сейл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56.043974, 92.896606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4215" w:type="dxa"/>
            <w:hideMark/>
          </w:tcPr>
          <w:p w:rsidR="00F7644E" w:rsidRPr="00C93340" w:rsidRDefault="00F7644E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Аэровокзальная, 16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56.032471, 92.906576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Аэровокзальная, 17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56.032447, 92.907934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Аэровокзальная, 1а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56.026763, 92.907882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Аэровокзальная, 24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56.033620, 92.903434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Батурина, 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56.037887, 92.906157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Белинского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Дубенского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56.018473, 92.897019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Белинского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Дубенского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56.018718, 92.897972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Весны,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56.034900, 92.909054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56.061688, 92.907934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13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56.058004, 92.911766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19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56.056780, 92.916242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22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56.055328, 92.919159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8в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56.061095, 92.909841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298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Водопьянова, 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56.060412, 92.910375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12/2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56.059894, 92.959723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215" w:type="dxa"/>
            <w:hideMark/>
          </w:tcPr>
          <w:p w:rsidR="00F7644E" w:rsidRPr="00C93340" w:rsidRDefault="00F7644E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14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56.059145, 92.956059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56.058395, 92.954262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56.058373, 92.953208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18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56.057134, 92.948422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21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56.057433, 92.950715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Воронова, 37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56.055847, 92.945133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Джамбульская, 19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56.062917, 92.979502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Джамбульская, 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56.061910, 92.985747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Краснодарская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Военкомат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56.055235, 92.941782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56.052165, 92.941496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4215" w:type="dxa"/>
            <w:hideMark/>
          </w:tcPr>
          <w:p w:rsidR="00F7644E" w:rsidRPr="00C93340" w:rsidRDefault="00F7644E" w:rsidP="0037195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17</w:t>
            </w:r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56.054152, 92.941774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56.046386, 92.941376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35/6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56.055178, 92.942722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56.045085, 92.941499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Краснодарская, 9/1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56.050564, 92.941465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Малиновского,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56.042146, 92.939932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Шумяцкого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56.064721, 92.937466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Микуцкого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 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56.115043, 92.924367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56.040933, 92.904490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14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56.049777, 92.921109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4215" w:type="dxa"/>
            <w:hideMark/>
          </w:tcPr>
          <w:p w:rsidR="00817BD5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56.051300, 92.922514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4215" w:type="dxa"/>
            <w:hideMark/>
          </w:tcPr>
          <w:p w:rsidR="00F7644E" w:rsidRPr="00C93340" w:rsidRDefault="00F7644E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20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56.045698, 92.913082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Авиаторов, 2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стр. 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56.047327, 92.917454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323</w:t>
            </w:r>
          </w:p>
        </w:tc>
        <w:tc>
          <w:tcPr>
            <w:tcW w:w="4215" w:type="dxa"/>
            <w:hideMark/>
          </w:tcPr>
          <w:p w:rsidR="00F7644E" w:rsidRPr="00C93340" w:rsidRDefault="00F7644E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5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56.041975, 92.906468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40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56.041723, 92.905232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4215" w:type="dxa"/>
            <w:hideMark/>
          </w:tcPr>
          <w:p w:rsidR="00F7644E" w:rsidRPr="00C93340" w:rsidRDefault="00F7644E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56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56.039946, 92.901620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Молокова,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56.051720, 92.922028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Джамбульская,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56.059938, 92.986732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91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4215" w:type="dxa"/>
            <w:hideMark/>
          </w:tcPr>
          <w:p w:rsidR="00D735B4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Октябрьская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Выставочный комплекс </w:t>
            </w:r>
            <w:proofErr w:type="gramEnd"/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Сибирь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56.038375, 92.922713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26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Октябрьская,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56.035035, 92.920209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Октябрьская, 7а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56.036970, 92.919194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Соколовская, 49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56.108739, 92.900544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Партизана Железняка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Кристалл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56.034664, 92.926438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 11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56.032081, 92.921112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ка, 26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56.030002, 92.915690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ка, 40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56.035313, 92.926396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 46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56.039281, 92.934625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 53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стр.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56.040662, 92.938033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56.030575, 92.918096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40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215" w:type="dxa"/>
            <w:hideMark/>
          </w:tcPr>
          <w:p w:rsidR="00D66A71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Железня</w:t>
            </w:r>
            <w:proofErr w:type="spellEnd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ка, 12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  <w:p w:rsidR="00817BD5" w:rsidRPr="00C93340" w:rsidRDefault="00817BD5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56.027876, 92.910573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340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Партизана Железняка, 3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Краевая больница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56.027349, 92.910763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Петра Ломако, 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56.055940, 92.895686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Петра Ломако,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56.056047, 92.896635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Петра Ломако,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56.054181, 92.895322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Светлогорская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Урванцева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56.066158, 92.913972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817BD5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Светлогорская, 35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56.064347, 92.909301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Славы, 12/6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56.111312, 92.922306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Соколовская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56.113870, 92.905781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Спандаряна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6/4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56.030675, 92.899293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55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56.049718, 92.958092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Тельмана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Новгородская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56.058480, 92.979326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Тельмана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Рынок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56.050946, 92.971657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Терешковой, 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56.054981, 92.970316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17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56.053984, 92.976519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28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56.056985, 92.979425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30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56.052332, 92.973023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30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56.053716, 92.975201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36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56.050028, 92.967668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39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56.049496, 92.966664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Тельмана, 55а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56.050627, 92.956273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Николаева, 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56.053680, 92.969861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Ферганская,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56.051554, 92.975704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362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14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56.027572, 92.888444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18/1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56.031967, 92.890825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23д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56.032171, 92.890322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2а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56.024552, 92.886119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38/1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56.037647, 92.892741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46а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56.040159, 92.893006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55г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56.041334, 92.892629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62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56.043821, 92.892105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65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56.045058, 92.890835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Шахтеров, 6а/1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56.026494, 92.886971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Шахтеров, </w:t>
            </w:r>
            <w:r w:rsidRP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56.033573, 92.887017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4215" w:type="dxa"/>
            <w:hideMark/>
          </w:tcPr>
          <w:p w:rsidR="00F7644E" w:rsidRPr="00C93340" w:rsidRDefault="00691C17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оссе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Северное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56.080203, 92.935205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Шумяцкого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4 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56.067038, 92.937735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19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56.062333, 92.949490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11г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56.060761, 92.946410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56.066726, 92.957250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23/1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56.067667, 92.958730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56.058578, 92.942900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56.059014, 92.942061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Взлетная, 15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56.033212, 92.908713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Взлетная,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56.033672, 92.918624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Взлетная, 18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56.033936, 92.911232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Октябрьская,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56.034377, 92.919588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Взлетная, 49/2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56.033604, 92.902675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4215" w:type="dxa"/>
            <w:hideMark/>
          </w:tcPr>
          <w:p w:rsidR="00817BD5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Взлетная, 48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56.033933, 92.896541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387</w:t>
            </w:r>
          </w:p>
        </w:tc>
        <w:tc>
          <w:tcPr>
            <w:tcW w:w="4215" w:type="dxa"/>
            <w:hideMark/>
          </w:tcPr>
          <w:p w:rsidR="00F7644E" w:rsidRPr="00C93340" w:rsidRDefault="00F7644E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Взлетная, 51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56.033608, 92.897778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2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Партизана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Железня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ка, </w:t>
            </w:r>
            <w:r w:rsidRP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56.026067, 92.906263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w="14459" w:type="dxa"/>
            <w:gridSpan w:val="6"/>
            <w:hideMark/>
          </w:tcPr>
          <w:p w:rsidR="00371957" w:rsidRPr="00D66A71" w:rsidRDefault="00371957" w:rsidP="00371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71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Свердловский район (74)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4215" w:type="dxa"/>
            <w:hideMark/>
          </w:tcPr>
          <w:p w:rsidR="00F7644E" w:rsidRPr="00C93340" w:rsidRDefault="00691C17" w:rsidP="00691C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ереулок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фонтовский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55.975933, 92.853513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Набережная имени Владимира Ивановича Долгих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55.984707, 92.809969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Ключевская, 61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55.975987, 92.809650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21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55.976661, 92.844496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Александра Матросова,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2, сити-отель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Амакс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55.991862, 92.885452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Предмостная пл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щадь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(перед Коммунальным мостом)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55.992377, 92.887791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1012"/>
        </w:trPr>
        <w:tc>
          <w:tcPr>
            <w:tcW w:w="936" w:type="dxa"/>
            <w:hideMark/>
          </w:tcPr>
          <w:p w:rsidR="00F7644E" w:rsidRPr="00C93340" w:rsidRDefault="00F7644E" w:rsidP="00691C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4215" w:type="dxa"/>
            <w:hideMark/>
          </w:tcPr>
          <w:p w:rsidR="00F7644E" w:rsidRPr="00C93340" w:rsidRDefault="00371957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имени газеты 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Красноя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ский  рабочий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199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Предмостная площадь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55.991029, 92.887158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691C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Правый берег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55.995215, 92.901240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691C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Цирк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55.996702, 92.907690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691C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4215" w:type="dxa"/>
            <w:hideMark/>
          </w:tcPr>
          <w:p w:rsidR="00F7644E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Юбиле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17BD5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55.994675, 92.898993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399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162/4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55.995279, 92.899476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163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55.994841, 92.899661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4215" w:type="dxa"/>
            <w:hideMark/>
          </w:tcPr>
          <w:p w:rsidR="00F7644E" w:rsidRPr="00C93340" w:rsidRDefault="00D66A71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179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55.993620, 92.894637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​</w:t>
            </w:r>
            <w:proofErr w:type="spellStart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181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55.993321, 92.893401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55.995743, 92.903787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49 (ост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Афонтово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55.978367, 92.859649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Лукас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55.982982, 92.898759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Монтажный колледж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55.981441, 92.889405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5 (ост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Красфарма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55.976140, 92.839370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60 лет Октября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Пикра</w:t>
            </w:r>
            <w:proofErr w:type="spellEnd"/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55.980252, 92.876979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106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55.980373, 92.881614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119г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55.984468, 92.905691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28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55.976885, 92.846512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Матросова, 26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55.980946, 92.887983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5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55.978545, 92.861516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83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55.980116, 92.875360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415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97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55.981035, 92.886117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 26/1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55.976719, 92.844905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 62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55.978159, 92.859681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Затонская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55.999379, 92.922191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162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55.985698, 92.862758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Карамзина,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55.987120, 92.853756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68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55.983839, 92.846964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202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Лесников, 27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55.980416, 92.801473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Лесников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Платинум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Арена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55.980850, 92.808602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Лесников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Платинум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Арена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55.981052, 92.807345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Александра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Матросова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Матросова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55.987796, 92.887391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101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55.981138, 92.889122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Александра</w:t>
            </w:r>
            <w:r w:rsidR="00691C1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Матросова, 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55.989599, 92.887230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109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55.982995, 92.898911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Парашютная, 72а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55.973808, 92.866921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136/2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55.985423, 92.910917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137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55.986432, 92.916102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4215" w:type="dxa"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60 лет Октября, 148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55.987002, 92.919644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tabs>
                <w:tab w:val="left" w:pos="331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Полтавская, 38/13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55.985492, 92.869751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4215" w:type="dxa"/>
            <w:hideMark/>
          </w:tcPr>
          <w:p w:rsidR="00F7644E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Красфарма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17BD5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55.978003, 92.835017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435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Октябрьская-Свердловская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улица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55.979998, 92.850466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Свердловская улица, 73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55.977495, 92.830426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Студенческая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55.983705, 92.884410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Студенческая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55.983519, 92.884956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 (Худож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ственное училище им. В.И. С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рикова)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55.983176, 92.881150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137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55.973591, 92.793945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17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55.981627, 92.863279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19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55.981039, 92.862317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30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55.973315, 92.792818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4215" w:type="dxa"/>
            <w:hideMark/>
          </w:tcPr>
          <w:p w:rsidR="00D66A71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Свердловская, 33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(остановка Юбилейная – улица Свердловская)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55.980225, 92.855711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Свердловская, 3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55.980454, 92.858073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7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Семафорная, 203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55.983603, 92.875168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Семафорная, 191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55.982452, 92.864910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Сибирская, 27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Родник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55.967683, 92.790121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Сибирская, 51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Фан-Парк Бобровый лог</w:t>
            </w:r>
            <w:r w:rsidR="00691C1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55.964696, 92.792832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450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113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55.98755, 92.845122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Судостроительная,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55.984362, 92.849005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98/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55.985176, 92.865386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Судостроительная, 99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55.985160, 92.854840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4215" w:type="dxa"/>
            <w:hideMark/>
          </w:tcPr>
          <w:p w:rsidR="00F7644E" w:rsidRPr="00C93340" w:rsidRDefault="00F7644E" w:rsidP="00D50A4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Лесников, 6и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55.978814, 92.806946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улица 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Анатолия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Гладкова, 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55.989624, 92.879659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Александра Матросова, 2а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55.992194, 92.884693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13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55.989104, 92.862176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29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55.990285, 92.851635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55.988421, 92.868913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55.988732, 92.865843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Ярыгинская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набережная,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ул. Судостроительная, 177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55.987471, 92.870225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96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4215" w:type="dxa"/>
          </w:tcPr>
          <w:p w:rsidR="00D50A4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</w:t>
            </w:r>
            <w:proofErr w:type="spellEnd"/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7644E" w:rsidRPr="00C93340" w:rsidRDefault="00F7644E" w:rsidP="0076114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тр.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55.991022, 92.916708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w="14459" w:type="dxa"/>
            <w:gridSpan w:val="6"/>
            <w:hideMark/>
          </w:tcPr>
          <w:p w:rsidR="00371957" w:rsidRPr="00371957" w:rsidRDefault="00371957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95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Кировский район (67)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4215" w:type="dxa"/>
            <w:hideMark/>
          </w:tcPr>
          <w:p w:rsidR="00D66A71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Автобусный переулок </w:t>
            </w:r>
          </w:p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(ДК Кировский)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55.984886, 92.941389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Переулок Вузовский,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56.001506, 92.934863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ind w:right="-1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Затон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55.998814, 92.916379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Торговый центр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56.003194, 92.932705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467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Торговый центр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56.002672, 92.930476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111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ТЮЗ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56.000790, 92.924312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56.005327, 92.941599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116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56.003988, 92.936134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56.001901, 92.927610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144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56.001399, 92.925461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150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ст.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56.000301, 92.920915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150г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55.999534, 92.917762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129/1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55.998306, 92.914051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4215" w:type="dxa"/>
            <w:hideMark/>
          </w:tcPr>
          <w:p w:rsidR="00D66A71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154/1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55.998295, 92.912570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56.007223, 92.951121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56.009065, 92.956995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479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56.004600, 92.940050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215" w:type="dxa"/>
            <w:hideMark/>
          </w:tcPr>
          <w:p w:rsidR="00F7644E" w:rsidRPr="00C93340" w:rsidRDefault="00D66A71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88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56.007568, 92.951119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56.003809, 92.936862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371957">
        <w:trPr>
          <w:trHeight w:val="60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482</w:t>
            </w:r>
          </w:p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  <w:hideMark/>
          </w:tcPr>
          <w:p w:rsidR="00F7644E" w:rsidRPr="00C93340" w:rsidRDefault="00D66A71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90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56.007180, 92.949450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56.006473, 92.946551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56.002384, 92.931175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56.006265, 92.945558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4215" w:type="dxa"/>
            <w:hideMark/>
          </w:tcPr>
          <w:p w:rsidR="00F7644E" w:rsidRPr="00C93340" w:rsidRDefault="00D66A71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56.010429, 92.962753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56.009620, 92.959054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Академика Вавилова, 49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56.001633, 92.945702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Апрельская, 5а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55.992788, 92.987881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3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тр.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55.995075, 92.917231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52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55.997301, 92.926059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49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56.001302, 92.946344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64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55.999690, 92.935849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70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56.000161, 92.940387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495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Вавилова, 37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55.999495, 92.938463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Коммунальная,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56.005741, 92.931230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Корнетова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56.007427, 92.951702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Кутузова, 1/4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55.989873, 92.985240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Кутузова, 1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55.991601, 92.967447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Кутузова, 60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55.987551, 92.951859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Кутузова,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54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55.988284, 92.954335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Академика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Павлова, 86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55.991353, 92.933300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Мичурина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кинотеатр Мечта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55.994447, 92.972300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Мичурина, 53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55.994096, 92.971994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Павлова 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Дворец молодежи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55.997189, 92.959177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4215" w:type="dxa"/>
            <w:hideMark/>
          </w:tcPr>
          <w:p w:rsidR="00F7644E" w:rsidRPr="00C93340" w:rsidRDefault="00F7644E" w:rsidP="00D50A47">
            <w:pPr>
              <w:ind w:right="-1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 (ост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Пионерской правды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55.991703, 92.935206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3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Академика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Павлова, 44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55.996124, 92.953053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Павлова, 28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55.997207, 92.958195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Павлова, 4/2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55.999068, 92.966412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Павлова, 60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55.992992, 92.940994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Павлова, 76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55.991950, 92.936306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r w:rsidR="00D50A47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Академика 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Павлова, 85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55.990422, 92.931908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4215" w:type="dxa"/>
            <w:hideMark/>
          </w:tcPr>
          <w:p w:rsidR="00F7644E" w:rsidRPr="00C93340" w:rsidRDefault="00F7644E" w:rsidP="00D50A4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Пионерская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равда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55.987597, 92.942675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Волжская, 70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55.991475, 92.993511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Транзитная, 27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55.997693, 92.951540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15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55.993827, 92.965813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517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27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55.992896, 92.961630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Щорса, 30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55.992995, 92.960326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Щорса, 41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55.991474, 92.955247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3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55.994908, 92.970283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55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55.990195, 92.949684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66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55.989939, 92.946608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69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55.988792, 92.943374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76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55.989498, 92.944446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Щорса, 80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55.988427, 92.939812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Семафорная, 327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55.995876, 92.936495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Переулок Якорный, 11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55.999592, 92.932609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4215" w:type="dxa"/>
          </w:tcPr>
          <w:p w:rsidR="00F7644E" w:rsidRPr="00C93340" w:rsidRDefault="00F7644E" w:rsidP="00D50A4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Волжская</w:t>
            </w:r>
            <w:r w:rsidR="00D50A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77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55.988898, 92.980014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4215" w:type="dxa"/>
          </w:tcPr>
          <w:p w:rsidR="00F7644E" w:rsidRPr="00C93340" w:rsidRDefault="00F7644E" w:rsidP="0039200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Волжская, 63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55.991944, 92.995784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371957" w:rsidRPr="00C93340" w:rsidTr="00555634">
        <w:trPr>
          <w:trHeight w:val="337"/>
        </w:trPr>
        <w:tc>
          <w:tcPr>
            <w:tcW w:w="14459" w:type="dxa"/>
            <w:gridSpan w:val="6"/>
            <w:hideMark/>
          </w:tcPr>
          <w:p w:rsidR="00371957" w:rsidRPr="00371957" w:rsidRDefault="00371957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95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Ленинский район (41)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4215" w:type="dxa"/>
            <w:hideMark/>
          </w:tcPr>
          <w:p w:rsidR="00371957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proofErr w:type="gramEnd"/>
          </w:p>
          <w:p w:rsidR="00371957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ДК имени 1 Мая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56.015082, 92.981774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4215" w:type="dxa"/>
            <w:hideMark/>
          </w:tcPr>
          <w:p w:rsidR="00371957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proofErr w:type="gramEnd"/>
          </w:p>
          <w:p w:rsidR="00F7644E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ДК </w:t>
            </w:r>
            <w:proofErr w:type="spellStart"/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КрасТЭЦ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56.023350, 93.016273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4215" w:type="dxa"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68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56.011527, 92.967561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56.008627, 92.956678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4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Чайковского,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56.013693, 92.971268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593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535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56.020581, 93.005604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674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4215" w:type="dxa"/>
            <w:hideMark/>
          </w:tcPr>
          <w:p w:rsidR="00F7644E" w:rsidRPr="00C93340" w:rsidRDefault="00D66A71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им. газеты «Красноярский рабочий»</w:t>
            </w:r>
            <w:r w:rsidR="003920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(остановка 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Школа</w:t>
            </w:r>
            <w:r w:rsidR="007405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56.017217, 92.990981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4215" w:type="dxa"/>
            <w:hideMark/>
          </w:tcPr>
          <w:p w:rsidR="00F7644E" w:rsidRPr="00C93340" w:rsidRDefault="00F7644E" w:rsidP="00817BD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26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Бакинских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7B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омисса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ров, 17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56.027794, 93.019530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4215" w:type="dxa"/>
            <w:hideMark/>
          </w:tcPr>
          <w:p w:rsidR="00F7644E" w:rsidRPr="00C93340" w:rsidRDefault="00F7644E" w:rsidP="00817BD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26 </w:t>
            </w: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Бакинских</w:t>
            </w:r>
            <w:proofErr w:type="gram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7BD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омисса</w:t>
            </w:r>
            <w:proofErr w:type="spellEnd"/>
            <w:r w:rsidR="003719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ров, 30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56.028396, 93.019694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26 Бакинских Комисс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ров, 10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56.031785, 93.025827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55.990147, 93.006642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55.987916, 93.008339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Аральская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14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55.992299, 93.005352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Борисевича, 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56.009048, 93.052799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Борисевича, 22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56.006726, 93.047363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4215" w:type="dxa"/>
            <w:hideMark/>
          </w:tcPr>
          <w:p w:rsidR="00371957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Волжская (остановка </w:t>
            </w:r>
            <w:proofErr w:type="gramEnd"/>
          </w:p>
          <w:p w:rsidR="00F7644E" w:rsidRPr="00C93340" w:rsidRDefault="007405FC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Гараж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55.988910, 92.980079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Волжская 9/5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55.995772, 93.013430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Говорова, 55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55.998361, 93.024845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4215" w:type="dxa"/>
            <w:hideMark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Говорова, 57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55.996838, 93.019103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Даурская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55.983611, 93.016304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Машиностроителей, 5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55.986544, 93.020980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Даурская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4 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55.986084, 93.020407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4215" w:type="dxa"/>
            <w:hideMark/>
          </w:tcPr>
          <w:p w:rsidR="00F7644E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роезд</w:t>
            </w: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Северный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56.017604, 92.966844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Львовская, 41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55.998862, 93.013127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Львовская, 32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56.000722, 93.020172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555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Львовская, 24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56.001601, 93.024018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4215" w:type="dxa"/>
          </w:tcPr>
          <w:p w:rsidR="00F7644E" w:rsidRPr="00C93340" w:rsidRDefault="00F7644E" w:rsidP="00D66A71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Львовская, 47</w:t>
            </w:r>
            <w:r w:rsidR="00D66A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55.998172, 93.010407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Минина, 120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55.990961, 93.006032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4215" w:type="dxa"/>
            <w:hideMark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Шевченко, 44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55.998800, 93.032199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Песочная, 2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56.025834, 93.015132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Песочная, 14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56.024842, 93.011016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Крылова, 11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56.024922, 93.009229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Пархоменко, 3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56.024078, 93.013148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Пархоменко, 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56.025822, 93.011857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Энергетиков, 37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56.002107, 93.021043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Шевченко, 8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55.992231, 93.022551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Амурская, 2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55.992697, 93.019262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Борисевича, 12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56.009569, 93.052864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4215" w:type="dxa"/>
          </w:tcPr>
          <w:p w:rsidR="00F7644E" w:rsidRPr="00C93340" w:rsidRDefault="00F7644E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Учумская</w:t>
            </w:r>
            <w:proofErr w:type="spellEnd"/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w="2806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55.988885, 93.014361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4215" w:type="dxa"/>
            <w:hideMark/>
          </w:tcPr>
          <w:p w:rsidR="00F7644E" w:rsidRPr="00C93340" w:rsidRDefault="00F7644E" w:rsidP="00817BD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 Шевченко,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55.993622, 93.022877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  <w:tr w:rsidR="00F7644E" w:rsidRPr="00C93340" w:rsidTr="007405FC">
        <w:trPr>
          <w:trHeight w:val="337"/>
        </w:trPr>
        <w:tc>
          <w:tcPr>
            <w:tcW w:w="93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4215" w:type="dxa"/>
            <w:hideMark/>
          </w:tcPr>
          <w:p w:rsidR="00F7644E" w:rsidRPr="00C93340" w:rsidRDefault="00817BD5" w:rsidP="00093B0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Улица</w:t>
            </w:r>
            <w:r w:rsidR="00F7644E"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Амурская, 8</w:t>
            </w:r>
          </w:p>
        </w:tc>
        <w:tc>
          <w:tcPr>
            <w:tcW w:w="2806" w:type="dxa"/>
            <w:hideMark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55.990696, 93.022815</w:t>
            </w:r>
          </w:p>
        </w:tc>
        <w:tc>
          <w:tcPr>
            <w:tcW w:w="1894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2" w:type="dxa"/>
          </w:tcPr>
          <w:p w:rsidR="00F7644E" w:rsidRPr="00C93340" w:rsidRDefault="00F7644E" w:rsidP="00093B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</w:tcPr>
          <w:p w:rsidR="00F7644E" w:rsidRPr="00C93340" w:rsidRDefault="00F7644E" w:rsidP="00093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3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 15.10.2026</w:t>
            </w:r>
          </w:p>
        </w:tc>
      </w:tr>
    </w:tbl>
    <w:p w:rsidR="00CA408D" w:rsidRPr="00F94E24" w:rsidRDefault="00CA408D" w:rsidP="00F94E24">
      <w:pPr>
        <w:jc w:val="center"/>
        <w:rPr>
          <w:lang w:eastAsia="ru-RU"/>
        </w:rPr>
      </w:pPr>
    </w:p>
    <w:sectPr w:rsidR="00CA408D" w:rsidRPr="00F94E24" w:rsidSect="00555634">
      <w:headerReference w:type="default" r:id="rId12"/>
      <w:headerReference w:type="first" r:id="rId13"/>
      <w:pgSz w:w="16838" w:h="11906" w:orient="landscape" w:code="9"/>
      <w:pgMar w:top="1985" w:right="1134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84" w:rsidRDefault="00444084" w:rsidP="001502C4">
      <w:pPr>
        <w:spacing w:after="0" w:line="240" w:lineRule="auto"/>
      </w:pPr>
      <w:r>
        <w:separator/>
      </w:r>
    </w:p>
  </w:endnote>
  <w:endnote w:type="continuationSeparator" w:id="0">
    <w:p w:rsidR="00444084" w:rsidRDefault="00444084" w:rsidP="0015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84" w:rsidRDefault="00444084" w:rsidP="001502C4">
      <w:pPr>
        <w:spacing w:after="0" w:line="240" w:lineRule="auto"/>
      </w:pPr>
      <w:r>
        <w:separator/>
      </w:r>
    </w:p>
  </w:footnote>
  <w:footnote w:type="continuationSeparator" w:id="0">
    <w:p w:rsidR="00444084" w:rsidRDefault="00444084" w:rsidP="0015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3744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5634" w:rsidRPr="00435AF3" w:rsidRDefault="00555634" w:rsidP="00435AF3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5A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5A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5A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427C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435A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860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5634" w:rsidRPr="00093B0C" w:rsidRDefault="00555634" w:rsidP="00093B0C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3B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B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3B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42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3B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7CD"/>
    <w:multiLevelType w:val="hybridMultilevel"/>
    <w:tmpl w:val="33B62C8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01853"/>
    <w:multiLevelType w:val="hybridMultilevel"/>
    <w:tmpl w:val="B00E740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EF13DA2"/>
    <w:multiLevelType w:val="hybridMultilevel"/>
    <w:tmpl w:val="B298DE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C7D58"/>
    <w:multiLevelType w:val="multilevel"/>
    <w:tmpl w:val="CFD2444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44175724"/>
    <w:multiLevelType w:val="multilevel"/>
    <w:tmpl w:val="09F6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174043"/>
    <w:multiLevelType w:val="hybridMultilevel"/>
    <w:tmpl w:val="1500EB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CE0208"/>
    <w:multiLevelType w:val="hybridMultilevel"/>
    <w:tmpl w:val="232CB0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616328"/>
    <w:multiLevelType w:val="hybridMultilevel"/>
    <w:tmpl w:val="92A8A3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9D343F"/>
    <w:multiLevelType w:val="hybridMultilevel"/>
    <w:tmpl w:val="4B0EB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E883693"/>
    <w:multiLevelType w:val="hybridMultilevel"/>
    <w:tmpl w:val="B298DE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940B93"/>
    <w:multiLevelType w:val="multilevel"/>
    <w:tmpl w:val="7E54E8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6893EC8"/>
    <w:multiLevelType w:val="multilevel"/>
    <w:tmpl w:val="6E38EA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C285841"/>
    <w:multiLevelType w:val="hybridMultilevel"/>
    <w:tmpl w:val="E9F26B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EAC56D9"/>
    <w:multiLevelType w:val="hybridMultilevel"/>
    <w:tmpl w:val="124076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6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5"/>
  </w:num>
  <w:num w:numId="11">
    <w:abstractNumId w:val="8"/>
  </w:num>
  <w:num w:numId="12">
    <w:abstractNumId w:val="1"/>
  </w:num>
  <w:num w:numId="13">
    <w:abstractNumId w:val="7"/>
  </w:num>
  <w:num w:numId="14">
    <w:abstractNumId w:val="13"/>
  </w:num>
  <w:num w:numId="15">
    <w:abstractNumId w:val="14"/>
  </w:num>
  <w:num w:numId="16">
    <w:abstractNumId w:val="9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8D"/>
    <w:rsid w:val="0001716B"/>
    <w:rsid w:val="00025711"/>
    <w:rsid w:val="00027139"/>
    <w:rsid w:val="000560BB"/>
    <w:rsid w:val="0006486F"/>
    <w:rsid w:val="0007559A"/>
    <w:rsid w:val="00093B0C"/>
    <w:rsid w:val="000A1DA0"/>
    <w:rsid w:val="000C6267"/>
    <w:rsid w:val="000C73DC"/>
    <w:rsid w:val="0010097C"/>
    <w:rsid w:val="00104AD6"/>
    <w:rsid w:val="001074EA"/>
    <w:rsid w:val="00111EFB"/>
    <w:rsid w:val="001214EC"/>
    <w:rsid w:val="00132C62"/>
    <w:rsid w:val="00145611"/>
    <w:rsid w:val="001502C4"/>
    <w:rsid w:val="00151847"/>
    <w:rsid w:val="00160CDA"/>
    <w:rsid w:val="00164325"/>
    <w:rsid w:val="00167A16"/>
    <w:rsid w:val="0017310F"/>
    <w:rsid w:val="00193619"/>
    <w:rsid w:val="0019472B"/>
    <w:rsid w:val="001B7B87"/>
    <w:rsid w:val="001C62A3"/>
    <w:rsid w:val="001E6CA7"/>
    <w:rsid w:val="002304B5"/>
    <w:rsid w:val="002326F0"/>
    <w:rsid w:val="002464DF"/>
    <w:rsid w:val="0025139E"/>
    <w:rsid w:val="002531CA"/>
    <w:rsid w:val="002673C0"/>
    <w:rsid w:val="0027175B"/>
    <w:rsid w:val="002B51F9"/>
    <w:rsid w:val="002C656C"/>
    <w:rsid w:val="002C6DDB"/>
    <w:rsid w:val="002C773C"/>
    <w:rsid w:val="003025F3"/>
    <w:rsid w:val="0030523C"/>
    <w:rsid w:val="0032032A"/>
    <w:rsid w:val="0032325B"/>
    <w:rsid w:val="003347EE"/>
    <w:rsid w:val="003376E1"/>
    <w:rsid w:val="00355ED4"/>
    <w:rsid w:val="003572D8"/>
    <w:rsid w:val="0035796B"/>
    <w:rsid w:val="00365AEC"/>
    <w:rsid w:val="00371957"/>
    <w:rsid w:val="00380486"/>
    <w:rsid w:val="00380FEF"/>
    <w:rsid w:val="00381974"/>
    <w:rsid w:val="0038554F"/>
    <w:rsid w:val="00392002"/>
    <w:rsid w:val="00394301"/>
    <w:rsid w:val="003A1810"/>
    <w:rsid w:val="003A4CAC"/>
    <w:rsid w:val="003D45D8"/>
    <w:rsid w:val="004111FC"/>
    <w:rsid w:val="0042140C"/>
    <w:rsid w:val="00435AF3"/>
    <w:rsid w:val="00435D44"/>
    <w:rsid w:val="00443414"/>
    <w:rsid w:val="00444084"/>
    <w:rsid w:val="00450DB4"/>
    <w:rsid w:val="00472118"/>
    <w:rsid w:val="004728EC"/>
    <w:rsid w:val="00472AD0"/>
    <w:rsid w:val="004743C7"/>
    <w:rsid w:val="00482B6F"/>
    <w:rsid w:val="00492DE0"/>
    <w:rsid w:val="0049427C"/>
    <w:rsid w:val="004C7409"/>
    <w:rsid w:val="004D2FE1"/>
    <w:rsid w:val="004D4136"/>
    <w:rsid w:val="00504EAD"/>
    <w:rsid w:val="00514383"/>
    <w:rsid w:val="00537F3D"/>
    <w:rsid w:val="005468AB"/>
    <w:rsid w:val="00546A60"/>
    <w:rsid w:val="00552A9D"/>
    <w:rsid w:val="00555634"/>
    <w:rsid w:val="00560668"/>
    <w:rsid w:val="0056443D"/>
    <w:rsid w:val="00566984"/>
    <w:rsid w:val="005728D3"/>
    <w:rsid w:val="00581E05"/>
    <w:rsid w:val="00583F43"/>
    <w:rsid w:val="00587D74"/>
    <w:rsid w:val="005A5CE1"/>
    <w:rsid w:val="005B2552"/>
    <w:rsid w:val="005B4E9B"/>
    <w:rsid w:val="005C35E8"/>
    <w:rsid w:val="005C6DA8"/>
    <w:rsid w:val="005D1C93"/>
    <w:rsid w:val="005D2F80"/>
    <w:rsid w:val="005E7F8F"/>
    <w:rsid w:val="006073DC"/>
    <w:rsid w:val="00611DA9"/>
    <w:rsid w:val="0061739F"/>
    <w:rsid w:val="00621C66"/>
    <w:rsid w:val="006230A3"/>
    <w:rsid w:val="006351D2"/>
    <w:rsid w:val="006806DB"/>
    <w:rsid w:val="006826D5"/>
    <w:rsid w:val="006866ED"/>
    <w:rsid w:val="0069112C"/>
    <w:rsid w:val="006918B4"/>
    <w:rsid w:val="00691C17"/>
    <w:rsid w:val="00694ADB"/>
    <w:rsid w:val="006A5BFC"/>
    <w:rsid w:val="006B16A5"/>
    <w:rsid w:val="006D0379"/>
    <w:rsid w:val="006D470C"/>
    <w:rsid w:val="006E575B"/>
    <w:rsid w:val="00721F24"/>
    <w:rsid w:val="007405FC"/>
    <w:rsid w:val="00761144"/>
    <w:rsid w:val="0078606A"/>
    <w:rsid w:val="007A05AA"/>
    <w:rsid w:val="007A4D85"/>
    <w:rsid w:val="007B29A5"/>
    <w:rsid w:val="007C01A6"/>
    <w:rsid w:val="007C537F"/>
    <w:rsid w:val="007D4643"/>
    <w:rsid w:val="007E240D"/>
    <w:rsid w:val="007E7134"/>
    <w:rsid w:val="007E7184"/>
    <w:rsid w:val="00802B58"/>
    <w:rsid w:val="00805FC9"/>
    <w:rsid w:val="00806264"/>
    <w:rsid w:val="00815115"/>
    <w:rsid w:val="00817BD5"/>
    <w:rsid w:val="00862DE5"/>
    <w:rsid w:val="0087059A"/>
    <w:rsid w:val="00872FE4"/>
    <w:rsid w:val="00875A4E"/>
    <w:rsid w:val="008929C9"/>
    <w:rsid w:val="008A07D0"/>
    <w:rsid w:val="008A14D4"/>
    <w:rsid w:val="008A7C80"/>
    <w:rsid w:val="008C01A4"/>
    <w:rsid w:val="008D398B"/>
    <w:rsid w:val="008D463F"/>
    <w:rsid w:val="008E4734"/>
    <w:rsid w:val="00912F49"/>
    <w:rsid w:val="00922B67"/>
    <w:rsid w:val="00935E48"/>
    <w:rsid w:val="009555B6"/>
    <w:rsid w:val="00972ADB"/>
    <w:rsid w:val="009749A8"/>
    <w:rsid w:val="00990198"/>
    <w:rsid w:val="0099263A"/>
    <w:rsid w:val="009965A2"/>
    <w:rsid w:val="009B68B8"/>
    <w:rsid w:val="009C0B87"/>
    <w:rsid w:val="009D6141"/>
    <w:rsid w:val="009E4763"/>
    <w:rsid w:val="009E5701"/>
    <w:rsid w:val="009F0EED"/>
    <w:rsid w:val="00A01EFD"/>
    <w:rsid w:val="00A13E4B"/>
    <w:rsid w:val="00A178A8"/>
    <w:rsid w:val="00A3782E"/>
    <w:rsid w:val="00A5417B"/>
    <w:rsid w:val="00A6176F"/>
    <w:rsid w:val="00A67282"/>
    <w:rsid w:val="00A85BE7"/>
    <w:rsid w:val="00A91928"/>
    <w:rsid w:val="00AD135B"/>
    <w:rsid w:val="00AE7E6B"/>
    <w:rsid w:val="00AF1EF3"/>
    <w:rsid w:val="00AF4F43"/>
    <w:rsid w:val="00AF6A93"/>
    <w:rsid w:val="00AF7F77"/>
    <w:rsid w:val="00B1584E"/>
    <w:rsid w:val="00B65808"/>
    <w:rsid w:val="00B84001"/>
    <w:rsid w:val="00B940A8"/>
    <w:rsid w:val="00B96FFD"/>
    <w:rsid w:val="00BC3EF6"/>
    <w:rsid w:val="00BC7A0B"/>
    <w:rsid w:val="00BD7D1E"/>
    <w:rsid w:val="00BE2F5A"/>
    <w:rsid w:val="00BE6206"/>
    <w:rsid w:val="00BE7D87"/>
    <w:rsid w:val="00BF0527"/>
    <w:rsid w:val="00BF5B6D"/>
    <w:rsid w:val="00C3219E"/>
    <w:rsid w:val="00C62424"/>
    <w:rsid w:val="00C6444B"/>
    <w:rsid w:val="00C6760B"/>
    <w:rsid w:val="00C74FA7"/>
    <w:rsid w:val="00C75107"/>
    <w:rsid w:val="00C85534"/>
    <w:rsid w:val="00C868CF"/>
    <w:rsid w:val="00C93340"/>
    <w:rsid w:val="00CA408D"/>
    <w:rsid w:val="00CA48F7"/>
    <w:rsid w:val="00CA5F72"/>
    <w:rsid w:val="00CA6665"/>
    <w:rsid w:val="00CB5D9F"/>
    <w:rsid w:val="00CC2849"/>
    <w:rsid w:val="00CC60A9"/>
    <w:rsid w:val="00D00B11"/>
    <w:rsid w:val="00D15CB3"/>
    <w:rsid w:val="00D260B8"/>
    <w:rsid w:val="00D33DA3"/>
    <w:rsid w:val="00D43118"/>
    <w:rsid w:val="00D50A47"/>
    <w:rsid w:val="00D66A71"/>
    <w:rsid w:val="00D735B4"/>
    <w:rsid w:val="00D73810"/>
    <w:rsid w:val="00D7749D"/>
    <w:rsid w:val="00D91485"/>
    <w:rsid w:val="00D96203"/>
    <w:rsid w:val="00DA059B"/>
    <w:rsid w:val="00DA2873"/>
    <w:rsid w:val="00DE420D"/>
    <w:rsid w:val="00DE6DE8"/>
    <w:rsid w:val="00DF6A68"/>
    <w:rsid w:val="00DF749D"/>
    <w:rsid w:val="00E037CC"/>
    <w:rsid w:val="00E07941"/>
    <w:rsid w:val="00E103BD"/>
    <w:rsid w:val="00E13722"/>
    <w:rsid w:val="00E1755E"/>
    <w:rsid w:val="00E3407F"/>
    <w:rsid w:val="00E34D77"/>
    <w:rsid w:val="00E6506F"/>
    <w:rsid w:val="00E6728A"/>
    <w:rsid w:val="00E755B8"/>
    <w:rsid w:val="00EA34A9"/>
    <w:rsid w:val="00EB28E7"/>
    <w:rsid w:val="00EE4461"/>
    <w:rsid w:val="00EF6D9A"/>
    <w:rsid w:val="00F021DA"/>
    <w:rsid w:val="00F0267B"/>
    <w:rsid w:val="00F07D3C"/>
    <w:rsid w:val="00F22191"/>
    <w:rsid w:val="00F36402"/>
    <w:rsid w:val="00F41337"/>
    <w:rsid w:val="00F413F9"/>
    <w:rsid w:val="00F47A4D"/>
    <w:rsid w:val="00F53107"/>
    <w:rsid w:val="00F66EBE"/>
    <w:rsid w:val="00F7644E"/>
    <w:rsid w:val="00F83464"/>
    <w:rsid w:val="00F83C0E"/>
    <w:rsid w:val="00F94E24"/>
    <w:rsid w:val="00FD154B"/>
    <w:rsid w:val="00FE0071"/>
    <w:rsid w:val="00FE09D2"/>
    <w:rsid w:val="00FE48A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6B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eastAsiaTheme="minorEastAsia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6176F"/>
    <w:rPr>
      <w:rFonts w:ascii="Calibri" w:eastAsiaTheme="minorEastAsia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6176F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A6176F"/>
    <w:rPr>
      <w:rFonts w:ascii="Calibri" w:eastAsiaTheme="minorEastAsia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176F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A6176F"/>
    <w:rPr>
      <w:rFonts w:ascii="Calibri" w:eastAsiaTheme="minorEastAsia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A6176F"/>
    <w:rPr>
      <w:rFonts w:ascii="Calibri" w:eastAsiaTheme="minorEastAsia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A6176F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A6176F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rsid w:val="00A6176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176F"/>
  </w:style>
  <w:style w:type="table" w:customStyle="1" w:styleId="TableNormal1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8">
    <w:name w:val="Основной текст Знак"/>
    <w:basedOn w:val="a0"/>
    <w:link w:val="af7"/>
    <w:rsid w:val="00A6176F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f9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Cell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numbering" w:customStyle="1" w:styleId="2">
    <w:name w:val="Импортированный стиль 2"/>
    <w:rsid w:val="00A6176F"/>
    <w:pPr>
      <w:numPr>
        <w:numId w:val="15"/>
      </w:numPr>
    </w:pPr>
  </w:style>
  <w:style w:type="numbering" w:customStyle="1" w:styleId="3">
    <w:name w:val="Импортированный стиль 3"/>
    <w:rsid w:val="00A6176F"/>
    <w:pPr>
      <w:numPr>
        <w:numId w:val="16"/>
      </w:numPr>
    </w:pPr>
  </w:style>
  <w:style w:type="character" w:customStyle="1" w:styleId="afa">
    <w:name w:val="Нет"/>
    <w:rsid w:val="00A6176F"/>
  </w:style>
  <w:style w:type="character" w:customStyle="1" w:styleId="Hyperlink0">
    <w:name w:val="Hyperlink.0"/>
    <w:basedOn w:val="afa"/>
    <w:rsid w:val="00A6176F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A6176F"/>
    <w:pPr>
      <w:numPr>
        <w:numId w:val="17"/>
      </w:numPr>
    </w:pPr>
  </w:style>
  <w:style w:type="table" w:customStyle="1" w:styleId="12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eastAsia="Helvetica Neue" w:hAnsi="Helvetica Neu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customStyle="1" w:styleId="COLTOP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E7E6B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AE7E6B"/>
    <w:rPr>
      <w:color w:val="800080"/>
      <w:u w:val="single"/>
    </w:rPr>
  </w:style>
  <w:style w:type="paragraph" w:customStyle="1" w:styleId="xl65">
    <w:name w:val="xl65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E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E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E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E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6B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eastAsiaTheme="minorEastAsia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6176F"/>
    <w:rPr>
      <w:rFonts w:ascii="Calibri" w:eastAsiaTheme="minorEastAsia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6176F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A6176F"/>
    <w:rPr>
      <w:rFonts w:ascii="Calibri" w:eastAsiaTheme="minorEastAsia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176F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A6176F"/>
    <w:rPr>
      <w:rFonts w:ascii="Calibri" w:eastAsiaTheme="minorEastAsia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A6176F"/>
    <w:rPr>
      <w:rFonts w:ascii="Calibri" w:eastAsiaTheme="minorEastAsia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A6176F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A6176F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rsid w:val="00A6176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176F"/>
  </w:style>
  <w:style w:type="table" w:customStyle="1" w:styleId="TableNormal1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8">
    <w:name w:val="Основной текст Знак"/>
    <w:basedOn w:val="a0"/>
    <w:link w:val="af7"/>
    <w:rsid w:val="00A6176F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f9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Cell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numbering" w:customStyle="1" w:styleId="2">
    <w:name w:val="Импортированный стиль 2"/>
    <w:rsid w:val="00A6176F"/>
    <w:pPr>
      <w:numPr>
        <w:numId w:val="15"/>
      </w:numPr>
    </w:pPr>
  </w:style>
  <w:style w:type="numbering" w:customStyle="1" w:styleId="3">
    <w:name w:val="Импортированный стиль 3"/>
    <w:rsid w:val="00A6176F"/>
    <w:pPr>
      <w:numPr>
        <w:numId w:val="16"/>
      </w:numPr>
    </w:pPr>
  </w:style>
  <w:style w:type="character" w:customStyle="1" w:styleId="afa">
    <w:name w:val="Нет"/>
    <w:rsid w:val="00A6176F"/>
  </w:style>
  <w:style w:type="character" w:customStyle="1" w:styleId="Hyperlink0">
    <w:name w:val="Hyperlink.0"/>
    <w:basedOn w:val="afa"/>
    <w:rsid w:val="00A6176F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A6176F"/>
    <w:pPr>
      <w:numPr>
        <w:numId w:val="17"/>
      </w:numPr>
    </w:pPr>
  </w:style>
  <w:style w:type="table" w:customStyle="1" w:styleId="12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eastAsia="Helvetica Neue" w:hAnsi="Helvetica Neu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customStyle="1" w:styleId="COLTOP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E7E6B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AE7E6B"/>
    <w:rPr>
      <w:color w:val="800080"/>
      <w:u w:val="single"/>
    </w:rPr>
  </w:style>
  <w:style w:type="paragraph" w:customStyle="1" w:styleId="xl65">
    <w:name w:val="xl65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E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E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E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E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E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E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B1E00-3CE6-477D-AFFB-9946BE6EF9F6}"/>
</file>

<file path=customXml/itemProps2.xml><?xml version="1.0" encoding="utf-8"?>
<ds:datastoreItem xmlns:ds="http://schemas.openxmlformats.org/officeDocument/2006/customXml" ds:itemID="{A7C22F9A-C97C-4B4A-AC1E-4AAF8C88CC5C}"/>
</file>

<file path=customXml/itemProps3.xml><?xml version="1.0" encoding="utf-8"?>
<ds:datastoreItem xmlns:ds="http://schemas.openxmlformats.org/officeDocument/2006/customXml" ds:itemID="{AB18D199-D300-4BA1-9E6E-8EC1172D7F3A}"/>
</file>

<file path=customXml/itemProps4.xml><?xml version="1.0" encoding="utf-8"?>
<ds:datastoreItem xmlns:ds="http://schemas.openxmlformats.org/officeDocument/2006/customXml" ds:itemID="{9BF82F2D-084A-407F-A900-5649834D0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Полякова Татьяна Борисовна</dc:creator>
  <cp:lastModifiedBy>Афанасьева Александра Николаевна</cp:lastModifiedBy>
  <cp:revision>8</cp:revision>
  <cp:lastPrinted>2026-04-20T03:10:00Z</cp:lastPrinted>
  <dcterms:created xsi:type="dcterms:W3CDTF">2026-04-15T09:27:00Z</dcterms:created>
  <dcterms:modified xsi:type="dcterms:W3CDTF">2026-04-29T10:21:00Z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