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492FAE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492FAE">
        <w:rPr>
          <w:rFonts w:ascii="Times New Roman" w:hAnsi="Times New Roman" w:cs="Times New Roman"/>
          <w:sz w:val="24"/>
          <w:szCs w:val="24"/>
        </w:rPr>
        <w:t>112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bCs/>
          <w:snapToGrid w:val="0"/>
          <w:sz w:val="24"/>
          <w:szCs w:val="24"/>
        </w:rPr>
        <w:t>60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92FAE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sz w:val="24"/>
          <w:szCs w:val="24"/>
        </w:rPr>
        <w:t>161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92FAE">
        <w:rPr>
          <w:rFonts w:ascii="Times New Roman" w:hAnsi="Times New Roman" w:cs="Times New Roman"/>
          <w:sz w:val="24"/>
          <w:szCs w:val="24"/>
        </w:rPr>
        <w:t>161,00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492FAE">
        <w:rPr>
          <w:rFonts w:ascii="Times New Roman" w:hAnsi="Times New Roman" w:cs="Times New Roman"/>
          <w:sz w:val="24"/>
          <w:szCs w:val="24"/>
        </w:rPr>
        <w:t>Карла Маркса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492FAE">
        <w:rPr>
          <w:rFonts w:ascii="Times New Roman" w:hAnsi="Times New Roman" w:cs="Times New Roman"/>
          <w:sz w:val="24"/>
          <w:szCs w:val="24"/>
        </w:rPr>
        <w:t>47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</w:t>
      </w:r>
      <w:r w:rsidR="00492FAE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A1019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9A1019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A1019">
        <w:rPr>
          <w:bCs/>
        </w:rPr>
        <w:t>20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A1019">
        <w:rPr>
          <w:bCs/>
        </w:rPr>
        <w:t>18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A1019">
        <w:rPr>
          <w:bCs/>
        </w:rPr>
        <w:t>20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A1019">
        <w:rPr>
          <w:bCs/>
        </w:rPr>
        <w:t>24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9A1019">
        <w:rPr>
          <w:bCs/>
        </w:rPr>
        <w:t>09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9A1019">
        <w:t>9</w:t>
      </w:r>
      <w:r w:rsidR="00BF5D09">
        <w:t>02</w:t>
      </w:r>
      <w:r w:rsidR="0095096E">
        <w:t>20</w:t>
      </w:r>
      <w:r w:rsidR="00BF5D09">
        <w:t>00</w:t>
      </w:r>
      <w:r w:rsidR="009A1019">
        <w:t>112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1019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5BAAB4-5BF5-4C83-A3B5-1652169A674D}"/>
</file>

<file path=customXml/itemProps2.xml><?xml version="1.0" encoding="utf-8"?>
<ds:datastoreItem xmlns:ds="http://schemas.openxmlformats.org/officeDocument/2006/customXml" ds:itemID="{FDF9C0B3-A488-4E2B-9074-9A1CD7EC0BCE}"/>
</file>

<file path=customXml/itemProps3.xml><?xml version="1.0" encoding="utf-8"?>
<ds:datastoreItem xmlns:ds="http://schemas.openxmlformats.org/officeDocument/2006/customXml" ds:itemID="{FEDB3568-4C3D-47D6-80AA-335C25C50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32</cp:revision>
  <cp:lastPrinted>2019-10-04T02:07:00Z</cp:lastPrinted>
  <dcterms:created xsi:type="dcterms:W3CDTF">2019-10-03T12:27:00Z</dcterms:created>
  <dcterms:modified xsi:type="dcterms:W3CDTF">2020-03-20T08:34:00Z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