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178fz11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8C76FE">
        <w:rPr>
          <w:rFonts w:ascii="Times New Roman" w:hAnsi="Times New Roman" w:cs="Times New Roman"/>
          <w:sz w:val="24"/>
          <w:szCs w:val="24"/>
        </w:rPr>
        <w:t>29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8C76FE">
        <w:rPr>
          <w:rFonts w:ascii="Times New Roman" w:hAnsi="Times New Roman" w:cs="Times New Roman"/>
          <w:bCs/>
          <w:snapToGrid w:val="0"/>
          <w:sz w:val="24"/>
          <w:szCs w:val="24"/>
        </w:rPr>
        <w:t>№ 237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8C76FE">
        <w:rPr>
          <w:rFonts w:ascii="Times New Roman" w:hAnsi="Times New Roman" w:cs="Times New Roman"/>
          <w:sz w:val="24"/>
          <w:szCs w:val="24"/>
        </w:rPr>
        <w:t xml:space="preserve"> № 51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F43C0D">
        <w:rPr>
          <w:rFonts w:ascii="Times New Roman" w:hAnsi="Times New Roman" w:cs="Times New Roman"/>
          <w:sz w:val="24"/>
          <w:szCs w:val="24"/>
        </w:rPr>
        <w:t>216,10</w:t>
      </w:r>
      <w:bookmarkStart w:id="0" w:name="_GoBack"/>
      <w:bookmarkEnd w:id="0"/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C16370">
        <w:rPr>
          <w:rFonts w:ascii="Times New Roman" w:hAnsi="Times New Roman" w:cs="Times New Roman"/>
          <w:sz w:val="24"/>
          <w:szCs w:val="24"/>
        </w:rPr>
        <w:t xml:space="preserve">ул. </w:t>
      </w:r>
      <w:r w:rsidR="008C76FE">
        <w:rPr>
          <w:rFonts w:ascii="Times New Roman" w:hAnsi="Times New Roman" w:cs="Times New Roman"/>
          <w:sz w:val="24"/>
          <w:szCs w:val="24"/>
        </w:rPr>
        <w:t>Свердловская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8C76FE">
        <w:rPr>
          <w:rFonts w:ascii="Times New Roman" w:hAnsi="Times New Roman" w:cs="Times New Roman"/>
          <w:sz w:val="24"/>
          <w:szCs w:val="24"/>
        </w:rPr>
        <w:t>35</w:t>
      </w:r>
      <w:r w:rsidR="00F5150F">
        <w:rPr>
          <w:rFonts w:ascii="Times New Roman" w:hAnsi="Times New Roman" w:cs="Times New Roman"/>
          <w:sz w:val="24"/>
          <w:szCs w:val="24"/>
        </w:rPr>
        <w:t xml:space="preserve">,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C76FE">
        <w:rPr>
          <w:rFonts w:ascii="Times New Roman" w:hAnsi="Times New Roman" w:cs="Times New Roman"/>
          <w:sz w:val="24"/>
          <w:szCs w:val="24"/>
        </w:rPr>
        <w:t>110919/7439304/07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11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286D3A">
        <w:rPr>
          <w:bCs/>
        </w:rPr>
        <w:t>09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86D3A">
        <w:rPr>
          <w:bCs/>
        </w:rPr>
        <w:t>11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286D3A">
        <w:rPr>
          <w:bCs/>
        </w:rPr>
        <w:t>15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8C76FE">
        <w:rPr>
          <w:bCs/>
        </w:rPr>
        <w:t>15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178fz11</w:t>
      </w:r>
      <w:r w:rsidR="00286D3A" w:rsidRPr="007C2B28">
        <w:t>0</w:t>
      </w:r>
      <w:r w:rsidR="00286D3A">
        <w:t>91</w:t>
      </w:r>
      <w:r w:rsidR="00286D3A" w:rsidRPr="007C2B28">
        <w:t>9000</w:t>
      </w:r>
      <w:r w:rsidR="008C76FE">
        <w:t>29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7C2" w:rsidRDefault="007857C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857C2" w:rsidRDefault="005F7493" w:rsidP="007857C2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управления имуществом казны</w:t>
      </w:r>
    </w:p>
    <w:p w:rsidR="005F7493" w:rsidRDefault="005F7493" w:rsidP="007857C2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C16370">
        <w:rPr>
          <w:rFonts w:ascii="Times New Roman" w:hAnsi="Times New Roman" w:cs="Times New Roman"/>
          <w:sz w:val="24"/>
          <w:szCs w:val="24"/>
        </w:rPr>
        <w:t xml:space="preserve"> </w:t>
      </w:r>
      <w:r w:rsidR="007857C2">
        <w:rPr>
          <w:rFonts w:ascii="Times New Roman" w:hAnsi="Times New Roman" w:cs="Times New Roman"/>
          <w:sz w:val="24"/>
          <w:szCs w:val="24"/>
        </w:rPr>
        <w:t>Г.Н. Ширяева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6A405E"/>
    <w:rsid w:val="0073519C"/>
    <w:rsid w:val="0077156A"/>
    <w:rsid w:val="007756D5"/>
    <w:rsid w:val="007857C2"/>
    <w:rsid w:val="007A0B30"/>
    <w:rsid w:val="007B26E3"/>
    <w:rsid w:val="007B63F4"/>
    <w:rsid w:val="007C19E5"/>
    <w:rsid w:val="007C2B28"/>
    <w:rsid w:val="0082598A"/>
    <w:rsid w:val="008B163D"/>
    <w:rsid w:val="008C76FE"/>
    <w:rsid w:val="008E671B"/>
    <w:rsid w:val="00933590"/>
    <w:rsid w:val="00981549"/>
    <w:rsid w:val="009865BC"/>
    <w:rsid w:val="009A4F1A"/>
    <w:rsid w:val="009B7FD7"/>
    <w:rsid w:val="00A6319E"/>
    <w:rsid w:val="00A64211"/>
    <w:rsid w:val="00A73CA9"/>
    <w:rsid w:val="00AF5DF0"/>
    <w:rsid w:val="00B113E0"/>
    <w:rsid w:val="00B3518D"/>
    <w:rsid w:val="00C053B4"/>
    <w:rsid w:val="00C07CD7"/>
    <w:rsid w:val="00C16370"/>
    <w:rsid w:val="00C45F10"/>
    <w:rsid w:val="00C6186B"/>
    <w:rsid w:val="00C9659A"/>
    <w:rsid w:val="00D17961"/>
    <w:rsid w:val="00D83F12"/>
    <w:rsid w:val="00DC16B8"/>
    <w:rsid w:val="00DC7CD7"/>
    <w:rsid w:val="00DD5FBC"/>
    <w:rsid w:val="00DE4AAD"/>
    <w:rsid w:val="00DE6C0A"/>
    <w:rsid w:val="00DF0B8A"/>
    <w:rsid w:val="00E465CF"/>
    <w:rsid w:val="00E57E53"/>
    <w:rsid w:val="00EB2A10"/>
    <w:rsid w:val="00EC5B89"/>
    <w:rsid w:val="00EE645B"/>
    <w:rsid w:val="00EF5393"/>
    <w:rsid w:val="00F20EFF"/>
    <w:rsid w:val="00F43C0D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181341-0E3C-4686-8EA9-C41878FF7801}"/>
</file>

<file path=customXml/itemProps2.xml><?xml version="1.0" encoding="utf-8"?>
<ds:datastoreItem xmlns:ds="http://schemas.openxmlformats.org/officeDocument/2006/customXml" ds:itemID="{B1E55DD4-5ACB-40AA-B6D1-22CD93ED1BF0}"/>
</file>

<file path=customXml/itemProps3.xml><?xml version="1.0" encoding="utf-8"?>
<ds:datastoreItem xmlns:ds="http://schemas.openxmlformats.org/officeDocument/2006/customXml" ds:itemID="{1C12F98E-6D34-4CE0-B78A-D6BBF1499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2019-10-10T04:09:00Z</cp:lastPrinted>
  <dcterms:created xsi:type="dcterms:W3CDTF">2019-10-10T04:13:00Z</dcterms:created>
  <dcterms:modified xsi:type="dcterms:W3CDTF">2019-10-10T04:15:00Z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