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066F42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6F42" w:rsidRDefault="00066F42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6F42" w:rsidRPr="00066F42" w:rsidRDefault="00066F42" w:rsidP="00066F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 xml:space="preserve">До окончания указанного информационного сообщения о продаже имущества срока подачи заявок 12.01.2017, была предоставлена 1 (одна) заявка на участие в аукционе по продаже нежилого здания с земельным участком по </w:t>
      </w:r>
      <w:proofErr w:type="spellStart"/>
      <w:r w:rsidRPr="00066F4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66F42">
        <w:rPr>
          <w:rFonts w:ascii="Times New Roman" w:hAnsi="Times New Roman" w:cs="Times New Roman"/>
          <w:sz w:val="28"/>
          <w:szCs w:val="28"/>
        </w:rPr>
        <w:t>-ту Металлургов, д. 1а</w:t>
      </w:r>
    </w:p>
    <w:p w:rsidR="00066F42" w:rsidRDefault="00066F42" w:rsidP="00066F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 xml:space="preserve">Комиссия по проведению торгов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6F42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066F42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066F42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6F42">
        <w:rPr>
          <w:rFonts w:ascii="Times New Roman" w:hAnsi="Times New Roman" w:cs="Times New Roman"/>
          <w:sz w:val="28"/>
          <w:szCs w:val="28"/>
        </w:rPr>
        <w:t xml:space="preserve"> претендент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F42">
        <w:rPr>
          <w:rFonts w:ascii="Times New Roman" w:hAnsi="Times New Roman" w:cs="Times New Roman"/>
          <w:sz w:val="28"/>
          <w:szCs w:val="28"/>
        </w:rPr>
        <w:t>, подавш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6F42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066F42">
        <w:rPr>
          <w:rFonts w:ascii="Times New Roman" w:hAnsi="Times New Roman" w:cs="Times New Roman"/>
          <w:sz w:val="28"/>
          <w:szCs w:val="28"/>
        </w:rPr>
        <w:t xml:space="preserve">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КрасСтройКомплекс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66F42" w:rsidRDefault="00066F42" w:rsidP="00066F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>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sectPr w:rsidR="0006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66F42"/>
    <w:rsid w:val="00086202"/>
    <w:rsid w:val="001F5079"/>
    <w:rsid w:val="002F0114"/>
    <w:rsid w:val="00530301"/>
    <w:rsid w:val="006D3D95"/>
    <w:rsid w:val="008C4CC7"/>
    <w:rsid w:val="00905403"/>
    <w:rsid w:val="00D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9477-5C3A-46A5-B541-0DB47DD1BB30}"/>
</file>

<file path=customXml/itemProps2.xml><?xml version="1.0" encoding="utf-8"?>
<ds:datastoreItem xmlns:ds="http://schemas.openxmlformats.org/officeDocument/2006/customXml" ds:itemID="{D7EBF457-748D-47EC-943C-B07210B8F47D}"/>
</file>

<file path=customXml/itemProps3.xml><?xml version="1.0" encoding="utf-8"?>
<ds:datastoreItem xmlns:ds="http://schemas.openxmlformats.org/officeDocument/2006/customXml" ds:itemID="{4D3AF77D-5AE3-4523-BDDA-EB5211859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2017-01-17T09:09:00Z</cp:lastPrinted>
  <dcterms:created xsi:type="dcterms:W3CDTF">2017-01-17T09:10:00Z</dcterms:created>
  <dcterms:modified xsi:type="dcterms:W3CDTF">2017-01-17T09:10:00Z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