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E77C1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проведении аукциона</w:t>
      </w:r>
    </w:p>
    <w:p w:rsidR="002355AC" w:rsidRDefault="009B5E4B" w:rsidP="00296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3C4EE2">
        <w:rPr>
          <w:rFonts w:ascii="Times New Roman" w:hAnsi="Times New Roman" w:cs="Times New Roman"/>
          <w:b/>
          <w:color w:val="C00000"/>
          <w:sz w:val="28"/>
          <w:szCs w:val="28"/>
        </w:rPr>
        <w:t>03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3C4EE2">
        <w:rPr>
          <w:rFonts w:ascii="Times New Roman" w:hAnsi="Times New Roman" w:cs="Times New Roman"/>
          <w:b/>
          <w:color w:val="C00000"/>
          <w:sz w:val="28"/>
          <w:szCs w:val="28"/>
        </w:rPr>
        <w:t>августа</w:t>
      </w:r>
      <w:r w:rsidR="00E77C1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9450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E631E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часов </w:t>
      </w:r>
      <w:r w:rsidR="009450B4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аукциона на право заключения договора аренды нежилого помещения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</w:t>
            </w:r>
            <w:r w:rsidR="00FA7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18-6</w:t>
            </w:r>
            <w:r w:rsidR="0094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BA0871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92E" w:rsidRPr="0089092E" w:rsidRDefault="00935679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Лот 1 – 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нежи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лое помещение общей площадью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379,2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кв. м, расположенное по адресу: Кр</w:t>
            </w:r>
            <w:r w:rsidR="00CB46F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асноярский край, г. Красноярск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="00CB46F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ул. </w:t>
            </w:r>
            <w:proofErr w:type="gramStart"/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Коммунальная</w:t>
            </w:r>
            <w:proofErr w:type="gramEnd"/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д. 26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пом.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4, к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адастровый номер 24:50: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0000000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: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195240</w:t>
            </w:r>
          </w:p>
          <w:p w:rsidR="0089092E" w:rsidRPr="0089092E" w:rsidRDefault="004F24BC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Этаж: </w:t>
            </w:r>
            <w:r w:rsidR="002E162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№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</w:t>
            </w:r>
          </w:p>
          <w:p w:rsidR="0089092E" w:rsidRPr="0089092E" w:rsidRDefault="0089092E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Год постройки – 19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88</w:t>
            </w: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г.</w:t>
            </w:r>
          </w:p>
          <w:p w:rsidR="0089092E" w:rsidRDefault="0089092E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Состояние помещени</w:t>
            </w:r>
            <w:r w:rsidR="00861B5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я</w:t>
            </w: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оценивается как удовлетворительное, требуется проведение ремонта</w:t>
            </w:r>
            <w:r>
              <w:rPr>
                <w:color w:val="C00000"/>
                <w:sz w:val="24"/>
                <w:szCs w:val="24"/>
              </w:rPr>
              <w:t>.</w:t>
            </w:r>
          </w:p>
          <w:p w:rsidR="00935679" w:rsidRPr="00935679" w:rsidRDefault="00935679" w:rsidP="0089092E">
            <w:pPr>
              <w:suppressAutoHyphens/>
              <w:snapToGrid w:val="0"/>
              <w:spacing w:after="0" w:line="240" w:lineRule="auto"/>
              <w:ind w:left="34" w:firstLine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0C7C58" w:rsidRPr="00935679" w:rsidRDefault="00935679" w:rsidP="00A315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935679" w:rsidRDefault="001077F5" w:rsidP="00BC1296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88 353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восемьдесят</w:t>
            </w:r>
            <w:r w:rsidR="00D855A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восемь тысяч триста</w:t>
            </w:r>
            <w:r w:rsidR="00D855A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пятьдесят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три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 рубл</w:t>
            </w:r>
            <w:r w:rsidR="00BC1296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я 6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 копеек</w:t>
            </w:r>
            <w:r w:rsidR="0089092E">
              <w:rPr>
                <w:color w:val="C00000"/>
                <w:sz w:val="24"/>
                <w:szCs w:val="24"/>
              </w:rPr>
              <w:t xml:space="preserve"> </w:t>
            </w:r>
            <w:r w:rsidR="00DA6F0D" w:rsidRPr="00935679">
              <w:rPr>
                <w:rFonts w:ascii="Times New Roman" w:hAnsi="Times New Roman" w:cs="Times New Roman"/>
                <w:sz w:val="24"/>
                <w:szCs w:val="24"/>
              </w:rPr>
              <w:t>– (без учета НДС, коммунальных, эксплуатационных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</w:t>
            </w: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</w:t>
            </w:r>
            <w:r w:rsidR="00BC1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арла Маркса, д. 75 (кабинеты 40</w:t>
            </w:r>
            <w:r w:rsidR="00D924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404, 40</w:t>
            </w:r>
            <w:r w:rsidR="00D924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). 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(время выдачи: в рабочие дни с 09:00 часов до 13:00 часов по местному времени);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A96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www.torgi.gov.ru</w:t>
              </w:r>
            </w:hyperlink>
            <w:r w:rsidRPr="00A96C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de-DE" w:eastAsia="ar-SA"/>
              </w:rPr>
              <w:t>.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</w:t>
            </w:r>
            <w:hyperlink r:id="rId8" w:history="1">
              <w:r w:rsidRPr="00A96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10</w:t>
            </w:r>
            <w:r w:rsidR="00A448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</w:t>
            </w:r>
            <w:r w:rsidR="00325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 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Pr="001077F5" w:rsidRDefault="002A1193" w:rsidP="009450B4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</w:t>
            </w:r>
            <w:r w:rsidR="00BC1296" w:rsidRPr="00BC1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Чигирина Анастасия Владимировна</w:t>
            </w:r>
            <w:r w:rsidR="00BC12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тел. 226-18-67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BC1296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88 353,60</w:t>
            </w:r>
            <w:r w:rsidR="00037382" w:rsidRPr="0003738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 xml:space="preserve"> рублей</w:t>
            </w:r>
            <w:r w:rsidRPr="0003738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 xml:space="preserve">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3C4EE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  <w:t>19</w:t>
            </w:r>
            <w:r w:rsidR="009450B4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.07</w:t>
            </w:r>
            <w:r w:rsidR="0077196E" w:rsidRPr="00CB46FB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CB46FB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lastRenderedPageBreak/>
              <w:t xml:space="preserve">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</w:t>
            </w:r>
            <w:r w:rsidR="00C52F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отказе от проведения аукциона;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79" w:rsidRPr="00935679" w:rsidRDefault="00935679" w:rsidP="00935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E037D3" w:rsidRPr="00E037D3" w:rsidRDefault="00935679" w:rsidP="00935679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подачи заявок – г. Красноярск, ул.</w:t>
            </w:r>
            <w:r w:rsidR="009F5F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Карла Маркса, д. 75 (кабинет </w:t>
            </w:r>
            <w:r w:rsidR="0094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</w:t>
            </w:r>
            <w:r w:rsidR="0094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9450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</w:t>
            </w:r>
            <w:r w:rsidRPr="00CB46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заявок</w:t>
            </w:r>
            <w:r w:rsidRPr="00CB46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CB46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3C4E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28</w:t>
            </w:r>
            <w:r w:rsidR="009450B4" w:rsidRPr="009450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.06</w:t>
            </w:r>
            <w:r w:rsidR="0077196E" w:rsidRPr="009450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.2022</w:t>
            </w:r>
            <w:r w:rsidRPr="009450B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(день, следующий за днем размещения в установленном порядке извещения о проведен</w:t>
            </w:r>
            <w:proofErr w:type="gramStart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9450B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3C4EE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19</w:t>
            </w:r>
            <w:r w:rsidR="009450B4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.07</w:t>
            </w:r>
            <w:r w:rsidR="0077196E" w:rsidRPr="00CB46F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C4EE2" w:rsidRPr="003C4EE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03.08</w:t>
            </w:r>
            <w:r w:rsidR="007719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9450B4" w:rsidP="00F5111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10</w:t>
            </w:r>
            <w:r w:rsidR="002D558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часов 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3C4EE2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142E0" w:rsidRPr="00F142E0" w:rsidRDefault="00102DD9" w:rsidP="0077196E">
      <w:pPr>
        <w:suppressAutoHyphens/>
        <w:spacing w:after="0" w:line="240" w:lineRule="auto"/>
        <w:ind w:right="-83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имуществом казны</w:t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450B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</w:t>
      </w:r>
      <w:r w:rsidR="003C4E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Ж.А. Ильина</w:t>
      </w:r>
    </w:p>
    <w:p w:rsid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Pr="00F142E0" w:rsidRDefault="002D558D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558D" w:rsidRPr="00D00428" w:rsidRDefault="002D558D" w:rsidP="002D558D">
      <w:pPr>
        <w:suppressAutoHyphens/>
        <w:spacing w:after="0" w:line="192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>Чигирина А.В</w:t>
      </w:r>
      <w:r w:rsidRPr="00D00428">
        <w:rPr>
          <w:rFonts w:ascii="Times New Roman" w:eastAsia="Times New Roman" w:hAnsi="Times New Roman"/>
          <w:sz w:val="18"/>
          <w:szCs w:val="18"/>
          <w:lang w:eastAsia="ar-SA"/>
        </w:rPr>
        <w:t>.</w:t>
      </w:r>
      <w:r w:rsidRPr="002F320B">
        <w:rPr>
          <w:rFonts w:ascii="Times New Roman" w:eastAsia="Times New Roman" w:hAnsi="Times New Roman"/>
          <w:sz w:val="18"/>
          <w:szCs w:val="18"/>
          <w:u w:val="single"/>
          <w:lang w:eastAsia="ar-SA"/>
        </w:rPr>
        <w:t>_____________</w:t>
      </w:r>
    </w:p>
    <w:p w:rsidR="00FE7B44" w:rsidRPr="002D558D" w:rsidRDefault="003C4EE2">
      <w:pPr>
        <w:rPr>
          <w:rFonts w:ascii="Times New Roman" w:hAnsi="Times New Roman" w:cs="Times New Roman"/>
          <w:sz w:val="18"/>
        </w:rPr>
      </w:pPr>
    </w:p>
    <w:sectPr w:rsidR="00FE7B44" w:rsidRPr="002D558D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037AE"/>
    <w:rsid w:val="00021A89"/>
    <w:rsid w:val="00037382"/>
    <w:rsid w:val="000750FA"/>
    <w:rsid w:val="00083287"/>
    <w:rsid w:val="00095EB9"/>
    <w:rsid w:val="000B0ED0"/>
    <w:rsid w:val="000C7C58"/>
    <w:rsid w:val="000F58DC"/>
    <w:rsid w:val="00102DD9"/>
    <w:rsid w:val="001077F5"/>
    <w:rsid w:val="00145872"/>
    <w:rsid w:val="00174DC2"/>
    <w:rsid w:val="001B52C4"/>
    <w:rsid w:val="001D232A"/>
    <w:rsid w:val="001E1D93"/>
    <w:rsid w:val="00210794"/>
    <w:rsid w:val="00226224"/>
    <w:rsid w:val="002355AC"/>
    <w:rsid w:val="00263C14"/>
    <w:rsid w:val="00284422"/>
    <w:rsid w:val="0029426C"/>
    <w:rsid w:val="00296690"/>
    <w:rsid w:val="002A1193"/>
    <w:rsid w:val="002D558D"/>
    <w:rsid w:val="002E1627"/>
    <w:rsid w:val="002E1EA3"/>
    <w:rsid w:val="002F6012"/>
    <w:rsid w:val="00301A2D"/>
    <w:rsid w:val="00305274"/>
    <w:rsid w:val="00325132"/>
    <w:rsid w:val="00334971"/>
    <w:rsid w:val="003423C6"/>
    <w:rsid w:val="00386B46"/>
    <w:rsid w:val="003A1573"/>
    <w:rsid w:val="003C4EE2"/>
    <w:rsid w:val="003D546E"/>
    <w:rsid w:val="003E4475"/>
    <w:rsid w:val="00447AD2"/>
    <w:rsid w:val="0047157D"/>
    <w:rsid w:val="004739C0"/>
    <w:rsid w:val="00475E5E"/>
    <w:rsid w:val="004844A1"/>
    <w:rsid w:val="004911A6"/>
    <w:rsid w:val="004B6F35"/>
    <w:rsid w:val="004F24BC"/>
    <w:rsid w:val="0052084F"/>
    <w:rsid w:val="00542C08"/>
    <w:rsid w:val="00556A74"/>
    <w:rsid w:val="005669F7"/>
    <w:rsid w:val="0058782E"/>
    <w:rsid w:val="005E5119"/>
    <w:rsid w:val="0061090E"/>
    <w:rsid w:val="00641515"/>
    <w:rsid w:val="0065045C"/>
    <w:rsid w:val="006F2044"/>
    <w:rsid w:val="0077196E"/>
    <w:rsid w:val="008253E2"/>
    <w:rsid w:val="0084050A"/>
    <w:rsid w:val="00855EB1"/>
    <w:rsid w:val="00861B5F"/>
    <w:rsid w:val="00871342"/>
    <w:rsid w:val="0089092E"/>
    <w:rsid w:val="00892CBC"/>
    <w:rsid w:val="00897E4D"/>
    <w:rsid w:val="008D3F4B"/>
    <w:rsid w:val="00935679"/>
    <w:rsid w:val="009450B4"/>
    <w:rsid w:val="00957672"/>
    <w:rsid w:val="009A6AFA"/>
    <w:rsid w:val="009B5E4B"/>
    <w:rsid w:val="009E1A61"/>
    <w:rsid w:val="009F5FC3"/>
    <w:rsid w:val="00A034DE"/>
    <w:rsid w:val="00A31520"/>
    <w:rsid w:val="00A359C4"/>
    <w:rsid w:val="00A448CD"/>
    <w:rsid w:val="00B168BD"/>
    <w:rsid w:val="00B430BB"/>
    <w:rsid w:val="00B451D8"/>
    <w:rsid w:val="00B46C2A"/>
    <w:rsid w:val="00BA7F5D"/>
    <w:rsid w:val="00BC1296"/>
    <w:rsid w:val="00BC68A0"/>
    <w:rsid w:val="00BC68FC"/>
    <w:rsid w:val="00BD3816"/>
    <w:rsid w:val="00BD47B1"/>
    <w:rsid w:val="00BE1C2A"/>
    <w:rsid w:val="00C10921"/>
    <w:rsid w:val="00C52F27"/>
    <w:rsid w:val="00C636E4"/>
    <w:rsid w:val="00CB46FB"/>
    <w:rsid w:val="00CD2315"/>
    <w:rsid w:val="00CD5357"/>
    <w:rsid w:val="00D106B6"/>
    <w:rsid w:val="00D855A5"/>
    <w:rsid w:val="00D92446"/>
    <w:rsid w:val="00D96AFD"/>
    <w:rsid w:val="00DA4594"/>
    <w:rsid w:val="00DA6F0D"/>
    <w:rsid w:val="00DC27C2"/>
    <w:rsid w:val="00DE1D62"/>
    <w:rsid w:val="00E037D3"/>
    <w:rsid w:val="00E51D54"/>
    <w:rsid w:val="00E631E6"/>
    <w:rsid w:val="00E77C1E"/>
    <w:rsid w:val="00EF096D"/>
    <w:rsid w:val="00F142E0"/>
    <w:rsid w:val="00F51113"/>
    <w:rsid w:val="00F67E82"/>
    <w:rsid w:val="00F740F1"/>
    <w:rsid w:val="00F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5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E7AAC-42D3-4E30-932C-6098FF677F62}"/>
</file>

<file path=customXml/itemProps2.xml><?xml version="1.0" encoding="utf-8"?>
<ds:datastoreItem xmlns:ds="http://schemas.openxmlformats.org/officeDocument/2006/customXml" ds:itemID="{46305910-4C20-4C85-BEB5-BBF320DB52E2}"/>
</file>

<file path=customXml/itemProps3.xml><?xml version="1.0" encoding="utf-8"?>
<ds:datastoreItem xmlns:ds="http://schemas.openxmlformats.org/officeDocument/2006/customXml" ds:itemID="{8F38A876-134B-43A1-9862-3017BBF56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Чигирина Анастасия Владимировна</cp:lastModifiedBy>
  <cp:revision>4</cp:revision>
  <cp:lastPrinted>2022-06-23T07:46:00Z</cp:lastPrinted>
  <dcterms:created xsi:type="dcterms:W3CDTF">2022-05-17T02:46:00Z</dcterms:created>
  <dcterms:modified xsi:type="dcterms:W3CDTF">2022-06-23T07:46:00Z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