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77C1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проведении аукциона</w:t>
      </w:r>
    </w:p>
    <w:p w:rsidR="006761EC" w:rsidRPr="00CE2FAA" w:rsidRDefault="009B5E4B" w:rsidP="006761EC">
      <w:pPr>
        <w:autoSpaceDE w:val="0"/>
        <w:autoSpaceDN w:val="0"/>
        <w:adjustRightInd w:val="0"/>
        <w:ind w:right="-69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6761E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br/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6761EC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6761EC">
        <w:rPr>
          <w:rFonts w:ascii="Times New Roman" w:hAnsi="Times New Roman" w:cs="Times New Roman"/>
          <w:b/>
          <w:color w:val="C00000"/>
          <w:sz w:val="28"/>
          <w:szCs w:val="28"/>
        </w:rPr>
        <w:t>сентября</w:t>
      </w:r>
      <w:r w:rsidR="00E77C1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9450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E631E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часов </w:t>
      </w:r>
      <w:r w:rsidR="009450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61EC" w:rsidRPr="006761E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6761EC" w:rsidRPr="006761EC">
        <w:rPr>
          <w:rFonts w:ascii="Times New Roman" w:eastAsia="Times New Roman" w:hAnsi="Times New Roman" w:cs="Times New Roman"/>
          <w:color w:val="C00000"/>
          <w:sz w:val="32"/>
          <w:szCs w:val="32"/>
          <w:lang w:eastAsia="ar-SA"/>
        </w:rPr>
        <w:t xml:space="preserve"> </w:t>
      </w:r>
      <w:r w:rsidR="006761EC" w:rsidRPr="006761E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</w:t>
      </w:r>
      <w:r w:rsidR="006761EC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которого могут </w:t>
      </w:r>
      <w:r w:rsidR="006761EC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6761EC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6761EC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6761EC" w:rsidRPr="006761EC" w:rsidRDefault="006761EC" w:rsidP="006761EC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61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226-18-67, 226-17-08.</w:t>
            </w:r>
          </w:p>
          <w:p w:rsidR="003423C6" w:rsidRPr="00E037D3" w:rsidRDefault="006761EC" w:rsidP="006761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61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3423C6" w:rsidRPr="00E037D3" w:rsidTr="006761EC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92E" w:rsidRPr="0089092E" w:rsidRDefault="00935679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Лот 1 – 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нежи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лое помещение общей площадью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379,2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кв. м, расположенное по адресу: Кр</w:t>
            </w:r>
            <w:r w:rsidR="00CB46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асноярский край, г. Красноярск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="00966E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br/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ул. </w:t>
            </w:r>
            <w:proofErr w:type="gramStart"/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Коммунальная</w:t>
            </w:r>
            <w:proofErr w:type="gramEnd"/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д. 26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пом.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4, к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адастровый номер 24:50: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0000000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195240</w:t>
            </w:r>
            <w:r w:rsidR="006761E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89092E" w:rsidRPr="0089092E" w:rsidRDefault="004F24BC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Этаж: </w:t>
            </w:r>
            <w:r w:rsidR="002E16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№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  <w:p w:rsidR="0089092E" w:rsidRP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Год постройки – 19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88</w:t>
            </w: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</w:t>
            </w:r>
          </w:p>
          <w:p w:rsid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Состояние помещени</w:t>
            </w:r>
            <w:r w:rsidR="00861B5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</w:t>
            </w: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оценивается как удовлетворительное, требуется проведение ремонта</w:t>
            </w:r>
            <w:r>
              <w:rPr>
                <w:color w:val="C00000"/>
                <w:sz w:val="24"/>
                <w:szCs w:val="24"/>
              </w:rPr>
              <w:t>.</w:t>
            </w:r>
          </w:p>
          <w:p w:rsidR="00935679" w:rsidRPr="00935679" w:rsidRDefault="00935679" w:rsidP="0089092E">
            <w:pPr>
              <w:suppressAutoHyphens/>
              <w:snapToGrid w:val="0"/>
              <w:spacing w:after="0" w:line="240" w:lineRule="auto"/>
              <w:ind w:left="34" w:firstLine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C7C58" w:rsidRDefault="00935679" w:rsidP="00A31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lastRenderedPageBreak/>
              <w:t>Наличие обременения:</w:t>
            </w: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</w:p>
          <w:p w:rsidR="006761EC" w:rsidRPr="00935679" w:rsidRDefault="006761EC" w:rsidP="00A31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3C6" w:rsidRPr="00E037D3" w:rsidTr="006761EC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935679" w:rsidRDefault="001077F5" w:rsidP="00BC129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88 353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восемьдесят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восемь тысяч триста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пятьдесят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три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 рубл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 6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 копеек</w:t>
            </w:r>
            <w:r w:rsidR="0089092E">
              <w:rPr>
                <w:color w:val="C00000"/>
                <w:sz w:val="24"/>
                <w:szCs w:val="24"/>
              </w:rPr>
              <w:t xml:space="preserve"> </w:t>
            </w:r>
            <w:r w:rsidR="00DA6F0D" w:rsidRPr="00935679">
              <w:rPr>
                <w:rFonts w:ascii="Times New Roman" w:hAnsi="Times New Roman" w:cs="Times New Roman"/>
                <w:sz w:val="24"/>
                <w:szCs w:val="24"/>
              </w:rPr>
              <w:t>– (без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6761EC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6761EC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</w:t>
            </w:r>
            <w:r w:rsidR="00BC1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арла Маркса, д. 75 (кабинеты 40</w:t>
            </w:r>
            <w:r w:rsidR="00D92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404, 40</w:t>
            </w:r>
            <w:r w:rsidR="00D92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(время выдачи: в рабочие дни с 09:00 часов до 13:00 часов по местному времени);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www.torgi.gov.ru</w:t>
              </w:r>
            </w:hyperlink>
            <w:r w:rsidRPr="00A96C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de-DE" w:eastAsia="ar-SA"/>
              </w:rPr>
              <w:t>.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</w:t>
            </w:r>
            <w:hyperlink r:id="rId8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  <w:r w:rsidR="00A448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</w:t>
            </w:r>
            <w:r w:rsidR="00325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2A1193" w:rsidP="009450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BC1296" w:rsidRPr="00BC1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Чигирина Анастасия Владимировна</w:t>
            </w:r>
            <w:r w:rsidR="00BC1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226-18-67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D49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(226-17-66)</w:t>
            </w:r>
          </w:p>
        </w:tc>
      </w:tr>
      <w:tr w:rsidR="003423C6" w:rsidRPr="00E037D3" w:rsidTr="006761EC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BC129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88 353,60</w:t>
            </w:r>
            <w:r w:rsidR="00037382"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 рублей</w:t>
            </w:r>
            <w:r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6761EC" w:rsidRPr="006761E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08.09</w:t>
            </w:r>
            <w:r w:rsidR="0077196E" w:rsidRPr="006761E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6761E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6761EC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</w:t>
            </w:r>
            <w:r w:rsidR="00C52F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отказе от проведения аукциона;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6761EC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EC" w:rsidRPr="00CE2FAA" w:rsidRDefault="006761EC" w:rsidP="00676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6761EC" w:rsidP="006761EC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CE2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Красноярский край, г. Красноярск,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Коммунальная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26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пом.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84</w:t>
            </w:r>
            <w:r w:rsidR="00C947E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, включено в П</w:t>
            </w:r>
            <w:bookmarkStart w:id="0" w:name="_GoBack"/>
            <w:bookmarkEnd w:id="0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от 27.02.2009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№ 504-недв.</w:t>
            </w:r>
          </w:p>
        </w:tc>
      </w:tr>
      <w:tr w:rsidR="00E037D3" w:rsidRPr="00E037D3" w:rsidTr="006761EC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6761EC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подачи заявок – г. Красноярск, ул.</w:t>
            </w:r>
            <w:r w:rsidR="009F5F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Карла Маркса, д. 75 (кабинет </w:t>
            </w:r>
            <w:r w:rsidR="0096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</w:t>
            </w:r>
            <w:r w:rsidR="00966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</w:t>
            </w:r>
            <w:r w:rsidRPr="00CB46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заявок</w:t>
            </w:r>
            <w:r w:rsidRPr="00CB46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CB46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6761EC" w:rsidRPr="00966E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17.08</w:t>
            </w:r>
            <w:r w:rsidR="0077196E" w:rsidRPr="00966E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966E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6761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6761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08.09</w:t>
            </w:r>
            <w:r w:rsidR="0077196E" w:rsidRPr="00CB46F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6761EC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761EC" w:rsidRPr="006761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20.09</w:t>
            </w:r>
            <w:r w:rsidR="0077196E" w:rsidRPr="006761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761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9450B4" w:rsidP="00F511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10</w:t>
            </w:r>
            <w:r w:rsidR="002D558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часов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3C4EE2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Pr="00F142E0" w:rsidRDefault="00102DD9" w:rsidP="0077196E">
      <w:pPr>
        <w:suppressAutoHyphens/>
        <w:spacing w:after="0" w:line="240" w:lineRule="auto"/>
        <w:ind w:right="-8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имуществом казны</w:t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="003C4E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Ж.А. Ильина</w:t>
      </w:r>
    </w:p>
    <w:p w:rsid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61EC" w:rsidRDefault="006761E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Pr="00F142E0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Pr="00D00428" w:rsidRDefault="006761EC" w:rsidP="002D558D">
      <w:pPr>
        <w:suppressAutoHyphens/>
        <w:spacing w:after="0" w:line="192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Галкина А.С.</w:t>
      </w:r>
      <w:r w:rsidR="002D558D" w:rsidRPr="002F320B">
        <w:rPr>
          <w:rFonts w:ascii="Times New Roman" w:eastAsia="Times New Roman" w:hAnsi="Times New Roman"/>
          <w:sz w:val="18"/>
          <w:szCs w:val="18"/>
          <w:u w:val="single"/>
          <w:lang w:eastAsia="ar-SA"/>
        </w:rPr>
        <w:t>_____________</w:t>
      </w:r>
    </w:p>
    <w:p w:rsidR="00FE7B44" w:rsidRPr="002D558D" w:rsidRDefault="00C947E8">
      <w:pPr>
        <w:rPr>
          <w:rFonts w:ascii="Times New Roman" w:hAnsi="Times New Roman" w:cs="Times New Roman"/>
          <w:sz w:val="18"/>
        </w:rPr>
      </w:pPr>
    </w:p>
    <w:sectPr w:rsidR="00FE7B44" w:rsidRPr="002D558D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37AE"/>
    <w:rsid w:val="00021A89"/>
    <w:rsid w:val="00037382"/>
    <w:rsid w:val="000750FA"/>
    <w:rsid w:val="00083287"/>
    <w:rsid w:val="00095EB9"/>
    <w:rsid w:val="000B0ED0"/>
    <w:rsid w:val="000C7C58"/>
    <w:rsid w:val="000F58DC"/>
    <w:rsid w:val="00102DD9"/>
    <w:rsid w:val="001077F5"/>
    <w:rsid w:val="00145872"/>
    <w:rsid w:val="00174DC2"/>
    <w:rsid w:val="001B52C4"/>
    <w:rsid w:val="001D232A"/>
    <w:rsid w:val="001E1D93"/>
    <w:rsid w:val="00210794"/>
    <w:rsid w:val="00226224"/>
    <w:rsid w:val="002355AC"/>
    <w:rsid w:val="00263C14"/>
    <w:rsid w:val="00284422"/>
    <w:rsid w:val="0029426C"/>
    <w:rsid w:val="00296690"/>
    <w:rsid w:val="002A1193"/>
    <w:rsid w:val="002D558D"/>
    <w:rsid w:val="002E1627"/>
    <w:rsid w:val="002E1EA3"/>
    <w:rsid w:val="002F6012"/>
    <w:rsid w:val="00301A2D"/>
    <w:rsid w:val="00305274"/>
    <w:rsid w:val="00325132"/>
    <w:rsid w:val="00334971"/>
    <w:rsid w:val="003423C6"/>
    <w:rsid w:val="00386B46"/>
    <w:rsid w:val="003A1573"/>
    <w:rsid w:val="003C4EE2"/>
    <w:rsid w:val="003D546E"/>
    <w:rsid w:val="003E4475"/>
    <w:rsid w:val="00447AD2"/>
    <w:rsid w:val="0047157D"/>
    <w:rsid w:val="004739C0"/>
    <w:rsid w:val="00475E5E"/>
    <w:rsid w:val="004844A1"/>
    <w:rsid w:val="004911A6"/>
    <w:rsid w:val="004B6F35"/>
    <w:rsid w:val="004F24BC"/>
    <w:rsid w:val="0052084F"/>
    <w:rsid w:val="00542C08"/>
    <w:rsid w:val="00556A74"/>
    <w:rsid w:val="005669F7"/>
    <w:rsid w:val="0058782E"/>
    <w:rsid w:val="005D4953"/>
    <w:rsid w:val="005E5119"/>
    <w:rsid w:val="0061090E"/>
    <w:rsid w:val="00641515"/>
    <w:rsid w:val="0065045C"/>
    <w:rsid w:val="006761EC"/>
    <w:rsid w:val="006F2044"/>
    <w:rsid w:val="0077196E"/>
    <w:rsid w:val="008253E2"/>
    <w:rsid w:val="0084050A"/>
    <w:rsid w:val="00855EB1"/>
    <w:rsid w:val="00861B5F"/>
    <w:rsid w:val="00871342"/>
    <w:rsid w:val="0089092E"/>
    <w:rsid w:val="00892CBC"/>
    <w:rsid w:val="00897E4D"/>
    <w:rsid w:val="008D3F4B"/>
    <w:rsid w:val="00935679"/>
    <w:rsid w:val="009450B4"/>
    <w:rsid w:val="00957672"/>
    <w:rsid w:val="00966EB8"/>
    <w:rsid w:val="009A6AFA"/>
    <w:rsid w:val="009B5E4B"/>
    <w:rsid w:val="009E1A61"/>
    <w:rsid w:val="009F5FC3"/>
    <w:rsid w:val="00A034DE"/>
    <w:rsid w:val="00A31520"/>
    <w:rsid w:val="00A359C4"/>
    <w:rsid w:val="00A448CD"/>
    <w:rsid w:val="00B168BD"/>
    <w:rsid w:val="00B430BB"/>
    <w:rsid w:val="00B451D8"/>
    <w:rsid w:val="00B46C2A"/>
    <w:rsid w:val="00BA7F5D"/>
    <w:rsid w:val="00BC1296"/>
    <w:rsid w:val="00BC68A0"/>
    <w:rsid w:val="00BC68FC"/>
    <w:rsid w:val="00BD3816"/>
    <w:rsid w:val="00BD47B1"/>
    <w:rsid w:val="00BE1C2A"/>
    <w:rsid w:val="00C10921"/>
    <w:rsid w:val="00C52F27"/>
    <w:rsid w:val="00C636E4"/>
    <w:rsid w:val="00C947E8"/>
    <w:rsid w:val="00CB46FB"/>
    <w:rsid w:val="00CD2315"/>
    <w:rsid w:val="00CD5357"/>
    <w:rsid w:val="00D106B6"/>
    <w:rsid w:val="00D855A5"/>
    <w:rsid w:val="00D92446"/>
    <w:rsid w:val="00D96AFD"/>
    <w:rsid w:val="00DA4594"/>
    <w:rsid w:val="00DA6F0D"/>
    <w:rsid w:val="00DC27C2"/>
    <w:rsid w:val="00DE1D62"/>
    <w:rsid w:val="00E037D3"/>
    <w:rsid w:val="00E51D54"/>
    <w:rsid w:val="00E631E6"/>
    <w:rsid w:val="00E77C1E"/>
    <w:rsid w:val="00EF096D"/>
    <w:rsid w:val="00F142E0"/>
    <w:rsid w:val="00F51113"/>
    <w:rsid w:val="00F67E82"/>
    <w:rsid w:val="00F740F1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F10A71-5270-499C-AF09-4F2F902BA8D8}"/>
</file>

<file path=customXml/itemProps2.xml><?xml version="1.0" encoding="utf-8"?>
<ds:datastoreItem xmlns:ds="http://schemas.openxmlformats.org/officeDocument/2006/customXml" ds:itemID="{58247746-9E4B-4752-A391-BAED3D245C93}"/>
</file>

<file path=customXml/itemProps3.xml><?xml version="1.0" encoding="utf-8"?>
<ds:datastoreItem xmlns:ds="http://schemas.openxmlformats.org/officeDocument/2006/customXml" ds:itemID="{998F70A2-213C-4264-9E93-475130FDD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8</cp:revision>
  <cp:lastPrinted>2022-08-16T07:25:00Z</cp:lastPrinted>
  <dcterms:created xsi:type="dcterms:W3CDTF">2022-05-17T02:46:00Z</dcterms:created>
  <dcterms:modified xsi:type="dcterms:W3CDTF">2022-08-16T07:59:00Z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