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B6C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CE2FAA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19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октября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CE2FAA" w:rsidRPr="00CE2FA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которого могут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530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226-17-25, 226-17-08</w:t>
            </w:r>
            <w:r w:rsidR="00530DB0" w:rsidRPr="0053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CE2FAA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Лот 1 – включает в себя нежилое помещение общей площадью 18,5 кв. м, расположенное по адресу: Красноярский край, г. Красноярск, ул. Воронова, д. 16, пом. 342, кадастровый номер 24:50:0400084:4977.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Этаж: 1 этаж, 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Год постройки – 1983 г.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Состояние помещения: удовлетворительное. 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B5E4B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D21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21BB4" w:rsidRPr="00530DB0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530DB0" w:rsidRDefault="001077F5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2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D21BB4" w:rsidRPr="00D21B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10 027 (десять тысяч двадцать семь) рублей</w:t>
            </w:r>
            <w:r w:rsidR="008A1219" w:rsidRPr="00D21B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30DB0" w:rsidRPr="00D21BB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6F0D" w:rsidRPr="00D21BB4">
              <w:rPr>
                <w:rFonts w:ascii="Times New Roman" w:hAnsi="Times New Roman" w:cs="Times New Roman"/>
                <w:sz w:val="24"/>
                <w:szCs w:val="24"/>
              </w:rPr>
              <w:t>(без учета НДС, коммунальных, эксплуатационных</w:t>
            </w:r>
            <w:r w:rsidR="00DA6F0D" w:rsidRPr="00530DB0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404,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имущества проводится без взимания платы в рабочие дни еженедельно по </w:t>
            </w:r>
            <w:r w:rsidR="006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10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местному времени.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Default="00DE1D62" w:rsidP="00D21BB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Галкина Антонина Сергеевна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bookmarkStart w:id="0" w:name="_GoBack"/>
            <w:bookmarkEnd w:id="0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D4451" w:rsidRPr="001077F5" w:rsidRDefault="005D4451" w:rsidP="00D21B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10 027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D21BB4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07.10</w:t>
            </w:r>
            <w:r w:rsidR="00530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DE1D6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AA" w:rsidRPr="00CE2FAA" w:rsidRDefault="00CE2FAA" w:rsidP="00CE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малого и среднего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CE2FAA" w:rsidP="00D21BB4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CE2F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Красноярский край, г. Красноярск,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ул.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Воронова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д.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16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пом.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342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от 27.02.2009 </w:t>
            </w:r>
            <w:r w:rsidR="00720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№ 504-недв.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038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15.09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D21B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07.10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19.10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D21B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часов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Default="00102DD9" w:rsidP="00952B5B">
      <w:pPr>
        <w:suppressAutoHyphens/>
        <w:spacing w:after="0" w:line="240" w:lineRule="auto"/>
        <w:ind w:right="-69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2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21BB4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D21BB4" w:rsidP="00D21BB4">
      <w:pPr>
        <w:suppressAutoHyphens/>
        <w:spacing w:after="0" w:line="240" w:lineRule="auto"/>
      </w:pPr>
      <w:proofErr w:type="spellStart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</w:t>
      </w:r>
      <w:proofErr w:type="spellEnd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-ль: Галкина А.С., 226-17-25</w:t>
      </w:r>
    </w:p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95EB9"/>
    <w:rsid w:val="000F58DC"/>
    <w:rsid w:val="00102DD9"/>
    <w:rsid w:val="001077F5"/>
    <w:rsid w:val="00145872"/>
    <w:rsid w:val="001A54D2"/>
    <w:rsid w:val="001D232A"/>
    <w:rsid w:val="00226224"/>
    <w:rsid w:val="002355AC"/>
    <w:rsid w:val="0029426C"/>
    <w:rsid w:val="00296690"/>
    <w:rsid w:val="002F6012"/>
    <w:rsid w:val="00301A2D"/>
    <w:rsid w:val="00334971"/>
    <w:rsid w:val="003423C6"/>
    <w:rsid w:val="00386B46"/>
    <w:rsid w:val="003E4475"/>
    <w:rsid w:val="00447AD2"/>
    <w:rsid w:val="0047157D"/>
    <w:rsid w:val="004739C0"/>
    <w:rsid w:val="004B6F35"/>
    <w:rsid w:val="0052084F"/>
    <w:rsid w:val="00530DB0"/>
    <w:rsid w:val="005D4451"/>
    <w:rsid w:val="005E5119"/>
    <w:rsid w:val="00631625"/>
    <w:rsid w:val="00641515"/>
    <w:rsid w:val="0065045C"/>
    <w:rsid w:val="00663687"/>
    <w:rsid w:val="006C4B00"/>
    <w:rsid w:val="007038F2"/>
    <w:rsid w:val="007209C0"/>
    <w:rsid w:val="007566AE"/>
    <w:rsid w:val="007D10BB"/>
    <w:rsid w:val="0084050A"/>
    <w:rsid w:val="00856579"/>
    <w:rsid w:val="00892CBC"/>
    <w:rsid w:val="008A1219"/>
    <w:rsid w:val="00935679"/>
    <w:rsid w:val="00952B5B"/>
    <w:rsid w:val="00957672"/>
    <w:rsid w:val="009B5E4B"/>
    <w:rsid w:val="009E1A61"/>
    <w:rsid w:val="00A034DE"/>
    <w:rsid w:val="00B451D8"/>
    <w:rsid w:val="00B46C2A"/>
    <w:rsid w:val="00B665C5"/>
    <w:rsid w:val="00B8234B"/>
    <w:rsid w:val="00BA7F5D"/>
    <w:rsid w:val="00BB6C44"/>
    <w:rsid w:val="00BC1198"/>
    <w:rsid w:val="00BC68A0"/>
    <w:rsid w:val="00BC68FC"/>
    <w:rsid w:val="00BD47B1"/>
    <w:rsid w:val="00BE1C2A"/>
    <w:rsid w:val="00C636E4"/>
    <w:rsid w:val="00CD2315"/>
    <w:rsid w:val="00CD5357"/>
    <w:rsid w:val="00CE2FAA"/>
    <w:rsid w:val="00D106B6"/>
    <w:rsid w:val="00D21BB4"/>
    <w:rsid w:val="00D83651"/>
    <w:rsid w:val="00D96AFD"/>
    <w:rsid w:val="00DA4594"/>
    <w:rsid w:val="00DA6F0D"/>
    <w:rsid w:val="00DE1D62"/>
    <w:rsid w:val="00E037D3"/>
    <w:rsid w:val="00E2325B"/>
    <w:rsid w:val="00EF096D"/>
    <w:rsid w:val="00F142E0"/>
    <w:rsid w:val="00F67E8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2E94D6-B53C-498D-B189-3FF7A311FBF9}"/>
</file>

<file path=customXml/itemProps2.xml><?xml version="1.0" encoding="utf-8"?>
<ds:datastoreItem xmlns:ds="http://schemas.openxmlformats.org/officeDocument/2006/customXml" ds:itemID="{48EA454B-F8AE-4FCE-AEFB-568B6AFCDA8A}"/>
</file>

<file path=customXml/itemProps3.xml><?xml version="1.0" encoding="utf-8"?>
<ds:datastoreItem xmlns:ds="http://schemas.openxmlformats.org/officeDocument/2006/customXml" ds:itemID="{F915B326-BB6D-4594-A0B2-413C74037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48</cp:revision>
  <cp:lastPrinted>2021-12-21T03:32:00Z</cp:lastPrinted>
  <dcterms:created xsi:type="dcterms:W3CDTF">2020-12-30T05:11:00Z</dcterms:created>
  <dcterms:modified xsi:type="dcterms:W3CDTF">2022-09-14T05:38:00Z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