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51" w:rsidRDefault="00234C51" w:rsidP="00234C51">
      <w:pPr>
        <w:suppressAutoHyphens/>
        <w:jc w:val="center"/>
        <w:rPr>
          <w:b/>
        </w:rPr>
      </w:pPr>
      <w:r>
        <w:rPr>
          <w:b/>
        </w:rPr>
        <w:t>Форма заявки: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234C51" w:rsidTr="00234C51">
        <w:trPr>
          <w:trHeight w:val="1474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1" w:rsidRDefault="00234C51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департамент муниципального имущества 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(организатор аукциона)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публичных торгах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  <w:t>_______________________________________________________________________________________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  <w:t>_______________________________________________________________________________________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  <w:t>_______________________________________________________________________________________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  <w:t>_______________________________________________________________________________________</w:t>
            </w:r>
          </w:p>
          <w:p w:rsidR="00234C51" w:rsidRDefault="00234C51">
            <w:pPr>
              <w:suppressAutoHyphens/>
              <w:spacing w:line="276" w:lineRule="auto"/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(Полное наименование юридического лица /ФИО физического лица; адрес местонахождения/места жительства; ИНН, ОГРН/паспортные данные; номер контактного телефона</w:t>
            </w:r>
            <w:proofErr w:type="gramStart"/>
            <w:r>
              <w:rPr>
                <w:i/>
                <w:vertAlign w:val="superscript"/>
                <w:lang w:eastAsia="en-US"/>
              </w:rPr>
              <w:t xml:space="preserve"> )</w:t>
            </w:r>
            <w:proofErr w:type="gramEnd"/>
          </w:p>
          <w:p w:rsidR="00234C51" w:rsidRDefault="00234C51">
            <w:pPr>
              <w:widowControl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Банковские реквизиты для возврата денежных средств:</w:t>
            </w:r>
          </w:p>
          <w:p w:rsidR="00234C51" w:rsidRDefault="00234C51">
            <w:pPr>
              <w:widowControl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расчетный (лицевой) счет №________________________________________, банк:  ______________</w:t>
            </w:r>
          </w:p>
          <w:p w:rsidR="00234C51" w:rsidRDefault="00234C51">
            <w:pPr>
              <w:widowControl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____________________________________________________________________________________,</w:t>
            </w:r>
          </w:p>
          <w:p w:rsidR="00234C51" w:rsidRDefault="00234C51">
            <w:pPr>
              <w:widowControl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корреспондентский счет №_____________________________________________________________, </w:t>
            </w:r>
          </w:p>
          <w:p w:rsidR="00234C51" w:rsidRDefault="00234C51">
            <w:pPr>
              <w:widowControl w:val="0"/>
              <w:spacing w:line="276" w:lineRule="auto"/>
              <w:jc w:val="both"/>
              <w:rPr>
                <w:i/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БИК __________________________,  ИНН банка: __________________________________________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  <w:t xml:space="preserve">(далее – Заявитель), в лице _______________________________________________________________, </w:t>
            </w:r>
            <w:proofErr w:type="gramStart"/>
            <w:r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/>
                <w:b w:val="0"/>
                <w:snapToGrid w:val="0"/>
                <w:sz w:val="22"/>
                <w:szCs w:val="22"/>
                <w:lang w:eastAsia="en-US"/>
              </w:rPr>
              <w:t xml:space="preserve"> на основании ______________________________________________________________,</w:t>
            </w:r>
          </w:p>
          <w:p w:rsidR="00234C51" w:rsidRDefault="00234C51">
            <w:pPr>
              <w:widowControl w:val="0"/>
              <w:spacing w:line="276" w:lineRule="auto"/>
              <w:ind w:firstLine="709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1. Ознакомившись с извещением о проведен</w:t>
            </w:r>
            <w:proofErr w:type="gramStart"/>
            <w:r>
              <w:rPr>
                <w:snapToGrid w:val="0"/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snapToGrid w:val="0"/>
                <w:sz w:val="22"/>
                <w:szCs w:val="22"/>
                <w:lang w:eastAsia="en-US"/>
              </w:rPr>
              <w:t>кциона по продаже объекта незавершенного строительства _____________________________________________________________________</w:t>
            </w:r>
          </w:p>
          <w:p w:rsidR="00234C51" w:rsidRDefault="00234C51">
            <w:pPr>
              <w:widowControl w:val="0"/>
              <w:spacing w:line="276" w:lineRule="auto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_____________________________________________________________________________________</w:t>
            </w:r>
          </w:p>
          <w:p w:rsidR="00234C51" w:rsidRDefault="00234C51">
            <w:pPr>
              <w:widowControl w:val="0"/>
              <w:spacing w:line="276" w:lineRule="auto"/>
              <w:ind w:hanging="56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(описание объекта аукциона, кадастровый номер, местоположение, площадь)</w:t>
            </w:r>
          </w:p>
          <w:p w:rsidR="00234C51" w:rsidRDefault="00234C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изучив объект продажи, прошу принять настоящую заявку на участие в аукционе.</w:t>
            </w:r>
          </w:p>
          <w:p w:rsidR="00234C51" w:rsidRDefault="00234C51">
            <w:pPr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proofErr w:type="gramStart"/>
            <w:r>
              <w:rPr>
                <w:sz w:val="22"/>
                <w:szCs w:val="22"/>
                <w:lang w:eastAsia="en-US"/>
              </w:rPr>
              <w:t>В качестве обеспечения исполнения обязательств по подписанию протокола по результатам аукциона на расчетный счет организатора аукциона перечислена сумма задатка в размере</w:t>
            </w:r>
            <w:proofErr w:type="gramEnd"/>
            <w:r>
              <w:rPr>
                <w:sz w:val="22"/>
                <w:szCs w:val="22"/>
                <w:lang w:eastAsia="en-US"/>
              </w:rPr>
              <w:t>: ________________________________________________________________________.</w:t>
            </w:r>
          </w:p>
          <w:p w:rsidR="00234C51" w:rsidRDefault="00234C51">
            <w:pPr>
              <w:widowControl w:val="0"/>
              <w:spacing w:line="276" w:lineRule="auto"/>
              <w:ind w:hanging="56"/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(перечисленная сумма задатка, реквизиты платежного документа)</w:t>
            </w:r>
          </w:p>
          <w:p w:rsidR="00234C51" w:rsidRDefault="00234C51">
            <w:pPr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Подавая настоящую заявку на участие в аукционе, </w:t>
            </w:r>
            <w:r>
              <w:rPr>
                <w:iCs/>
                <w:sz w:val="22"/>
                <w:szCs w:val="22"/>
                <w:lang w:eastAsia="en-US"/>
              </w:rPr>
              <w:t>подтверждаю, что Заявитель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соответствует требованиям пункта 5 статьи 449.1 Гражданского кодекса Российской Федерации, не находится в состоянии реорганизации, ликвидации, банкротства, его деятельность не приостановлена</w:t>
            </w:r>
            <w:r>
              <w:rPr>
                <w:sz w:val="22"/>
                <w:szCs w:val="22"/>
                <w:lang w:eastAsia="en-US"/>
              </w:rPr>
      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      </w:r>
          </w:p>
          <w:p w:rsidR="00234C51" w:rsidRDefault="00234C51">
            <w:pPr>
              <w:snapToGri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Заявитель обязуется соблюдать условия проведения аукциона, предусмотренные извещением о проведен</w:t>
            </w:r>
            <w:proofErr w:type="gramStart"/>
            <w:r>
              <w:rPr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утвержденных Постановлением  Правительства Российской Федерации от 03.12.2014  года №1299. </w:t>
            </w:r>
          </w:p>
          <w:p w:rsidR="00234C51" w:rsidRDefault="00234C51">
            <w:pPr>
              <w:snapToGrid w:val="0"/>
              <w:spacing w:line="276" w:lineRule="auto"/>
              <w:ind w:firstLine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Заявитель осведомлен о состоянии объекта незавершенного строительства, земельного участка на котором расположен объект незавершенного строительства, порядке и сроках отзыва настоящей заявки.</w:t>
            </w:r>
          </w:p>
          <w:p w:rsidR="00234C51" w:rsidRDefault="00234C51">
            <w:pPr>
              <w:pBdr>
                <w:bottom w:val="single" w:sz="12" w:space="1" w:color="auto"/>
              </w:pBdr>
              <w:spacing w:line="276" w:lineRule="auto"/>
              <w:ind w:firstLine="720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6. Заявитель согласен на обработку и передачу предоставленных организатору аукциона персональных данных в соответствии с Федеральным законом от 27.07.2006 года №152-ФЗ «О персональных данных».</w:t>
            </w:r>
          </w:p>
          <w:p w:rsidR="00234C51" w:rsidRDefault="00234C51">
            <w:pPr>
              <w:spacing w:line="276" w:lineRule="auto"/>
              <w:ind w:firstLine="709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Приложение: документы  на __________________________  листах.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___________________________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  <w:lang w:eastAsia="en-US"/>
              </w:rPr>
              <w:t>(Дата)                                                                                                                МП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____________________________________________________________________/________________</w:t>
            </w:r>
          </w:p>
          <w:p w:rsidR="00234C51" w:rsidRDefault="00234C51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  <w:vertAlign w:val="superscript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234C51" w:rsidRDefault="00234C51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Заявка принята « ____»___________20___г.              _________________________________</w:t>
            </w:r>
          </w:p>
          <w:p w:rsidR="00234C51" w:rsidRDefault="00234C51">
            <w:pPr>
              <w:widowControl w:val="0"/>
              <w:spacing w:line="276" w:lineRule="auto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i/>
                <w:vertAlign w:val="superscript"/>
                <w:lang w:eastAsia="en-US"/>
              </w:rPr>
              <w:t xml:space="preserve">                                                                                (фамилия, инициалы, подпись)</w:t>
            </w:r>
          </w:p>
        </w:tc>
      </w:tr>
    </w:tbl>
    <w:p w:rsidR="005E2AFB" w:rsidRPr="00234C51" w:rsidRDefault="005E2AFB">
      <w:pPr>
        <w:rPr>
          <w:sz w:val="16"/>
          <w:szCs w:val="16"/>
        </w:rPr>
      </w:pPr>
    </w:p>
    <w:sectPr w:rsidR="005E2AFB" w:rsidRPr="00234C51" w:rsidSect="00234C5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A"/>
    <w:rsid w:val="00177ACC"/>
    <w:rsid w:val="00234C51"/>
    <w:rsid w:val="005E2AFB"/>
    <w:rsid w:val="008F1971"/>
    <w:rsid w:val="00AE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4C51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4C51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D1DAA2-416F-44FF-AE27-C5DB95815AA6}"/>
</file>

<file path=customXml/itemProps2.xml><?xml version="1.0" encoding="utf-8"?>
<ds:datastoreItem xmlns:ds="http://schemas.openxmlformats.org/officeDocument/2006/customXml" ds:itemID="{A89BC413-5933-44C1-B1F9-EA79AF4F3485}"/>
</file>

<file path=customXml/itemProps3.xml><?xml version="1.0" encoding="utf-8"?>
<ds:datastoreItem xmlns:ds="http://schemas.openxmlformats.org/officeDocument/2006/customXml" ds:itemID="{7D0F8C95-683B-4912-B6B5-445A6C0F5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Нестерина Кристина Константиновна</dc:creator>
  <cp:keywords/>
  <dc:description/>
  <cp:lastModifiedBy>Нестерина Кристина Константиновна</cp:lastModifiedBy>
  <cp:revision>2</cp:revision>
  <dcterms:created xsi:type="dcterms:W3CDTF">2024-04-25T07:41:00Z</dcterms:created>
  <dcterms:modified xsi:type="dcterms:W3CDTF">2024-04-25T07:44:00Z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