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2E3A30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1C3709">
        <w:rPr>
          <w:rFonts w:ascii="Times New Roman" w:hAnsi="Times New Roman"/>
          <w:sz w:val="24"/>
          <w:szCs w:val="24"/>
        </w:rPr>
        <w:t>:</w:t>
      </w:r>
    </w:p>
    <w:p w:rsidR="00D26F47" w:rsidRPr="001C370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3709">
        <w:rPr>
          <w:rFonts w:ascii="Times New Roman" w:hAnsi="Times New Roman"/>
          <w:b w:val="0"/>
          <w:sz w:val="24"/>
          <w:szCs w:val="24"/>
        </w:rPr>
        <w:t>-</w:t>
      </w:r>
      <w:r w:rsidR="00D26F47" w:rsidRPr="001C3709">
        <w:rPr>
          <w:rFonts w:ascii="Times New Roman" w:hAnsi="Times New Roman"/>
          <w:b w:val="0"/>
          <w:sz w:val="24"/>
          <w:szCs w:val="24"/>
        </w:rPr>
        <w:t xml:space="preserve"> </w:t>
      </w:r>
      <w:r w:rsidR="00D95F3D" w:rsidRPr="001C3709">
        <w:rPr>
          <w:rFonts w:ascii="Times New Roman" w:hAnsi="Times New Roman"/>
          <w:b w:val="0"/>
          <w:sz w:val="24"/>
          <w:szCs w:val="24"/>
        </w:rPr>
        <w:t xml:space="preserve">от </w:t>
      </w:r>
      <w:r w:rsidR="00195814" w:rsidRPr="001C3709">
        <w:rPr>
          <w:rFonts w:ascii="Times New Roman" w:hAnsi="Times New Roman"/>
          <w:b w:val="0"/>
          <w:sz w:val="24"/>
          <w:szCs w:val="24"/>
        </w:rPr>
        <w:t>15.04</w:t>
      </w:r>
      <w:r w:rsidR="00D95F3D" w:rsidRPr="001C3709">
        <w:rPr>
          <w:rFonts w:ascii="Times New Roman" w:hAnsi="Times New Roman"/>
          <w:b w:val="0"/>
          <w:sz w:val="24"/>
          <w:szCs w:val="24"/>
        </w:rPr>
        <w:t>.2016 № 1</w:t>
      </w:r>
      <w:r w:rsidR="00195814" w:rsidRPr="001C3709">
        <w:rPr>
          <w:rFonts w:ascii="Times New Roman" w:hAnsi="Times New Roman"/>
          <w:b w:val="0"/>
          <w:sz w:val="24"/>
          <w:szCs w:val="24"/>
        </w:rPr>
        <w:t>844</w:t>
      </w:r>
      <w:r w:rsidR="00D95F3D" w:rsidRPr="001C3709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CD637A" w:rsidRPr="001C3709">
        <w:rPr>
          <w:rFonts w:ascii="Times New Roman" w:hAnsi="Times New Roman"/>
          <w:b w:val="0"/>
          <w:sz w:val="24"/>
          <w:szCs w:val="24"/>
        </w:rPr>
        <w:t>«О проведен</w:t>
      </w:r>
      <w:proofErr w:type="gramStart"/>
      <w:r w:rsidR="00CD637A" w:rsidRPr="001C3709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CD637A" w:rsidRPr="001C3709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(1-й микрорайон жилого массива Северного, 24:50:0400056:266)»</w:t>
      </w:r>
      <w:r w:rsidRPr="001C3709">
        <w:rPr>
          <w:rFonts w:ascii="Times New Roman" w:hAnsi="Times New Roman"/>
          <w:b w:val="0"/>
          <w:sz w:val="24"/>
          <w:szCs w:val="24"/>
        </w:rPr>
        <w:t>;</w:t>
      </w:r>
    </w:p>
    <w:p w:rsidR="002E3A30" w:rsidRPr="001C3709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</w:t>
      </w:r>
      <w:r w:rsidRPr="001C370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95814" w:rsidRPr="001C3709">
        <w:rPr>
          <w:rFonts w:ascii="Times New Roman" w:hAnsi="Times New Roman"/>
          <w:sz w:val="24"/>
          <w:szCs w:val="24"/>
        </w:rPr>
        <w:t>15.04</w:t>
      </w:r>
      <w:r w:rsidR="00E67791" w:rsidRPr="001C3709">
        <w:rPr>
          <w:rFonts w:ascii="Times New Roman" w:hAnsi="Times New Roman"/>
          <w:sz w:val="24"/>
          <w:szCs w:val="24"/>
        </w:rPr>
        <w:t>.2016 № </w:t>
      </w:r>
      <w:r w:rsidR="00195814" w:rsidRPr="001C3709">
        <w:rPr>
          <w:rFonts w:ascii="Times New Roman" w:hAnsi="Times New Roman"/>
          <w:sz w:val="24"/>
          <w:szCs w:val="24"/>
        </w:rPr>
        <w:t>1845</w:t>
      </w:r>
      <w:r w:rsidR="00E67791" w:rsidRPr="001C3709">
        <w:rPr>
          <w:rFonts w:ascii="Times New Roman" w:hAnsi="Times New Roman"/>
          <w:sz w:val="24"/>
          <w:szCs w:val="24"/>
        </w:rPr>
        <w:t xml:space="preserve">-недв </w:t>
      </w:r>
      <w:r w:rsidR="00195814" w:rsidRPr="001C3709">
        <w:rPr>
          <w:rFonts w:ascii="Times New Roman" w:hAnsi="Times New Roman"/>
          <w:sz w:val="24"/>
          <w:szCs w:val="24"/>
        </w:rPr>
        <w:t>«О проведен</w:t>
      </w:r>
      <w:proofErr w:type="gramStart"/>
      <w:r w:rsidR="00195814"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="00195814" w:rsidRPr="001C3709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(ул. </w:t>
      </w:r>
      <w:proofErr w:type="spellStart"/>
      <w:r w:rsidR="00195814" w:rsidRPr="001C3709">
        <w:rPr>
          <w:rFonts w:ascii="Times New Roman" w:hAnsi="Times New Roman"/>
          <w:sz w:val="24"/>
          <w:szCs w:val="24"/>
        </w:rPr>
        <w:t>Окаемная</w:t>
      </w:r>
      <w:proofErr w:type="spellEnd"/>
      <w:r w:rsidR="00195814" w:rsidRPr="001C3709">
        <w:rPr>
          <w:rFonts w:ascii="Times New Roman" w:hAnsi="Times New Roman"/>
          <w:sz w:val="24"/>
          <w:szCs w:val="24"/>
        </w:rPr>
        <w:t>, 24:50:0100476:163)»</w:t>
      </w:r>
      <w:r w:rsidR="005D6076" w:rsidRPr="001C37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D637A" w:rsidRPr="001C3709" w:rsidRDefault="00195814" w:rsidP="00CD637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C3709">
        <w:rPr>
          <w:rFonts w:ascii="Times New Roman" w:hAnsi="Times New Roman"/>
          <w:b w:val="0"/>
          <w:sz w:val="24"/>
          <w:szCs w:val="24"/>
        </w:rPr>
        <w:t>- от 15.04.2016 № 1846-недв</w:t>
      </w:r>
      <w:r w:rsidR="00CD637A" w:rsidRPr="001C3709">
        <w:rPr>
          <w:rFonts w:ascii="Times New Roman" w:hAnsi="Times New Roman"/>
          <w:sz w:val="24"/>
          <w:szCs w:val="24"/>
        </w:rPr>
        <w:t xml:space="preserve"> </w:t>
      </w:r>
      <w:r w:rsidR="00CD637A" w:rsidRPr="001C3709">
        <w:rPr>
          <w:rFonts w:ascii="Times New Roman" w:hAnsi="Times New Roman"/>
          <w:b w:val="0"/>
          <w:sz w:val="24"/>
          <w:szCs w:val="24"/>
        </w:rPr>
        <w:t xml:space="preserve">«О проведении аукциона по продаже права на заключение договора аренды земельного участка (ул. </w:t>
      </w:r>
      <w:proofErr w:type="gramStart"/>
      <w:r w:rsidR="00CD637A" w:rsidRPr="001C3709">
        <w:rPr>
          <w:rFonts w:ascii="Times New Roman" w:hAnsi="Times New Roman"/>
          <w:b w:val="0"/>
          <w:sz w:val="24"/>
          <w:szCs w:val="24"/>
        </w:rPr>
        <w:t>Лесоперевалочная</w:t>
      </w:r>
      <w:proofErr w:type="gramEnd"/>
      <w:r w:rsidR="00CD637A" w:rsidRPr="001C3709">
        <w:rPr>
          <w:rFonts w:ascii="Times New Roman" w:hAnsi="Times New Roman"/>
          <w:b w:val="0"/>
          <w:sz w:val="24"/>
          <w:szCs w:val="24"/>
        </w:rPr>
        <w:t>, 24:50:0700005:239)»</w:t>
      </w:r>
      <w:r w:rsidR="00410A79" w:rsidRPr="001C3709"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:rsidR="00410A79" w:rsidRPr="001C3709" w:rsidRDefault="00410A79" w:rsidP="00CD637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C370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от 19.04.2016 № 1919-недв </w:t>
      </w:r>
      <w:r w:rsidR="00A17EF7" w:rsidRPr="001C3709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1C3709">
        <w:rPr>
          <w:rFonts w:ascii="Times New Roman" w:hAnsi="Times New Roman"/>
          <w:b w:val="0"/>
          <w:sz w:val="24"/>
          <w:szCs w:val="24"/>
        </w:rPr>
        <w:t>О проведен</w:t>
      </w:r>
      <w:proofErr w:type="gramStart"/>
      <w:r w:rsidRPr="001C3709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(жилой массив Солнечный, севернее гаража МПАТП-2, 24:50:0400022:526)»</w:t>
      </w:r>
      <w:r w:rsidRPr="001C3709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Аукцион начинается «</w:t>
      </w:r>
      <w:r w:rsidR="00941DE5" w:rsidRPr="001C3709">
        <w:rPr>
          <w:rFonts w:ascii="Times New Roman" w:hAnsi="Times New Roman"/>
          <w:sz w:val="24"/>
          <w:szCs w:val="24"/>
        </w:rPr>
        <w:t>2</w:t>
      </w:r>
      <w:r w:rsidR="00CD637A" w:rsidRPr="001C3709">
        <w:rPr>
          <w:rFonts w:ascii="Times New Roman" w:hAnsi="Times New Roman"/>
          <w:sz w:val="24"/>
          <w:szCs w:val="24"/>
        </w:rPr>
        <w:t>3</w:t>
      </w:r>
      <w:r w:rsidRPr="001C3709">
        <w:rPr>
          <w:rFonts w:ascii="Times New Roman" w:hAnsi="Times New Roman"/>
          <w:sz w:val="24"/>
          <w:szCs w:val="24"/>
        </w:rPr>
        <w:t>»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="00CD637A" w:rsidRPr="001C3709">
        <w:rPr>
          <w:rFonts w:ascii="Times New Roman" w:hAnsi="Times New Roman"/>
          <w:sz w:val="24"/>
          <w:szCs w:val="24"/>
        </w:rPr>
        <w:t>мая</w:t>
      </w:r>
      <w:r w:rsidR="005A39A4" w:rsidRPr="001C3709">
        <w:rPr>
          <w:rFonts w:ascii="Times New Roman" w:hAnsi="Times New Roman"/>
          <w:sz w:val="24"/>
          <w:szCs w:val="24"/>
        </w:rPr>
        <w:t xml:space="preserve"> 201</w:t>
      </w:r>
      <w:r w:rsidR="00D3138D" w:rsidRPr="001C3709">
        <w:rPr>
          <w:rFonts w:ascii="Times New Roman" w:hAnsi="Times New Roman"/>
          <w:sz w:val="24"/>
          <w:szCs w:val="24"/>
        </w:rPr>
        <w:t>6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>. 303.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CD637A" w:rsidRPr="001C3709" w:rsidRDefault="00FD4708" w:rsidP="00CD637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4.1</w:t>
      </w:r>
      <w:r w:rsidR="002E3A30" w:rsidRPr="001C3709">
        <w:rPr>
          <w:rFonts w:ascii="Times New Roman" w:hAnsi="Times New Roman"/>
          <w:b/>
          <w:sz w:val="24"/>
          <w:szCs w:val="24"/>
        </w:rPr>
        <w:t>.</w:t>
      </w:r>
      <w:r w:rsidRPr="001C3709">
        <w:rPr>
          <w:rFonts w:ascii="Times New Roman" w:hAnsi="Times New Roman"/>
          <w:sz w:val="24"/>
          <w:szCs w:val="24"/>
        </w:rPr>
        <w:t xml:space="preserve"> </w:t>
      </w:r>
      <w:r w:rsidR="00CD637A" w:rsidRPr="001C370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24:50:0400056:266, расположенного по адресу (местоположение):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1-й микрорайон жилого массива Северного, предназначенного для размещения здания физкультурно-оздоровительного комплекса.</w:t>
      </w:r>
    </w:p>
    <w:p w:rsidR="00CD637A" w:rsidRPr="001C3709" w:rsidRDefault="00CD637A" w:rsidP="00CD637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http://maps.rosreestr.ru/PortalOnline/?l=19&amp;x=10342288.4793951&amp;y=7569947.414650001&amp;mls=arcgisonline|anno&amp;cls=cadastre&amp;cn=24:50:0400056:266.</w:t>
      </w:r>
    </w:p>
    <w:p w:rsidR="00CD637A" w:rsidRPr="001C3709" w:rsidRDefault="00CD637A" w:rsidP="00CD637A">
      <w:pPr>
        <w:pStyle w:val="a4"/>
        <w:spacing w:after="0"/>
        <w:ind w:right="-2" w:firstLine="709"/>
        <w:jc w:val="both"/>
      </w:pPr>
      <w:r w:rsidRPr="001C3709">
        <w:t xml:space="preserve">Общая площадь предполагаемого к строительству земельного участка составляет             2777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 Обременения земельного участка: охранная зона инженерных сетей 445 кв.м. 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CD637A" w:rsidRPr="001C3709" w:rsidRDefault="00CD637A" w:rsidP="00CD6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709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зон с особыми условиями использования территорий: охранной зоны электроснабжения, водоснабжения.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</w:t>
      </w:r>
      <w:r w:rsidRPr="001C3709">
        <w:rPr>
          <w:rFonts w:ascii="Times New Roman" w:hAnsi="Times New Roman"/>
          <w:sz w:val="24"/>
          <w:szCs w:val="24"/>
        </w:rPr>
        <w:lastRenderedPageBreak/>
        <w:t xml:space="preserve">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D637A" w:rsidRPr="001C3709" w:rsidRDefault="00CD637A" w:rsidP="00CD6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здания физкультурно-оздоровительного комплекса», согласно утвержденному классификатору видов разрешенного использования соответствует – «спорт». </w:t>
      </w:r>
    </w:p>
    <w:p w:rsidR="00CD637A" w:rsidRPr="001C3709" w:rsidRDefault="00CD637A" w:rsidP="00CD6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C370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CD637A" w:rsidRPr="001C3709" w:rsidRDefault="00CD637A" w:rsidP="00CD6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определяются в соответствии с техническими регламентами.</w:t>
      </w:r>
    </w:p>
    <w:p w:rsidR="00CD637A" w:rsidRPr="001C3709" w:rsidRDefault="00CD637A" w:rsidP="00CD6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637A" w:rsidRPr="001C3709" w:rsidRDefault="00CD637A" w:rsidP="00CD637A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1C3709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компания» от 17.09.2014 № 211-8-1320.</w:t>
      </w:r>
    </w:p>
    <w:p w:rsidR="00CD637A" w:rsidRPr="001C3709" w:rsidRDefault="00CD637A" w:rsidP="00CD637A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1C3709">
        <w:rPr>
          <w:rFonts w:ascii="Times New Roman" w:hAnsi="Times New Roman"/>
          <w:sz w:val="24"/>
          <w:szCs w:val="24"/>
        </w:rPr>
        <w:t>час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 возможно осуществить в тепловые сети ООО «Красноярская </w:t>
      </w:r>
      <w:proofErr w:type="spellStart"/>
      <w:r w:rsidRPr="001C3709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компания», в тепловой камере ТК Р7610,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C3709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2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C3709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 от 17.07.2014 № КЦО-14/24474.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C3709">
        <w:rPr>
          <w:rFonts w:ascii="Times New Roman" w:hAnsi="Times New Roman"/>
          <w:sz w:val="24"/>
          <w:szCs w:val="24"/>
        </w:rPr>
        <w:t>Водоснабжение с максимальной нагрузкой 10 м³/</w:t>
      </w:r>
      <w:proofErr w:type="spellStart"/>
      <w:r w:rsidRPr="001C3709">
        <w:rPr>
          <w:rFonts w:ascii="Times New Roman" w:hAnsi="Times New Roman"/>
          <w:sz w:val="24"/>
          <w:szCs w:val="24"/>
        </w:rPr>
        <w:t>сут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возможно осуществить от водопровода </w:t>
      </w:r>
      <w:r w:rsidRPr="001C3709">
        <w:rPr>
          <w:rFonts w:ascii="Times New Roman" w:hAnsi="Times New Roman"/>
          <w:sz w:val="24"/>
          <w:szCs w:val="24"/>
          <w:lang w:val="en-US"/>
        </w:rPr>
        <w:t>d</w:t>
      </w:r>
      <w:r w:rsidRPr="001C3709">
        <w:rPr>
          <w:rFonts w:ascii="Times New Roman" w:hAnsi="Times New Roman"/>
          <w:sz w:val="24"/>
          <w:szCs w:val="24"/>
        </w:rPr>
        <w:noBreakHyphen/>
        <w:t>150 мм,  обслуживаемого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», идущего вдоль заявленного земельного участка, с устройством на врезке нового смотрового колодца на расстоянии не менее 5 метров от существующих колодцев (указанная точка подключения объекта капитального строительства – физкультурно-оздоровительного комплекса по адресу: г. Красноярск, Советский район, 1-й микрорайон жилого массива Северного, к сетям водоснабжения станет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709">
        <w:rPr>
          <w:rFonts w:ascii="Times New Roman" w:hAnsi="Times New Roman"/>
          <w:sz w:val="24"/>
          <w:szCs w:val="24"/>
        </w:rPr>
        <w:t>возможной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водоснабжения). 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1C3709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(с максимальной нагрузкой 10 м³/</w:t>
      </w:r>
      <w:proofErr w:type="spellStart"/>
      <w:r w:rsidRPr="001C3709">
        <w:rPr>
          <w:rFonts w:ascii="Times New Roman" w:hAnsi="Times New Roman"/>
          <w:sz w:val="24"/>
          <w:szCs w:val="24"/>
        </w:rPr>
        <w:t>сут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) возможно осуществить в канализационный коллектор </w:t>
      </w:r>
      <w:r w:rsidRPr="001C3709">
        <w:rPr>
          <w:rFonts w:ascii="Times New Roman" w:hAnsi="Times New Roman"/>
          <w:sz w:val="24"/>
          <w:szCs w:val="24"/>
          <w:lang w:val="en-US"/>
        </w:rPr>
        <w:t>d</w:t>
      </w:r>
      <w:r w:rsidRPr="001C3709">
        <w:rPr>
          <w:rFonts w:ascii="Times New Roman" w:hAnsi="Times New Roman"/>
          <w:sz w:val="24"/>
          <w:szCs w:val="24"/>
        </w:rPr>
        <w:t>-300 мм, обслуживаемый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», идущий вдоль жилого дома по ул. 9 Мая, 58 «б», с устройством на врезке нового смотрового колодца (указанная точка подключения объекта капитального строительства – физкультурно-оздоровительного комплекса по адресу: г. Красноярск, Советский район, 1-й микрорайон жилого массива Северного, к сетям водоотведения станет возможной к подключению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водоотведения).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3. Срок действия технических условий – 3 года. По истечении этого срока параметры выданных технических условий могут быть изменены. 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4. Срок подключения объекта капитального строительства – после выполнения условий подключения объекта капитального строительства к сетям инженерно-</w:t>
      </w:r>
      <w:r w:rsidRPr="001C3709">
        <w:rPr>
          <w:rFonts w:ascii="Times New Roman" w:hAnsi="Times New Roman"/>
          <w:sz w:val="24"/>
          <w:szCs w:val="24"/>
        </w:rPr>
        <w:lastRenderedPageBreak/>
        <w:t>технического обеспечения (водоснабжения и водоотведения) и выполнения требований, указанных в п. 1 и п. 2.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C3709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 строительства к сетям инженерно-технического обеспечения (водоснабжения и водоотведения).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6.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C3709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C3709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C3709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 земельного участка размещено временное сооружение – автостоянка (пост охраны, ограждение), без правоустанавливающих документов, в отношении которого проводятся мероприятия по сносу в рамках регламента, утвержденного распоряжением администрации города Красноярска от 05.07.2011 № 90-р.</w:t>
      </w:r>
    </w:p>
    <w:p w:rsidR="00CD637A" w:rsidRPr="001C3709" w:rsidRDefault="00FD4708" w:rsidP="00CD637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4.2.</w:t>
      </w:r>
      <w:r w:rsidRPr="001C3709">
        <w:rPr>
          <w:rFonts w:ascii="Times New Roman" w:hAnsi="Times New Roman"/>
          <w:sz w:val="24"/>
          <w:szCs w:val="24"/>
        </w:rPr>
        <w:t xml:space="preserve"> </w:t>
      </w:r>
      <w:r w:rsidR="00CD637A" w:rsidRPr="001C370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24:50:0100476:163, расположенного по адресу (описание местоположения): г. Красноярск, Октябрьский район, ул. </w:t>
      </w:r>
      <w:proofErr w:type="spellStart"/>
      <w:r w:rsidR="00CD637A" w:rsidRPr="001C3709">
        <w:rPr>
          <w:rFonts w:ascii="Times New Roman" w:hAnsi="Times New Roman"/>
          <w:sz w:val="24"/>
          <w:szCs w:val="24"/>
        </w:rPr>
        <w:t>Окаемная</w:t>
      </w:r>
      <w:proofErr w:type="spellEnd"/>
      <w:r w:rsidR="00CD637A" w:rsidRPr="001C3709">
        <w:rPr>
          <w:rFonts w:ascii="Times New Roman" w:hAnsi="Times New Roman"/>
          <w:sz w:val="24"/>
          <w:szCs w:val="24"/>
        </w:rPr>
        <w:t>, предназначенного для размещения объекта: магазины.</w:t>
      </w:r>
    </w:p>
    <w:p w:rsidR="00CD637A" w:rsidRPr="001C3709" w:rsidRDefault="00CD637A" w:rsidP="00CD637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http://maps.rosreestr.ru/PortalOnline/?l=15&amp;x=10333437.1682129&amp;y=7566614.6328125&amp;mls=arcgisonline|anno&amp;cls=cadastre&amp;cn=24:50:100476:163.</w:t>
      </w:r>
    </w:p>
    <w:p w:rsidR="00CD637A" w:rsidRPr="001C3709" w:rsidRDefault="00CD637A" w:rsidP="00CD637A">
      <w:pPr>
        <w:pStyle w:val="a4"/>
        <w:spacing w:after="0"/>
        <w:ind w:right="-2" w:firstLine="709"/>
        <w:jc w:val="both"/>
      </w:pPr>
      <w:r w:rsidRPr="001C3709">
        <w:t>Общая площадь предполагаемого к строительству земельного участка составляет             873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CD637A" w:rsidRPr="001C3709" w:rsidRDefault="00CD637A" w:rsidP="00CD6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C370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</w:t>
      </w:r>
      <w:r w:rsidRPr="001C3709">
        <w:rPr>
          <w:rFonts w:ascii="Times New Roman" w:hAnsi="Times New Roman"/>
          <w:sz w:val="24"/>
          <w:szCs w:val="24"/>
        </w:rPr>
        <w:lastRenderedPageBreak/>
        <w:t xml:space="preserve">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D637A" w:rsidRPr="001C3709" w:rsidRDefault="00CD637A" w:rsidP="00CD6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«магазины», согласно утвержденному классификатору видов разрешенного использования соответствует – «магазины». </w:t>
      </w:r>
    </w:p>
    <w:p w:rsidR="00CD637A" w:rsidRPr="001C3709" w:rsidRDefault="00CD637A" w:rsidP="00CD6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C370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CD637A" w:rsidRPr="001C3709" w:rsidRDefault="00CD637A" w:rsidP="00CD6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В зоне застройки индивидуальными жилыми домами (Ж-1) предельные параметры разрешенного строительства определяются в соответствии с техническими регламентами.</w:t>
      </w:r>
    </w:p>
    <w:p w:rsidR="00CD637A" w:rsidRPr="001C3709" w:rsidRDefault="00CD637A" w:rsidP="00CD6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637A" w:rsidRPr="001C3709" w:rsidRDefault="00CD637A" w:rsidP="00CD637A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» от 26.02.2016 № 279, АО «КТК» от 03.02.2016 № 2-5/23-115 о невозможности подключения к сетям теплоснабжения, в связи с отсутствием тепловых сетей в данном районе. 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 от 26.01.2016 № КЦО 16/33947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C3709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C3709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CD637A" w:rsidRPr="001C3709" w:rsidRDefault="00CD637A" w:rsidP="00CD637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4.3.</w:t>
      </w:r>
      <w:r w:rsidRPr="001C3709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24:50:0700005:239, расположенного по адресу (описание местоположения): г. Красноярск, Свердловский район, ул. </w:t>
      </w:r>
      <w:proofErr w:type="gramStart"/>
      <w:r w:rsidRPr="001C3709">
        <w:rPr>
          <w:rFonts w:ascii="Times New Roman" w:hAnsi="Times New Roman"/>
          <w:sz w:val="24"/>
          <w:szCs w:val="24"/>
        </w:rPr>
        <w:t>Лесоперевалочная</w:t>
      </w:r>
      <w:proofErr w:type="gramEnd"/>
      <w:r w:rsidRPr="001C3709">
        <w:rPr>
          <w:rFonts w:ascii="Times New Roman" w:hAnsi="Times New Roman"/>
          <w:sz w:val="24"/>
          <w:szCs w:val="24"/>
        </w:rPr>
        <w:t>, предназначенного для размещения объекта: коммунальное обслуживание.</w:t>
      </w:r>
    </w:p>
    <w:p w:rsidR="00CD637A" w:rsidRPr="001C3709" w:rsidRDefault="00CD637A" w:rsidP="00CD637A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http://maps.rosreestr.ru/PortalOnline/?l=15&amp;x=10326759.258819599&amp;y=7553604.93423462&amp;mls=arcgisonline|anno&amp;cls=cadastre&amp;cn=24:50:700005:239.</w:t>
      </w:r>
    </w:p>
    <w:p w:rsidR="00CD637A" w:rsidRPr="001C3709" w:rsidRDefault="00CD637A" w:rsidP="00CD637A">
      <w:pPr>
        <w:pStyle w:val="a4"/>
        <w:spacing w:after="0"/>
        <w:ind w:right="-2" w:firstLine="709"/>
        <w:jc w:val="both"/>
      </w:pPr>
      <w:r w:rsidRPr="001C3709">
        <w:t>Общая площадь предполагаемого к строительству земельного участка составляет             1750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216 кв.м. 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Права на земельный участок зарегистрированы, правообладатель: муниципальное образование город Красноярск, ограничения прав – отсутствуют. </w:t>
      </w:r>
    </w:p>
    <w:p w:rsidR="00CD637A" w:rsidRPr="001C3709" w:rsidRDefault="00CD637A" w:rsidP="00CD6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709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), рекомендуемой зоны с особыми условиями использования территорий (санитарные разрывы железной дороги), охранной </w:t>
      </w:r>
      <w:r w:rsidRPr="001C3709">
        <w:rPr>
          <w:rFonts w:ascii="Times New Roman" w:hAnsi="Times New Roman"/>
          <w:sz w:val="24"/>
          <w:szCs w:val="24"/>
        </w:rPr>
        <w:lastRenderedPageBreak/>
        <w:t xml:space="preserve">зоны электроснабжения,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D637A" w:rsidRPr="001C3709" w:rsidRDefault="00CD637A" w:rsidP="00CD6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«коммунальное обслуживание», согласно утвержденному классификатору видов разрешенного использования соответствует – «коммунальное обслуживание». </w:t>
      </w:r>
    </w:p>
    <w:p w:rsidR="00CD637A" w:rsidRPr="001C3709" w:rsidRDefault="00CD637A" w:rsidP="00CD6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C370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CD637A" w:rsidRPr="001C3709" w:rsidRDefault="00CD637A" w:rsidP="00CD6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CD637A" w:rsidRPr="001C3709" w:rsidRDefault="00CD637A" w:rsidP="00CD6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CD637A" w:rsidRPr="001C3709" w:rsidRDefault="00CD637A" w:rsidP="00CD6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CD637A" w:rsidRPr="001C3709" w:rsidRDefault="00CD637A" w:rsidP="00CD6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637A" w:rsidRPr="001C3709" w:rsidRDefault="00CD637A" w:rsidP="00CD637A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1C3709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компания» от 03.03.2016 № 2-5/23-279 о невозможности подключения к сетям теплоснабжения, по причине отсутствия </w:t>
      </w:r>
      <w:proofErr w:type="spellStart"/>
      <w:r w:rsidRPr="001C3709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и тепловых сетей в данном районе. </w:t>
      </w:r>
    </w:p>
    <w:p w:rsidR="00CD637A" w:rsidRPr="001C3709" w:rsidRDefault="00CD637A" w:rsidP="00CD637A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 от 24.12.2015 № КЦО 15/33709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C3709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C3709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CD637A" w:rsidRPr="001C3709" w:rsidRDefault="00CD637A" w:rsidP="00CD637A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410A79" w:rsidRPr="001C3709" w:rsidRDefault="00410A79" w:rsidP="00410A7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 xml:space="preserve">4.4. </w:t>
      </w:r>
      <w:r w:rsidRPr="001C370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24:50:0400022:526, расположенного по адресу (местоположение): г. Красноярск, жилой массив Солнечный, севернее гаража МПАТП-2, предназначенного для размещения промышленных, коммунальных и складских объектов.</w:t>
      </w:r>
    </w:p>
    <w:p w:rsidR="00410A79" w:rsidRPr="001C3709" w:rsidRDefault="00410A79" w:rsidP="00410A7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http://maps.rosreestr.ru/PortalOnline/?l=19&amp;x=10343809.6308537&amp;y=7578869.46865&amp;mls=arcgisonline|anno&amp;cls=cadastre&amp;cn=24:50:0400022:526.</w:t>
      </w:r>
    </w:p>
    <w:p w:rsidR="00410A79" w:rsidRPr="001C3709" w:rsidRDefault="00410A79" w:rsidP="00410A79">
      <w:pPr>
        <w:pStyle w:val="a4"/>
        <w:spacing w:after="0"/>
        <w:ind w:right="-2" w:firstLine="709"/>
        <w:jc w:val="both"/>
      </w:pPr>
      <w:r w:rsidRPr="001C3709">
        <w:t>Общая площадь предполагаемого к строительству земельного участка составляет             4206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410A79" w:rsidRPr="001C3709" w:rsidRDefault="00410A79" w:rsidP="00410A79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410A79" w:rsidRPr="001C3709" w:rsidRDefault="00410A79" w:rsidP="00410A79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10A79" w:rsidRPr="001C3709" w:rsidRDefault="00410A79" w:rsidP="00410A79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10A79" w:rsidRPr="001C3709" w:rsidRDefault="00410A79" w:rsidP="00410A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709">
        <w:rPr>
          <w:rFonts w:ascii="Times New Roman" w:hAnsi="Times New Roman"/>
          <w:sz w:val="24"/>
          <w:szCs w:val="24"/>
        </w:rPr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10A79" w:rsidRPr="001C3709" w:rsidRDefault="00410A79" w:rsidP="00410A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«размещение промышленных, коммунальных и складских объектов», согласно утвержденному классификатору видов разрешенного использования соответствует – «склады». </w:t>
      </w:r>
    </w:p>
    <w:p w:rsidR="00410A79" w:rsidRPr="001C3709" w:rsidRDefault="00410A79" w:rsidP="00410A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70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C370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10A79" w:rsidRPr="001C3709" w:rsidRDefault="00410A79" w:rsidP="00410A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410A79" w:rsidRPr="001C3709" w:rsidRDefault="00410A79" w:rsidP="00410A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10A79" w:rsidRPr="001C3709" w:rsidRDefault="00410A79" w:rsidP="00410A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410A79" w:rsidRPr="001C3709" w:rsidRDefault="00410A79" w:rsidP="00410A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10A79" w:rsidRPr="001C3709" w:rsidRDefault="00410A79" w:rsidP="00410A79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 от 11.01.2015 № КЦО 15/33831 о невозможности подключения к сетям теплоснабжения, в связи с отсутствием резерва пропускной способности тепловых сетей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». Письмо ОАО «Красноярская </w:t>
      </w:r>
      <w:proofErr w:type="spellStart"/>
      <w:r w:rsidRPr="001C3709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компания» от 10.12.2014 № 211-8-1916 о невозможности подключения к сетям теплоснабжения, по причине отсутствия </w:t>
      </w:r>
      <w:proofErr w:type="spellStart"/>
      <w:r w:rsidRPr="001C3709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и тепловых сетей в данном районе.</w:t>
      </w:r>
    </w:p>
    <w:p w:rsidR="00410A79" w:rsidRPr="001C3709" w:rsidRDefault="00410A79" w:rsidP="00410A79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C3709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C3709">
        <w:rPr>
          <w:rFonts w:ascii="Times New Roman" w:hAnsi="Times New Roman"/>
          <w:sz w:val="24"/>
          <w:szCs w:val="24"/>
        </w:rPr>
        <w:t>» от 24.12.2015 № КЦО 15/33713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410A79" w:rsidRPr="001C3709" w:rsidRDefault="00410A79" w:rsidP="00410A79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1C3709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1C3709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10A79" w:rsidRPr="001C3709" w:rsidRDefault="00410A79" w:rsidP="00410A79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A835F8" w:rsidRPr="001C3709" w:rsidRDefault="00EE7F7F" w:rsidP="00CD637A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1C3709" w:rsidTr="005D6076">
        <w:tc>
          <w:tcPr>
            <w:tcW w:w="446" w:type="dxa"/>
          </w:tcPr>
          <w:p w:rsidR="005D6076" w:rsidRPr="001C3709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1C3709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31" w:type="dxa"/>
          </w:tcPr>
          <w:p w:rsidR="005D6076" w:rsidRPr="001C3709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637" w:type="dxa"/>
          </w:tcPr>
          <w:p w:rsidR="005D6076" w:rsidRPr="001C3709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1C3709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1C3709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1C3709" w:rsidTr="005D6076">
        <w:tc>
          <w:tcPr>
            <w:tcW w:w="446" w:type="dxa"/>
          </w:tcPr>
          <w:p w:rsidR="005D6076" w:rsidRPr="001C3709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5D6076" w:rsidRPr="001C3709" w:rsidRDefault="00CD637A" w:rsidP="00CD637A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Советский район, 1-й микрорайон </w:t>
            </w:r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жилого массива </w:t>
            </w:r>
            <w:proofErr w:type="spellStart"/>
            <w:proofErr w:type="gramStart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Северно</w:t>
            </w:r>
            <w:r w:rsidR="00BB0B74" w:rsidRPr="001C370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proofErr w:type="spellEnd"/>
            <w:proofErr w:type="gramEnd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; 24:50:0400056:266</w:t>
            </w:r>
          </w:p>
        </w:tc>
        <w:tc>
          <w:tcPr>
            <w:tcW w:w="1731" w:type="dxa"/>
          </w:tcPr>
          <w:p w:rsidR="005D6076" w:rsidRPr="001C3709" w:rsidRDefault="00941DE5" w:rsidP="00BB0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B0B74" w:rsidRPr="001C3709">
              <w:rPr>
                <w:rFonts w:ascii="Times New Roman" w:hAnsi="Times New Roman"/>
                <w:sz w:val="24"/>
                <w:szCs w:val="24"/>
              </w:rPr>
              <w:t> 252 900</w:t>
            </w:r>
            <w:r w:rsidR="005D6076" w:rsidRPr="001C37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1C3709" w:rsidRDefault="00BB0B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67 587</w:t>
            </w:r>
            <w:r w:rsidR="005D6076" w:rsidRPr="001C37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1C3709" w:rsidRDefault="00BB0B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675 870</w:t>
            </w:r>
            <w:r w:rsidR="005D6076" w:rsidRPr="001C37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1C3709" w:rsidRDefault="00BB0B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 xml:space="preserve">4 года 6 </w:t>
            </w:r>
            <w:r w:rsidRPr="001C3709">
              <w:rPr>
                <w:rFonts w:ascii="Times New Roman" w:hAnsi="Times New Roman"/>
                <w:sz w:val="24"/>
                <w:szCs w:val="24"/>
              </w:rPr>
              <w:lastRenderedPageBreak/>
              <w:t>месяцев</w:t>
            </w:r>
          </w:p>
        </w:tc>
      </w:tr>
      <w:tr w:rsidR="005D6076" w:rsidRPr="001C3709" w:rsidTr="005D6076">
        <w:tc>
          <w:tcPr>
            <w:tcW w:w="446" w:type="dxa"/>
          </w:tcPr>
          <w:p w:rsidR="005D6076" w:rsidRPr="001C3709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9" w:type="dxa"/>
          </w:tcPr>
          <w:p w:rsidR="005D6076" w:rsidRPr="001C3709" w:rsidRDefault="00BB0B74" w:rsidP="00BB0B74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proofErr w:type="gramStart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Октябрь-ский</w:t>
            </w:r>
            <w:proofErr w:type="spellEnd"/>
            <w:proofErr w:type="gramEnd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ул. </w:t>
            </w:r>
            <w:proofErr w:type="spellStart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Окаем-ная</w:t>
            </w:r>
            <w:proofErr w:type="spellEnd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; 24:50:0100476:163</w:t>
            </w:r>
          </w:p>
        </w:tc>
        <w:tc>
          <w:tcPr>
            <w:tcW w:w="1731" w:type="dxa"/>
          </w:tcPr>
          <w:p w:rsidR="005D6076" w:rsidRPr="001C3709" w:rsidRDefault="00BB0B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625 300</w:t>
            </w:r>
            <w:r w:rsidR="005D6076" w:rsidRPr="001C37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1C3709" w:rsidRDefault="00BB0B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18 759</w:t>
            </w:r>
            <w:r w:rsidR="005D6076" w:rsidRPr="001C37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1C3709" w:rsidRDefault="00BB0B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187 590</w:t>
            </w:r>
            <w:r w:rsidR="005D6076" w:rsidRPr="001C370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1C3709" w:rsidRDefault="00941DE5" w:rsidP="00941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2 года 8 месяцев</w:t>
            </w:r>
          </w:p>
        </w:tc>
      </w:tr>
      <w:tr w:rsidR="00CD637A" w:rsidRPr="001C3709" w:rsidTr="005D6076">
        <w:tc>
          <w:tcPr>
            <w:tcW w:w="446" w:type="dxa"/>
          </w:tcPr>
          <w:p w:rsidR="00CD637A" w:rsidRPr="001C3709" w:rsidRDefault="00CD637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CD637A" w:rsidRPr="001C3709" w:rsidRDefault="00BB0B74" w:rsidP="00BB0B74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proofErr w:type="gramStart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Свердлов-ский</w:t>
            </w:r>
            <w:proofErr w:type="spellEnd"/>
            <w:proofErr w:type="gramEnd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ул. </w:t>
            </w:r>
            <w:proofErr w:type="spellStart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Лесопере-валочная</w:t>
            </w:r>
            <w:proofErr w:type="spellEnd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; 24:50:0700005:239</w:t>
            </w:r>
          </w:p>
        </w:tc>
        <w:tc>
          <w:tcPr>
            <w:tcW w:w="1731" w:type="dxa"/>
          </w:tcPr>
          <w:p w:rsidR="00CD637A" w:rsidRPr="001C3709" w:rsidRDefault="008162F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1 170 600,00</w:t>
            </w:r>
          </w:p>
        </w:tc>
        <w:tc>
          <w:tcPr>
            <w:tcW w:w="1637" w:type="dxa"/>
          </w:tcPr>
          <w:p w:rsidR="00CD637A" w:rsidRPr="001C3709" w:rsidRDefault="008162F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35 118,00</w:t>
            </w:r>
          </w:p>
        </w:tc>
        <w:tc>
          <w:tcPr>
            <w:tcW w:w="1657" w:type="dxa"/>
          </w:tcPr>
          <w:p w:rsidR="00CD637A" w:rsidRPr="001C3709" w:rsidRDefault="008162F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351 180,00</w:t>
            </w:r>
          </w:p>
        </w:tc>
        <w:tc>
          <w:tcPr>
            <w:tcW w:w="1221" w:type="dxa"/>
          </w:tcPr>
          <w:p w:rsidR="00CD637A" w:rsidRPr="001C3709" w:rsidRDefault="008162F1" w:rsidP="00816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  <w:tr w:rsidR="00410A79" w:rsidRPr="001C3709" w:rsidTr="005D6076">
        <w:tc>
          <w:tcPr>
            <w:tcW w:w="446" w:type="dxa"/>
          </w:tcPr>
          <w:p w:rsidR="00410A79" w:rsidRPr="001C3709" w:rsidRDefault="00410A7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410A79" w:rsidRPr="001C3709" w:rsidRDefault="00410A79" w:rsidP="00410A79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жилой массив Солнечный, </w:t>
            </w:r>
            <w:proofErr w:type="spellStart"/>
            <w:proofErr w:type="gramStart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>севе-рнее</w:t>
            </w:r>
            <w:proofErr w:type="spellEnd"/>
            <w:proofErr w:type="gramEnd"/>
            <w:r w:rsidRPr="001C3709">
              <w:rPr>
                <w:rFonts w:ascii="Times New Roman" w:hAnsi="Times New Roman"/>
                <w:b w:val="0"/>
                <w:sz w:val="24"/>
                <w:szCs w:val="24"/>
              </w:rPr>
              <w:t xml:space="preserve"> гаража МПАТП-2; 24:50:0400022:526</w:t>
            </w:r>
          </w:p>
        </w:tc>
        <w:tc>
          <w:tcPr>
            <w:tcW w:w="1731" w:type="dxa"/>
          </w:tcPr>
          <w:p w:rsidR="00410A79" w:rsidRPr="001C3709" w:rsidRDefault="00410A7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1 229 900,00</w:t>
            </w:r>
          </w:p>
        </w:tc>
        <w:tc>
          <w:tcPr>
            <w:tcW w:w="1637" w:type="dxa"/>
          </w:tcPr>
          <w:p w:rsidR="00410A79" w:rsidRPr="001C3709" w:rsidRDefault="00410A7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36 897,00</w:t>
            </w:r>
          </w:p>
        </w:tc>
        <w:tc>
          <w:tcPr>
            <w:tcW w:w="1657" w:type="dxa"/>
          </w:tcPr>
          <w:p w:rsidR="00410A79" w:rsidRPr="001C3709" w:rsidRDefault="00410A7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368 970,00</w:t>
            </w:r>
          </w:p>
        </w:tc>
        <w:tc>
          <w:tcPr>
            <w:tcW w:w="1221" w:type="dxa"/>
          </w:tcPr>
          <w:p w:rsidR="00410A79" w:rsidRPr="001C3709" w:rsidRDefault="00410A79" w:rsidP="00816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3709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</w:tbl>
    <w:p w:rsidR="00353AA8" w:rsidRPr="001C3709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Начало приема заявок: с «</w:t>
      </w:r>
      <w:r w:rsidR="008162F1" w:rsidRPr="001C3709">
        <w:rPr>
          <w:rFonts w:ascii="Times New Roman" w:hAnsi="Times New Roman"/>
          <w:sz w:val="24"/>
          <w:szCs w:val="24"/>
        </w:rPr>
        <w:t>25</w:t>
      </w:r>
      <w:r w:rsidRPr="001C3709">
        <w:rPr>
          <w:rFonts w:ascii="Times New Roman" w:hAnsi="Times New Roman"/>
          <w:sz w:val="24"/>
          <w:szCs w:val="24"/>
        </w:rPr>
        <w:t>»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="008162F1" w:rsidRPr="001C3709">
        <w:rPr>
          <w:rFonts w:ascii="Times New Roman" w:hAnsi="Times New Roman"/>
          <w:sz w:val="24"/>
          <w:szCs w:val="24"/>
        </w:rPr>
        <w:t>апреля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>201</w:t>
      </w:r>
      <w:r w:rsidR="005D6076" w:rsidRPr="001C3709">
        <w:rPr>
          <w:rFonts w:ascii="Times New Roman" w:hAnsi="Times New Roman"/>
          <w:sz w:val="24"/>
          <w:szCs w:val="24"/>
        </w:rPr>
        <w:t>6</w:t>
      </w:r>
      <w:r w:rsidRPr="001C3709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Окончание приема заявок: до 10</w:t>
      </w:r>
      <w:r w:rsidRPr="00A75FB1">
        <w:rPr>
          <w:rFonts w:ascii="Times New Roman" w:hAnsi="Times New Roman"/>
          <w:sz w:val="24"/>
          <w:szCs w:val="24"/>
        </w:rPr>
        <w:t xml:space="preserve">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8162F1">
        <w:rPr>
          <w:rFonts w:ascii="Times New Roman" w:hAnsi="Times New Roman"/>
          <w:sz w:val="24"/>
          <w:szCs w:val="24"/>
        </w:rPr>
        <w:t>18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8162F1">
        <w:rPr>
          <w:rFonts w:ascii="Times New Roman" w:hAnsi="Times New Roman"/>
          <w:sz w:val="24"/>
          <w:szCs w:val="24"/>
        </w:rPr>
        <w:t>ма</w:t>
      </w:r>
      <w:r w:rsidR="005B1E16">
        <w:rPr>
          <w:rFonts w:ascii="Times New Roman" w:hAnsi="Times New Roman"/>
          <w:sz w:val="24"/>
          <w:szCs w:val="24"/>
        </w:rPr>
        <w:t>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</w:t>
      </w:r>
      <w:r w:rsidRPr="00A75FB1">
        <w:rPr>
          <w:rFonts w:ascii="Times New Roman" w:hAnsi="Times New Roman"/>
          <w:sz w:val="24"/>
          <w:szCs w:val="24"/>
        </w:rPr>
        <w:lastRenderedPageBreak/>
        <w:t xml:space="preserve">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7E1258" w:rsidRDefault="007E125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7E12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B7D71-DB76-4644-80A0-4FF86FDCC8B1}"/>
</file>

<file path=customXml/itemProps2.xml><?xml version="1.0" encoding="utf-8"?>
<ds:datastoreItem xmlns:ds="http://schemas.openxmlformats.org/officeDocument/2006/customXml" ds:itemID="{ACE489EE-4BDF-4628-BD52-58F577AF9372}"/>
</file>

<file path=customXml/itemProps3.xml><?xml version="1.0" encoding="utf-8"?>
<ds:datastoreItem xmlns:ds="http://schemas.openxmlformats.org/officeDocument/2006/customXml" ds:itemID="{73126BD2-3A48-4204-AC8D-559A7767C8BB}"/>
</file>

<file path=customXml/itemProps4.xml><?xml version="1.0" encoding="utf-8"?>
<ds:datastoreItem xmlns:ds="http://schemas.openxmlformats.org/officeDocument/2006/customXml" ds:itemID="{934D655A-2834-4532-8E35-E4397F4B6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6219</Words>
  <Characters>35450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2016-04-21T04:57:00Z</cp:lastPrinted>
  <dcterms:created xsi:type="dcterms:W3CDTF">2016-04-21T04:55:00Z</dcterms:created>
  <dcterms:modified xsi:type="dcterms:W3CDTF">2016-04-21T05:11:00Z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