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3C" w:rsidRPr="00EC38E7" w:rsidRDefault="00104C3C" w:rsidP="00104C3C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ии ау</w:t>
      </w:r>
      <w:proofErr w:type="gramEnd"/>
      <w:r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104C3C" w:rsidRPr="00EC38E7" w:rsidRDefault="00104C3C" w:rsidP="00104C3C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8E7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104C3C" w:rsidRPr="00EC38E7" w:rsidRDefault="00104C3C" w:rsidP="00104C3C">
      <w:pPr>
        <w:spacing w:after="0"/>
        <w:rPr>
          <w:rFonts w:ascii="Times New Roman" w:hAnsi="Times New Roman"/>
          <w:sz w:val="24"/>
          <w:szCs w:val="24"/>
        </w:rPr>
      </w:pPr>
    </w:p>
    <w:p w:rsidR="00104C3C" w:rsidRPr="00EC38E7" w:rsidRDefault="00104C3C" w:rsidP="00104C3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104C3C" w:rsidRPr="00EC38E7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104C3C" w:rsidRPr="00EC38E7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104C3C" w:rsidRPr="00EC38E7" w:rsidRDefault="00104C3C" w:rsidP="00104C3C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EC38E7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b/>
          <w:sz w:val="24"/>
          <w:szCs w:val="24"/>
        </w:rPr>
        <w:t>кциона</w:t>
      </w:r>
    </w:p>
    <w:p w:rsidR="00104C3C" w:rsidRPr="00EC38E7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Красноярска:</w:t>
      </w:r>
    </w:p>
    <w:p w:rsidR="00104C3C" w:rsidRPr="00EC38E7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 xml:space="preserve">-  </w:t>
      </w:r>
      <w:r w:rsidRPr="00037C1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02.03</w:t>
      </w:r>
      <w:r w:rsidRPr="00037C14">
        <w:rPr>
          <w:rFonts w:ascii="Times New Roman" w:hAnsi="Times New Roman"/>
          <w:sz w:val="24"/>
          <w:szCs w:val="24"/>
        </w:rPr>
        <w:t>.2017 № </w:t>
      </w:r>
      <w:r>
        <w:rPr>
          <w:rFonts w:ascii="Times New Roman" w:hAnsi="Times New Roman"/>
          <w:sz w:val="24"/>
          <w:szCs w:val="24"/>
        </w:rPr>
        <w:t>858</w:t>
      </w:r>
      <w:r w:rsidRPr="00037C14">
        <w:rPr>
          <w:rFonts w:ascii="Times New Roman" w:hAnsi="Times New Roman"/>
          <w:sz w:val="24"/>
          <w:szCs w:val="24"/>
        </w:rPr>
        <w:t>-недв «О</w:t>
      </w:r>
      <w:r w:rsidRPr="008B0659"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 w:rsidRPr="008B0659">
        <w:rPr>
          <w:rFonts w:ascii="Times New Roman" w:hAnsi="Times New Roman"/>
          <w:sz w:val="24"/>
          <w:szCs w:val="24"/>
        </w:rPr>
        <w:t>ии ау</w:t>
      </w:r>
      <w:proofErr w:type="gramEnd"/>
      <w:r w:rsidRPr="008B0659">
        <w:rPr>
          <w:rFonts w:ascii="Times New Roman" w:hAnsi="Times New Roman"/>
          <w:sz w:val="24"/>
          <w:szCs w:val="24"/>
        </w:rPr>
        <w:t xml:space="preserve">кциона по продаже права на заключение договора аренды земельного участка </w:t>
      </w:r>
      <w:r w:rsidRPr="0095182F">
        <w:rPr>
          <w:rFonts w:ascii="Times New Roman" w:hAnsi="Times New Roman"/>
          <w:sz w:val="24"/>
          <w:szCs w:val="24"/>
        </w:rPr>
        <w:t xml:space="preserve">(ул. </w:t>
      </w:r>
      <w:r>
        <w:rPr>
          <w:rFonts w:ascii="Times New Roman" w:hAnsi="Times New Roman"/>
          <w:sz w:val="24"/>
          <w:szCs w:val="24"/>
        </w:rPr>
        <w:t>Караульная</w:t>
      </w:r>
      <w:r w:rsidRPr="0095182F">
        <w:rPr>
          <w:rFonts w:ascii="Times New Roman" w:hAnsi="Times New Roman"/>
          <w:sz w:val="24"/>
          <w:szCs w:val="24"/>
        </w:rPr>
        <w:t>; 24:50:</w:t>
      </w:r>
      <w:r>
        <w:rPr>
          <w:rFonts w:ascii="Times New Roman" w:hAnsi="Times New Roman"/>
          <w:sz w:val="24"/>
          <w:szCs w:val="24"/>
        </w:rPr>
        <w:t>0300303</w:t>
      </w:r>
      <w:r w:rsidRPr="009518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1205</w:t>
      </w:r>
      <w:r w:rsidRPr="0095182F">
        <w:rPr>
          <w:rFonts w:ascii="Times New Roman" w:hAnsi="Times New Roman"/>
          <w:sz w:val="24"/>
          <w:szCs w:val="24"/>
        </w:rPr>
        <w:t>)»</w:t>
      </w:r>
      <w:r w:rsidRPr="00EC38E7">
        <w:rPr>
          <w:rFonts w:ascii="Times New Roman" w:hAnsi="Times New Roman"/>
          <w:sz w:val="24"/>
          <w:szCs w:val="24"/>
        </w:rPr>
        <w:t xml:space="preserve">; </w:t>
      </w:r>
    </w:p>
    <w:p w:rsidR="00104C3C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C1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02.03</w:t>
      </w:r>
      <w:r w:rsidRPr="00037C14">
        <w:rPr>
          <w:rFonts w:ascii="Times New Roman" w:hAnsi="Times New Roman"/>
          <w:sz w:val="24"/>
          <w:szCs w:val="24"/>
        </w:rPr>
        <w:t>.2017 № </w:t>
      </w:r>
      <w:r>
        <w:rPr>
          <w:rFonts w:ascii="Times New Roman" w:hAnsi="Times New Roman"/>
          <w:sz w:val="24"/>
          <w:szCs w:val="24"/>
        </w:rPr>
        <w:t>859</w:t>
      </w:r>
      <w:r w:rsidRPr="00037C14">
        <w:rPr>
          <w:rFonts w:ascii="Times New Roman" w:hAnsi="Times New Roman"/>
          <w:sz w:val="24"/>
          <w:szCs w:val="24"/>
        </w:rPr>
        <w:t>-недв «О</w:t>
      </w:r>
      <w:r w:rsidRPr="008B0659"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 w:rsidRPr="008B0659">
        <w:rPr>
          <w:rFonts w:ascii="Times New Roman" w:hAnsi="Times New Roman"/>
          <w:sz w:val="24"/>
          <w:szCs w:val="24"/>
        </w:rPr>
        <w:t>ии ау</w:t>
      </w:r>
      <w:proofErr w:type="gramEnd"/>
      <w:r w:rsidRPr="008B0659">
        <w:rPr>
          <w:rFonts w:ascii="Times New Roman" w:hAnsi="Times New Roman"/>
          <w:sz w:val="24"/>
          <w:szCs w:val="24"/>
        </w:rPr>
        <w:t xml:space="preserve">кциона по продаже права на заключение договора аренды земельного участка </w:t>
      </w:r>
      <w:r w:rsidRPr="0095182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 км Енисейского тракта</w:t>
      </w:r>
      <w:r w:rsidRPr="0095182F">
        <w:rPr>
          <w:rFonts w:ascii="Times New Roman" w:hAnsi="Times New Roman"/>
          <w:sz w:val="24"/>
          <w:szCs w:val="24"/>
        </w:rPr>
        <w:t>; 24:50:</w:t>
      </w:r>
      <w:r>
        <w:rPr>
          <w:rFonts w:ascii="Times New Roman" w:hAnsi="Times New Roman"/>
          <w:sz w:val="24"/>
          <w:szCs w:val="24"/>
        </w:rPr>
        <w:t>0400048</w:t>
      </w:r>
      <w:r w:rsidRPr="009518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96</w:t>
      </w:r>
      <w:r w:rsidRPr="0095182F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;</w:t>
      </w:r>
    </w:p>
    <w:p w:rsidR="00104C3C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037C1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03.03</w:t>
      </w:r>
      <w:r w:rsidRPr="00037C14">
        <w:rPr>
          <w:rFonts w:ascii="Times New Roman" w:hAnsi="Times New Roman"/>
          <w:sz w:val="24"/>
          <w:szCs w:val="24"/>
        </w:rPr>
        <w:t>.2017 № </w:t>
      </w:r>
      <w:r>
        <w:rPr>
          <w:rFonts w:ascii="Times New Roman" w:hAnsi="Times New Roman"/>
          <w:sz w:val="24"/>
          <w:szCs w:val="24"/>
        </w:rPr>
        <w:t>876</w:t>
      </w:r>
      <w:r w:rsidRPr="00037C14">
        <w:rPr>
          <w:rFonts w:ascii="Times New Roman" w:hAnsi="Times New Roman"/>
          <w:sz w:val="24"/>
          <w:szCs w:val="24"/>
        </w:rPr>
        <w:t>-недв «О</w:t>
      </w:r>
      <w:r w:rsidRPr="008B0659"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 w:rsidRPr="008B0659">
        <w:rPr>
          <w:rFonts w:ascii="Times New Roman" w:hAnsi="Times New Roman"/>
          <w:sz w:val="24"/>
          <w:szCs w:val="24"/>
        </w:rPr>
        <w:t>ии ау</w:t>
      </w:r>
      <w:proofErr w:type="gramEnd"/>
      <w:r w:rsidRPr="008B0659">
        <w:rPr>
          <w:rFonts w:ascii="Times New Roman" w:hAnsi="Times New Roman"/>
          <w:sz w:val="24"/>
          <w:szCs w:val="24"/>
        </w:rPr>
        <w:t xml:space="preserve">кциона по продаже права на заключение договора аренды земельного участка </w:t>
      </w:r>
      <w:r w:rsidRPr="0095182F">
        <w:rPr>
          <w:rFonts w:ascii="Times New Roman" w:hAnsi="Times New Roman"/>
          <w:sz w:val="24"/>
          <w:szCs w:val="24"/>
        </w:rPr>
        <w:t xml:space="preserve">(ул. </w:t>
      </w:r>
      <w:r>
        <w:rPr>
          <w:rFonts w:ascii="Times New Roman" w:hAnsi="Times New Roman"/>
          <w:sz w:val="24"/>
          <w:szCs w:val="24"/>
        </w:rPr>
        <w:t>Молокова</w:t>
      </w:r>
      <w:r w:rsidRPr="0095182F">
        <w:rPr>
          <w:rFonts w:ascii="Times New Roman" w:hAnsi="Times New Roman"/>
          <w:sz w:val="24"/>
          <w:szCs w:val="24"/>
        </w:rPr>
        <w:t xml:space="preserve"> – ул. </w:t>
      </w:r>
      <w:r>
        <w:rPr>
          <w:rFonts w:ascii="Times New Roman" w:hAnsi="Times New Roman"/>
          <w:sz w:val="24"/>
          <w:szCs w:val="24"/>
        </w:rPr>
        <w:t>Авиаторов</w:t>
      </w:r>
      <w:r w:rsidRPr="0095182F">
        <w:rPr>
          <w:rFonts w:ascii="Times New Roman" w:hAnsi="Times New Roman"/>
          <w:sz w:val="24"/>
          <w:szCs w:val="24"/>
        </w:rPr>
        <w:t>; 24:50:0000000:</w:t>
      </w:r>
      <w:r>
        <w:rPr>
          <w:rFonts w:ascii="Times New Roman" w:hAnsi="Times New Roman"/>
          <w:sz w:val="24"/>
          <w:szCs w:val="24"/>
        </w:rPr>
        <w:t>195152</w:t>
      </w:r>
      <w:r w:rsidRPr="0095182F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;</w:t>
      </w:r>
    </w:p>
    <w:p w:rsidR="00104C3C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037C1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09.03</w:t>
      </w:r>
      <w:r w:rsidRPr="00037C14">
        <w:rPr>
          <w:rFonts w:ascii="Times New Roman" w:hAnsi="Times New Roman"/>
          <w:sz w:val="24"/>
          <w:szCs w:val="24"/>
        </w:rPr>
        <w:t>.2017 № </w:t>
      </w:r>
      <w:r>
        <w:rPr>
          <w:rFonts w:ascii="Times New Roman" w:hAnsi="Times New Roman"/>
          <w:sz w:val="24"/>
          <w:szCs w:val="24"/>
        </w:rPr>
        <w:t>966</w:t>
      </w:r>
      <w:r w:rsidRPr="00037C14">
        <w:rPr>
          <w:rFonts w:ascii="Times New Roman" w:hAnsi="Times New Roman"/>
          <w:sz w:val="24"/>
          <w:szCs w:val="24"/>
        </w:rPr>
        <w:t>-недв «О</w:t>
      </w:r>
      <w:r w:rsidRPr="008B0659"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 w:rsidRPr="008B0659">
        <w:rPr>
          <w:rFonts w:ascii="Times New Roman" w:hAnsi="Times New Roman"/>
          <w:sz w:val="24"/>
          <w:szCs w:val="24"/>
        </w:rPr>
        <w:t>ии ау</w:t>
      </w:r>
      <w:proofErr w:type="gramEnd"/>
      <w:r w:rsidRPr="008B0659">
        <w:rPr>
          <w:rFonts w:ascii="Times New Roman" w:hAnsi="Times New Roman"/>
          <w:sz w:val="24"/>
          <w:szCs w:val="24"/>
        </w:rPr>
        <w:t xml:space="preserve">кциона по продаже права на заключение договора аренды земельного участка </w:t>
      </w:r>
      <w:r w:rsidRPr="0095182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пр-т</w:t>
      </w:r>
      <w:r w:rsidRPr="00951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им. газеты «Красноярский рабочий», 128</w:t>
      </w:r>
      <w:r w:rsidRPr="0095182F">
        <w:rPr>
          <w:rFonts w:ascii="Times New Roman" w:hAnsi="Times New Roman"/>
          <w:sz w:val="24"/>
          <w:szCs w:val="24"/>
        </w:rPr>
        <w:t>; 24:50:</w:t>
      </w:r>
      <w:r>
        <w:rPr>
          <w:rFonts w:ascii="Times New Roman" w:hAnsi="Times New Roman"/>
          <w:sz w:val="24"/>
          <w:szCs w:val="24"/>
        </w:rPr>
        <w:t>0600011</w:t>
      </w:r>
      <w:r w:rsidRPr="009518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971</w:t>
      </w:r>
      <w:r w:rsidRPr="0095182F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;</w:t>
      </w:r>
    </w:p>
    <w:p w:rsidR="00104C3C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037C1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09.03</w:t>
      </w:r>
      <w:r w:rsidRPr="00037C14">
        <w:rPr>
          <w:rFonts w:ascii="Times New Roman" w:hAnsi="Times New Roman"/>
          <w:sz w:val="24"/>
          <w:szCs w:val="24"/>
        </w:rPr>
        <w:t>.2017 № </w:t>
      </w:r>
      <w:r>
        <w:rPr>
          <w:rFonts w:ascii="Times New Roman" w:hAnsi="Times New Roman"/>
          <w:sz w:val="24"/>
          <w:szCs w:val="24"/>
        </w:rPr>
        <w:t>967</w:t>
      </w:r>
      <w:r w:rsidRPr="00037C14">
        <w:rPr>
          <w:rFonts w:ascii="Times New Roman" w:hAnsi="Times New Roman"/>
          <w:sz w:val="24"/>
          <w:szCs w:val="24"/>
        </w:rPr>
        <w:t>-недв «О</w:t>
      </w:r>
      <w:r w:rsidRPr="008B0659">
        <w:rPr>
          <w:rFonts w:ascii="Times New Roman" w:hAnsi="Times New Roman"/>
          <w:sz w:val="24"/>
          <w:szCs w:val="24"/>
        </w:rPr>
        <w:t xml:space="preserve"> проведении аукциона по продаже права на заключение договора аренды земельного участка </w:t>
      </w:r>
      <w:r w:rsidRPr="0095182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Дальняя</w:t>
      </w:r>
      <w:proofErr w:type="gramEnd"/>
      <w:r>
        <w:rPr>
          <w:rFonts w:ascii="Times New Roman" w:hAnsi="Times New Roman"/>
          <w:sz w:val="24"/>
          <w:szCs w:val="24"/>
        </w:rPr>
        <w:t>, земельный участок № 1</w:t>
      </w:r>
      <w:r w:rsidRPr="0095182F">
        <w:rPr>
          <w:rFonts w:ascii="Times New Roman" w:hAnsi="Times New Roman"/>
          <w:sz w:val="24"/>
          <w:szCs w:val="24"/>
        </w:rPr>
        <w:t>; 24:50:</w:t>
      </w:r>
      <w:r>
        <w:rPr>
          <w:rFonts w:ascii="Times New Roman" w:hAnsi="Times New Roman"/>
          <w:sz w:val="24"/>
          <w:szCs w:val="24"/>
        </w:rPr>
        <w:t>0300294</w:t>
      </w:r>
      <w:r w:rsidRPr="009518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273</w:t>
      </w:r>
      <w:r w:rsidRPr="0095182F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;</w:t>
      </w:r>
    </w:p>
    <w:p w:rsidR="00104C3C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037C1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09.03</w:t>
      </w:r>
      <w:r w:rsidRPr="00037C14">
        <w:rPr>
          <w:rFonts w:ascii="Times New Roman" w:hAnsi="Times New Roman"/>
          <w:sz w:val="24"/>
          <w:szCs w:val="24"/>
        </w:rPr>
        <w:t>.2017 № </w:t>
      </w:r>
      <w:r>
        <w:rPr>
          <w:rFonts w:ascii="Times New Roman" w:hAnsi="Times New Roman"/>
          <w:sz w:val="24"/>
          <w:szCs w:val="24"/>
        </w:rPr>
        <w:t>968</w:t>
      </w:r>
      <w:r w:rsidRPr="00037C14">
        <w:rPr>
          <w:rFonts w:ascii="Times New Roman" w:hAnsi="Times New Roman"/>
          <w:sz w:val="24"/>
          <w:szCs w:val="24"/>
        </w:rPr>
        <w:t>-недв «О</w:t>
      </w:r>
      <w:r w:rsidRPr="008B0659">
        <w:rPr>
          <w:rFonts w:ascii="Times New Roman" w:hAnsi="Times New Roman"/>
          <w:sz w:val="24"/>
          <w:szCs w:val="24"/>
        </w:rPr>
        <w:t xml:space="preserve"> проведении аукциона по продаже права на заключение договора аренды земельного участка </w:t>
      </w:r>
      <w:r>
        <w:rPr>
          <w:rFonts w:ascii="Times New Roman" w:hAnsi="Times New Roman"/>
          <w:sz w:val="24"/>
          <w:szCs w:val="24"/>
        </w:rPr>
        <w:t xml:space="preserve">(в районе станции </w:t>
      </w:r>
      <w:proofErr w:type="gramStart"/>
      <w:r>
        <w:rPr>
          <w:rFonts w:ascii="Times New Roman" w:hAnsi="Times New Roman"/>
          <w:sz w:val="24"/>
          <w:szCs w:val="24"/>
        </w:rPr>
        <w:t>Красноярск-Северный</w:t>
      </w:r>
      <w:proofErr w:type="gramEnd"/>
      <w:r w:rsidRPr="0095182F">
        <w:rPr>
          <w:rFonts w:ascii="Times New Roman" w:hAnsi="Times New Roman"/>
          <w:sz w:val="24"/>
          <w:szCs w:val="24"/>
        </w:rPr>
        <w:t>; 24:50:</w:t>
      </w:r>
      <w:r>
        <w:rPr>
          <w:rFonts w:ascii="Times New Roman" w:hAnsi="Times New Roman"/>
          <w:sz w:val="24"/>
          <w:szCs w:val="24"/>
        </w:rPr>
        <w:t>0300299</w:t>
      </w:r>
      <w:r w:rsidRPr="009518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755</w:t>
      </w:r>
      <w:r w:rsidRPr="0095182F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;</w:t>
      </w:r>
    </w:p>
    <w:p w:rsidR="00104C3C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2C5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10.03.2017</w:t>
      </w:r>
      <w:r w:rsidRPr="00FF6115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1021</w:t>
      </w:r>
      <w:r w:rsidRPr="00FF6115">
        <w:rPr>
          <w:rFonts w:ascii="Times New Roman" w:hAnsi="Times New Roman"/>
          <w:sz w:val="24"/>
          <w:szCs w:val="24"/>
        </w:rPr>
        <w:t>-недв «О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00">
        <w:rPr>
          <w:rFonts w:ascii="Times New Roman" w:hAnsi="Times New Roman"/>
          <w:sz w:val="24"/>
          <w:szCs w:val="24"/>
        </w:rPr>
        <w:t>аукциона по продаже права на заключение договора аренды земельного участка (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Саянская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в районе здания № 46; </w:t>
      </w:r>
      <w:r w:rsidRPr="00BA3E05">
        <w:rPr>
          <w:rFonts w:ascii="Times New Roman" w:hAnsi="Times New Roman"/>
          <w:sz w:val="24"/>
          <w:szCs w:val="24"/>
        </w:rPr>
        <w:t>24:50:0</w:t>
      </w:r>
      <w:r>
        <w:rPr>
          <w:rFonts w:ascii="Times New Roman" w:hAnsi="Times New Roman"/>
          <w:sz w:val="24"/>
          <w:szCs w:val="24"/>
        </w:rPr>
        <w:t>700228:128</w:t>
      </w:r>
      <w:r w:rsidRPr="00923B00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;</w:t>
      </w:r>
    </w:p>
    <w:p w:rsidR="00104C3C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C1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10.03</w:t>
      </w:r>
      <w:r w:rsidRPr="00037C14">
        <w:rPr>
          <w:rFonts w:ascii="Times New Roman" w:hAnsi="Times New Roman"/>
          <w:sz w:val="24"/>
          <w:szCs w:val="24"/>
        </w:rPr>
        <w:t>.2017 № </w:t>
      </w:r>
      <w:r>
        <w:rPr>
          <w:rFonts w:ascii="Times New Roman" w:hAnsi="Times New Roman"/>
          <w:sz w:val="24"/>
          <w:szCs w:val="24"/>
        </w:rPr>
        <w:t>1036</w:t>
      </w:r>
      <w:r w:rsidRPr="00037C14">
        <w:rPr>
          <w:rFonts w:ascii="Times New Roman" w:hAnsi="Times New Roman"/>
          <w:sz w:val="24"/>
          <w:szCs w:val="24"/>
        </w:rPr>
        <w:t>-недв «О</w:t>
      </w:r>
      <w:r w:rsidRPr="008B0659"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 w:rsidRPr="008B0659">
        <w:rPr>
          <w:rFonts w:ascii="Times New Roman" w:hAnsi="Times New Roman"/>
          <w:sz w:val="24"/>
          <w:szCs w:val="24"/>
        </w:rPr>
        <w:t>ии ау</w:t>
      </w:r>
      <w:proofErr w:type="gramEnd"/>
      <w:r w:rsidRPr="008B0659">
        <w:rPr>
          <w:rFonts w:ascii="Times New Roman" w:hAnsi="Times New Roman"/>
          <w:sz w:val="24"/>
          <w:szCs w:val="24"/>
        </w:rPr>
        <w:t xml:space="preserve">кциона по продаже права на заключение договора аренды земельного участка </w:t>
      </w:r>
      <w:r w:rsidRPr="0095182F">
        <w:rPr>
          <w:rFonts w:ascii="Times New Roman" w:hAnsi="Times New Roman"/>
          <w:sz w:val="24"/>
          <w:szCs w:val="24"/>
        </w:rPr>
        <w:t xml:space="preserve">(ул. </w:t>
      </w:r>
      <w:r>
        <w:rPr>
          <w:rFonts w:ascii="Times New Roman" w:hAnsi="Times New Roman"/>
          <w:sz w:val="24"/>
          <w:szCs w:val="24"/>
        </w:rPr>
        <w:t>Караульная</w:t>
      </w:r>
      <w:r w:rsidRPr="0095182F">
        <w:rPr>
          <w:rFonts w:ascii="Times New Roman" w:hAnsi="Times New Roman"/>
          <w:sz w:val="24"/>
          <w:szCs w:val="24"/>
        </w:rPr>
        <w:t>; 24:50:</w:t>
      </w:r>
      <w:r>
        <w:rPr>
          <w:rFonts w:ascii="Times New Roman" w:hAnsi="Times New Roman"/>
          <w:sz w:val="24"/>
          <w:szCs w:val="24"/>
        </w:rPr>
        <w:t>0300303</w:t>
      </w:r>
      <w:r w:rsidRPr="009518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85</w:t>
      </w:r>
      <w:r w:rsidRPr="0095182F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;</w:t>
      </w:r>
    </w:p>
    <w:p w:rsidR="00104C3C" w:rsidRPr="00E92F3D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2C5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10.03.2017</w:t>
      </w:r>
      <w:r w:rsidRPr="00FF6115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1037</w:t>
      </w:r>
      <w:r w:rsidRPr="00FF6115">
        <w:rPr>
          <w:rFonts w:ascii="Times New Roman" w:hAnsi="Times New Roman"/>
          <w:sz w:val="24"/>
          <w:szCs w:val="24"/>
        </w:rPr>
        <w:t>-недв «О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00">
        <w:rPr>
          <w:rFonts w:ascii="Times New Roman" w:hAnsi="Times New Roman"/>
          <w:sz w:val="24"/>
          <w:szCs w:val="24"/>
        </w:rPr>
        <w:t>аукциона по продаже права на заключение договора аренды земельного участка (</w:t>
      </w:r>
      <w:r>
        <w:rPr>
          <w:rFonts w:ascii="Times New Roman" w:hAnsi="Times New Roman"/>
          <w:sz w:val="24"/>
          <w:szCs w:val="24"/>
        </w:rPr>
        <w:t xml:space="preserve">ул. Шахтеров – ул. 7-я </w:t>
      </w:r>
      <w:proofErr w:type="gramStart"/>
      <w:r>
        <w:rPr>
          <w:rFonts w:ascii="Times New Roman" w:hAnsi="Times New Roman"/>
          <w:sz w:val="24"/>
          <w:szCs w:val="24"/>
        </w:rPr>
        <w:t>Полярная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r w:rsidRPr="00BA3E05">
        <w:rPr>
          <w:rFonts w:ascii="Times New Roman" w:hAnsi="Times New Roman"/>
          <w:sz w:val="24"/>
          <w:szCs w:val="24"/>
        </w:rPr>
        <w:t>24:50:0</w:t>
      </w:r>
      <w:r>
        <w:rPr>
          <w:rFonts w:ascii="Times New Roman" w:hAnsi="Times New Roman"/>
          <w:sz w:val="24"/>
          <w:szCs w:val="24"/>
        </w:rPr>
        <w:t>400130:2191</w:t>
      </w:r>
      <w:r w:rsidRPr="00923B00">
        <w:rPr>
          <w:rFonts w:ascii="Times New Roman" w:hAnsi="Times New Roman"/>
          <w:sz w:val="24"/>
          <w:szCs w:val="24"/>
        </w:rPr>
        <w:t>)»</w:t>
      </w:r>
      <w:r w:rsidRPr="0095182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04C3C" w:rsidRPr="00EC38E7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104C3C" w:rsidRPr="00C958E6" w:rsidRDefault="00104C3C" w:rsidP="00104C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8E7">
        <w:rPr>
          <w:rFonts w:ascii="Times New Roman" w:hAnsi="Times New Roman"/>
          <w:sz w:val="24"/>
          <w:szCs w:val="24"/>
        </w:rPr>
        <w:t xml:space="preserve">Аукцион </w:t>
      </w:r>
      <w:r w:rsidRPr="0004484E">
        <w:rPr>
          <w:rFonts w:ascii="Times New Roman" w:hAnsi="Times New Roman"/>
          <w:sz w:val="24"/>
          <w:szCs w:val="24"/>
        </w:rPr>
        <w:t xml:space="preserve">начинается </w:t>
      </w:r>
      <w:r w:rsidR="0004484E" w:rsidRPr="0004484E">
        <w:rPr>
          <w:rFonts w:ascii="Times New Roman" w:hAnsi="Times New Roman"/>
          <w:sz w:val="24"/>
          <w:szCs w:val="24"/>
        </w:rPr>
        <w:t>24</w:t>
      </w:r>
      <w:r w:rsidRPr="0004484E">
        <w:rPr>
          <w:rFonts w:ascii="Times New Roman" w:hAnsi="Times New Roman"/>
          <w:sz w:val="24"/>
          <w:szCs w:val="24"/>
        </w:rPr>
        <w:t xml:space="preserve"> апреля 2017 года с 14:45 часов</w:t>
      </w:r>
      <w:r w:rsidRPr="00EC38E7">
        <w:rPr>
          <w:rFonts w:ascii="Times New Roman" w:hAnsi="Times New Roman"/>
          <w:sz w:val="24"/>
          <w:szCs w:val="24"/>
        </w:rPr>
        <w:t xml:space="preserve"> в последовательности, указанной в извещении по адресу: г. Красноярск, ул. Карла Маркса, 95, </w:t>
      </w:r>
      <w:proofErr w:type="spellStart"/>
      <w:r w:rsidRPr="00EC38E7">
        <w:rPr>
          <w:rFonts w:ascii="Times New Roman" w:hAnsi="Times New Roman"/>
          <w:sz w:val="24"/>
          <w:szCs w:val="24"/>
        </w:rPr>
        <w:t>каб</w:t>
      </w:r>
      <w:proofErr w:type="spellEnd"/>
      <w:r w:rsidRPr="00EC38E7">
        <w:rPr>
          <w:rFonts w:ascii="Times New Roman" w:hAnsi="Times New Roman"/>
          <w:sz w:val="24"/>
          <w:szCs w:val="24"/>
        </w:rPr>
        <w:t>. 303.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8E6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аукцио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958E6">
        <w:rPr>
          <w:rFonts w:ascii="Times New Roman" w:eastAsia="Times New Roman" w:hAnsi="Times New Roman"/>
          <w:sz w:val="24"/>
          <w:szCs w:val="24"/>
          <w:lang w:eastAsia="ru-RU"/>
        </w:rPr>
        <w:t>а установлен статьей 39.12 Земельного кодекса РФ.</w:t>
      </w:r>
    </w:p>
    <w:p w:rsidR="00104C3C" w:rsidRPr="00EC38E7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104C3C" w:rsidRPr="00F37623" w:rsidRDefault="00104C3C" w:rsidP="00104C3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4.1.</w:t>
      </w:r>
      <w:r w:rsidRPr="00EC38E7">
        <w:rPr>
          <w:rFonts w:ascii="Times New Roman" w:hAnsi="Times New Roman"/>
          <w:sz w:val="24"/>
          <w:szCs w:val="24"/>
        </w:rPr>
        <w:t xml:space="preserve"> </w:t>
      </w:r>
      <w:r w:rsidRPr="00F37623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24:50:0300303:1205, расположенного по адресу (описание местоположения): г. Красноярск, Центральный район,  ул. Караульная, предназначенного для размещения объекта: здравоохранение (код – 3.4).</w:t>
      </w:r>
    </w:p>
    <w:p w:rsidR="00104C3C" w:rsidRPr="00F37623" w:rsidRDefault="00104C3C" w:rsidP="00104C3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7" w:anchor="x=10339064.172889959&amp;y=7568638.218863074&amp;z=18&amp;text=24%3A50%3A0300303%3A1205&amp;type=1&amp;app=search&amp;opened=1" w:history="1">
        <w:r w:rsidRPr="00F37623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https://pkk5.rosreestr.ru/#x=10339064.172889959&amp;y=7568638.218863074&amp;z=18&amp;text=24%3A50%3A0300303%3A1205&amp;type=1&amp;app=search&amp;opened=1</w:t>
        </w:r>
      </w:hyperlink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4C3C" w:rsidRPr="00F37623" w:rsidRDefault="00104C3C" w:rsidP="00104C3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19999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аном.</w:t>
      </w:r>
    </w:p>
    <w:p w:rsidR="00104C3C" w:rsidRPr="00F37623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104C3C" w:rsidRPr="00F37623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104C3C" w:rsidRPr="00F37623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объектов здравоохранения  (О-3). Без права изменения установленного целевого (разрешенного) использования участка, а так же продажи </w:t>
      </w: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04C3C" w:rsidRPr="00F37623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37623">
        <w:rPr>
          <w:rFonts w:ascii="Times New Roman" w:eastAsia="Times New Roman" w:hAnsi="Times New Roman" w:cs="Arial"/>
          <w:sz w:val="24"/>
          <w:szCs w:val="24"/>
          <w:lang w:eastAsia="ru-RU"/>
        </w:rPr>
        <w:t>здравоохранение (код – 3.4)</w:t>
      </w: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F37623">
        <w:rPr>
          <w:rFonts w:ascii="Times New Roman" w:eastAsia="Times New Roman" w:hAnsi="Times New Roman" w:cs="Arial"/>
          <w:sz w:val="24"/>
          <w:szCs w:val="24"/>
          <w:lang w:eastAsia="ru-RU"/>
        </w:rPr>
        <w:t>здравоохранение</w:t>
      </w: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104C3C" w:rsidRPr="00F37623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623">
        <w:rPr>
          <w:rFonts w:ascii="Times New Roman" w:eastAsiaTheme="minorHAnsi" w:hAnsi="Times New Roman"/>
          <w:sz w:val="24"/>
          <w:szCs w:val="24"/>
        </w:rPr>
        <w:t>К</w:t>
      </w: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104C3C" w:rsidRPr="00F37623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В зоне объектов здравоохранения  (О-3) установлены следующие предельные параметры разрешенного строительства:</w:t>
      </w:r>
    </w:p>
    <w:p w:rsidR="00104C3C" w:rsidRPr="00F37623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104C3C" w:rsidRPr="00F37623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коэффициент застройки не более 0,8.</w:t>
      </w:r>
    </w:p>
    <w:p w:rsidR="00104C3C" w:rsidRPr="00F37623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04C3C" w:rsidRPr="00F37623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и информация о плате за подключение, выданные                          АО «Красноярская </w:t>
      </w:r>
      <w:proofErr w:type="spellStart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26.12.2016 № 2-5/23-1313.</w:t>
      </w:r>
    </w:p>
    <w:p w:rsidR="00104C3C" w:rsidRPr="00F37623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0,3 Гкал/</w:t>
      </w:r>
      <w:proofErr w:type="gramStart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тепловую сеть ООО «</w:t>
      </w:r>
      <w:proofErr w:type="spellStart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 xml:space="preserve">», в 2Ду800, у ближайшей неподвижной опоры, после реализации «инвестиционной программы АО «Красноярская </w:t>
      </w:r>
      <w:proofErr w:type="spellStart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 с               ООО «</w:t>
      </w:r>
      <w:proofErr w:type="spellStart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счет указанного объекта </w:t>
      </w:r>
      <w:proofErr w:type="spellStart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ДМИиЗО</w:t>
      </w:r>
      <w:proofErr w:type="spellEnd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 xml:space="preserve">. Срок подключения к тепловым сетям – не ранее срока реализации мероприятий вышеуказанной инвестиционной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104C3C" w:rsidRPr="00F37623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» от 16.12.2016 № КЦО-16/39129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104C3C" w:rsidRPr="00F37623" w:rsidRDefault="00104C3C" w:rsidP="0010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- Письмом от 11.11.2016 № 2542 АО «</w:t>
      </w:r>
      <w:proofErr w:type="spellStart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ул. Караульная; с кадастровым номером: 24:50:0300303:1205.</w:t>
      </w:r>
    </w:p>
    <w:p w:rsidR="00104C3C" w:rsidRPr="00F37623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623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02.02.2017 № 915-ДМИиЗО, земельный участок не огражден, свободен от застройки, захламлен, благоустроенного проезда нет.</w:t>
      </w:r>
    </w:p>
    <w:p w:rsidR="00104C3C" w:rsidRPr="00FD24A1" w:rsidRDefault="00104C3C" w:rsidP="00104C3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4.2.</w:t>
      </w:r>
      <w:r w:rsidRPr="00EC38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4A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24:50:0400048:96, расположенного по адресу (описание местоположения): г. Красноярск, Советский район,  9 км Енисейского тракта,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</w:t>
      </w:r>
      <w:proofErr w:type="gramEnd"/>
      <w:r w:rsidRPr="00FD24A1">
        <w:rPr>
          <w:rFonts w:ascii="Times New Roman" w:hAnsi="Times New Roman"/>
          <w:sz w:val="24"/>
          <w:szCs w:val="24"/>
        </w:rPr>
        <w:t xml:space="preserve"> создан груз: промышленные базы, склады, погрузочные терминалы.</w:t>
      </w:r>
    </w:p>
    <w:p w:rsidR="00104C3C" w:rsidRPr="00FD24A1" w:rsidRDefault="00104C3C" w:rsidP="00104C3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8" w:anchor="x=10346520.997557802&amp;y=7575834.97821714&amp;z=17&amp;text=24%3A50%3A0400048%3A96&amp;type=1&amp;app=search&amp;opened=1" w:history="1">
        <w:r w:rsidRPr="00FD24A1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https://pkk5.rosreestr.ru/#x=10346520.997557802&amp;y=7575834.97821714&amp;z=17&amp;text=24%3A50%3A0400048%3A96&amp;type=1&amp;app=search&amp;opened=1</w:t>
        </w:r>
      </w:hyperlink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4C3C" w:rsidRPr="00FD24A1" w:rsidRDefault="00104C3C" w:rsidP="00104C3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30000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аном.</w:t>
      </w:r>
    </w:p>
    <w:p w:rsidR="00104C3C" w:rsidRPr="00FD24A1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104C3C" w:rsidRPr="00FD24A1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104C3C" w:rsidRPr="00FD24A1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</w:t>
      </w:r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2015 № В-122, земельный участок относится к коммунально-складской зоне (П-3), с наложением зон с особыми условиями использования территорий: рекомендуемые зоны с особыми условиями использования территории (нормативные (ориентировочные) санитарно-защитные зоны кладбищ);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04C3C" w:rsidRPr="00FD24A1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«склады», согласно утвержденному классификатору видов разрешенного использования соответствует – «склады». </w:t>
      </w:r>
    </w:p>
    <w:p w:rsidR="00104C3C" w:rsidRPr="00FD24A1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A1">
        <w:rPr>
          <w:rFonts w:ascii="Times New Roman" w:eastAsiaTheme="minorHAnsi" w:hAnsi="Times New Roman"/>
          <w:sz w:val="24"/>
          <w:szCs w:val="24"/>
        </w:rPr>
        <w:t>К</w:t>
      </w:r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104C3C" w:rsidRPr="00FD24A1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В производственной коммунально-складской зоне (П-3) установлены следующие предельные параметры разрешенного строительства:</w:t>
      </w:r>
    </w:p>
    <w:p w:rsidR="00104C3C" w:rsidRPr="00FD24A1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104C3C" w:rsidRPr="00FD24A1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2)  максимальный коэффициент застройки - не более 0,6.</w:t>
      </w:r>
    </w:p>
    <w:p w:rsidR="00104C3C" w:rsidRPr="00FD24A1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04C3C" w:rsidRPr="00FD24A1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11.11.2016 № 2-5/23-77.</w:t>
      </w:r>
    </w:p>
    <w:p w:rsidR="00104C3C" w:rsidRPr="00FD24A1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тепловую сеть АО «Красноярская </w:t>
      </w:r>
      <w:proofErr w:type="spellStart"/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у НО93, после реализации «инвестиционной программы АО «Красноярская </w:t>
      </w:r>
      <w:proofErr w:type="spellStart"/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 Срок подключения к тепловым сетям – не ранее срока реализации мероприятий вышеуказанной инвестиционной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104C3C" w:rsidRPr="00FD24A1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» от 11.11.2016 № КЦО 16/38612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104C3C" w:rsidRPr="00FD24A1" w:rsidRDefault="00104C3C" w:rsidP="0010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 xml:space="preserve"> -Письмом от 31.10.2016 № 2458 АО «</w:t>
      </w:r>
      <w:proofErr w:type="spellStart"/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» сообщает, что в настоящее время АО «</w:t>
      </w:r>
      <w:proofErr w:type="spellStart"/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»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9 км Енисейского тракта, с кадастровым номером: 24:50:0400048:96.</w:t>
      </w:r>
    </w:p>
    <w:p w:rsidR="00104C3C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A1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02.02.2017 №934-ДМИиЗО территория свободна от застройки, на территории складирован строительный материал, ограждена бетонным забором.</w:t>
      </w:r>
    </w:p>
    <w:p w:rsidR="00104C3C" w:rsidRPr="00C8098D" w:rsidRDefault="00104C3C" w:rsidP="00104C3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D24A1">
        <w:rPr>
          <w:rFonts w:ascii="Times New Roman" w:hAnsi="Times New Roman"/>
          <w:b/>
          <w:sz w:val="24"/>
          <w:szCs w:val="24"/>
        </w:rPr>
        <w:t xml:space="preserve">4.3.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098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24:50:0000000:195152, расположенного по адресу (описание местоположения): г. Красноярск, Советский район,  ул. Молокова – ул. Авиаторов, предназначенного для размещения объекта: торговые центры (торгово-развлекательные центры) (код – 4.2).</w:t>
      </w:r>
    </w:p>
    <w:p w:rsidR="00104C3C" w:rsidRPr="00C8098D" w:rsidRDefault="00104C3C" w:rsidP="00104C3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18090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аном.</w:t>
      </w:r>
    </w:p>
    <w:p w:rsidR="00104C3C" w:rsidRPr="00C8098D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1356 кв.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</w:p>
    <w:p w:rsidR="00104C3C" w:rsidRPr="00C8098D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104C3C" w:rsidRPr="00C8098D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Права на земельный участок – не зарегистрированы, ограничения прав – отсутствуют.</w:t>
      </w:r>
    </w:p>
    <w:p w:rsidR="00104C3C" w:rsidRPr="00C8098D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многофункциональным зонам  (МФ), с наложением зон с особыми условиями использования территорий: охранной зоны инженерных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04C3C" w:rsidRPr="00C8098D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C8098D">
        <w:rPr>
          <w:rFonts w:ascii="Times New Roman" w:eastAsia="Times New Roman" w:hAnsi="Times New Roman" w:cs="Arial"/>
          <w:sz w:val="24"/>
          <w:szCs w:val="24"/>
          <w:lang w:eastAsia="ru-RU"/>
        </w:rPr>
        <w:t>торговые центры (торгово-развлекательные центры) (код – 4.2)</w:t>
      </w: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согласно утвержденному классификатору видов разрешенного использования соответствует – «объекты торговли (торговые центры, торгово-развлекательные центры (комплексы) (код - 4.2)».  </w:t>
      </w:r>
      <w:proofErr w:type="gramEnd"/>
    </w:p>
    <w:p w:rsidR="00104C3C" w:rsidRPr="00C8098D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Theme="minorHAnsi" w:hAnsi="Times New Roman"/>
          <w:sz w:val="24"/>
          <w:szCs w:val="24"/>
        </w:rPr>
        <w:t>К</w:t>
      </w: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104C3C" w:rsidRPr="00C8098D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В многофункциональных зонах (МФ) установлены следующие предельные параметры разрешенного строительства:</w:t>
      </w:r>
    </w:p>
    <w:p w:rsidR="00104C3C" w:rsidRPr="00C8098D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104C3C" w:rsidRPr="00C8098D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коэффициент застройки не более 0,8.</w:t>
      </w:r>
    </w:p>
    <w:p w:rsidR="00104C3C" w:rsidRPr="00C8098D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план земельного участка № RU24308000-15858 утвержден распоряжением администрации города Красноярска от 20.12.2016 № 190-арх. </w:t>
      </w:r>
    </w:p>
    <w:p w:rsidR="00104C3C" w:rsidRPr="00C8098D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04C3C" w:rsidRPr="00C8098D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и информация о плате за подключение, выданные АО «Красноярская </w:t>
      </w:r>
      <w:proofErr w:type="spellStart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22.12.2016 № 2-5/23-1308.</w:t>
      </w:r>
    </w:p>
    <w:p w:rsidR="00104C3C" w:rsidRPr="00C8098D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АО «Красноярская </w:t>
      </w:r>
      <w:proofErr w:type="spellStart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 ТК П4708.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104C3C" w:rsidRPr="00C8098D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» от 17.01.2017 № КЦО-17/39459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104C3C" w:rsidRPr="00C8098D" w:rsidRDefault="00104C3C" w:rsidP="0010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- Письмом от 27.12.2016 № 2977 АО «</w:t>
      </w:r>
      <w:proofErr w:type="spellStart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ул. Молокова – ул. Авиаторов; с кадастровым номером: 24:50:0000000:195152.</w:t>
      </w:r>
    </w:p>
    <w:p w:rsidR="00104C3C" w:rsidRPr="00C8098D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09.02.2017 № 1144-ДМИиЗО территория благоустроена, частично ограждена, подъезд автономный, не захламлен, в границах без правоустанавливающих документов функционирует автостоянка с пунктом охраны.</w:t>
      </w:r>
    </w:p>
    <w:p w:rsidR="00104C3C" w:rsidRPr="00C8098D" w:rsidRDefault="00104C3C" w:rsidP="00104C3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4.4. </w:t>
      </w:r>
      <w:r w:rsidRPr="00C8098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24:50:0600011:971, расположенного по адресу: установлено относительно ориентира, расположенного в границах участка. Почтовый адрес ориентира: Красноярский край, г. Красноярск, Кировский район,  пр-т имени газеты «Красноярский рабочий», 128 предназначенного для размещения объекта: бытовое обслуживание (код – 3.3).</w:t>
      </w:r>
    </w:p>
    <w:p w:rsidR="00104C3C" w:rsidRPr="00C8098D" w:rsidRDefault="00104C3C" w:rsidP="00104C3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Ссылка на публичную кадастровую карту с местонахождением земельного участка: </w:t>
      </w:r>
      <w:hyperlink r:id="rId9" w:anchor="x=10344623.44548656&amp;y=7559053.084027059&amp;z=20&amp;text=56%2C003236%2092%2C927307&amp;type=1&amp;app=search&amp;opened=1" w:history="1">
        <w:r w:rsidRPr="00C8098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http://pkk5.rosreestr.ru/#x=10344623.44548656&amp;y=7559053.084027059&amp;z=20&amp;text=56%2C003236%2092%2C927307&amp;type=1&amp;app=search&amp;opened=1</w:t>
        </w:r>
      </w:hyperlink>
      <w:r w:rsidRPr="00C809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04C3C" w:rsidRPr="00C8098D" w:rsidRDefault="00104C3C" w:rsidP="00104C3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88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аном.</w:t>
      </w:r>
    </w:p>
    <w:p w:rsidR="00104C3C" w:rsidRPr="00C8098D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отсутствуют. </w:t>
      </w:r>
    </w:p>
    <w:p w:rsidR="00104C3C" w:rsidRPr="00C8098D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104C3C" w:rsidRPr="00C8098D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104C3C" w:rsidRPr="00C8098D" w:rsidRDefault="00104C3C" w:rsidP="00104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(Ж-4).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04C3C" w:rsidRPr="00C8098D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C8098D">
        <w:rPr>
          <w:rFonts w:ascii="Times New Roman" w:eastAsia="Times New Roman" w:hAnsi="Times New Roman" w:cs="Arial"/>
          <w:sz w:val="24"/>
          <w:szCs w:val="24"/>
          <w:lang w:eastAsia="ru-RU"/>
        </w:rPr>
        <w:t>бытовое обслуживание (код – 3.3)</w:t>
      </w: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C8098D">
        <w:rPr>
          <w:rFonts w:ascii="Times New Roman" w:eastAsia="Times New Roman" w:hAnsi="Times New Roman" w:cs="Arial"/>
          <w:sz w:val="24"/>
          <w:szCs w:val="24"/>
          <w:lang w:eastAsia="ru-RU"/>
        </w:rPr>
        <w:t>бытовое обслуживание (код – 3.3)</w:t>
      </w: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104C3C" w:rsidRPr="00C8098D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Theme="minorHAnsi" w:hAnsi="Times New Roman"/>
          <w:sz w:val="24"/>
          <w:szCs w:val="24"/>
        </w:rPr>
        <w:t>К</w:t>
      </w: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104C3C" w:rsidRPr="00C8098D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предельные параметры разрешенного строительства определяются в соответствии с техническими регламентами.</w:t>
      </w:r>
    </w:p>
    <w:p w:rsidR="00104C3C" w:rsidRPr="00C8098D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04C3C" w:rsidRPr="00C8098D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и информация о плате за подключение, выданные                          АО «Красноярская </w:t>
      </w:r>
      <w:proofErr w:type="spellStart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22.06.2016 № 2-5/23-595.</w:t>
      </w:r>
    </w:p>
    <w:p w:rsidR="00104C3C" w:rsidRPr="00C8098D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АО «Красноярская </w:t>
      </w:r>
      <w:proofErr w:type="spellStart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возможные точки подключения: между ТК 016115 и жилым домом по пр. имени газеты «Красноярский рабочий», 128 со строительством тепловой камеры, после реализации «инвестиционной программы АО «Красноярская </w:t>
      </w:r>
      <w:proofErr w:type="spellStart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 Срок подключения к тепловым сетям – не ранее срока реализации мероприятий вышеуказанной инвестиционной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104C3C" w:rsidRPr="00C8098D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» от 22.06.2016 № КЦО 16/36307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104C3C" w:rsidRPr="00C8098D" w:rsidRDefault="00104C3C" w:rsidP="0010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2075 АО «</w:t>
      </w:r>
      <w:proofErr w:type="spellStart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» сообщает, что в настоящее время не обладает технической возможностью выдачи технических условий для подключения объекта капитального строительства.</w:t>
      </w:r>
    </w:p>
    <w:p w:rsidR="00104C3C" w:rsidRPr="00C8098D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98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02.02.2017 № 1033-ДМИиЗО, земельный участок частично огражден, свободен от застройки, не захламлен, проезд осуществляется через территорию смежного землепользователя, в случае демонтажа бетонного ограждения с северо-восточной стороны возможность автономного проезда появится.</w:t>
      </w:r>
    </w:p>
    <w:p w:rsidR="00104C3C" w:rsidRPr="00DB260E" w:rsidRDefault="00104C3C" w:rsidP="00104C3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4.5. </w:t>
      </w:r>
      <w:proofErr w:type="gramStart"/>
      <w:r w:rsidRPr="00DB260E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24:50:0300294:273, расположенного по адресу (описание местоположения): г. Красноярск, Центральный район,  ул. Дальняя, земельный участок № 1,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</w:t>
      </w:r>
      <w:r w:rsidRPr="00DB260E">
        <w:rPr>
          <w:rFonts w:ascii="Times New Roman" w:hAnsi="Times New Roman"/>
          <w:sz w:val="24"/>
          <w:szCs w:val="24"/>
        </w:rPr>
        <w:lastRenderedPageBreak/>
        <w:t>стратегических запасов), не являющихся частями производственных комплексов, на которых</w:t>
      </w:r>
      <w:proofErr w:type="gramEnd"/>
      <w:r w:rsidRPr="00DB260E">
        <w:rPr>
          <w:rFonts w:ascii="Times New Roman" w:hAnsi="Times New Roman"/>
          <w:sz w:val="24"/>
          <w:szCs w:val="24"/>
        </w:rPr>
        <w:t xml:space="preserve"> был создан груз: промышленные базы, склады, погрузочные терминалы.</w:t>
      </w:r>
    </w:p>
    <w:p w:rsidR="00104C3C" w:rsidRPr="00DB260E" w:rsidRDefault="00104C3C" w:rsidP="00104C3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10" w:anchor="x=10342764.537824567&amp;y=7574128.577336393&amp;z=18&amp;text=24%3A50%3A0300294%3A273&amp;type=1&amp;app=search&amp;opened=1" w:history="1">
        <w:r w:rsidRPr="00DB260E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http://pkk5.rosreestr.ru/#x=10342764.537824567&amp;y=7574128.577336393&amp;z=18&amp;text=24%3A50%3A0300294%3A273&amp;type=1&amp;app=search&amp;opened=1</w:t>
        </w:r>
      </w:hyperlink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4C3C" w:rsidRPr="00DB260E" w:rsidRDefault="00104C3C" w:rsidP="00104C3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22122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аном.</w:t>
      </w:r>
    </w:p>
    <w:p w:rsidR="00104C3C" w:rsidRPr="00DB260E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16 </w:t>
      </w:r>
      <w:proofErr w:type="spellStart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04C3C" w:rsidRPr="00DB260E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104C3C" w:rsidRPr="00DB260E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104C3C" w:rsidRPr="00DB260E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04C3C" w:rsidRPr="00DB260E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«склады (код - 6.9)», согласно утвержденному классификатору видов разрешенного использования соответствует – «склады (код - 6.9)».  </w:t>
      </w:r>
    </w:p>
    <w:p w:rsidR="00104C3C" w:rsidRPr="00DB260E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Theme="minorHAnsi" w:hAnsi="Times New Roman"/>
          <w:sz w:val="24"/>
          <w:szCs w:val="24"/>
        </w:rPr>
        <w:t>К</w:t>
      </w: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104C3C" w:rsidRPr="00DB260E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104C3C" w:rsidRPr="00DB260E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104C3C" w:rsidRPr="00DB260E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2)  максимальный коэффициент застройки - не более 0,6.</w:t>
      </w:r>
    </w:p>
    <w:p w:rsidR="00104C3C" w:rsidRPr="00DB260E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04C3C" w:rsidRPr="00DB260E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и информация о плате за подключение, выданные                          АО «Красноярская </w:t>
      </w:r>
      <w:proofErr w:type="spellStart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06.07.2016 № 2-5/23-637.</w:t>
      </w:r>
    </w:p>
    <w:p w:rsidR="00104C3C" w:rsidRPr="00DB260E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АО «Красноярская </w:t>
      </w:r>
      <w:proofErr w:type="spellStart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возможные точки подключения: у неподвижной опоры НО106, после реализации «инвестиционной программы АО «Красноярская </w:t>
      </w:r>
      <w:proofErr w:type="spellStart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 Срок подключения к тепловым сетям – не ранее срока реализации мероприятий вышеуказанной инвестиционной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104C3C" w:rsidRPr="00DB260E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» от 12.07.2016 № КЦО 16/36610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104C3C" w:rsidRPr="00DB260E" w:rsidRDefault="00104C3C" w:rsidP="0010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- Письмом от 09.01.2017 № 190 АО «</w:t>
      </w:r>
      <w:proofErr w:type="spellStart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» сообщает, что в настоящее время не обладает технической возможностью выдачи технических условий для подключения объекта капитального строительства.</w:t>
      </w:r>
    </w:p>
    <w:p w:rsidR="00104C3C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02.02.2017 № 914-ДМИиЗО, земельный участок не огражден, проезд возможен, осуществляется по внутриквартальным проездам, используется для проезда на смежные земельные участки, состояние удовлетворительное.</w:t>
      </w:r>
    </w:p>
    <w:p w:rsidR="00104C3C" w:rsidRPr="00DB260E" w:rsidRDefault="00104C3C" w:rsidP="00104C3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4.6. </w:t>
      </w:r>
      <w:r w:rsidRPr="00DB260E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24:50:0300299:755, расположенного по адресу (описание местоположения): г. Красноярск, </w:t>
      </w:r>
      <w:r w:rsidRPr="00DB260E">
        <w:rPr>
          <w:rFonts w:ascii="Times New Roman" w:hAnsi="Times New Roman"/>
          <w:sz w:val="24"/>
          <w:szCs w:val="24"/>
        </w:rPr>
        <w:lastRenderedPageBreak/>
        <w:t xml:space="preserve">Центральный район, в районе станции </w:t>
      </w:r>
      <w:proofErr w:type="gramStart"/>
      <w:r w:rsidRPr="00DB260E">
        <w:rPr>
          <w:rFonts w:ascii="Times New Roman" w:hAnsi="Times New Roman"/>
          <w:sz w:val="24"/>
          <w:szCs w:val="24"/>
        </w:rPr>
        <w:t>Красноярск-Северный</w:t>
      </w:r>
      <w:proofErr w:type="gramEnd"/>
      <w:r w:rsidRPr="00DB260E">
        <w:rPr>
          <w:rFonts w:ascii="Times New Roman" w:hAnsi="Times New Roman"/>
          <w:sz w:val="24"/>
          <w:szCs w:val="24"/>
        </w:rPr>
        <w:t>, предназначенного для размещения объекта: склады (код - 6.9).</w:t>
      </w:r>
    </w:p>
    <w:p w:rsidR="00104C3C" w:rsidRPr="00DB260E" w:rsidRDefault="00104C3C" w:rsidP="00104C3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11" w:anchor="x=10345602.633678941&amp;y=7573420.915855187&amp;z=19&amp;text=24%3A50%3A0300299%3A755&amp;type=1&amp;app=search&amp;opened=1" w:history="1">
        <w:r w:rsidRPr="00DB260E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http://pkk5.rosreestr.ru/#x=10345602.633678941&amp;y=7573420.915855187&amp;z=19&amp;text=24%3A50%3A0300299%3A755&amp;type=1&amp;app=search&amp;opened=1</w:t>
        </w:r>
      </w:hyperlink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4C3C" w:rsidRPr="00DB260E" w:rsidRDefault="00104C3C" w:rsidP="00104C3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1977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104C3C" w:rsidRPr="00DB260E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153 кв.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</w:p>
    <w:p w:rsidR="00104C3C" w:rsidRPr="00DB260E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104C3C" w:rsidRPr="00DB260E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104C3C" w:rsidRPr="00DB260E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04C3C" w:rsidRPr="00DB260E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«склады (код - 6.9)», согласно утвержденному классификатору видов разрешенного использования соответствует – «склады (код - 6.9)».  </w:t>
      </w:r>
    </w:p>
    <w:p w:rsidR="00104C3C" w:rsidRPr="00DB260E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Theme="minorHAnsi" w:hAnsi="Times New Roman"/>
          <w:sz w:val="24"/>
          <w:szCs w:val="24"/>
        </w:rPr>
        <w:t>К</w:t>
      </w: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104C3C" w:rsidRPr="00DB260E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104C3C" w:rsidRPr="00DB260E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104C3C" w:rsidRPr="00DB260E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2)  максимальный коэффициент застройки - не более 0,6.</w:t>
      </w:r>
    </w:p>
    <w:p w:rsidR="00104C3C" w:rsidRPr="00DB260E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04C3C" w:rsidRPr="00DB260E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и информация о плате за подключение, выданные                          АО «Красноярская </w:t>
      </w:r>
      <w:proofErr w:type="spellStart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11.11.2016 № 2-5/23-1178.</w:t>
      </w:r>
    </w:p>
    <w:p w:rsidR="00104C3C" w:rsidRPr="00DB260E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АО «Красноярская </w:t>
      </w:r>
      <w:proofErr w:type="spellStart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возможные точки подключения: ТК Р8903, после реализации «инвестиционной программы АО «Красноярская </w:t>
      </w:r>
      <w:proofErr w:type="spellStart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 Срок подключения к тепловым сетям – не ранее срока реализации мероприятий вышеуказанной инвестиционной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104C3C" w:rsidRPr="00DB260E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» от 20.09.2016 № КЦО 16/37767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104C3C" w:rsidRPr="00DB260E" w:rsidRDefault="00104C3C" w:rsidP="0010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2075 АО «</w:t>
      </w:r>
      <w:proofErr w:type="spellStart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» сообщает, что в настоящее время не обладает технической возможностью выдачи технических условий для подключения объекта капитального строительства.</w:t>
      </w:r>
    </w:p>
    <w:p w:rsidR="00104C3C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60E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02.02.2017 № 905-ДМИиЗО, земельный участок не огражден, благоустроенного проезда нет, территория захламлена.</w:t>
      </w:r>
    </w:p>
    <w:p w:rsidR="00104C3C" w:rsidRPr="003A0532" w:rsidRDefault="00104C3C" w:rsidP="00104C3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4.7. </w:t>
      </w:r>
      <w:r w:rsidRPr="003A0532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24:50:0700228:128, расположенного по адресу (описание местоположения): г. Красноярск, Свердловский район, ул. </w:t>
      </w:r>
      <w:proofErr w:type="gramStart"/>
      <w:r w:rsidRPr="003A0532">
        <w:rPr>
          <w:rFonts w:ascii="Times New Roman" w:hAnsi="Times New Roman"/>
          <w:sz w:val="24"/>
          <w:szCs w:val="24"/>
        </w:rPr>
        <w:t>Саянская</w:t>
      </w:r>
      <w:proofErr w:type="gramEnd"/>
      <w:r w:rsidRPr="003A0532">
        <w:rPr>
          <w:rFonts w:ascii="Times New Roman" w:hAnsi="Times New Roman"/>
          <w:sz w:val="24"/>
          <w:szCs w:val="24"/>
        </w:rPr>
        <w:t>, в районе здания № 46, предназначенного для размещения объекта: магазины.</w:t>
      </w:r>
    </w:p>
    <w:p w:rsidR="00104C3C" w:rsidRPr="003A0532" w:rsidRDefault="00104C3C" w:rsidP="00104C3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Ссылка на публичную кадастровую карту с местонахождением земельного участка: </w:t>
      </w:r>
      <w:hyperlink r:id="rId12" w:anchor="x=10334285.682257652&amp;y=7553367.390801998&amp;z=20&amp;text=55%2C974753%2092%2C834417&amp;type=1&amp;app=search&amp;opened=1" w:history="1">
        <w:r w:rsidRPr="003A0532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http://pkk5.rosreestr.ru/#x=10334285.682257652&amp;y=7553367.390801998&amp;z=20&amp;text=55%2C974753%2092%2C834417&amp;type=1&amp;app=search&amp;opened=1</w:t>
        </w:r>
      </w:hyperlink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4C3C" w:rsidRPr="003A0532" w:rsidRDefault="00104C3C" w:rsidP="00104C3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2 470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104C3C" w:rsidRPr="003A0532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отсутствует. </w:t>
      </w:r>
    </w:p>
    <w:p w:rsidR="00104C3C" w:rsidRPr="003A0532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104C3C" w:rsidRPr="003A0532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104C3C" w:rsidRPr="003A0532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04C3C" w:rsidRPr="003A0532" w:rsidRDefault="00104C3C" w:rsidP="00104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«магазины», согласно утвержденному классификатору видов разрешенного использования соответствует – «магазины».  </w:t>
      </w:r>
    </w:p>
    <w:p w:rsidR="00104C3C" w:rsidRPr="003A0532" w:rsidRDefault="00104C3C" w:rsidP="00104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32">
        <w:rPr>
          <w:rFonts w:ascii="Times New Roman" w:eastAsiaTheme="minorHAnsi" w:hAnsi="Times New Roman"/>
          <w:sz w:val="24"/>
          <w:szCs w:val="24"/>
        </w:rPr>
        <w:t>К</w:t>
      </w:r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104C3C" w:rsidRPr="003A0532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104C3C" w:rsidRPr="003A0532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104C3C" w:rsidRPr="003A0532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0,8.</w:t>
      </w:r>
    </w:p>
    <w:p w:rsidR="00104C3C" w:rsidRPr="003A0532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20.02.2017 № </w:t>
      </w:r>
      <w:r w:rsidRPr="003A053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24308000-16151.</w:t>
      </w:r>
    </w:p>
    <w:p w:rsidR="00104C3C" w:rsidRPr="003A0532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04C3C" w:rsidRPr="003A0532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28.10.2015 № 211-8-1457.</w:t>
      </w:r>
    </w:p>
    <w:p w:rsidR="00104C3C" w:rsidRPr="003A0532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АО «Красноярская </w:t>
      </w:r>
      <w:proofErr w:type="spellStart"/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 ТК Р262510.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104C3C" w:rsidRPr="003A0532" w:rsidRDefault="00104C3C" w:rsidP="00104C3C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» от 23.09.2016 № КЦО 16/37842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104C3C" w:rsidRPr="003A0532" w:rsidRDefault="00104C3C" w:rsidP="0010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-  Письмом от 08.09.2016 № 1949 АО «</w:t>
      </w:r>
      <w:proofErr w:type="spellStart"/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 xml:space="preserve">» 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Свердловский район, ул. </w:t>
      </w:r>
      <w:proofErr w:type="gramStart"/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Саянская</w:t>
      </w:r>
      <w:proofErr w:type="gramEnd"/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4C3C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532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01.09.2016 территория не захламлена, произрастает древесно-кустарниковая растительность.</w:t>
      </w:r>
    </w:p>
    <w:p w:rsidR="00104C3C" w:rsidRPr="000C2566" w:rsidRDefault="00104C3C" w:rsidP="00104C3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4.8. </w:t>
      </w:r>
      <w:r w:rsidRPr="000C256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24:50:0300303:85, расположенного по адресу: г. Красноярск, Центральный район,  ул. Караульная, предназначенного для размещения объекта: здравоохранение (код – 3.4).</w:t>
      </w:r>
    </w:p>
    <w:p w:rsidR="00104C3C" w:rsidRPr="000C2566" w:rsidRDefault="00104C3C" w:rsidP="00104C3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Ссылка на публичную кадастровую карту с местонахождением земельного участка: </w:t>
      </w:r>
      <w:hyperlink r:id="rId13" w:anchor="x=10338901.161346303&amp;y=7567762.476819027&amp;z=19&amp;text=56%2C047244%2092%2C875811&amp;type=1&amp;app=search&amp;opened=1" w:history="1">
        <w:r w:rsidRPr="000C256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http://pkk5.rosreestr.ru/#x=10338901.161346303&amp;y=7567762.476819027&amp;z=19&amp;text=56%2C047244%2092%2C875811&amp;type=1&amp;app=search&amp;opened=1</w:t>
        </w:r>
      </w:hyperlink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4C3C" w:rsidRPr="000C2566" w:rsidRDefault="00104C3C" w:rsidP="00104C3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12013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104C3C" w:rsidRPr="000C2566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отсутствует. </w:t>
      </w:r>
    </w:p>
    <w:p w:rsidR="00104C3C" w:rsidRPr="000C2566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104C3C" w:rsidRPr="000C2566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104C3C" w:rsidRPr="000C2566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объектов здравоохранения  (О-3).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04C3C" w:rsidRPr="000C2566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0C2566">
        <w:rPr>
          <w:rFonts w:ascii="Times New Roman" w:eastAsia="Times New Roman" w:hAnsi="Times New Roman" w:cs="Arial"/>
          <w:sz w:val="24"/>
          <w:szCs w:val="24"/>
          <w:lang w:eastAsia="ru-RU"/>
        </w:rPr>
        <w:t>здравоохранение (код – 3.4)</w:t>
      </w: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0C2566">
        <w:rPr>
          <w:rFonts w:ascii="Times New Roman" w:eastAsia="Times New Roman" w:hAnsi="Times New Roman" w:cs="Arial"/>
          <w:sz w:val="24"/>
          <w:szCs w:val="24"/>
          <w:lang w:eastAsia="ru-RU"/>
        </w:rPr>
        <w:t>здравоохранение</w:t>
      </w: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104C3C" w:rsidRPr="000C2566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Theme="minorHAnsi" w:hAnsi="Times New Roman"/>
          <w:sz w:val="24"/>
          <w:szCs w:val="24"/>
        </w:rPr>
        <w:t>К</w:t>
      </w: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104C3C" w:rsidRPr="000C2566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В зоне объектов здравоохранения  (О-3) установлены следующие предельные параметры разрешенного строительства:</w:t>
      </w:r>
    </w:p>
    <w:p w:rsidR="00104C3C" w:rsidRPr="000C2566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104C3C" w:rsidRPr="000C2566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коэффициент застройки не более 0,8.</w:t>
      </w:r>
    </w:p>
    <w:p w:rsidR="00104C3C" w:rsidRPr="000C2566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20.02.2017 № </w:t>
      </w:r>
      <w:r w:rsidRPr="000C256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24308000-16153, утвержден распоряжением администрации города Красноярска от 21.02.2017 № 23-арх.</w:t>
      </w:r>
    </w:p>
    <w:p w:rsidR="00104C3C" w:rsidRPr="000C2566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04C3C" w:rsidRPr="000C2566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Технические условия и информация о плате за подключение, выданные                          ООО «Красноярская Теплоэнергетическая Компания» от 12.01.2017 № 35.</w:t>
      </w:r>
    </w:p>
    <w:p w:rsidR="00104C3C" w:rsidRPr="000C2566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0,3 Гкал/</w:t>
      </w:r>
      <w:proofErr w:type="gramStart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через тепловую сеть ООО «</w:t>
      </w:r>
      <w:proofErr w:type="spellStart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», в 2Ду800, от теплоисточника АО «Красноярская </w:t>
      </w:r>
      <w:proofErr w:type="spellStart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через ПНС 1.4. по ул. Промысловая, 45 после реализации «инвестиционной программы АО «Красноярская </w:t>
      </w:r>
      <w:proofErr w:type="spellStart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Нормативный срок подключения не может превышать для </w:t>
      </w:r>
      <w:proofErr w:type="spellStart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устаеновок</w:t>
      </w:r>
      <w:proofErr w:type="spellEnd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 18 месяцев </w:t>
      </w:r>
      <w:proofErr w:type="gramStart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 подключении, если более длительные сроки не указаны в инвестиционной программе исполнителя.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104C3C" w:rsidRPr="000C2566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» от 28.10.2016 № КЦО-16/38458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104C3C" w:rsidRPr="000C2566" w:rsidRDefault="00104C3C" w:rsidP="0010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- Письмом от 31.10.2016 № 2458 АО «</w:t>
      </w:r>
      <w:proofErr w:type="spellStart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»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ул. Караульная; с кадастровым номером: 24:50:0300303:85.</w:t>
      </w:r>
    </w:p>
    <w:p w:rsidR="00104C3C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20.02.2017 № 1133-ДМИиЗО, земельный участок не огражден, рельеф не ровный (вырыт котлован), захламлен, обустроенного проезда нет.</w:t>
      </w:r>
    </w:p>
    <w:p w:rsidR="00104C3C" w:rsidRPr="000C2566" w:rsidRDefault="00104C3C" w:rsidP="00104C3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4.9. </w:t>
      </w:r>
      <w:r w:rsidRPr="000C2566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24:50:0400130:2191, расположенного по адресу: г. Красноярск, Советский район, ул. Шахтеров </w:t>
      </w:r>
      <w:r w:rsidRPr="000C2566">
        <w:rPr>
          <w:rFonts w:ascii="Times New Roman" w:hAnsi="Times New Roman"/>
          <w:sz w:val="24"/>
          <w:szCs w:val="24"/>
        </w:rPr>
        <w:lastRenderedPageBreak/>
        <w:t xml:space="preserve">– ул. 7-я </w:t>
      </w:r>
      <w:proofErr w:type="gramStart"/>
      <w:r w:rsidRPr="000C2566">
        <w:rPr>
          <w:rFonts w:ascii="Times New Roman" w:hAnsi="Times New Roman"/>
          <w:sz w:val="24"/>
          <w:szCs w:val="24"/>
        </w:rPr>
        <w:t>Полярная</w:t>
      </w:r>
      <w:proofErr w:type="gramEnd"/>
      <w:r w:rsidRPr="000C2566">
        <w:rPr>
          <w:rFonts w:ascii="Times New Roman" w:hAnsi="Times New Roman"/>
          <w:sz w:val="24"/>
          <w:szCs w:val="24"/>
        </w:rPr>
        <w:t>, предназначенного для размещения объекта: общественное питание (код – 4.6).</w:t>
      </w:r>
    </w:p>
    <w:p w:rsidR="00104C3C" w:rsidRPr="000C2566" w:rsidRDefault="00104C3C" w:rsidP="00104C3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14" w:anchor="x=10334285.682257652&amp;y=7553367.390801998&amp;z=20&amp;text=55%2C974753%2092%2C834417&amp;type=1&amp;app=search&amp;opened=1" w:history="1">
        <w:r w:rsidRPr="000C256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http://pkk5.rosreestr.ru/#x=10334285.682257652&amp;y=7553367.390801998&amp;z=20&amp;text=55%2C974753%2092%2C834417&amp;type=1&amp;app=search&amp;opened=1</w:t>
        </w:r>
      </w:hyperlink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4C3C" w:rsidRPr="000C2566" w:rsidRDefault="00104C3C" w:rsidP="00104C3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2 034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104C3C" w:rsidRPr="000C2566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415 </w:t>
      </w:r>
      <w:proofErr w:type="spellStart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04C3C" w:rsidRPr="000C2566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104C3C" w:rsidRPr="000C2566" w:rsidRDefault="00104C3C" w:rsidP="00104C3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104C3C" w:rsidRPr="000C2566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охранной зоны сетей водоснабжения, электроснабжения, теплоснабжения.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04C3C" w:rsidRPr="000C2566" w:rsidRDefault="00104C3C" w:rsidP="00104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0C2566">
        <w:rPr>
          <w:rFonts w:ascii="Times New Roman" w:eastAsia="Times New Roman" w:hAnsi="Times New Roman" w:cs="Arial"/>
          <w:sz w:val="24"/>
          <w:szCs w:val="24"/>
          <w:lang w:eastAsia="ru-RU"/>
        </w:rPr>
        <w:t>общественное питание (код – 4.6)</w:t>
      </w: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0C2566">
        <w:rPr>
          <w:rFonts w:ascii="Times New Roman" w:eastAsia="Times New Roman" w:hAnsi="Times New Roman" w:cs="Arial"/>
          <w:sz w:val="24"/>
          <w:szCs w:val="24"/>
          <w:lang w:eastAsia="ru-RU"/>
        </w:rPr>
        <w:t>общественное питание (код – 4.6)</w:t>
      </w: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104C3C" w:rsidRPr="000C2566" w:rsidRDefault="00104C3C" w:rsidP="00104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Theme="minorHAnsi" w:hAnsi="Times New Roman"/>
          <w:sz w:val="24"/>
          <w:szCs w:val="24"/>
        </w:rPr>
        <w:t>К</w:t>
      </w: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104C3C" w:rsidRPr="000C2566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104C3C" w:rsidRPr="000C2566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104C3C" w:rsidRPr="000C2566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0,8.</w:t>
      </w:r>
    </w:p>
    <w:p w:rsidR="00104C3C" w:rsidRPr="000C2566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20.02.2017 № </w:t>
      </w:r>
      <w:r w:rsidRPr="000C256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24308000-16152, утвержден распоряжением администрации города Красноярска от 21.02.2017 № 23-арх.</w:t>
      </w:r>
    </w:p>
    <w:p w:rsidR="00104C3C" w:rsidRPr="000C2566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04C3C" w:rsidRPr="000C2566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 «Красноярская Теплоэнергетическая Компания» от 24.01.2017 № 122 о невозможности теплоснабжения, в связи с отсутствием тепловых сетей в данном районе. </w:t>
      </w:r>
    </w:p>
    <w:p w:rsidR="00104C3C" w:rsidRPr="000C2566" w:rsidRDefault="00104C3C" w:rsidP="00104C3C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» от 16.12.2016 № КЦО 16/39128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104C3C" w:rsidRPr="000C2566" w:rsidRDefault="00104C3C" w:rsidP="0010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-  Письмом от 12.12.2016 № 2835 АО «</w:t>
      </w:r>
      <w:proofErr w:type="spellStart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 xml:space="preserve">» 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ул. Шахтеров – ул. 7-я </w:t>
      </w:r>
      <w:proofErr w:type="gramStart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Полярная</w:t>
      </w:r>
      <w:proofErr w:type="gramEnd"/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4C3C" w:rsidRPr="000C2566" w:rsidRDefault="00104C3C" w:rsidP="00104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566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17.09.2016 территория не захламлена, не ограждена, свободна от застройки, подъезд автономный.</w:t>
      </w:r>
    </w:p>
    <w:p w:rsidR="00104C3C" w:rsidRPr="00E81879" w:rsidRDefault="00104C3C" w:rsidP="00104C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457"/>
        <w:gridCol w:w="3620"/>
        <w:gridCol w:w="1686"/>
        <w:gridCol w:w="1296"/>
        <w:gridCol w:w="1696"/>
        <w:gridCol w:w="1418"/>
      </w:tblGrid>
      <w:tr w:rsidR="00104C3C" w:rsidRPr="00E81879" w:rsidTr="00665DB1">
        <w:trPr>
          <w:trHeight w:val="1291"/>
        </w:trPr>
        <w:tc>
          <w:tcPr>
            <w:tcW w:w="457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20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68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Начальный размер арендной платы, руб. в год</w:t>
            </w:r>
          </w:p>
        </w:tc>
        <w:tc>
          <w:tcPr>
            <w:tcW w:w="129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69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418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104C3C" w:rsidRPr="00E81879" w:rsidTr="00665DB1">
        <w:tc>
          <w:tcPr>
            <w:tcW w:w="457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  <w:vAlign w:val="center"/>
          </w:tcPr>
          <w:p w:rsidR="00104C3C" w:rsidRPr="00E81879" w:rsidRDefault="00104C3C" w:rsidP="00665DB1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7623">
              <w:rPr>
                <w:rFonts w:ascii="Times New Roman" w:hAnsi="Times New Roman"/>
                <w:b w:val="0"/>
                <w:sz w:val="24"/>
                <w:szCs w:val="24"/>
              </w:rPr>
              <w:t>г. Красноярск, Центральный район, ул. Караульная; 24:50:0300303:1205</w:t>
            </w:r>
          </w:p>
        </w:tc>
        <w:tc>
          <w:tcPr>
            <w:tcW w:w="168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623">
              <w:rPr>
                <w:rFonts w:ascii="Times New Roman" w:hAnsi="Times New Roman"/>
                <w:sz w:val="24"/>
                <w:szCs w:val="24"/>
              </w:rPr>
              <w:t>8 546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37623">
              <w:rPr>
                <w:rFonts w:ascii="Times New Roman" w:hAnsi="Times New Roman"/>
                <w:sz w:val="24"/>
                <w:szCs w:val="24"/>
              </w:rPr>
              <w:t>645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104C3C" w:rsidRPr="00F37623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623">
              <w:rPr>
                <w:rFonts w:ascii="Times New Roman" w:hAnsi="Times New Roman"/>
              </w:rPr>
              <w:t>256 399,35</w:t>
            </w:r>
          </w:p>
        </w:tc>
        <w:tc>
          <w:tcPr>
            <w:tcW w:w="169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623">
              <w:rPr>
                <w:rFonts w:ascii="Times New Roman" w:hAnsi="Times New Roman"/>
                <w:sz w:val="24"/>
                <w:szCs w:val="24"/>
              </w:rPr>
              <w:t>4 273 322,5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104C3C" w:rsidRPr="00E81879" w:rsidTr="00665DB1">
        <w:tc>
          <w:tcPr>
            <w:tcW w:w="457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20" w:type="dxa"/>
            <w:vAlign w:val="center"/>
          </w:tcPr>
          <w:p w:rsidR="00104C3C" w:rsidRPr="00E81879" w:rsidRDefault="00104C3C" w:rsidP="00665DB1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7623">
              <w:rPr>
                <w:rFonts w:ascii="Times New Roman" w:hAnsi="Times New Roman"/>
                <w:b w:val="0"/>
                <w:sz w:val="24"/>
                <w:szCs w:val="24"/>
              </w:rPr>
              <w:t>г. Красноярск, Советский район, 9 км Енисейского тракта; 24:50:0400048:96</w:t>
            </w:r>
          </w:p>
        </w:tc>
        <w:tc>
          <w:tcPr>
            <w:tcW w:w="168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A1">
              <w:rPr>
                <w:rFonts w:ascii="Times New Roman" w:hAnsi="Times New Roman"/>
                <w:sz w:val="24"/>
                <w:szCs w:val="24"/>
              </w:rPr>
              <w:t>7 080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D24A1">
              <w:rPr>
                <w:rFonts w:ascii="Times New Roman" w:hAnsi="Times New Roman"/>
                <w:sz w:val="24"/>
                <w:szCs w:val="24"/>
              </w:rPr>
              <w:t>012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A1">
              <w:rPr>
                <w:rFonts w:ascii="Times New Roman" w:hAnsi="Times New Roman"/>
                <w:sz w:val="24"/>
                <w:szCs w:val="24"/>
              </w:rPr>
              <w:t>212 400,36</w:t>
            </w:r>
          </w:p>
        </w:tc>
        <w:tc>
          <w:tcPr>
            <w:tcW w:w="169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A1">
              <w:rPr>
                <w:rFonts w:ascii="Times New Roman" w:hAnsi="Times New Roman"/>
                <w:sz w:val="24"/>
                <w:szCs w:val="24"/>
              </w:rPr>
              <w:t>3 540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D24A1">
              <w:rPr>
                <w:rFonts w:ascii="Times New Roman" w:hAnsi="Times New Roman"/>
                <w:sz w:val="24"/>
                <w:szCs w:val="24"/>
              </w:rPr>
              <w:t>006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104C3C" w:rsidRPr="00E81879" w:rsidTr="00665DB1">
        <w:tc>
          <w:tcPr>
            <w:tcW w:w="457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  <w:vAlign w:val="center"/>
          </w:tcPr>
          <w:p w:rsidR="00104C3C" w:rsidRPr="00E81879" w:rsidRDefault="00104C3C" w:rsidP="00665DB1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098D">
              <w:rPr>
                <w:rFonts w:ascii="Times New Roman" w:hAnsi="Times New Roman"/>
                <w:b w:val="0"/>
                <w:sz w:val="24"/>
                <w:szCs w:val="24"/>
              </w:rPr>
              <w:t>г. Красноярск, Советский район, ул. Молокова – ул. Авиаторов; 24:50:0000000:195152</w:t>
            </w:r>
          </w:p>
        </w:tc>
        <w:tc>
          <w:tcPr>
            <w:tcW w:w="168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D">
              <w:rPr>
                <w:rFonts w:ascii="Times New Roman" w:hAnsi="Times New Roman"/>
                <w:sz w:val="24"/>
                <w:szCs w:val="24"/>
              </w:rPr>
              <w:t>9 544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8098D">
              <w:rPr>
                <w:rFonts w:ascii="Times New Roman" w:hAnsi="Times New Roman"/>
                <w:sz w:val="24"/>
                <w:szCs w:val="24"/>
              </w:rPr>
              <w:t>895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D">
              <w:rPr>
                <w:rFonts w:ascii="Times New Roman" w:hAnsi="Times New Roman"/>
                <w:sz w:val="24"/>
                <w:szCs w:val="24"/>
              </w:rPr>
              <w:t>286 346,85</w:t>
            </w:r>
          </w:p>
        </w:tc>
        <w:tc>
          <w:tcPr>
            <w:tcW w:w="169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D">
              <w:rPr>
                <w:rFonts w:ascii="Times New Roman" w:hAnsi="Times New Roman"/>
                <w:sz w:val="24"/>
                <w:szCs w:val="24"/>
              </w:rPr>
              <w:t>9 544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8098D">
              <w:rPr>
                <w:rFonts w:ascii="Times New Roman" w:hAnsi="Times New Roman"/>
                <w:sz w:val="24"/>
                <w:szCs w:val="24"/>
              </w:rPr>
              <w:t>895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104C3C" w:rsidRPr="00E81879" w:rsidTr="00665DB1">
        <w:tc>
          <w:tcPr>
            <w:tcW w:w="457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  <w:vAlign w:val="center"/>
          </w:tcPr>
          <w:p w:rsidR="00104C3C" w:rsidRPr="00E81879" w:rsidRDefault="00104C3C" w:rsidP="00665DB1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098D">
              <w:rPr>
                <w:rFonts w:ascii="Times New Roman" w:hAnsi="Times New Roman"/>
                <w:b w:val="0"/>
                <w:sz w:val="24"/>
                <w:szCs w:val="24"/>
              </w:rPr>
              <w:t>г. Красноярск, Кировский район, пр-т имени газеты «Красноярский рабочий», 128; 24:50:0600011:971</w:t>
            </w:r>
          </w:p>
        </w:tc>
        <w:tc>
          <w:tcPr>
            <w:tcW w:w="168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D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8098D">
              <w:rPr>
                <w:rFonts w:ascii="Times New Roman" w:hAnsi="Times New Roman"/>
                <w:sz w:val="24"/>
                <w:szCs w:val="24"/>
              </w:rPr>
              <w:t>542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D">
              <w:rPr>
                <w:rFonts w:ascii="Times New Roman" w:hAnsi="Times New Roman"/>
                <w:sz w:val="24"/>
                <w:szCs w:val="24"/>
              </w:rPr>
              <w:t>2 116,26</w:t>
            </w:r>
          </w:p>
        </w:tc>
        <w:tc>
          <w:tcPr>
            <w:tcW w:w="169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8D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8098D">
              <w:rPr>
                <w:rFonts w:ascii="Times New Roman" w:hAnsi="Times New Roman"/>
                <w:sz w:val="24"/>
                <w:szCs w:val="24"/>
              </w:rPr>
              <w:t>542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6 месяцев</w:t>
            </w:r>
          </w:p>
        </w:tc>
      </w:tr>
      <w:tr w:rsidR="00104C3C" w:rsidRPr="00E81879" w:rsidTr="00665DB1">
        <w:tc>
          <w:tcPr>
            <w:tcW w:w="457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0" w:type="dxa"/>
            <w:vAlign w:val="center"/>
          </w:tcPr>
          <w:p w:rsidR="00104C3C" w:rsidRPr="00E81879" w:rsidRDefault="00104C3C" w:rsidP="00665DB1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260E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Центральный район, ул. </w:t>
            </w:r>
            <w:proofErr w:type="gramStart"/>
            <w:r w:rsidRPr="00DB260E">
              <w:rPr>
                <w:rFonts w:ascii="Times New Roman" w:hAnsi="Times New Roman"/>
                <w:b w:val="0"/>
                <w:sz w:val="24"/>
                <w:szCs w:val="24"/>
              </w:rPr>
              <w:t>Дальняя</w:t>
            </w:r>
            <w:proofErr w:type="gramEnd"/>
            <w:r w:rsidRPr="00DB260E">
              <w:rPr>
                <w:rFonts w:ascii="Times New Roman" w:hAnsi="Times New Roman"/>
                <w:b w:val="0"/>
                <w:sz w:val="24"/>
                <w:szCs w:val="24"/>
              </w:rPr>
              <w:t>, земельный участок № 1; 24:50:0300294:273</w:t>
            </w:r>
          </w:p>
        </w:tc>
        <w:tc>
          <w:tcPr>
            <w:tcW w:w="168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0E">
              <w:rPr>
                <w:rFonts w:ascii="Times New Roman" w:hAnsi="Times New Roman"/>
                <w:sz w:val="24"/>
                <w:szCs w:val="24"/>
              </w:rPr>
              <w:t>6 195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B260E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0E">
              <w:rPr>
                <w:rFonts w:ascii="Times New Roman" w:hAnsi="Times New Roman"/>
                <w:sz w:val="24"/>
                <w:szCs w:val="24"/>
              </w:rPr>
              <w:t>185 879,7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0E">
              <w:rPr>
                <w:rFonts w:ascii="Times New Roman" w:hAnsi="Times New Roman"/>
                <w:sz w:val="24"/>
                <w:szCs w:val="24"/>
              </w:rPr>
              <w:t>3 097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B260E">
              <w:rPr>
                <w:rFonts w:ascii="Times New Roman" w:hAnsi="Times New Roman"/>
                <w:sz w:val="24"/>
                <w:szCs w:val="24"/>
              </w:rPr>
              <w:t>995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104C3C" w:rsidRPr="00E81879" w:rsidTr="00665DB1">
        <w:tc>
          <w:tcPr>
            <w:tcW w:w="457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0" w:type="dxa"/>
          </w:tcPr>
          <w:p w:rsidR="00104C3C" w:rsidRPr="00E81879" w:rsidRDefault="00104C3C" w:rsidP="00665DB1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260E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Центральный район, в районе станции </w:t>
            </w:r>
            <w:proofErr w:type="gramStart"/>
            <w:r w:rsidRPr="00DB260E">
              <w:rPr>
                <w:rFonts w:ascii="Times New Roman" w:hAnsi="Times New Roman"/>
                <w:b w:val="0"/>
                <w:sz w:val="24"/>
                <w:szCs w:val="24"/>
              </w:rPr>
              <w:t>Красноярск-Северный</w:t>
            </w:r>
            <w:proofErr w:type="gramEnd"/>
            <w:r w:rsidRPr="00DB260E">
              <w:rPr>
                <w:rFonts w:ascii="Times New Roman" w:hAnsi="Times New Roman"/>
                <w:b w:val="0"/>
                <w:sz w:val="24"/>
                <w:szCs w:val="24"/>
              </w:rPr>
              <w:t>; 24:50:0300299:755</w:t>
            </w:r>
          </w:p>
        </w:tc>
        <w:tc>
          <w:tcPr>
            <w:tcW w:w="168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0E">
              <w:rPr>
                <w:rFonts w:ascii="Times New Roman" w:hAnsi="Times New Roman"/>
                <w:sz w:val="24"/>
                <w:szCs w:val="24"/>
              </w:rPr>
              <w:t>871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B260E">
              <w:rPr>
                <w:rFonts w:ascii="Times New Roman" w:hAnsi="Times New Roman"/>
                <w:sz w:val="24"/>
                <w:szCs w:val="24"/>
              </w:rPr>
              <w:t>316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0E">
              <w:rPr>
                <w:rFonts w:ascii="Times New Roman" w:hAnsi="Times New Roman"/>
                <w:sz w:val="24"/>
                <w:szCs w:val="24"/>
              </w:rPr>
              <w:t>26 139,48</w:t>
            </w:r>
          </w:p>
        </w:tc>
        <w:tc>
          <w:tcPr>
            <w:tcW w:w="1696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60E">
              <w:rPr>
                <w:rFonts w:ascii="Times New Roman" w:hAnsi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B260E">
              <w:rPr>
                <w:rFonts w:ascii="Times New Roman" w:hAnsi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 6 месяцев</w:t>
            </w:r>
          </w:p>
        </w:tc>
      </w:tr>
      <w:tr w:rsidR="00104C3C" w:rsidRPr="00E81879" w:rsidTr="00665DB1">
        <w:tc>
          <w:tcPr>
            <w:tcW w:w="457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104C3C" w:rsidRPr="00DB260E" w:rsidRDefault="00104C3C" w:rsidP="00665DB1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Свердловский</w:t>
            </w:r>
            <w:r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ул.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Саянская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в районе здания № 46; </w:t>
            </w:r>
            <w:r w:rsidRPr="00BA3E05">
              <w:rPr>
                <w:rFonts w:ascii="Times New Roman" w:hAnsi="Times New Roman"/>
                <w:b w:val="0"/>
                <w:sz w:val="24"/>
                <w:szCs w:val="24"/>
              </w:rPr>
              <w:t>24:50:0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700228:128</w:t>
            </w:r>
          </w:p>
        </w:tc>
        <w:tc>
          <w:tcPr>
            <w:tcW w:w="1686" w:type="dxa"/>
            <w:vAlign w:val="center"/>
          </w:tcPr>
          <w:p w:rsidR="00104C3C" w:rsidRPr="00DB260E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32">
              <w:rPr>
                <w:rFonts w:ascii="Times New Roman" w:hAnsi="Times New Roman"/>
                <w:sz w:val="24"/>
                <w:szCs w:val="24"/>
              </w:rPr>
              <w:t>1 242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A0532">
              <w:rPr>
                <w:rFonts w:ascii="Times New Roman" w:hAnsi="Times New Roman"/>
                <w:sz w:val="24"/>
                <w:szCs w:val="24"/>
              </w:rPr>
              <w:t>891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104C3C" w:rsidRPr="00DB260E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32">
              <w:rPr>
                <w:rFonts w:ascii="Times New Roman" w:hAnsi="Times New Roman"/>
                <w:sz w:val="24"/>
                <w:szCs w:val="24"/>
              </w:rPr>
              <w:t>37 286,73</w:t>
            </w:r>
          </w:p>
        </w:tc>
        <w:tc>
          <w:tcPr>
            <w:tcW w:w="1696" w:type="dxa"/>
            <w:vAlign w:val="center"/>
          </w:tcPr>
          <w:p w:rsidR="00104C3C" w:rsidRPr="00DB260E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32">
              <w:rPr>
                <w:rFonts w:ascii="Times New Roman" w:hAnsi="Times New Roman"/>
                <w:sz w:val="24"/>
                <w:szCs w:val="24"/>
              </w:rPr>
              <w:t>621 445,5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04C3C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 6 месяцев</w:t>
            </w:r>
          </w:p>
        </w:tc>
      </w:tr>
      <w:tr w:rsidR="00104C3C" w:rsidRPr="00E81879" w:rsidTr="00665DB1">
        <w:tc>
          <w:tcPr>
            <w:tcW w:w="457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104C3C" w:rsidRPr="00DB260E" w:rsidRDefault="00104C3C" w:rsidP="00665DB1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Центральный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район, ул.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Караульная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>; 24:50: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0300303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1205</w:t>
            </w:r>
          </w:p>
        </w:tc>
        <w:tc>
          <w:tcPr>
            <w:tcW w:w="1686" w:type="dxa"/>
            <w:vAlign w:val="center"/>
          </w:tcPr>
          <w:p w:rsidR="00104C3C" w:rsidRPr="00DB260E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66">
              <w:rPr>
                <w:rFonts w:ascii="Times New Roman" w:hAnsi="Times New Roman"/>
                <w:sz w:val="24"/>
                <w:szCs w:val="24"/>
              </w:rPr>
              <w:t>5 133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C2566">
              <w:rPr>
                <w:rFonts w:ascii="Times New Roman" w:hAnsi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104C3C" w:rsidRPr="00DB260E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66">
              <w:rPr>
                <w:rFonts w:ascii="Times New Roman" w:hAnsi="Times New Roman"/>
                <w:sz w:val="24"/>
                <w:szCs w:val="24"/>
              </w:rPr>
              <w:t>154 013,1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104C3C" w:rsidRPr="00DB260E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66">
              <w:rPr>
                <w:rFonts w:ascii="Times New Roman" w:hAnsi="Times New Roman"/>
                <w:sz w:val="24"/>
                <w:szCs w:val="24"/>
              </w:rPr>
              <w:t>2 566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C2566">
              <w:rPr>
                <w:rFonts w:ascii="Times New Roman" w:hAnsi="Times New Roman"/>
                <w:sz w:val="24"/>
                <w:szCs w:val="24"/>
              </w:rPr>
              <w:t>885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104C3C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104C3C" w:rsidRPr="00E81879" w:rsidTr="00665DB1">
        <w:tc>
          <w:tcPr>
            <w:tcW w:w="457" w:type="dxa"/>
            <w:vAlign w:val="center"/>
          </w:tcPr>
          <w:p w:rsidR="00104C3C" w:rsidRPr="00E81879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104C3C" w:rsidRPr="00DB260E" w:rsidRDefault="00104C3C" w:rsidP="00665DB1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Советский</w:t>
            </w:r>
            <w:r w:rsidRPr="00CC17C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ул. Шахтеров – ул. 7-я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Полярная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Pr="00BA3E05">
              <w:rPr>
                <w:rFonts w:ascii="Times New Roman" w:hAnsi="Times New Roman"/>
                <w:b w:val="0"/>
                <w:sz w:val="24"/>
                <w:szCs w:val="24"/>
              </w:rPr>
              <w:t>24:50:0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400130:2191</w:t>
            </w:r>
          </w:p>
        </w:tc>
        <w:tc>
          <w:tcPr>
            <w:tcW w:w="1686" w:type="dxa"/>
            <w:vAlign w:val="center"/>
          </w:tcPr>
          <w:p w:rsidR="00104C3C" w:rsidRPr="00DB260E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B42">
              <w:rPr>
                <w:rFonts w:ascii="Times New Roman" w:hAnsi="Times New Roman"/>
                <w:sz w:val="24"/>
                <w:szCs w:val="24"/>
              </w:rPr>
              <w:t>1 105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65B42">
              <w:rPr>
                <w:rFonts w:ascii="Times New Roman" w:hAnsi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104C3C" w:rsidRPr="00DB260E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B42">
              <w:rPr>
                <w:rFonts w:ascii="Times New Roman" w:hAnsi="Times New Roman"/>
                <w:sz w:val="24"/>
                <w:szCs w:val="24"/>
              </w:rPr>
              <w:t>33 171,09</w:t>
            </w:r>
          </w:p>
        </w:tc>
        <w:tc>
          <w:tcPr>
            <w:tcW w:w="1696" w:type="dxa"/>
            <w:vAlign w:val="center"/>
          </w:tcPr>
          <w:p w:rsidR="00104C3C" w:rsidRPr="00DB260E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B42">
              <w:rPr>
                <w:rFonts w:ascii="Times New Roman" w:hAnsi="Times New Roman"/>
                <w:sz w:val="24"/>
                <w:szCs w:val="24"/>
              </w:rPr>
              <w:t>552 851,5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04C3C" w:rsidRDefault="00104C3C" w:rsidP="0066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 6 месяцев</w:t>
            </w:r>
          </w:p>
        </w:tc>
      </w:tr>
    </w:tbl>
    <w:p w:rsidR="00104C3C" w:rsidRPr="00E81879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104C3C" w:rsidRPr="00E81879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104C3C" w:rsidRPr="00E81879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E81879">
        <w:rPr>
          <w:rFonts w:ascii="Times New Roman" w:hAnsi="Times New Roman"/>
          <w:sz w:val="24"/>
          <w:szCs w:val="24"/>
        </w:rPr>
        <w:t>каб</w:t>
      </w:r>
      <w:proofErr w:type="spellEnd"/>
      <w:r w:rsidRPr="00E81879">
        <w:rPr>
          <w:rFonts w:ascii="Times New Roman" w:hAnsi="Times New Roman"/>
          <w:sz w:val="24"/>
          <w:szCs w:val="24"/>
        </w:rPr>
        <w:t>. 613а,  в рабочие дни с 9:00 до 18:00 часов (перерыв на обед с 13:00 до 14:00 часов).</w:t>
      </w:r>
    </w:p>
    <w:p w:rsidR="0004484E" w:rsidRPr="0004484E" w:rsidRDefault="0004484E" w:rsidP="00044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84E">
        <w:rPr>
          <w:rFonts w:ascii="Times New Roman" w:hAnsi="Times New Roman"/>
          <w:sz w:val="24"/>
          <w:szCs w:val="24"/>
        </w:rPr>
        <w:t xml:space="preserve">Начало приема заявок: с 23 марта 2017 года. </w:t>
      </w:r>
    </w:p>
    <w:p w:rsidR="0004484E" w:rsidRDefault="0004484E" w:rsidP="00044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84E">
        <w:rPr>
          <w:rFonts w:ascii="Times New Roman" w:hAnsi="Times New Roman"/>
          <w:sz w:val="24"/>
          <w:szCs w:val="24"/>
        </w:rPr>
        <w:t>Окончание приема заявок: до 10:00 часов 19 апреля 2017 года.</w:t>
      </w:r>
    </w:p>
    <w:p w:rsidR="00104C3C" w:rsidRPr="00E81879" w:rsidRDefault="00104C3C" w:rsidP="00044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04C3C" w:rsidRPr="00E81879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81879">
        <w:rPr>
          <w:rFonts w:ascii="Times New Roman" w:hAnsi="Times New Roman"/>
          <w:sz w:val="24"/>
          <w:szCs w:val="24"/>
        </w:rPr>
        <w:t>ии ау</w:t>
      </w:r>
      <w:proofErr w:type="gramEnd"/>
      <w:r w:rsidRPr="00E81879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4C3C" w:rsidRPr="00E81879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104C3C" w:rsidRPr="00E81879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4C3C" w:rsidRPr="00E81879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104C3C" w:rsidRPr="00E81879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04C3C" w:rsidRPr="00A835F8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7. Размер зад</w:t>
      </w:r>
      <w:r w:rsidRPr="00EC38E7">
        <w:rPr>
          <w:rFonts w:ascii="Times New Roman" w:hAnsi="Times New Roman"/>
          <w:b/>
          <w:sz w:val="24"/>
          <w:szCs w:val="24"/>
        </w:rPr>
        <w:t>атка, порядок его внесения участниками аукциона и возврата им задатка, банковские реквизиты счета для перечисления задатка</w:t>
      </w:r>
      <w:r w:rsidRPr="00A835F8">
        <w:rPr>
          <w:rFonts w:ascii="Times New Roman" w:hAnsi="Times New Roman"/>
          <w:b/>
          <w:sz w:val="24"/>
          <w:szCs w:val="24"/>
        </w:rPr>
        <w:t xml:space="preserve"> </w:t>
      </w:r>
    </w:p>
    <w:p w:rsidR="00104C3C" w:rsidRPr="00A75FB1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104C3C" w:rsidRPr="00A75FB1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104C3C" w:rsidRPr="00A75FB1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104C3C" w:rsidRPr="00A75FB1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104C3C" w:rsidRPr="00A75FB1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104C3C" w:rsidRPr="00A75FB1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104C3C" w:rsidRPr="00A75FB1" w:rsidRDefault="00104C3C" w:rsidP="00104C3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104C3C" w:rsidRPr="00A75FB1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</w:t>
      </w:r>
      <w:r w:rsidRPr="00A75FB1">
        <w:rPr>
          <w:rFonts w:ascii="Times New Roman" w:hAnsi="Times New Roman"/>
          <w:sz w:val="24"/>
          <w:szCs w:val="24"/>
        </w:rPr>
        <w:lastRenderedPageBreak/>
        <w:t>рабочих дней со дня оформления протокола приема заявок на участие в аукционе.</w:t>
      </w:r>
    </w:p>
    <w:p w:rsidR="00104C3C" w:rsidRPr="00A75FB1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04C3C" w:rsidRPr="00165D39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указанного договора, не возвращаются.</w:t>
      </w:r>
    </w:p>
    <w:p w:rsidR="00104C3C" w:rsidRDefault="00104C3C" w:rsidP="00104C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104C3C" w:rsidRDefault="00104C3C" w:rsidP="00104C3C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C3C" w:rsidRPr="008D29AB" w:rsidRDefault="00104C3C" w:rsidP="00104C3C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104C3C" w:rsidRPr="008D29AB" w:rsidRDefault="00104C3C" w:rsidP="00104C3C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104C3C" w:rsidRPr="008D29AB" w:rsidRDefault="00104C3C" w:rsidP="00104C3C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В.Ф. Щербенин</w:t>
      </w:r>
    </w:p>
    <w:p w:rsidR="00355506" w:rsidRPr="008D29AB" w:rsidRDefault="001A6B78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В.Ф. Щербенин</w:t>
      </w: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045977" w:rsidRDefault="0004597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045977" w:rsidRDefault="0004597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116B0" w:rsidRDefault="003116B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116B0" w:rsidRDefault="003116B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04C3C" w:rsidRDefault="00104C3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04C3C" w:rsidRDefault="00104C3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04C3C" w:rsidRDefault="00104C3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04C3C" w:rsidRDefault="00104C3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04C3C" w:rsidRDefault="00104C3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04C3C" w:rsidRDefault="00104C3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04C3C" w:rsidRDefault="00104C3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04C3C" w:rsidRDefault="00104C3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04C3C" w:rsidRDefault="00104C3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04C3C" w:rsidRDefault="00104C3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04C3C" w:rsidRDefault="00104C3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A0155" w:rsidRPr="00CA0155" w:rsidTr="00CA015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5" w:rsidRPr="00CA0155" w:rsidRDefault="00CA0155" w:rsidP="00DC294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CA0155" w:rsidRPr="00CA0155" w:rsidRDefault="00CA0155" w:rsidP="00DC294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CA015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CA0155" w:rsidRPr="00CA0155" w:rsidRDefault="00CA0155" w:rsidP="00DC294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0155">
              <w:rPr>
                <w:rFonts w:ascii="Times New Roman" w:hAnsi="Times New Roman"/>
                <w:sz w:val="24"/>
                <w:szCs w:val="24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 w:rsidRPr="00CA01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F349A6" w:rsidRDefault="00F349A6" w:rsidP="00890915">
      <w:pPr>
        <w:jc w:val="center"/>
        <w:rPr>
          <w:b/>
        </w:rPr>
      </w:pPr>
    </w:p>
    <w:p w:rsidR="00F349A6" w:rsidRDefault="00F349A6" w:rsidP="00890915">
      <w:pPr>
        <w:jc w:val="center"/>
        <w:rPr>
          <w:b/>
        </w:rPr>
      </w:pP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Проект договора: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АРЕНДЫ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УЧАСТКА, ЗАКЛЮЧЕННОГО ПО РЕЗУЛЬТАТАМ АУКЦИОНА ПО ПРОДАЖЕ ПРАВА НА ЗАКЛЮЧЕНИЕ ДОГОВОРА АРЕНДЫ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№ _________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«___»_______________20____г.</w:t>
      </w: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г. Красноярск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</w:r>
      <w:proofErr w:type="gramEnd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) о нижеследующем: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ПРЕДМЕТ ДОГОВОРА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</w:r>
      <w:proofErr w:type="gramEnd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 неотъемлемой частью, общей площадью _____ </w:t>
      </w:r>
      <w:proofErr w:type="spellStart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. (приложение 1).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по акту приема-передачи в состоянии, изложенном в извещении о проведен</w:t>
      </w:r>
      <w:proofErr w:type="gramStart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2. СРОК ДОГОВОРА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2.1. Срок аренды Участка устанавливается </w:t>
      </w:r>
      <w:proofErr w:type="gramStart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по _______.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2.2. Договор, заключенный на срок не менее одного года, вступает в силу </w:t>
      </w:r>
      <w:proofErr w:type="gramStart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3. РАЗМЕР И УСЛОВИЯ ВНЕСЕНИЯ АРЕНДНОЙ ПЛАТЫ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3.1. Размер арендной платы за Участок составляет ______ руб. в месяц (квартал).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3.2. Первый платеж по настоящему Договору начисляется </w:t>
      </w:r>
      <w:proofErr w:type="gramStart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 ____ по ____.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3.5. Внесенный Арендатором задаток засчитывается в счет арендной платы.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proofErr w:type="gramStart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</w:r>
      <w:proofErr w:type="gramEnd"/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3.8. Неиспользование Участка Арендатором не освобождает его от обязанности по внесению арендной платы.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4. ПРАВА И ОБЯЗАННОСТИ СТОРОН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 Арендодатель имеет право: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4.2. Арендодатель обязан: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4.2.1. Выполнять в полном объеме все условия настоящего Договора.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4.3. Арендатор имеет право: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4.3.1. Заключать путем подписания уполномоченным лицом и скреплением печатью дополнительные соглашения к настоящему Договору.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4.4. Арендатор обязан: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4.4.1. Выполнять в полном объеме все условия настоящего Договора.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4.4.2. Использовать Участок в соответствии с целевым назначением и разрешенным использованием.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4.4.3. Оплачивать арендную плату в размере и порядке, установленном настоящим Договором.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4.4.4. Ежеквартально проводить сверку арендных платежей посредством подписания соответствующего акта.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4.4.11. Письменно в 10-дневный срок уведомить Арендодателя об изменении своих реквизитов.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5. ОТВЕТСТВЕННОСТЬ СТОРОН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6. ИЗМЕНЕНИЕ, РАСТОРЖЕНИЕ И ПРЕКРАЩЕНИЕ ДОГОВОРА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6.3.1. Расторжение по инициативе Арендатора во внесудебном порядке возможно не ранее, чем через 1 (один) год </w:t>
      </w:r>
      <w:proofErr w:type="gramStart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и при наличии в совокупности следующих условий: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- Участок пригоден для использования в соответствии с целевым назначением и разрешенным использованием.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6.3.2. Арендатор направляет в адрес Арендодателя уведомление о намерении расторгнуть настоящий Договор с приложением </w:t>
      </w:r>
      <w:proofErr w:type="gramStart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подписанных</w:t>
      </w:r>
      <w:proofErr w:type="gramEnd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своей стороны соглашения о расторжении и акта возврата Участка. </w:t>
      </w:r>
      <w:proofErr w:type="gramStart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</w:r>
      <w:proofErr w:type="gramEnd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направить Арендатору мотивированный отказ от подписания.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</w:r>
      <w:proofErr w:type="gramStart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Арендодателем уведомления о расторжении настоящего Договора. При этом пункт 4.4.6 настоящего Договора применению не подлежит.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7. РАССМОТРЕНИЕ И УРЕГУЛИРОВАНИЕ СПОРОВ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8. ОСОБЫЕ УСЛОВИЯ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8.2. Срок действия договора субаренды не может превышать срок действия настоящего Договора.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8.3. При досрочном расторжении настоящего Договора, договор субаренды Участка прекращает свое действие.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9. ЮРИДИЧЕСКИЕ И БАНКОВСКИЕ РЕКВИЗИТЫ СТОРОН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Арендодатель: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Департамент муниципального имущества и земельных отношений администрации города Красноярска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Лицевой счет 00501150010000005012А05000003 в УФК по Красноярскому краю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Расчетный счет 40204810800000001047 в ГРКЦ ГУ Банка России по Красноярскому краю, г. Красноярск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БИК 040407001, ИНН 2466010657, КПП 246601001, ОКПО 10172707, ОКВЭД 75.11.31, ОКТМО 04701000, ОКОГУ 32100, ОКФС 14, ОКОПФ 81, ОГРН 1032402940800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адрес: 660049, г. Красноярск, ул. Карла Маркса, 75, тел. 226-17-46. 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Арендатор:_________________________________________________________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10. ПОДПИСИ СТОРОН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 xml:space="preserve">    Арендодатель: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Арендатор: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Кадастровый паспорт Участка.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Расчет арендной платы.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1D4">
        <w:rPr>
          <w:rFonts w:ascii="Times New Roman" w:eastAsia="Times New Roman" w:hAnsi="Times New Roman"/>
          <w:sz w:val="24"/>
          <w:szCs w:val="24"/>
          <w:lang w:eastAsia="ru-RU"/>
        </w:rPr>
        <w:t>Акт приема – передачи Участка.</w:t>
      </w:r>
    </w:p>
    <w:p w:rsidR="003371D4" w:rsidRPr="003371D4" w:rsidRDefault="003371D4" w:rsidP="003371D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1D4" w:rsidRDefault="003371D4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9A6" w:rsidRPr="00F349A6" w:rsidRDefault="00F349A6" w:rsidP="00F349A6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1</w:t>
      </w:r>
    </w:p>
    <w:p w:rsidR="00F349A6" w:rsidRPr="00F349A6" w:rsidRDefault="00F349A6" w:rsidP="00F349A6">
      <w:pPr>
        <w:tabs>
          <w:tab w:val="left" w:pos="695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349A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к договору аренды земельного участка</w:t>
      </w:r>
    </w:p>
    <w:p w:rsidR="00F349A6" w:rsidRPr="00F349A6" w:rsidRDefault="00F349A6" w:rsidP="00F349A6">
      <w:pPr>
        <w:tabs>
          <w:tab w:val="left" w:pos="5722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349A6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от________________</w:t>
      </w:r>
    </w:p>
    <w:p w:rsidR="00F349A6" w:rsidRPr="00F349A6" w:rsidRDefault="00F349A6" w:rsidP="00F349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9A6" w:rsidRPr="00F349A6" w:rsidRDefault="00F349A6" w:rsidP="00F349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t>Кадастровый паспорт земельного участка</w:t>
      </w:r>
    </w:p>
    <w:p w:rsidR="00F349A6" w:rsidRPr="00F349A6" w:rsidRDefault="00F349A6" w:rsidP="00F349A6">
      <w:pPr>
        <w:tabs>
          <w:tab w:val="left" w:pos="74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349A6" w:rsidRPr="00F349A6" w:rsidRDefault="00F349A6" w:rsidP="00F349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349A6" w:rsidRPr="00F349A6">
          <w:pgSz w:w="11906" w:h="16838"/>
          <w:pgMar w:top="454" w:right="851" w:bottom="737" w:left="1134" w:header="720" w:footer="720" w:gutter="0"/>
          <w:cols w:space="720"/>
        </w:sectPr>
      </w:pPr>
    </w:p>
    <w:p w:rsidR="00F349A6" w:rsidRPr="00F349A6" w:rsidRDefault="00F349A6" w:rsidP="00F349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9A6" w:rsidRPr="00F349A6" w:rsidRDefault="00F349A6" w:rsidP="00F349A6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br/>
        <w:t>к договору аренды земельного участка</w:t>
      </w:r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№ _______</w:t>
      </w:r>
    </w:p>
    <w:p w:rsidR="00F349A6" w:rsidRPr="00F349A6" w:rsidRDefault="00F349A6" w:rsidP="00F349A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49A6" w:rsidRPr="00F349A6" w:rsidRDefault="00F349A6" w:rsidP="00F349A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49A6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</w:t>
      </w:r>
      <w:r w:rsidRPr="00F349A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арендной платы за земельный участок с кадастровым номером</w:t>
      </w:r>
    </w:p>
    <w:p w:rsidR="00F349A6" w:rsidRPr="00F349A6" w:rsidRDefault="00F349A6" w:rsidP="00F349A6">
      <w:pPr>
        <w:spacing w:after="0" w:line="240" w:lineRule="auto"/>
        <w:ind w:left="2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F349A6" w:rsidRPr="00F349A6" w:rsidTr="00F349A6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A6" w:rsidRPr="00F349A6" w:rsidRDefault="00F349A6" w:rsidP="00F349A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A6" w:rsidRPr="00F349A6" w:rsidRDefault="00F349A6" w:rsidP="00F349A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Площадь </w:t>
            </w:r>
            <w:proofErr w:type="spellStart"/>
            <w:r w:rsidRPr="00F349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349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A6" w:rsidRPr="00F349A6" w:rsidRDefault="00F349A6" w:rsidP="00F349A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A6" w:rsidRPr="00F349A6" w:rsidRDefault="00F349A6" w:rsidP="00F349A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 в месяц (квартал), руб.</w:t>
            </w:r>
          </w:p>
        </w:tc>
      </w:tr>
      <w:tr w:rsidR="00F349A6" w:rsidRPr="00F349A6" w:rsidTr="00F349A6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9A6" w:rsidRPr="00F349A6" w:rsidRDefault="00F349A6" w:rsidP="00F349A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9A6" w:rsidRPr="00F349A6" w:rsidRDefault="00F349A6" w:rsidP="00F349A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9A6" w:rsidRPr="00F349A6" w:rsidRDefault="00F349A6" w:rsidP="00F349A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9A6" w:rsidRPr="00F349A6" w:rsidRDefault="00F349A6" w:rsidP="00F349A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49A6" w:rsidRPr="00F349A6" w:rsidTr="00F349A6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9A6" w:rsidRPr="00F349A6" w:rsidRDefault="00F349A6" w:rsidP="00F349A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9A6" w:rsidRPr="00F349A6" w:rsidRDefault="00F349A6" w:rsidP="00F349A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9A6" w:rsidRPr="00F349A6" w:rsidRDefault="00F349A6" w:rsidP="00F349A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9A6" w:rsidRPr="00F349A6" w:rsidRDefault="00F349A6" w:rsidP="00F349A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49A6" w:rsidRPr="00F349A6" w:rsidTr="00F349A6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9A6" w:rsidRPr="00F349A6" w:rsidRDefault="00F349A6" w:rsidP="00F349A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9A6" w:rsidRPr="00F349A6" w:rsidRDefault="00F349A6" w:rsidP="00F349A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9A6" w:rsidRPr="00F349A6" w:rsidRDefault="00F349A6" w:rsidP="00F349A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9A6" w:rsidRPr="00F349A6" w:rsidRDefault="00F349A6" w:rsidP="00F349A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349A6" w:rsidRPr="00F349A6" w:rsidRDefault="00F349A6" w:rsidP="00F349A6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9A6" w:rsidRPr="00F349A6" w:rsidRDefault="00F349A6" w:rsidP="00F349A6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Арендная плата устанавливается </w:t>
      </w:r>
      <w:proofErr w:type="gramStart"/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F349A6" w:rsidRPr="00F349A6" w:rsidRDefault="00F349A6" w:rsidP="00F349A6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F349A6" w:rsidRPr="00F349A6" w:rsidRDefault="00F349A6" w:rsidP="00F349A6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приложение является неотъемлемой частью договора. </w:t>
      </w:r>
    </w:p>
    <w:p w:rsidR="00F349A6" w:rsidRPr="00F349A6" w:rsidRDefault="00F349A6" w:rsidP="00F349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9A6" w:rsidRPr="00F349A6" w:rsidRDefault="00F349A6" w:rsidP="00F349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F349A6" w:rsidRPr="00F349A6" w:rsidTr="00F349A6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9A6" w:rsidRPr="00F349A6" w:rsidRDefault="00F349A6" w:rsidP="00F349A6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bCs/>
                <w:sz w:val="24"/>
                <w:szCs w:val="24"/>
              </w:rPr>
              <w:t>Арендодатель:</w:t>
            </w:r>
            <w:r w:rsidRPr="00F349A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49A6" w:rsidRPr="00F349A6" w:rsidRDefault="00F349A6" w:rsidP="00F349A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9A6" w:rsidRPr="00F349A6" w:rsidRDefault="00F349A6" w:rsidP="00F349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bCs/>
                <w:sz w:val="24"/>
                <w:szCs w:val="24"/>
              </w:rPr>
              <w:t>Арендатор:</w:t>
            </w:r>
            <w:r w:rsidRPr="00F349A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F349A6" w:rsidRPr="00F349A6" w:rsidTr="00F349A6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349A6" w:rsidRPr="00F349A6" w:rsidRDefault="00F349A6" w:rsidP="00F349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  <w:r w:rsidRPr="00F349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49A6" w:rsidRPr="00F349A6" w:rsidRDefault="00F349A6" w:rsidP="00F349A6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349A6" w:rsidRPr="00F349A6" w:rsidRDefault="00F349A6" w:rsidP="00F349A6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sz w:val="24"/>
                <w:szCs w:val="24"/>
              </w:rPr>
              <w:t>«____»_______________  ______</w:t>
            </w:r>
            <w:proofErr w:type="gramStart"/>
            <w:r w:rsidRPr="00F349A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F349A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349A6" w:rsidRPr="00F349A6" w:rsidRDefault="00F349A6" w:rsidP="00F349A6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:rsidR="00F349A6" w:rsidRPr="00F349A6" w:rsidRDefault="00F349A6" w:rsidP="00F349A6">
      <w:pPr>
        <w:tabs>
          <w:tab w:val="left" w:pos="567"/>
        </w:tabs>
        <w:spacing w:after="0"/>
        <w:ind w:left="4820"/>
        <w:rPr>
          <w:rFonts w:ascii="Times New Roman" w:hAnsi="Times New Roman"/>
          <w:sz w:val="28"/>
          <w:szCs w:val="28"/>
        </w:rPr>
      </w:pPr>
    </w:p>
    <w:p w:rsidR="00F349A6" w:rsidRPr="00F349A6" w:rsidRDefault="00F349A6" w:rsidP="00F349A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49A6">
        <w:rPr>
          <w:rFonts w:ascii="Times New Roman" w:hAnsi="Times New Roman"/>
          <w:sz w:val="28"/>
          <w:szCs w:val="28"/>
        </w:rPr>
        <w:br w:type="page"/>
      </w:r>
      <w:r w:rsidRPr="00F349A6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349A6" w:rsidRPr="00F349A6" w:rsidRDefault="00F349A6" w:rsidP="00F349A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F349A6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F349A6">
        <w:rPr>
          <w:rFonts w:ascii="Times New Roman" w:hAnsi="Times New Roman"/>
          <w:sz w:val="24"/>
          <w:szCs w:val="24"/>
        </w:rPr>
        <w:br/>
      </w:r>
      <w:proofErr w:type="gramStart"/>
      <w:r w:rsidRPr="00F349A6">
        <w:rPr>
          <w:rFonts w:ascii="Times New Roman" w:hAnsi="Times New Roman"/>
          <w:sz w:val="24"/>
          <w:szCs w:val="24"/>
        </w:rPr>
        <w:t>от</w:t>
      </w:r>
      <w:proofErr w:type="gramEnd"/>
      <w:r w:rsidRPr="00F349A6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F349A6" w:rsidRPr="00F349A6" w:rsidRDefault="00F349A6" w:rsidP="00F349A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F349A6" w:rsidRPr="00F349A6" w:rsidRDefault="00F349A6" w:rsidP="00F349A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F349A6" w:rsidRPr="00F349A6" w:rsidRDefault="00F349A6" w:rsidP="00F349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9A6">
        <w:rPr>
          <w:rFonts w:ascii="Times New Roman" w:eastAsia="Times New Roman" w:hAnsi="Times New Roman"/>
          <w:bCs/>
          <w:sz w:val="24"/>
          <w:szCs w:val="24"/>
          <w:lang w:eastAsia="ru-RU"/>
        </w:rPr>
        <w:t>АКТ</w:t>
      </w:r>
      <w:r w:rsidRPr="00F349A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приема-передачи земельного участка</w:t>
      </w:r>
    </w:p>
    <w:p w:rsidR="00F349A6" w:rsidRPr="00F349A6" w:rsidRDefault="00F349A6" w:rsidP="00F349A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704"/>
        <w:gridCol w:w="7307"/>
      </w:tblGrid>
      <w:tr w:rsidR="00F349A6" w:rsidRPr="00F349A6" w:rsidTr="00F349A6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9A6" w:rsidRPr="00F349A6" w:rsidRDefault="00F349A6" w:rsidP="00F349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9A6" w:rsidRPr="00F349A6" w:rsidRDefault="00F349A6" w:rsidP="00F349A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349A6" w:rsidRPr="00F349A6" w:rsidRDefault="00F349A6" w:rsidP="00F349A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349A6" w:rsidRPr="00F349A6" w:rsidRDefault="00F349A6" w:rsidP="00F349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F349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 м. </w:t>
      </w:r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F349A6" w:rsidRPr="00F349A6" w:rsidRDefault="00F349A6" w:rsidP="00F349A6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9A6" w:rsidRPr="00F349A6" w:rsidRDefault="00F349A6" w:rsidP="00F349A6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9A6" w:rsidRPr="00F349A6" w:rsidRDefault="00F349A6" w:rsidP="00F349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F349A6"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удовлетворительное</w:t>
      </w:r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349A6" w:rsidRPr="00F349A6" w:rsidRDefault="00F349A6" w:rsidP="00F349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9A6" w:rsidRPr="00F349A6" w:rsidRDefault="00F349A6" w:rsidP="00F349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t>Датой фактической передачи земельного участка во владение и пользование «Принимающей стороне» считать __________.</w:t>
      </w:r>
    </w:p>
    <w:p w:rsidR="00F349A6" w:rsidRPr="00F349A6" w:rsidRDefault="00F349A6" w:rsidP="00F349A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9A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05"/>
        <w:gridCol w:w="5006"/>
      </w:tblGrid>
      <w:tr w:rsidR="00F349A6" w:rsidRPr="00F349A6" w:rsidTr="00F349A6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9A6" w:rsidRPr="00F349A6" w:rsidRDefault="00F349A6" w:rsidP="00F349A6">
            <w:pPr>
              <w:spacing w:after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sz w:val="24"/>
                <w:szCs w:val="24"/>
              </w:rPr>
              <w:t>Передающая сторона:</w:t>
            </w:r>
            <w:r w:rsidRPr="00F349A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349A6" w:rsidRPr="00F349A6" w:rsidRDefault="00F349A6" w:rsidP="00F349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__________________ </w:t>
            </w:r>
            <w:r w:rsidRPr="00F349A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F349A6" w:rsidRPr="00F349A6" w:rsidTr="00F349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9A6" w:rsidRPr="00F349A6" w:rsidRDefault="00F349A6" w:rsidP="00F349A6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9A6" w:rsidRPr="00F349A6" w:rsidRDefault="00F349A6" w:rsidP="00F349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49A6" w:rsidRPr="00F349A6" w:rsidTr="00F349A6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49A6" w:rsidRPr="00F349A6" w:rsidRDefault="00F349A6" w:rsidP="00F349A6">
            <w:pPr>
              <w:spacing w:after="24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49A6">
              <w:rPr>
                <w:rFonts w:ascii="Times New Roman" w:eastAsia="Times New Roman" w:hAnsi="Times New Roman"/>
                <w:sz w:val="24"/>
                <w:szCs w:val="24"/>
              </w:rPr>
              <w:t>Принимающая сторона:</w:t>
            </w:r>
            <w:r w:rsidRPr="00F349A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349A6" w:rsidRPr="00F349A6" w:rsidRDefault="00F349A6" w:rsidP="00F349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349A6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  <w:r w:rsidRPr="00F349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F349A6" w:rsidRPr="00F349A6" w:rsidRDefault="00F349A6" w:rsidP="00F349A6">
      <w:pPr>
        <w:tabs>
          <w:tab w:val="left" w:pos="567"/>
        </w:tabs>
        <w:spacing w:after="0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9A6" w:rsidRPr="00F349A6" w:rsidRDefault="00F349A6" w:rsidP="00F349A6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9A6" w:rsidRPr="00F349A6" w:rsidRDefault="00F349A6" w:rsidP="00F349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9A6" w:rsidRDefault="00F349A6" w:rsidP="00890915">
      <w:pPr>
        <w:jc w:val="center"/>
        <w:rPr>
          <w:b/>
        </w:rPr>
      </w:pPr>
    </w:p>
    <w:p w:rsidR="000761D5" w:rsidRDefault="000761D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754F" w:rsidRDefault="00E2754F" w:rsidP="007725F2">
      <w:pPr>
        <w:spacing w:after="0"/>
        <w:rPr>
          <w:rFonts w:ascii="Times New Roman" w:hAnsi="Times New Roman"/>
          <w:sz w:val="24"/>
          <w:szCs w:val="24"/>
        </w:rPr>
      </w:pPr>
    </w:p>
    <w:sectPr w:rsidR="00E2754F" w:rsidSect="00EC38E7">
      <w:pgSz w:w="11906" w:h="16838"/>
      <w:pgMar w:top="284" w:right="851" w:bottom="73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890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213A5B8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350711E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98"/>
        </w:tabs>
        <w:ind w:left="6598" w:hanging="360"/>
      </w:pPr>
    </w:lvl>
  </w:abstractNum>
  <w:abstractNum w:abstractNumId="17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4B067C3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5178293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5BD25792"/>
    <w:multiLevelType w:val="hybridMultilevel"/>
    <w:tmpl w:val="A4A84C58"/>
    <w:lvl w:ilvl="0" w:tplc="7D1E6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5F7E265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61762D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>
    <w:nsid w:val="6B027754"/>
    <w:multiLevelType w:val="hybridMultilevel"/>
    <w:tmpl w:val="F4DE6E6A"/>
    <w:lvl w:ilvl="0" w:tplc="4C9A45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400914"/>
    <w:multiLevelType w:val="hybridMultilevel"/>
    <w:tmpl w:val="509490A2"/>
    <w:lvl w:ilvl="0" w:tplc="8BCCA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EDB7689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</w:num>
  <w:num w:numId="5">
    <w:abstractNumId w:val="13"/>
  </w:num>
  <w:num w:numId="6">
    <w:abstractNumId w:val="7"/>
  </w:num>
  <w:num w:numId="7">
    <w:abstractNumId w:val="29"/>
  </w:num>
  <w:num w:numId="8">
    <w:abstractNumId w:val="10"/>
  </w:num>
  <w:num w:numId="9">
    <w:abstractNumId w:val="24"/>
  </w:num>
  <w:num w:numId="10">
    <w:abstractNumId w:val="22"/>
  </w:num>
  <w:num w:numId="11">
    <w:abstractNumId w:val="1"/>
  </w:num>
  <w:num w:numId="12">
    <w:abstractNumId w:val="6"/>
  </w:num>
  <w:num w:numId="13">
    <w:abstractNumId w:val="4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7"/>
  </w:num>
  <w:num w:numId="19">
    <w:abstractNumId w:val="25"/>
  </w:num>
  <w:num w:numId="20">
    <w:abstractNumId w:val="30"/>
  </w:num>
  <w:num w:numId="21">
    <w:abstractNumId w:val="23"/>
  </w:num>
  <w:num w:numId="22">
    <w:abstractNumId w:val="20"/>
  </w:num>
  <w:num w:numId="23">
    <w:abstractNumId w:val="26"/>
  </w:num>
  <w:num w:numId="24">
    <w:abstractNumId w:val="18"/>
  </w:num>
  <w:num w:numId="25">
    <w:abstractNumId w:val="0"/>
  </w:num>
  <w:num w:numId="26">
    <w:abstractNumId w:val="12"/>
  </w:num>
  <w:num w:numId="27">
    <w:abstractNumId w:val="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</w:num>
  <w:num w:numId="31">
    <w:abstractNumId w:val="28"/>
  </w:num>
  <w:num w:numId="32">
    <w:abstractNumId w:val="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A8"/>
    <w:rsid w:val="000052E0"/>
    <w:rsid w:val="000112A2"/>
    <w:rsid w:val="000112DD"/>
    <w:rsid w:val="00012431"/>
    <w:rsid w:val="00012B46"/>
    <w:rsid w:val="00013E4F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35C60"/>
    <w:rsid w:val="00041425"/>
    <w:rsid w:val="00043123"/>
    <w:rsid w:val="00043A31"/>
    <w:rsid w:val="000440B2"/>
    <w:rsid w:val="0004484E"/>
    <w:rsid w:val="00045363"/>
    <w:rsid w:val="00045977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61D5"/>
    <w:rsid w:val="0007767E"/>
    <w:rsid w:val="0008019B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1AA4"/>
    <w:rsid w:val="000A1C8B"/>
    <w:rsid w:val="000A2C4C"/>
    <w:rsid w:val="000A3534"/>
    <w:rsid w:val="000A54ED"/>
    <w:rsid w:val="000A6F2C"/>
    <w:rsid w:val="000B2C47"/>
    <w:rsid w:val="000B2F8E"/>
    <w:rsid w:val="000B484E"/>
    <w:rsid w:val="000B646D"/>
    <w:rsid w:val="000B7510"/>
    <w:rsid w:val="000C419E"/>
    <w:rsid w:val="000C5898"/>
    <w:rsid w:val="000C6973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4C3C"/>
    <w:rsid w:val="001066AE"/>
    <w:rsid w:val="00107623"/>
    <w:rsid w:val="00107A1F"/>
    <w:rsid w:val="001106BF"/>
    <w:rsid w:val="00111327"/>
    <w:rsid w:val="00115480"/>
    <w:rsid w:val="001217C4"/>
    <w:rsid w:val="0012360F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653C"/>
    <w:rsid w:val="00197BC0"/>
    <w:rsid w:val="001A2D36"/>
    <w:rsid w:val="001A429A"/>
    <w:rsid w:val="001A6B78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3FF0"/>
    <w:rsid w:val="001F488E"/>
    <w:rsid w:val="001F607A"/>
    <w:rsid w:val="001F6D24"/>
    <w:rsid w:val="001F7411"/>
    <w:rsid w:val="001F7E81"/>
    <w:rsid w:val="001F7EF4"/>
    <w:rsid w:val="002005C7"/>
    <w:rsid w:val="0020253D"/>
    <w:rsid w:val="002031C6"/>
    <w:rsid w:val="0020333B"/>
    <w:rsid w:val="00203DB7"/>
    <w:rsid w:val="00204FA0"/>
    <w:rsid w:val="00205AD8"/>
    <w:rsid w:val="00211499"/>
    <w:rsid w:val="00212D58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4332E"/>
    <w:rsid w:val="002527E5"/>
    <w:rsid w:val="00252FE3"/>
    <w:rsid w:val="00253B9D"/>
    <w:rsid w:val="00257419"/>
    <w:rsid w:val="0025748A"/>
    <w:rsid w:val="00260153"/>
    <w:rsid w:val="00261903"/>
    <w:rsid w:val="00261EAF"/>
    <w:rsid w:val="002624D5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16B0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371D4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2F0A"/>
    <w:rsid w:val="00383312"/>
    <w:rsid w:val="00385A9D"/>
    <w:rsid w:val="00386557"/>
    <w:rsid w:val="003871EF"/>
    <w:rsid w:val="00392E84"/>
    <w:rsid w:val="0039461A"/>
    <w:rsid w:val="00395DE7"/>
    <w:rsid w:val="003A07EC"/>
    <w:rsid w:val="003A0FE1"/>
    <w:rsid w:val="003A4216"/>
    <w:rsid w:val="003A42D1"/>
    <w:rsid w:val="003A4574"/>
    <w:rsid w:val="003B19A2"/>
    <w:rsid w:val="003B3E84"/>
    <w:rsid w:val="003B5481"/>
    <w:rsid w:val="003B58C9"/>
    <w:rsid w:val="003B7F90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36661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0D83"/>
    <w:rsid w:val="00472AEE"/>
    <w:rsid w:val="00473E0F"/>
    <w:rsid w:val="0047525E"/>
    <w:rsid w:val="0047792D"/>
    <w:rsid w:val="00480908"/>
    <w:rsid w:val="00480DEA"/>
    <w:rsid w:val="00484F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4F6EC2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3272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57E61"/>
    <w:rsid w:val="00560580"/>
    <w:rsid w:val="005605E4"/>
    <w:rsid w:val="005640BC"/>
    <w:rsid w:val="00565B12"/>
    <w:rsid w:val="00567134"/>
    <w:rsid w:val="00567B1F"/>
    <w:rsid w:val="00570528"/>
    <w:rsid w:val="005714D0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1CF6"/>
    <w:rsid w:val="00594CBC"/>
    <w:rsid w:val="0059542F"/>
    <w:rsid w:val="00597498"/>
    <w:rsid w:val="005A1E9A"/>
    <w:rsid w:val="005A33E3"/>
    <w:rsid w:val="005A39A4"/>
    <w:rsid w:val="005A5D53"/>
    <w:rsid w:val="005A6CF6"/>
    <w:rsid w:val="005B1E16"/>
    <w:rsid w:val="005B235A"/>
    <w:rsid w:val="005B2E0F"/>
    <w:rsid w:val="005B3549"/>
    <w:rsid w:val="005B7EB4"/>
    <w:rsid w:val="005C0911"/>
    <w:rsid w:val="005C137C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56217"/>
    <w:rsid w:val="00661AF9"/>
    <w:rsid w:val="0066548B"/>
    <w:rsid w:val="00665AD7"/>
    <w:rsid w:val="006710CB"/>
    <w:rsid w:val="006712B4"/>
    <w:rsid w:val="00674400"/>
    <w:rsid w:val="006744A3"/>
    <w:rsid w:val="006802BB"/>
    <w:rsid w:val="00681149"/>
    <w:rsid w:val="006825A5"/>
    <w:rsid w:val="0068471D"/>
    <w:rsid w:val="00691BE5"/>
    <w:rsid w:val="00691D2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2B1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292"/>
    <w:rsid w:val="007664B5"/>
    <w:rsid w:val="00770914"/>
    <w:rsid w:val="00771D3D"/>
    <w:rsid w:val="007725F2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0047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238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6BD4"/>
    <w:rsid w:val="00847461"/>
    <w:rsid w:val="00853EE5"/>
    <w:rsid w:val="00853FB4"/>
    <w:rsid w:val="008565BF"/>
    <w:rsid w:val="0085721D"/>
    <w:rsid w:val="00860A50"/>
    <w:rsid w:val="00860CAD"/>
    <w:rsid w:val="00860F6F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5C79"/>
    <w:rsid w:val="00877C73"/>
    <w:rsid w:val="00883D53"/>
    <w:rsid w:val="00884C32"/>
    <w:rsid w:val="00884DCB"/>
    <w:rsid w:val="00886A14"/>
    <w:rsid w:val="00890915"/>
    <w:rsid w:val="0089293F"/>
    <w:rsid w:val="008953AA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2058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27B8A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C2A12"/>
    <w:rsid w:val="009C6249"/>
    <w:rsid w:val="009D07C1"/>
    <w:rsid w:val="009D1B7D"/>
    <w:rsid w:val="009D209D"/>
    <w:rsid w:val="009D2866"/>
    <w:rsid w:val="009D4CF2"/>
    <w:rsid w:val="009D5EAB"/>
    <w:rsid w:val="009D649B"/>
    <w:rsid w:val="009E20AA"/>
    <w:rsid w:val="009E274D"/>
    <w:rsid w:val="009E5C67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3476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C8A"/>
    <w:rsid w:val="00A57E67"/>
    <w:rsid w:val="00A6065B"/>
    <w:rsid w:val="00A65DEF"/>
    <w:rsid w:val="00A65FDE"/>
    <w:rsid w:val="00A6618D"/>
    <w:rsid w:val="00A677ED"/>
    <w:rsid w:val="00A70F9A"/>
    <w:rsid w:val="00A7124C"/>
    <w:rsid w:val="00A72817"/>
    <w:rsid w:val="00A73619"/>
    <w:rsid w:val="00A74B44"/>
    <w:rsid w:val="00A75458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1D9"/>
    <w:rsid w:val="00AE3273"/>
    <w:rsid w:val="00AE5B61"/>
    <w:rsid w:val="00AE5EEE"/>
    <w:rsid w:val="00AF13E0"/>
    <w:rsid w:val="00AF1D92"/>
    <w:rsid w:val="00AF2BD7"/>
    <w:rsid w:val="00AF4CD7"/>
    <w:rsid w:val="00AF6282"/>
    <w:rsid w:val="00AF7809"/>
    <w:rsid w:val="00B00AB0"/>
    <w:rsid w:val="00B014B8"/>
    <w:rsid w:val="00B0243B"/>
    <w:rsid w:val="00B02F4E"/>
    <w:rsid w:val="00B03A7A"/>
    <w:rsid w:val="00B06085"/>
    <w:rsid w:val="00B07991"/>
    <w:rsid w:val="00B12088"/>
    <w:rsid w:val="00B12534"/>
    <w:rsid w:val="00B12A34"/>
    <w:rsid w:val="00B1441B"/>
    <w:rsid w:val="00B16331"/>
    <w:rsid w:val="00B1686A"/>
    <w:rsid w:val="00B2010B"/>
    <w:rsid w:val="00B20535"/>
    <w:rsid w:val="00B22679"/>
    <w:rsid w:val="00B23B8A"/>
    <w:rsid w:val="00B24B51"/>
    <w:rsid w:val="00B25985"/>
    <w:rsid w:val="00B26036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638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A7AB9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538"/>
    <w:rsid w:val="00BC4E15"/>
    <w:rsid w:val="00BC4E9B"/>
    <w:rsid w:val="00BC5266"/>
    <w:rsid w:val="00BD02F7"/>
    <w:rsid w:val="00BD45FD"/>
    <w:rsid w:val="00BD6D00"/>
    <w:rsid w:val="00BE78B2"/>
    <w:rsid w:val="00BE7A83"/>
    <w:rsid w:val="00BF017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ADE"/>
    <w:rsid w:val="00C51EFE"/>
    <w:rsid w:val="00C5298F"/>
    <w:rsid w:val="00C53A30"/>
    <w:rsid w:val="00C54450"/>
    <w:rsid w:val="00C56D97"/>
    <w:rsid w:val="00C62055"/>
    <w:rsid w:val="00C62E9A"/>
    <w:rsid w:val="00C64899"/>
    <w:rsid w:val="00C70C0A"/>
    <w:rsid w:val="00C71C83"/>
    <w:rsid w:val="00C72560"/>
    <w:rsid w:val="00C74F5A"/>
    <w:rsid w:val="00C8087F"/>
    <w:rsid w:val="00C8098D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4C0C"/>
    <w:rsid w:val="00C958E6"/>
    <w:rsid w:val="00C95F5C"/>
    <w:rsid w:val="00C96F01"/>
    <w:rsid w:val="00C97DD3"/>
    <w:rsid w:val="00C97F0F"/>
    <w:rsid w:val="00CA0155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5956"/>
    <w:rsid w:val="00CD637A"/>
    <w:rsid w:val="00CD6969"/>
    <w:rsid w:val="00CD7FED"/>
    <w:rsid w:val="00CE24A9"/>
    <w:rsid w:val="00CE3B04"/>
    <w:rsid w:val="00CE49CF"/>
    <w:rsid w:val="00CE4B1A"/>
    <w:rsid w:val="00CE6DE4"/>
    <w:rsid w:val="00CF23B9"/>
    <w:rsid w:val="00CF373B"/>
    <w:rsid w:val="00CF3817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07DB"/>
    <w:rsid w:val="00D7191E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260E"/>
    <w:rsid w:val="00DB5F24"/>
    <w:rsid w:val="00DC040D"/>
    <w:rsid w:val="00DC0870"/>
    <w:rsid w:val="00DC1429"/>
    <w:rsid w:val="00DC15D4"/>
    <w:rsid w:val="00DC3931"/>
    <w:rsid w:val="00DC49CA"/>
    <w:rsid w:val="00DC4F91"/>
    <w:rsid w:val="00DC5698"/>
    <w:rsid w:val="00DC7F7D"/>
    <w:rsid w:val="00DD0638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51BC"/>
    <w:rsid w:val="00E06101"/>
    <w:rsid w:val="00E10934"/>
    <w:rsid w:val="00E138DE"/>
    <w:rsid w:val="00E14CD6"/>
    <w:rsid w:val="00E15D5E"/>
    <w:rsid w:val="00E17D97"/>
    <w:rsid w:val="00E21365"/>
    <w:rsid w:val="00E23940"/>
    <w:rsid w:val="00E24D1C"/>
    <w:rsid w:val="00E2754F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0A45"/>
    <w:rsid w:val="00E81879"/>
    <w:rsid w:val="00E82484"/>
    <w:rsid w:val="00E8286F"/>
    <w:rsid w:val="00E837BE"/>
    <w:rsid w:val="00E86B09"/>
    <w:rsid w:val="00E90311"/>
    <w:rsid w:val="00E90B6B"/>
    <w:rsid w:val="00E928F6"/>
    <w:rsid w:val="00E92F3D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019"/>
    <w:rsid w:val="00EB45FE"/>
    <w:rsid w:val="00EB65BA"/>
    <w:rsid w:val="00EB6855"/>
    <w:rsid w:val="00EB6D42"/>
    <w:rsid w:val="00EC2440"/>
    <w:rsid w:val="00EC2C58"/>
    <w:rsid w:val="00EC38E7"/>
    <w:rsid w:val="00EC4FA5"/>
    <w:rsid w:val="00EC559D"/>
    <w:rsid w:val="00ED46FD"/>
    <w:rsid w:val="00ED6E7C"/>
    <w:rsid w:val="00ED7214"/>
    <w:rsid w:val="00EE0058"/>
    <w:rsid w:val="00EE42F0"/>
    <w:rsid w:val="00EE4431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1B59"/>
    <w:rsid w:val="00F33715"/>
    <w:rsid w:val="00F349A6"/>
    <w:rsid w:val="00F3524B"/>
    <w:rsid w:val="00F352B9"/>
    <w:rsid w:val="00F35FFA"/>
    <w:rsid w:val="00F368C5"/>
    <w:rsid w:val="00F37623"/>
    <w:rsid w:val="00F404CB"/>
    <w:rsid w:val="00F41DC7"/>
    <w:rsid w:val="00F44DAA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4529"/>
    <w:rsid w:val="00F97106"/>
    <w:rsid w:val="00F974B4"/>
    <w:rsid w:val="00F97787"/>
    <w:rsid w:val="00FA0683"/>
    <w:rsid w:val="00FA21B3"/>
    <w:rsid w:val="00FA2B86"/>
    <w:rsid w:val="00FA3F44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06FF"/>
    <w:rsid w:val="00FD175D"/>
    <w:rsid w:val="00FD24A1"/>
    <w:rsid w:val="00FD4708"/>
    <w:rsid w:val="00FD58BE"/>
    <w:rsid w:val="00FE240D"/>
    <w:rsid w:val="00FE293E"/>
    <w:rsid w:val="00FE4D92"/>
    <w:rsid w:val="00FE52EC"/>
    <w:rsid w:val="00FE6249"/>
    <w:rsid w:val="00FE6D82"/>
    <w:rsid w:val="00FE6F6B"/>
    <w:rsid w:val="00FF1CB1"/>
    <w:rsid w:val="00FF51B4"/>
    <w:rsid w:val="00FF742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hyperlink" Target="http://pkk5.rosreestr.ru/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pkk5.rosreestr.ru/" TargetMode="External"/><Relationship Id="rId12" Type="http://schemas.openxmlformats.org/officeDocument/2006/relationships/hyperlink" Target="http://pkk5.rosreestr.ru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kk5.rosreest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kk5.rosreestr.ru/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pkk5.rosreestr.ru/" TargetMode="External"/><Relationship Id="rId14" Type="http://schemas.openxmlformats.org/officeDocument/2006/relationships/hyperlink" Target="http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F46B57-0E3E-4773-B201-376155BB05AD}"/>
</file>

<file path=customXml/itemProps2.xml><?xml version="1.0" encoding="utf-8"?>
<ds:datastoreItem xmlns:ds="http://schemas.openxmlformats.org/officeDocument/2006/customXml" ds:itemID="{B754F68F-81CB-44C8-9E49-C7DFF645CF28}"/>
</file>

<file path=customXml/itemProps3.xml><?xml version="1.0" encoding="utf-8"?>
<ds:datastoreItem xmlns:ds="http://schemas.openxmlformats.org/officeDocument/2006/customXml" ds:itemID="{5B42474D-0F21-4D3D-8858-62F0AB96D072}"/>
</file>

<file path=customXml/itemProps4.xml><?xml version="1.0" encoding="utf-8"?>
<ds:datastoreItem xmlns:ds="http://schemas.openxmlformats.org/officeDocument/2006/customXml" ds:itemID="{B951B693-ACBB-4BB8-9051-140A55EBA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9199</Words>
  <Characters>52438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Котович Татьяна Петровна</cp:lastModifiedBy>
  <cp:revision>5</cp:revision>
  <cp:lastPrinted>2017-02-27T10:17:00Z</cp:lastPrinted>
  <dcterms:created xsi:type="dcterms:W3CDTF">2017-03-10T09:15:00Z</dcterms:created>
  <dcterms:modified xsi:type="dcterms:W3CDTF">2017-03-22T03:57:00Z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