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CB" w:rsidRDefault="000A0FCB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ии </w:t>
      </w:r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ау</w:t>
      </w:r>
      <w:proofErr w:type="gramEnd"/>
      <w:r w:rsidR="00AD77A3" w:rsidRPr="001C3709">
        <w:rPr>
          <w:rFonts w:ascii="Times New Roman" w:eastAsia="Times New Roman" w:hAnsi="Times New Roman"/>
          <w:b/>
          <w:sz w:val="24"/>
          <w:szCs w:val="24"/>
          <w:lang w:eastAsia="ru-RU"/>
        </w:rPr>
        <w:t>кционов</w:t>
      </w:r>
    </w:p>
    <w:p w:rsidR="00353AA8" w:rsidRPr="001C3709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709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1C3709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1C3709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1C3709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>: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</w:t>
      </w:r>
      <w:r w:rsidR="00320755" w:rsidRPr="001C3709">
        <w:rPr>
          <w:rFonts w:ascii="Times New Roman" w:hAnsi="Times New Roman"/>
          <w:sz w:val="24"/>
          <w:szCs w:val="24"/>
        </w:rPr>
        <w:t>, 75</w:t>
      </w:r>
      <w:r w:rsidRPr="001C3709">
        <w:rPr>
          <w:rFonts w:ascii="Times New Roman" w:hAnsi="Times New Roman"/>
          <w:sz w:val="24"/>
          <w:szCs w:val="24"/>
        </w:rPr>
        <w:t xml:space="preserve"> – в части организац</w:t>
      </w:r>
      <w:proofErr w:type="gramStart"/>
      <w:r w:rsidRPr="001C3709">
        <w:rPr>
          <w:rFonts w:ascii="Times New Roman" w:hAnsi="Times New Roman"/>
          <w:sz w:val="24"/>
          <w:szCs w:val="24"/>
        </w:rPr>
        <w:t>ии ау</w:t>
      </w:r>
      <w:proofErr w:type="gramEnd"/>
      <w:r w:rsidRPr="001C3709">
        <w:rPr>
          <w:rFonts w:ascii="Times New Roman" w:hAnsi="Times New Roman"/>
          <w:sz w:val="24"/>
          <w:szCs w:val="24"/>
        </w:rPr>
        <w:t>кциона и координации деятельности органов администрации города при проведении аукциона; в части заключения дого</w:t>
      </w:r>
      <w:r w:rsidR="005C6DDE" w:rsidRPr="001C3709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1C3709" w:rsidRDefault="00D26F47" w:rsidP="004A4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</w:t>
      </w:r>
      <w:r w:rsidR="002B77EF" w:rsidRPr="001C3709">
        <w:rPr>
          <w:rFonts w:ascii="Times New Roman" w:hAnsi="Times New Roman"/>
          <w:sz w:val="24"/>
          <w:szCs w:val="24"/>
        </w:rPr>
        <w:t xml:space="preserve">: </w:t>
      </w:r>
      <w:r w:rsidRPr="001C3709">
        <w:rPr>
          <w:rFonts w:ascii="Times New Roman" w:hAnsi="Times New Roman"/>
          <w:sz w:val="24"/>
          <w:szCs w:val="24"/>
        </w:rPr>
        <w:t xml:space="preserve"> 660049, г. Красноярск, ул. Карла Маркса, 95– в части проведения аукциона.</w:t>
      </w:r>
    </w:p>
    <w:p w:rsidR="00D26F47" w:rsidRPr="001C3709" w:rsidRDefault="00D26F47" w:rsidP="008D29A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проведении аукциона</w:t>
      </w:r>
    </w:p>
    <w:p w:rsidR="002E3A30" w:rsidRPr="00225B5B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5B">
        <w:rPr>
          <w:rFonts w:ascii="Times New Roman" w:hAnsi="Times New Roman"/>
          <w:sz w:val="24"/>
          <w:szCs w:val="24"/>
        </w:rPr>
        <w:t>Решение о проведен</w:t>
      </w:r>
      <w:proofErr w:type="gramStart"/>
      <w:r w:rsidRPr="00225B5B">
        <w:rPr>
          <w:rFonts w:ascii="Times New Roman" w:hAnsi="Times New Roman"/>
          <w:sz w:val="24"/>
          <w:szCs w:val="24"/>
        </w:rPr>
        <w:t>ии ау</w:t>
      </w:r>
      <w:proofErr w:type="gramEnd"/>
      <w:r w:rsidRPr="00225B5B">
        <w:rPr>
          <w:rFonts w:ascii="Times New Roman" w:hAnsi="Times New Roman"/>
          <w:sz w:val="24"/>
          <w:szCs w:val="24"/>
        </w:rPr>
        <w:t>кциона принято распоряжением администрации города Красноярска</w:t>
      </w:r>
      <w:r w:rsidR="002E3A30" w:rsidRPr="00225B5B">
        <w:rPr>
          <w:rFonts w:ascii="Times New Roman" w:hAnsi="Times New Roman"/>
          <w:sz w:val="24"/>
          <w:szCs w:val="24"/>
        </w:rPr>
        <w:t>:</w:t>
      </w:r>
    </w:p>
    <w:p w:rsidR="00D26F47" w:rsidRPr="00225B5B" w:rsidRDefault="002E3A30" w:rsidP="005D6076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225B5B">
        <w:rPr>
          <w:rFonts w:ascii="Times New Roman" w:hAnsi="Times New Roman"/>
          <w:b w:val="0"/>
          <w:sz w:val="24"/>
          <w:szCs w:val="24"/>
        </w:rPr>
        <w:t>-</w:t>
      </w:r>
      <w:r w:rsidR="00D26F47" w:rsidRPr="00225B5B">
        <w:rPr>
          <w:rFonts w:ascii="Times New Roman" w:hAnsi="Times New Roman"/>
          <w:b w:val="0"/>
          <w:sz w:val="24"/>
          <w:szCs w:val="24"/>
        </w:rPr>
        <w:t xml:space="preserve"> </w:t>
      </w:r>
      <w:r w:rsidR="003C3E21" w:rsidRPr="00225B5B">
        <w:rPr>
          <w:rFonts w:ascii="Times New Roman" w:hAnsi="Times New Roman"/>
          <w:b w:val="0"/>
          <w:sz w:val="24"/>
          <w:szCs w:val="24"/>
        </w:rPr>
        <w:t xml:space="preserve">от </w:t>
      </w:r>
      <w:r w:rsidR="00B12BD9" w:rsidRPr="00225B5B">
        <w:rPr>
          <w:rFonts w:ascii="Times New Roman" w:hAnsi="Times New Roman"/>
          <w:b w:val="0"/>
          <w:sz w:val="24"/>
          <w:szCs w:val="24"/>
        </w:rPr>
        <w:t>05.10</w:t>
      </w:r>
      <w:r w:rsidR="003C3E21" w:rsidRPr="00225B5B">
        <w:rPr>
          <w:rFonts w:ascii="Times New Roman" w:hAnsi="Times New Roman"/>
          <w:b w:val="0"/>
          <w:sz w:val="24"/>
          <w:szCs w:val="24"/>
        </w:rPr>
        <w:t xml:space="preserve">.2016 </w:t>
      </w:r>
      <w:r w:rsidR="008D6E22" w:rsidRPr="00225B5B">
        <w:rPr>
          <w:rFonts w:ascii="Times New Roman" w:hAnsi="Times New Roman"/>
          <w:b w:val="0"/>
          <w:sz w:val="24"/>
          <w:szCs w:val="24"/>
        </w:rPr>
        <w:t>№ </w:t>
      </w:r>
      <w:r w:rsidR="005103DF" w:rsidRPr="00225B5B">
        <w:rPr>
          <w:rFonts w:ascii="Times New Roman" w:hAnsi="Times New Roman"/>
          <w:b w:val="0"/>
          <w:sz w:val="24"/>
          <w:szCs w:val="24"/>
        </w:rPr>
        <w:t>5193</w:t>
      </w:r>
      <w:r w:rsidR="008D6E22" w:rsidRPr="00225B5B">
        <w:rPr>
          <w:rFonts w:ascii="Times New Roman" w:hAnsi="Times New Roman"/>
          <w:b w:val="0"/>
          <w:sz w:val="24"/>
          <w:szCs w:val="24"/>
        </w:rPr>
        <w:t xml:space="preserve">-недв «О проведении </w:t>
      </w:r>
      <w:r w:rsidR="00D101F0" w:rsidRPr="00225B5B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8D6E22" w:rsidRPr="00225B5B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(жилой район «Солонцы-2», 24:50:0300298:</w:t>
      </w:r>
      <w:r w:rsidR="00D101F0" w:rsidRPr="00225B5B">
        <w:rPr>
          <w:rFonts w:ascii="Times New Roman" w:hAnsi="Times New Roman"/>
          <w:b w:val="0"/>
          <w:sz w:val="24"/>
          <w:szCs w:val="24"/>
        </w:rPr>
        <w:t>3</w:t>
      </w:r>
      <w:r w:rsidR="008D6E22" w:rsidRPr="00225B5B">
        <w:rPr>
          <w:rFonts w:ascii="Times New Roman" w:hAnsi="Times New Roman"/>
          <w:b w:val="0"/>
          <w:sz w:val="24"/>
          <w:szCs w:val="24"/>
        </w:rPr>
        <w:t>0»</w:t>
      </w:r>
      <w:r w:rsidRPr="00225B5B">
        <w:rPr>
          <w:rFonts w:ascii="Times New Roman" w:hAnsi="Times New Roman"/>
          <w:b w:val="0"/>
          <w:sz w:val="24"/>
          <w:szCs w:val="24"/>
        </w:rPr>
        <w:t>;</w:t>
      </w:r>
    </w:p>
    <w:p w:rsidR="009A3B3A" w:rsidRPr="00502BA0" w:rsidRDefault="002E3A30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225B5B">
        <w:rPr>
          <w:rFonts w:ascii="Times New Roman" w:hAnsi="Times New Roman"/>
          <w:sz w:val="24"/>
          <w:szCs w:val="24"/>
        </w:rPr>
        <w:t xml:space="preserve">- </w:t>
      </w:r>
      <w:r w:rsidR="00643A65" w:rsidRPr="00225B5B">
        <w:rPr>
          <w:rFonts w:ascii="Times New Roman" w:hAnsi="Times New Roman"/>
          <w:b w:val="0"/>
          <w:sz w:val="24"/>
          <w:szCs w:val="24"/>
        </w:rPr>
        <w:t xml:space="preserve">от  05.10.2016 № 5189-недв </w:t>
      </w:r>
      <w:r w:rsidR="008D6E22" w:rsidRPr="00225B5B">
        <w:rPr>
          <w:rFonts w:ascii="Times New Roman" w:hAnsi="Times New Roman"/>
          <w:b w:val="0"/>
          <w:sz w:val="24"/>
          <w:szCs w:val="24"/>
        </w:rPr>
        <w:t xml:space="preserve">«О проведении </w:t>
      </w:r>
      <w:r w:rsidR="00D101F0" w:rsidRPr="00225B5B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8D6E22" w:rsidRPr="00225B5B">
        <w:rPr>
          <w:rFonts w:ascii="Times New Roman" w:hAnsi="Times New Roman"/>
          <w:b w:val="0"/>
          <w:sz w:val="24"/>
          <w:szCs w:val="24"/>
        </w:rPr>
        <w:t xml:space="preserve">аукциона по продаже права на </w:t>
      </w:r>
      <w:r w:rsidR="008D6E22" w:rsidRPr="00502BA0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(жилой район «Солонцы-2», 24:50:0300298:3</w:t>
      </w:r>
      <w:r w:rsidR="00D101F0" w:rsidRPr="00502BA0">
        <w:rPr>
          <w:rFonts w:ascii="Times New Roman" w:hAnsi="Times New Roman"/>
          <w:b w:val="0"/>
          <w:sz w:val="24"/>
          <w:szCs w:val="24"/>
        </w:rPr>
        <w:t>1</w:t>
      </w:r>
      <w:r w:rsidR="008D6E22" w:rsidRPr="00502BA0">
        <w:rPr>
          <w:rFonts w:ascii="Times New Roman" w:hAnsi="Times New Roman"/>
          <w:b w:val="0"/>
          <w:sz w:val="24"/>
          <w:szCs w:val="24"/>
        </w:rPr>
        <w:t>»;</w:t>
      </w:r>
    </w:p>
    <w:p w:rsidR="00643A65" w:rsidRPr="00502BA0" w:rsidRDefault="00555D88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02BA0">
        <w:rPr>
          <w:rFonts w:ascii="Times New Roman" w:hAnsi="Times New Roman"/>
          <w:b w:val="0"/>
          <w:sz w:val="24"/>
          <w:szCs w:val="24"/>
        </w:rPr>
        <w:t xml:space="preserve">- </w:t>
      </w:r>
      <w:r w:rsidR="00643A65" w:rsidRPr="00502BA0">
        <w:rPr>
          <w:rFonts w:ascii="Times New Roman" w:hAnsi="Times New Roman"/>
          <w:b w:val="0"/>
          <w:sz w:val="24"/>
          <w:szCs w:val="24"/>
        </w:rPr>
        <w:t xml:space="preserve">от 04.10.2016 № 5160-недв </w:t>
      </w:r>
      <w:r w:rsidR="008D6E22" w:rsidRPr="00502BA0">
        <w:rPr>
          <w:rFonts w:ascii="Times New Roman" w:hAnsi="Times New Roman"/>
          <w:b w:val="0"/>
          <w:sz w:val="24"/>
          <w:szCs w:val="24"/>
        </w:rPr>
        <w:t xml:space="preserve">«О проведении </w:t>
      </w:r>
      <w:r w:rsidR="00D101F0" w:rsidRPr="00502BA0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8D6E22" w:rsidRPr="00502BA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(жилой район</w:t>
      </w:r>
      <w:r w:rsidR="00D101F0" w:rsidRPr="00502BA0">
        <w:rPr>
          <w:rFonts w:ascii="Times New Roman" w:hAnsi="Times New Roman"/>
          <w:b w:val="0"/>
          <w:sz w:val="24"/>
          <w:szCs w:val="24"/>
        </w:rPr>
        <w:t xml:space="preserve"> «Солонцы-2», 24:50:0300298:32»</w:t>
      </w:r>
      <w:r w:rsidR="00643A65" w:rsidRPr="00502BA0">
        <w:rPr>
          <w:rFonts w:ascii="Times New Roman" w:hAnsi="Times New Roman"/>
          <w:b w:val="0"/>
          <w:sz w:val="24"/>
          <w:szCs w:val="24"/>
        </w:rPr>
        <w:t>;</w:t>
      </w:r>
    </w:p>
    <w:p w:rsidR="00643A65" w:rsidRPr="00502BA0" w:rsidRDefault="00643A65" w:rsidP="00643A65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02BA0">
        <w:rPr>
          <w:rFonts w:ascii="Times New Roman" w:hAnsi="Times New Roman"/>
          <w:b w:val="0"/>
          <w:sz w:val="24"/>
          <w:szCs w:val="24"/>
        </w:rPr>
        <w:t>- от 05.10.2016 № 5191-недв «О проведении повторного аукциона по продаже права на заключение договора аренды земельного участка (жилой район «Солонцы-2», 24:50:0300298:33»;</w:t>
      </w:r>
    </w:p>
    <w:p w:rsidR="00643A65" w:rsidRPr="00502BA0" w:rsidRDefault="00643A65" w:rsidP="00643A65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02BA0">
        <w:rPr>
          <w:rFonts w:ascii="Times New Roman" w:hAnsi="Times New Roman"/>
          <w:b w:val="0"/>
          <w:sz w:val="24"/>
          <w:szCs w:val="24"/>
        </w:rPr>
        <w:t>- от 0</w:t>
      </w:r>
      <w:r w:rsidR="00AA359B">
        <w:rPr>
          <w:rFonts w:ascii="Times New Roman" w:hAnsi="Times New Roman"/>
          <w:b w:val="0"/>
          <w:sz w:val="24"/>
          <w:szCs w:val="24"/>
        </w:rPr>
        <w:t>4</w:t>
      </w:r>
      <w:r w:rsidRPr="00502BA0">
        <w:rPr>
          <w:rFonts w:ascii="Times New Roman" w:hAnsi="Times New Roman"/>
          <w:b w:val="0"/>
          <w:sz w:val="24"/>
          <w:szCs w:val="24"/>
        </w:rPr>
        <w:t>.10.2016 № 5157-недв «О проведении повторного аукциона по продаже права на заключение договора аренды земельного участка (жилой район «Солонцы-2», 24:50:0300298:34»;</w:t>
      </w:r>
    </w:p>
    <w:p w:rsidR="00643A65" w:rsidRPr="00502BA0" w:rsidRDefault="00643A65" w:rsidP="00643A65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02BA0">
        <w:rPr>
          <w:rFonts w:ascii="Times New Roman" w:hAnsi="Times New Roman"/>
          <w:b w:val="0"/>
          <w:sz w:val="24"/>
          <w:szCs w:val="24"/>
        </w:rPr>
        <w:t>- от 05.10.2016 № 5190-недв «О проведении повторного аукциона по продаже права на заключение договора аренды земельного участка (жилой район «Солонцы-2», 24:50:0300298:35»;</w:t>
      </w:r>
    </w:p>
    <w:p w:rsidR="00643A65" w:rsidRPr="00502BA0" w:rsidRDefault="00643A65" w:rsidP="00643A65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02BA0">
        <w:rPr>
          <w:rFonts w:ascii="Times New Roman" w:hAnsi="Times New Roman"/>
          <w:b w:val="0"/>
          <w:sz w:val="24"/>
          <w:szCs w:val="24"/>
        </w:rPr>
        <w:t>- от 05.10.2016 № 5192-недв «О проведении повторного аукциона по продаже права на заключение договора аренды земельного участка (жилой район «Солонцы-2», 24:50:0300298:36»;</w:t>
      </w:r>
    </w:p>
    <w:p w:rsidR="00643A65" w:rsidRPr="00502BA0" w:rsidRDefault="00643A65" w:rsidP="00643A65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02BA0">
        <w:rPr>
          <w:rFonts w:ascii="Times New Roman" w:hAnsi="Times New Roman"/>
          <w:b w:val="0"/>
          <w:sz w:val="24"/>
          <w:szCs w:val="24"/>
        </w:rPr>
        <w:t xml:space="preserve">- от </w:t>
      </w:r>
      <w:r w:rsidR="00CD4AC9" w:rsidRPr="00502BA0">
        <w:rPr>
          <w:rFonts w:ascii="Times New Roman" w:hAnsi="Times New Roman"/>
          <w:b w:val="0"/>
          <w:sz w:val="24"/>
          <w:szCs w:val="24"/>
        </w:rPr>
        <w:t>05.10</w:t>
      </w:r>
      <w:r w:rsidRPr="00502BA0">
        <w:rPr>
          <w:rFonts w:ascii="Times New Roman" w:hAnsi="Times New Roman"/>
          <w:b w:val="0"/>
          <w:sz w:val="24"/>
          <w:szCs w:val="24"/>
        </w:rPr>
        <w:t>.2016 № </w:t>
      </w:r>
      <w:r w:rsidR="00CD4AC9" w:rsidRPr="00502BA0">
        <w:rPr>
          <w:rFonts w:ascii="Times New Roman" w:hAnsi="Times New Roman"/>
          <w:b w:val="0"/>
          <w:sz w:val="24"/>
          <w:szCs w:val="24"/>
        </w:rPr>
        <w:t>5194</w:t>
      </w:r>
      <w:r w:rsidRPr="00502BA0">
        <w:rPr>
          <w:rFonts w:ascii="Times New Roman" w:hAnsi="Times New Roman"/>
          <w:b w:val="0"/>
          <w:sz w:val="24"/>
          <w:szCs w:val="24"/>
        </w:rPr>
        <w:t>-недв «О проведении повторного аукциона по продаже права на заключение договора аренды земельного участка (жилой район «Солонцы-2», 24:50:0300298:37»;</w:t>
      </w:r>
    </w:p>
    <w:p w:rsidR="00643A65" w:rsidRPr="00502BA0" w:rsidRDefault="00643A65" w:rsidP="00643A65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02BA0">
        <w:rPr>
          <w:rFonts w:ascii="Times New Roman" w:hAnsi="Times New Roman"/>
          <w:b w:val="0"/>
          <w:sz w:val="24"/>
          <w:szCs w:val="24"/>
        </w:rPr>
        <w:t xml:space="preserve">- от </w:t>
      </w:r>
      <w:r w:rsidR="00CD4AC9" w:rsidRPr="00502BA0">
        <w:rPr>
          <w:rFonts w:ascii="Times New Roman" w:hAnsi="Times New Roman"/>
          <w:b w:val="0"/>
          <w:sz w:val="24"/>
          <w:szCs w:val="24"/>
        </w:rPr>
        <w:t>04.10</w:t>
      </w:r>
      <w:r w:rsidRPr="00502BA0">
        <w:rPr>
          <w:rFonts w:ascii="Times New Roman" w:hAnsi="Times New Roman"/>
          <w:b w:val="0"/>
          <w:sz w:val="24"/>
          <w:szCs w:val="24"/>
        </w:rPr>
        <w:t>.2016 № </w:t>
      </w:r>
      <w:r w:rsidR="00CD4AC9" w:rsidRPr="00502BA0">
        <w:rPr>
          <w:rFonts w:ascii="Times New Roman" w:hAnsi="Times New Roman"/>
          <w:b w:val="0"/>
          <w:sz w:val="24"/>
          <w:szCs w:val="24"/>
        </w:rPr>
        <w:t>5159</w:t>
      </w:r>
      <w:r w:rsidRPr="00502BA0">
        <w:rPr>
          <w:rFonts w:ascii="Times New Roman" w:hAnsi="Times New Roman"/>
          <w:b w:val="0"/>
          <w:sz w:val="24"/>
          <w:szCs w:val="24"/>
        </w:rPr>
        <w:t>-недв «О проведении повторного аукциона по продаже права на заключение договора аренды земельного участка (жилой район «Солонцы-2», 24:50:0300298:38»;</w:t>
      </w:r>
    </w:p>
    <w:p w:rsidR="00643A65" w:rsidRPr="00502BA0" w:rsidRDefault="00643A65" w:rsidP="00643A65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02BA0">
        <w:rPr>
          <w:rFonts w:ascii="Times New Roman" w:hAnsi="Times New Roman"/>
          <w:b w:val="0"/>
          <w:sz w:val="24"/>
          <w:szCs w:val="24"/>
        </w:rPr>
        <w:t xml:space="preserve">- от </w:t>
      </w:r>
      <w:r w:rsidR="00CD4AC9" w:rsidRPr="00502BA0">
        <w:rPr>
          <w:rFonts w:ascii="Times New Roman" w:hAnsi="Times New Roman"/>
          <w:b w:val="0"/>
          <w:sz w:val="24"/>
          <w:szCs w:val="24"/>
        </w:rPr>
        <w:t>04.10</w:t>
      </w:r>
      <w:r w:rsidRPr="00502BA0">
        <w:rPr>
          <w:rFonts w:ascii="Times New Roman" w:hAnsi="Times New Roman"/>
          <w:b w:val="0"/>
          <w:sz w:val="24"/>
          <w:szCs w:val="24"/>
        </w:rPr>
        <w:t>.2016 № </w:t>
      </w:r>
      <w:r w:rsidR="00CD4AC9" w:rsidRPr="00502BA0">
        <w:rPr>
          <w:rFonts w:ascii="Times New Roman" w:hAnsi="Times New Roman"/>
          <w:b w:val="0"/>
          <w:sz w:val="24"/>
          <w:szCs w:val="24"/>
        </w:rPr>
        <w:t>5156</w:t>
      </w:r>
      <w:r w:rsidRPr="00502BA0">
        <w:rPr>
          <w:rFonts w:ascii="Times New Roman" w:hAnsi="Times New Roman"/>
          <w:b w:val="0"/>
          <w:sz w:val="24"/>
          <w:szCs w:val="24"/>
        </w:rPr>
        <w:t>-недв «О проведении повторного аукциона по продаже права на заключение договора аренды земельного участка (жилой район «Солонцы-2», 24:50:0300298:39»;</w:t>
      </w:r>
    </w:p>
    <w:p w:rsidR="00643A65" w:rsidRPr="00502BA0" w:rsidRDefault="00643A65" w:rsidP="00643A65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02BA0">
        <w:rPr>
          <w:rFonts w:ascii="Times New Roman" w:hAnsi="Times New Roman"/>
          <w:b w:val="0"/>
          <w:sz w:val="24"/>
          <w:szCs w:val="24"/>
        </w:rPr>
        <w:t xml:space="preserve">- от </w:t>
      </w:r>
      <w:r w:rsidR="00CD4AC9" w:rsidRPr="00502BA0">
        <w:rPr>
          <w:rFonts w:ascii="Times New Roman" w:hAnsi="Times New Roman"/>
          <w:b w:val="0"/>
          <w:sz w:val="24"/>
          <w:szCs w:val="24"/>
        </w:rPr>
        <w:t>04.10</w:t>
      </w:r>
      <w:r w:rsidRPr="00502BA0">
        <w:rPr>
          <w:rFonts w:ascii="Times New Roman" w:hAnsi="Times New Roman"/>
          <w:b w:val="0"/>
          <w:sz w:val="24"/>
          <w:szCs w:val="24"/>
        </w:rPr>
        <w:t>.2016 № </w:t>
      </w:r>
      <w:r w:rsidR="00CD4AC9" w:rsidRPr="00502BA0">
        <w:rPr>
          <w:rFonts w:ascii="Times New Roman" w:hAnsi="Times New Roman"/>
          <w:b w:val="0"/>
          <w:sz w:val="24"/>
          <w:szCs w:val="24"/>
        </w:rPr>
        <w:t>5152</w:t>
      </w:r>
      <w:r w:rsidRPr="00502BA0">
        <w:rPr>
          <w:rFonts w:ascii="Times New Roman" w:hAnsi="Times New Roman"/>
          <w:b w:val="0"/>
          <w:sz w:val="24"/>
          <w:szCs w:val="24"/>
        </w:rPr>
        <w:t>-недв «О проведении повторного аукциона по продаже права на заключение договора аренды земельного участка (жилой район «Солонцы-2», 24:50:0300298:40»;</w:t>
      </w:r>
    </w:p>
    <w:p w:rsidR="00643A65" w:rsidRPr="00502BA0" w:rsidRDefault="00643A65" w:rsidP="00643A65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FF"/>
          <w:sz w:val="24"/>
          <w:szCs w:val="24"/>
        </w:rPr>
      </w:pPr>
      <w:r w:rsidRPr="00502BA0">
        <w:rPr>
          <w:rFonts w:ascii="Times New Roman" w:hAnsi="Times New Roman"/>
          <w:b w:val="0"/>
          <w:sz w:val="24"/>
          <w:szCs w:val="24"/>
        </w:rPr>
        <w:t xml:space="preserve">- от </w:t>
      </w:r>
      <w:r w:rsidR="00CD4AC9" w:rsidRPr="00502BA0">
        <w:rPr>
          <w:rFonts w:ascii="Times New Roman" w:hAnsi="Times New Roman"/>
          <w:b w:val="0"/>
          <w:sz w:val="24"/>
          <w:szCs w:val="24"/>
        </w:rPr>
        <w:t>04.10</w:t>
      </w:r>
      <w:r w:rsidRPr="00502BA0">
        <w:rPr>
          <w:rFonts w:ascii="Times New Roman" w:hAnsi="Times New Roman"/>
          <w:b w:val="0"/>
          <w:sz w:val="24"/>
          <w:szCs w:val="24"/>
        </w:rPr>
        <w:t>.2016 № </w:t>
      </w:r>
      <w:r w:rsidR="00CD4AC9" w:rsidRPr="00502BA0">
        <w:rPr>
          <w:rFonts w:ascii="Times New Roman" w:hAnsi="Times New Roman"/>
          <w:b w:val="0"/>
          <w:sz w:val="24"/>
          <w:szCs w:val="24"/>
        </w:rPr>
        <w:t>5158</w:t>
      </w:r>
      <w:r w:rsidRPr="00502BA0">
        <w:rPr>
          <w:rFonts w:ascii="Times New Roman" w:hAnsi="Times New Roman"/>
          <w:b w:val="0"/>
          <w:sz w:val="24"/>
          <w:szCs w:val="24"/>
        </w:rPr>
        <w:t xml:space="preserve">-недв «О проведении повторного аукциона по продаже права </w:t>
      </w:r>
      <w:proofErr w:type="gramStart"/>
      <w:r w:rsidRPr="00502BA0">
        <w:rPr>
          <w:rFonts w:ascii="Times New Roman" w:hAnsi="Times New Roman"/>
          <w:b w:val="0"/>
          <w:sz w:val="24"/>
          <w:szCs w:val="24"/>
        </w:rPr>
        <w:t>на</w:t>
      </w:r>
      <w:proofErr w:type="gramEnd"/>
      <w:r w:rsidRPr="00502BA0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502BA0">
        <w:rPr>
          <w:rFonts w:ascii="Times New Roman" w:hAnsi="Times New Roman"/>
          <w:b w:val="0"/>
          <w:sz w:val="24"/>
          <w:szCs w:val="24"/>
        </w:rPr>
        <w:t>заключение договора аренды земельного участка (жилой район «Солонцы-2», 24:50:0300298:41»</w:t>
      </w:r>
      <w:r w:rsidRPr="00502BA0">
        <w:rPr>
          <w:rFonts w:ascii="Times New Roman" w:hAnsi="Times New Roman"/>
          <w:b w:val="0"/>
          <w:color w:val="0000FF"/>
          <w:sz w:val="24"/>
          <w:szCs w:val="24"/>
        </w:rPr>
        <w:t>.</w:t>
      </w:r>
      <w:proofErr w:type="gramEnd"/>
    </w:p>
    <w:p w:rsidR="00C65165" w:rsidRPr="00502BA0" w:rsidRDefault="00C65165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02BA0">
        <w:rPr>
          <w:rFonts w:ascii="Times New Roman" w:hAnsi="Times New Roman"/>
          <w:b w:val="0"/>
          <w:color w:val="0000FF"/>
          <w:sz w:val="24"/>
          <w:szCs w:val="24"/>
        </w:rPr>
        <w:t xml:space="preserve">- </w:t>
      </w:r>
      <w:r w:rsidRPr="00502BA0">
        <w:rPr>
          <w:rFonts w:ascii="Times New Roman" w:hAnsi="Times New Roman"/>
          <w:b w:val="0"/>
          <w:sz w:val="24"/>
          <w:szCs w:val="24"/>
        </w:rPr>
        <w:t>от 03.10.2016 № 5133-недв «О проведен</w:t>
      </w:r>
      <w:proofErr w:type="gramStart"/>
      <w:r w:rsidRPr="00502BA0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502BA0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(ул. Пограничников, 24:50:0400232:175)»;</w:t>
      </w:r>
    </w:p>
    <w:p w:rsidR="00CD7614" w:rsidRPr="00502BA0" w:rsidRDefault="00CD7614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02BA0">
        <w:rPr>
          <w:rFonts w:ascii="Times New Roman" w:hAnsi="Times New Roman"/>
          <w:b w:val="0"/>
          <w:sz w:val="24"/>
          <w:szCs w:val="24"/>
        </w:rPr>
        <w:t>- 04.10.2016 № 5151-недв «О проведен</w:t>
      </w:r>
      <w:proofErr w:type="gramStart"/>
      <w:r w:rsidRPr="00502BA0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502BA0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(пр-т им. газеты «Красноярский Рабочий», западнее здания 144а; 24:50:0600011:4023)»;</w:t>
      </w:r>
    </w:p>
    <w:p w:rsidR="00FA29E2" w:rsidRPr="00502BA0" w:rsidRDefault="00FA29E2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02BA0">
        <w:rPr>
          <w:rFonts w:ascii="Times New Roman" w:hAnsi="Times New Roman"/>
          <w:b w:val="0"/>
          <w:sz w:val="24"/>
          <w:szCs w:val="24"/>
        </w:rPr>
        <w:t>- 05.10.2016 № 5184-недв «О проведен</w:t>
      </w:r>
      <w:proofErr w:type="gramStart"/>
      <w:r w:rsidRPr="00502BA0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502BA0">
        <w:rPr>
          <w:rFonts w:ascii="Times New Roman" w:hAnsi="Times New Roman"/>
          <w:b w:val="0"/>
          <w:sz w:val="24"/>
          <w:szCs w:val="24"/>
        </w:rPr>
        <w:t xml:space="preserve">кциона по продаже права на заключение договора аренды земельного участка (ул. Шахтеров - ул. </w:t>
      </w:r>
      <w:proofErr w:type="spellStart"/>
      <w:r w:rsidRPr="00502BA0">
        <w:rPr>
          <w:rFonts w:ascii="Times New Roman" w:hAnsi="Times New Roman"/>
          <w:b w:val="0"/>
          <w:sz w:val="24"/>
          <w:szCs w:val="24"/>
        </w:rPr>
        <w:t>Водянникова</w:t>
      </w:r>
      <w:proofErr w:type="spellEnd"/>
      <w:r w:rsidRPr="00502BA0">
        <w:rPr>
          <w:rFonts w:ascii="Times New Roman" w:hAnsi="Times New Roman"/>
          <w:b w:val="0"/>
          <w:sz w:val="24"/>
          <w:szCs w:val="24"/>
        </w:rPr>
        <w:t>; 24:50:0300306:412)»;</w:t>
      </w:r>
    </w:p>
    <w:p w:rsidR="00A36353" w:rsidRPr="00502BA0" w:rsidRDefault="00A36353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02BA0">
        <w:rPr>
          <w:rFonts w:ascii="Times New Roman" w:hAnsi="Times New Roman"/>
          <w:b w:val="0"/>
          <w:sz w:val="24"/>
          <w:szCs w:val="24"/>
        </w:rPr>
        <w:t>- 05.10.2016 № 5185-недв «О проведен</w:t>
      </w:r>
      <w:proofErr w:type="gramStart"/>
      <w:r w:rsidRPr="00502BA0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502BA0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(ул. Пограничников, в районе ТЭЦ-3, 24:50:0400413:173)»;</w:t>
      </w:r>
    </w:p>
    <w:p w:rsidR="00225B5B" w:rsidRDefault="00A36353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02BA0">
        <w:rPr>
          <w:rFonts w:ascii="Times New Roman" w:hAnsi="Times New Roman"/>
          <w:b w:val="0"/>
          <w:sz w:val="24"/>
          <w:szCs w:val="24"/>
        </w:rPr>
        <w:t>-</w:t>
      </w:r>
      <w:r w:rsidR="00225B5B" w:rsidRPr="00502BA0">
        <w:rPr>
          <w:rFonts w:ascii="Times New Roman" w:hAnsi="Times New Roman"/>
          <w:b w:val="0"/>
          <w:sz w:val="24"/>
          <w:szCs w:val="24"/>
        </w:rPr>
        <w:t xml:space="preserve"> </w:t>
      </w:r>
      <w:r w:rsidRPr="00502BA0">
        <w:rPr>
          <w:rFonts w:ascii="Times New Roman" w:hAnsi="Times New Roman"/>
          <w:b w:val="0"/>
          <w:sz w:val="24"/>
          <w:szCs w:val="24"/>
        </w:rPr>
        <w:t>05.10.2016 № 5186-недв «О проведен</w:t>
      </w:r>
      <w:proofErr w:type="gramStart"/>
      <w:r w:rsidRPr="00502BA0">
        <w:rPr>
          <w:rFonts w:ascii="Times New Roman" w:hAnsi="Times New Roman"/>
          <w:b w:val="0"/>
          <w:sz w:val="24"/>
          <w:szCs w:val="24"/>
        </w:rPr>
        <w:t>ии ау</w:t>
      </w:r>
      <w:proofErr w:type="gramEnd"/>
      <w:r w:rsidRPr="00502BA0">
        <w:rPr>
          <w:rFonts w:ascii="Times New Roman" w:hAnsi="Times New Roman"/>
          <w:b w:val="0"/>
          <w:sz w:val="24"/>
          <w:szCs w:val="24"/>
        </w:rPr>
        <w:t>кциона по продаже права на заключение договора аренды земельного участка (в районе здания по ул. Ползунова, 13а, 24:50:0500151:234)»</w:t>
      </w:r>
      <w:r w:rsidR="00225B5B" w:rsidRPr="00502BA0">
        <w:rPr>
          <w:rFonts w:ascii="Times New Roman" w:hAnsi="Times New Roman"/>
          <w:b w:val="0"/>
          <w:sz w:val="24"/>
          <w:szCs w:val="24"/>
        </w:rPr>
        <w:t>;</w:t>
      </w:r>
    </w:p>
    <w:p w:rsidR="00AA359B" w:rsidRPr="00502BA0" w:rsidRDefault="00AA359B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AA359B">
        <w:rPr>
          <w:rFonts w:ascii="Times New Roman" w:hAnsi="Times New Roman"/>
          <w:b w:val="0"/>
          <w:sz w:val="24"/>
          <w:szCs w:val="24"/>
        </w:rPr>
        <w:t xml:space="preserve">05.10.2016 № 5187-недв «О проведении  аукциона по продаже права на заключение договора аренды земельного участка (ул. </w:t>
      </w:r>
      <w:proofErr w:type="gramStart"/>
      <w:r w:rsidRPr="00AA359B">
        <w:rPr>
          <w:rFonts w:ascii="Times New Roman" w:hAnsi="Times New Roman"/>
          <w:b w:val="0"/>
          <w:sz w:val="24"/>
          <w:szCs w:val="24"/>
        </w:rPr>
        <w:t>Одесская</w:t>
      </w:r>
      <w:proofErr w:type="gramEnd"/>
      <w:r w:rsidRPr="00AA359B">
        <w:rPr>
          <w:rFonts w:ascii="Times New Roman" w:hAnsi="Times New Roman"/>
          <w:b w:val="0"/>
          <w:sz w:val="24"/>
          <w:szCs w:val="24"/>
        </w:rPr>
        <w:t>, 24:50:0500058:402)»</w:t>
      </w:r>
      <w:r>
        <w:rPr>
          <w:rFonts w:ascii="Times New Roman" w:hAnsi="Times New Roman"/>
          <w:b w:val="0"/>
          <w:sz w:val="24"/>
          <w:szCs w:val="24"/>
        </w:rPr>
        <w:t>;</w:t>
      </w:r>
    </w:p>
    <w:p w:rsidR="003C3E21" w:rsidRPr="00502BA0" w:rsidRDefault="00225B5B" w:rsidP="009A3B3A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502BA0">
        <w:rPr>
          <w:rFonts w:ascii="Times New Roman" w:hAnsi="Times New Roman"/>
          <w:b w:val="0"/>
          <w:sz w:val="24"/>
          <w:szCs w:val="24"/>
        </w:rPr>
        <w:lastRenderedPageBreak/>
        <w:t xml:space="preserve">- 05.10.2016 № 5188-недв «О проведении аукциона по продаже права на заключение договора аренды земельного участка (ул. </w:t>
      </w:r>
      <w:proofErr w:type="gramStart"/>
      <w:r w:rsidRPr="00502BA0">
        <w:rPr>
          <w:rFonts w:ascii="Times New Roman" w:hAnsi="Times New Roman"/>
          <w:b w:val="0"/>
          <w:sz w:val="24"/>
          <w:szCs w:val="24"/>
        </w:rPr>
        <w:t>Одесская</w:t>
      </w:r>
      <w:proofErr w:type="gramEnd"/>
      <w:r w:rsidRPr="00502BA0">
        <w:rPr>
          <w:rFonts w:ascii="Times New Roman" w:hAnsi="Times New Roman"/>
          <w:b w:val="0"/>
          <w:sz w:val="24"/>
          <w:szCs w:val="24"/>
        </w:rPr>
        <w:t>, 1, 24:50:0500058:25)»</w:t>
      </w:r>
      <w:r w:rsidR="003C3E21" w:rsidRPr="00502BA0">
        <w:rPr>
          <w:rFonts w:ascii="Times New Roman" w:hAnsi="Times New Roman"/>
          <w:b w:val="0"/>
          <w:sz w:val="24"/>
          <w:szCs w:val="24"/>
        </w:rPr>
        <w:t>.</w:t>
      </w:r>
    </w:p>
    <w:p w:rsidR="00D26F47" w:rsidRPr="00502BA0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502BA0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sz w:val="24"/>
          <w:szCs w:val="24"/>
        </w:rPr>
        <w:t>Аукцион начинается «</w:t>
      </w:r>
      <w:r w:rsidR="00502BA0" w:rsidRPr="00502BA0">
        <w:rPr>
          <w:rFonts w:ascii="Times New Roman" w:hAnsi="Times New Roman"/>
          <w:sz w:val="24"/>
          <w:szCs w:val="24"/>
        </w:rPr>
        <w:t>1</w:t>
      </w:r>
      <w:r w:rsidR="000A0FCB">
        <w:rPr>
          <w:rFonts w:ascii="Times New Roman" w:hAnsi="Times New Roman"/>
          <w:sz w:val="24"/>
          <w:szCs w:val="24"/>
        </w:rPr>
        <w:t>8</w:t>
      </w:r>
      <w:r w:rsidRPr="00502BA0">
        <w:rPr>
          <w:rFonts w:ascii="Times New Roman" w:hAnsi="Times New Roman"/>
          <w:sz w:val="24"/>
          <w:szCs w:val="24"/>
        </w:rPr>
        <w:t>»</w:t>
      </w:r>
      <w:r w:rsidR="005A39A4" w:rsidRPr="00502BA0">
        <w:rPr>
          <w:rFonts w:ascii="Times New Roman" w:hAnsi="Times New Roman"/>
          <w:sz w:val="24"/>
          <w:szCs w:val="24"/>
        </w:rPr>
        <w:t xml:space="preserve"> </w:t>
      </w:r>
      <w:r w:rsidR="00502BA0" w:rsidRPr="00502BA0">
        <w:rPr>
          <w:rFonts w:ascii="Times New Roman" w:hAnsi="Times New Roman"/>
          <w:sz w:val="24"/>
          <w:szCs w:val="24"/>
        </w:rPr>
        <w:t>но</w:t>
      </w:r>
      <w:r w:rsidR="00D101F0" w:rsidRPr="00502BA0">
        <w:rPr>
          <w:rFonts w:ascii="Times New Roman" w:hAnsi="Times New Roman"/>
          <w:sz w:val="24"/>
          <w:szCs w:val="24"/>
        </w:rPr>
        <w:t>ября</w:t>
      </w:r>
      <w:r w:rsidR="005A39A4" w:rsidRPr="00502BA0">
        <w:rPr>
          <w:rFonts w:ascii="Times New Roman" w:hAnsi="Times New Roman"/>
          <w:sz w:val="24"/>
          <w:szCs w:val="24"/>
        </w:rPr>
        <w:t xml:space="preserve"> 201</w:t>
      </w:r>
      <w:r w:rsidR="00D3138D" w:rsidRPr="00502BA0">
        <w:rPr>
          <w:rFonts w:ascii="Times New Roman" w:hAnsi="Times New Roman"/>
          <w:sz w:val="24"/>
          <w:szCs w:val="24"/>
        </w:rPr>
        <w:t>6</w:t>
      </w:r>
      <w:r w:rsidR="005A39A4" w:rsidRPr="00502BA0">
        <w:rPr>
          <w:rFonts w:ascii="Times New Roman" w:hAnsi="Times New Roman"/>
          <w:sz w:val="24"/>
          <w:szCs w:val="24"/>
        </w:rPr>
        <w:t xml:space="preserve"> </w:t>
      </w:r>
      <w:r w:rsidRPr="00502BA0">
        <w:rPr>
          <w:rFonts w:ascii="Times New Roman" w:hAnsi="Times New Roman"/>
          <w:sz w:val="24"/>
          <w:szCs w:val="24"/>
        </w:rPr>
        <w:t>года с 14:15 часов в последовательности, указанной в извещении по адресу: г. Красноярск, ул. Карла Маркса, 95, каб. 303.</w:t>
      </w:r>
    </w:p>
    <w:p w:rsidR="00D26F47" w:rsidRPr="00502BA0" w:rsidRDefault="00D26F47" w:rsidP="00D475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B24FD3" w:rsidRPr="00502BA0" w:rsidRDefault="00154895" w:rsidP="00190A5F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4.1.</w:t>
      </w:r>
      <w:r w:rsidRPr="00502BA0">
        <w:rPr>
          <w:rFonts w:ascii="Times New Roman" w:hAnsi="Times New Roman"/>
          <w:sz w:val="24"/>
          <w:szCs w:val="24"/>
        </w:rPr>
        <w:t xml:space="preserve"> </w:t>
      </w:r>
      <w:r w:rsidR="00B24FD3" w:rsidRPr="00502BA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24:50:0300298:30,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B24FD3" w:rsidRPr="00502BA0" w:rsidRDefault="00B24FD3" w:rsidP="00190A5F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 http://pkk5.rosreestr.ru/#x=10339205.332537185&amp;y=7572737.652459918&amp;z=18&amp;text=24%3A50%3A0300298%3A30&amp;type=1&amp;app=search&amp;opened=1.</w:t>
      </w:r>
    </w:p>
    <w:p w:rsidR="00B24FD3" w:rsidRPr="00502BA0" w:rsidRDefault="00B24FD3" w:rsidP="00190A5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21 411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отсутствуют. 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B24FD3" w:rsidRPr="00502BA0" w:rsidRDefault="00B24FD3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в системе зонирования находится в зоне застройки многоэтажными жилыми домами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B24FD3" w:rsidRPr="00502BA0" w:rsidRDefault="00B24FD3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многоэтажная жилая застройка (высотная застройка) (код – 2.6).</w:t>
      </w:r>
    </w:p>
    <w:p w:rsidR="00B24FD3" w:rsidRPr="00502BA0" w:rsidRDefault="00B24FD3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Theme="minorHAnsi" w:hAnsi="Times New Roman"/>
          <w:sz w:val="24"/>
          <w:szCs w:val="24"/>
        </w:rPr>
        <w:t>К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B24FD3" w:rsidRPr="00502BA0" w:rsidRDefault="00B24FD3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B24FD3" w:rsidRPr="00502BA0" w:rsidRDefault="00B24FD3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02BA0">
        <w:rPr>
          <w:rFonts w:ascii="Times New Roman" w:hAnsi="Times New Roman"/>
          <w:sz w:val="24"/>
          <w:szCs w:val="24"/>
          <w:lang w:eastAsia="ru-RU"/>
        </w:rPr>
        <w:t>) минимальный размер земельного участка – 0,30 га;</w:t>
      </w:r>
    </w:p>
    <w:p w:rsidR="00B24FD3" w:rsidRPr="00502BA0" w:rsidRDefault="00B24FD3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B24FD3" w:rsidRPr="00502BA0" w:rsidRDefault="00B24FD3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B24FD3" w:rsidRPr="00502BA0" w:rsidRDefault="00B24FD3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4FD3" w:rsidRPr="00502BA0" w:rsidRDefault="00B24FD3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24FD3" w:rsidRPr="00502BA0" w:rsidRDefault="00B24FD3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139 ООО «Региональная Тепловая Компания»:</w:t>
      </w:r>
    </w:p>
    <w:p w:rsidR="00B24FD3" w:rsidRPr="00502BA0" w:rsidRDefault="00B24FD3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B24FD3" w:rsidRPr="00502BA0" w:rsidRDefault="00B24FD3" w:rsidP="00190A5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B24FD3" w:rsidRPr="00502BA0" w:rsidRDefault="00B24FD3" w:rsidP="00190A5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2,23 Гкал/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4FD3" w:rsidRPr="00502BA0" w:rsidRDefault="00B24FD3" w:rsidP="00190A5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B24FD3" w:rsidRPr="00502BA0" w:rsidRDefault="00B24FD3" w:rsidP="00190A5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24FD3" w:rsidRPr="00502BA0" w:rsidRDefault="00B24FD3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на водоснабжение и водоотведение, выданные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от 22.06.2016 № КЦО-16/36297: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 Точка подключения к сетям водоснабжения (с максимальной нагрузкой: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хозяйственно-бытовое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– 366,3 м3/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водопроводные сети насосной станции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2. Точка подключения к сетям водоотведения (с максимальной нагрузкой – 366,3 м3/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- канализационный коллектор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3. В целях действительности настоящих технических условий требуется корректировка (изменение) инвестиционной программ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6. Срок действия технических условий – 3 года с момента подтверждения технической возможности подключения, в соответствии с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 3-5 настоящих технических условий. По истечении этого срока параметры выданных технических условий могут быть изменены.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у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» не возникают.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После реализации условий п.п.3-4 настоящих технических условий обязательства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по обеспечению подключения объекта капитального строительства к сетям инженерно-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тенического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 к сетям инженерно-технического обеспечения (водоснабжения и водоотведения).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8. 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 договор об осуществлении технологического присоединения к электрическим сетям от 21.03.2016 № 73/3-ТП, выданный ООО «Региональная сетевая компания»:</w:t>
      </w:r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1100 кВт. </w:t>
      </w:r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5 лет со дня заключения договора от  21.03.2016 № 73/3-ТП.</w:t>
      </w:r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4 лет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73/3-ТП.</w:t>
      </w:r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Размер платы за технологическое присоединение определен в соответствии с Приказом РЭК Красноярского края от 29.12.2015 № 648-п и составляет 22 076 949 рублей 69 копеек (двадцать два миллиона семьдесят шесть тысяч девятьсот сорок девять рублей шестьдесят девять копеек), в том числе НДС 18% в сумме 3 367 670 рублей 29 копеек (три миллиона триста шестьдесят семь тысяч шестьсот семьдесят рублей двадцать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девять копеек).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502BA0">
        <w:rPr>
          <w:rFonts w:ascii="Times New Roman" w:hAnsi="Times New Roman"/>
          <w:sz w:val="24"/>
          <w:szCs w:val="24"/>
        </w:rPr>
        <w:t>дополнительное соглашение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502BA0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73/3-ТП</w:t>
      </w:r>
      <w:r w:rsidRPr="00502BA0">
        <w:rPr>
          <w:rFonts w:ascii="Times New Roman" w:hAnsi="Times New Roman"/>
          <w:sz w:val="24"/>
          <w:szCs w:val="24"/>
        </w:rPr>
        <w:t>.</w:t>
      </w:r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2076 АО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 район, жилой район Солонцы-2, участок с кадастровым номером 24:50:0300298:30.</w:t>
      </w:r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заключению по состоянию земельного участка от 19.09.2016 № 9728-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ДМИиЗО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, земельный участок свободен от застройки, не огражден, захламлен, на территории земельного участка имеется древесно-кустарниковая растительность, обустроенного проезда на земельный участок нет (поле).</w:t>
      </w:r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24:50:0300298:30 предполагается размещение 1 жилого дома (10 секций по 10 этажей).</w:t>
      </w:r>
    </w:p>
    <w:p w:rsidR="00B24FD3" w:rsidRPr="00502BA0" w:rsidRDefault="00154895" w:rsidP="00190A5F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4.2.</w:t>
      </w:r>
      <w:r w:rsidRPr="00502BA0">
        <w:rPr>
          <w:rFonts w:ascii="Times New Roman" w:hAnsi="Times New Roman"/>
          <w:sz w:val="24"/>
          <w:szCs w:val="24"/>
        </w:rPr>
        <w:t xml:space="preserve"> </w:t>
      </w:r>
      <w:r w:rsidR="00B24FD3" w:rsidRPr="00502BA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24:50:0300298:31,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B24FD3" w:rsidRPr="00502BA0" w:rsidRDefault="00B24FD3" w:rsidP="00190A5F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 http://pkk5.rosreestr.ru/#x=10339484.760209953&amp;y=7572386.233414816&amp;z=19&amp;text=24%3A50%3A0300298%3A31&amp;type=1&amp;app=search&amp;opened=1.</w:t>
      </w:r>
    </w:p>
    <w:p w:rsidR="00B24FD3" w:rsidRPr="00502BA0" w:rsidRDefault="00B24FD3" w:rsidP="00190A5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14 296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отсутствуют. 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B24FD3" w:rsidRPr="00502BA0" w:rsidRDefault="00B24FD3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в системе зонирования находится в зоне застройки многоэтажными жилыми домами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B24FD3" w:rsidRPr="00502BA0" w:rsidRDefault="00B24FD3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многоэтажная жилая застройка (высотная застройка) (код – 2.6).</w:t>
      </w:r>
    </w:p>
    <w:p w:rsidR="00B24FD3" w:rsidRPr="00502BA0" w:rsidRDefault="00B24FD3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Theme="minorHAnsi" w:hAnsi="Times New Roman"/>
          <w:sz w:val="24"/>
          <w:szCs w:val="24"/>
        </w:rPr>
        <w:t>К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B24FD3" w:rsidRPr="00502BA0" w:rsidRDefault="00B24FD3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B24FD3" w:rsidRPr="00502BA0" w:rsidRDefault="00B24FD3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02BA0">
        <w:rPr>
          <w:rFonts w:ascii="Times New Roman" w:hAnsi="Times New Roman"/>
          <w:sz w:val="24"/>
          <w:szCs w:val="24"/>
          <w:lang w:eastAsia="ru-RU"/>
        </w:rPr>
        <w:t>) минимальный размер земельного участка – 0,30 га;</w:t>
      </w:r>
    </w:p>
    <w:p w:rsidR="00B24FD3" w:rsidRPr="00502BA0" w:rsidRDefault="00B24FD3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B24FD3" w:rsidRPr="00502BA0" w:rsidRDefault="00B24FD3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B24FD3" w:rsidRPr="00502BA0" w:rsidRDefault="00B24FD3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lastRenderedPageBreak/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4FD3" w:rsidRPr="00502BA0" w:rsidRDefault="00B24FD3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24FD3" w:rsidRPr="00502BA0" w:rsidRDefault="00B24FD3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141 ООО «Региональная Тепловая Компания»:</w:t>
      </w:r>
    </w:p>
    <w:p w:rsidR="00B24FD3" w:rsidRPr="00502BA0" w:rsidRDefault="00B24FD3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B24FD3" w:rsidRPr="00502BA0" w:rsidRDefault="00C65165" w:rsidP="00190A5F">
      <w:pPr>
        <w:spacing w:after="0" w:line="240" w:lineRule="auto"/>
        <w:ind w:left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B24FD3"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="00B24FD3"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B24FD3" w:rsidRPr="00502BA0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="00B24FD3"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="00B24FD3" w:rsidRPr="00502BA0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="00B24FD3"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B24FD3" w:rsidRPr="00502BA0" w:rsidRDefault="00C65165" w:rsidP="00190A5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24FD3" w:rsidRPr="00502BA0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1,49 Гкал/</w:t>
      </w:r>
      <w:proofErr w:type="gramStart"/>
      <w:r w:rsidR="00B24FD3" w:rsidRPr="00502BA0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="00B24FD3"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4FD3" w:rsidRPr="00502BA0" w:rsidRDefault="00C65165" w:rsidP="00190A5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B24FD3"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B24FD3" w:rsidRPr="00502BA0" w:rsidRDefault="00C65165" w:rsidP="00190A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B24FD3"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B24FD3" w:rsidRPr="00502BA0" w:rsidRDefault="00B24FD3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на водоснабжение и водоотведение, выданные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от 22.06.2016 № КЦО-16/36296: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1. Точка подключения к сетям водоснабжения (с максимальной нагрузкой: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хозяйственно-бытовое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– 244,5 м3/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водопроводные сети насосной станции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2. Точка подключения к сетям водоотведения (с максимальной нагрузкой – 244,5 м3/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- канализационный коллектор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3. В целях действительности настоящих технических условий требуется корректировка (изменение) инвестиционной программ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6. Срок действия технических условий – 3 года с момента подтверждения технической возможности подключения, в соответствии с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 3-5 настоящих технических условий. По истечении этого срока параметры выданных технических условий могут быть изменены.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у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» не возникают.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После реализации условий п.п.3-4 настоящих технических условий обязательства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по обеспечению подключения объекта капитального строительства к сетям инженерно-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тенического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(водоснабжения и 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 к сетям инженерно-технического обеспечения (водоснабжения и водоотведения).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8. 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 договор об осуществлении технологического присоединения к электрическим сетям от 21.03.2016 № 75/3-ТП, выданный ООО «Региональная сетевая компания»:</w:t>
      </w:r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780 кВт. </w:t>
      </w:r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5 лет со дня заключения договора от  21.03.2016 № 75/3-ТП.</w:t>
      </w:r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4 лет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75/3-ТП.</w:t>
      </w:r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16 672 188 рублей 83 копейки (шестнадцать миллионов шестьсот семьдесят две тысячи сто восемьдесят восемь рублей восемьдесят три копейки), в том числе НДС 18% в сумме 2 543 215 рублей 25 копеек (два миллиона пятьсот сорок три тысячи двести пятнадцать рублей двадцать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пять копеек).</w:t>
      </w:r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502BA0">
        <w:rPr>
          <w:rFonts w:ascii="Times New Roman" w:hAnsi="Times New Roman"/>
          <w:sz w:val="24"/>
          <w:szCs w:val="24"/>
        </w:rPr>
        <w:t>дополнительное соглашение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502BA0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75/3-ТП</w:t>
      </w:r>
      <w:r w:rsidRPr="00502BA0">
        <w:rPr>
          <w:rFonts w:ascii="Times New Roman" w:hAnsi="Times New Roman"/>
          <w:sz w:val="24"/>
          <w:szCs w:val="24"/>
        </w:rPr>
        <w:t>.</w:t>
      </w:r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2076 АО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 район, жилой район Солонцы-2, участок с кадастровым номером 24:50:0300298:31.</w:t>
      </w:r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заключению по состоянию земельного участка от 19.09.2016 № 9727-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ДМИиЗО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, земельный участок свободен от застройки, не огражден, обустроенного проезда на земельный участок нет (поле), состояние земельного участка удовлетворительное.</w:t>
      </w:r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24:50:0300298:31 предполагается размещение 1 жилого дома (7 секций по 10 этажей).</w:t>
      </w:r>
    </w:p>
    <w:p w:rsidR="00B24FD3" w:rsidRPr="00502BA0" w:rsidRDefault="00154895" w:rsidP="00190A5F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4.3.</w:t>
      </w:r>
      <w:r w:rsidRPr="00502BA0">
        <w:rPr>
          <w:rFonts w:ascii="Times New Roman" w:hAnsi="Times New Roman"/>
          <w:sz w:val="24"/>
          <w:szCs w:val="24"/>
        </w:rPr>
        <w:t xml:space="preserve"> </w:t>
      </w:r>
      <w:r w:rsidR="00B24FD3" w:rsidRPr="00502BA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24:50:0300298:32,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B24FD3" w:rsidRPr="00502BA0" w:rsidRDefault="00B24FD3" w:rsidP="00190A5F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 http://pkk5.rosreestr.ru/#x=10339218.723521745&amp;y=7572934.131644741&amp;z=19&amp;text=24%3A50%3A0300298%3A32&amp;type=1&amp;app=search&amp;opened=1.</w:t>
      </w:r>
    </w:p>
    <w:p w:rsidR="00B24FD3" w:rsidRPr="00502BA0" w:rsidRDefault="00B24FD3" w:rsidP="00190A5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7395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отсутствуют. 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B24FD3" w:rsidRPr="00502BA0" w:rsidRDefault="00B24FD3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Земельный участок в системе зонирования находится в зоне застройки многоэтажными жилыми домами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B24FD3" w:rsidRPr="00502BA0" w:rsidRDefault="00B24FD3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многоэтажная жилая застройка (высотная застройка) (код – 2.6).</w:t>
      </w:r>
    </w:p>
    <w:p w:rsidR="00B24FD3" w:rsidRPr="00502BA0" w:rsidRDefault="00B24FD3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Theme="minorHAnsi" w:hAnsi="Times New Roman"/>
          <w:sz w:val="24"/>
          <w:szCs w:val="24"/>
        </w:rPr>
        <w:t>К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B24FD3" w:rsidRPr="00502BA0" w:rsidRDefault="00B24FD3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B24FD3" w:rsidRPr="00502BA0" w:rsidRDefault="00B24FD3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02BA0">
        <w:rPr>
          <w:rFonts w:ascii="Times New Roman" w:hAnsi="Times New Roman"/>
          <w:sz w:val="24"/>
          <w:szCs w:val="24"/>
          <w:lang w:eastAsia="ru-RU"/>
        </w:rPr>
        <w:t>) минимальный размер земельного участка – 0,30 га;</w:t>
      </w:r>
    </w:p>
    <w:p w:rsidR="00B24FD3" w:rsidRPr="00502BA0" w:rsidRDefault="00B24FD3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B24FD3" w:rsidRPr="00502BA0" w:rsidRDefault="00B24FD3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B24FD3" w:rsidRPr="00502BA0" w:rsidRDefault="00B24FD3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4FD3" w:rsidRPr="00502BA0" w:rsidRDefault="00B24FD3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B24FD3" w:rsidRPr="00502BA0" w:rsidRDefault="00B24FD3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140 ООО «Региональная Тепловая Компания»:</w:t>
      </w:r>
    </w:p>
    <w:p w:rsidR="00B24FD3" w:rsidRPr="00502BA0" w:rsidRDefault="00B24FD3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B24FD3" w:rsidRPr="00502BA0" w:rsidRDefault="00C65165" w:rsidP="00190A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</w:t>
      </w:r>
      <w:r w:rsidR="00B24FD3"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="00B24FD3"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B24FD3" w:rsidRPr="00502BA0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="00B24FD3"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="00B24FD3" w:rsidRPr="00502BA0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="00B24FD3"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B24FD3" w:rsidRPr="00502BA0" w:rsidRDefault="00C65165" w:rsidP="00190A5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24FD3" w:rsidRPr="00502BA0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0,77 Гкал/</w:t>
      </w:r>
      <w:proofErr w:type="gramStart"/>
      <w:r w:rsidR="00B24FD3" w:rsidRPr="00502BA0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="00B24FD3"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4FD3" w:rsidRPr="00AA359B" w:rsidRDefault="00B24FD3" w:rsidP="00190A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B24FD3" w:rsidRPr="00502BA0" w:rsidRDefault="00B24FD3" w:rsidP="00190A5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выданных технических условий могут быть изменены.</w:t>
      </w:r>
    </w:p>
    <w:p w:rsidR="00B24FD3" w:rsidRPr="00502BA0" w:rsidRDefault="00B24FD3" w:rsidP="00190A5F">
      <w:pPr>
        <w:spacing w:after="0" w:line="240" w:lineRule="auto"/>
        <w:ind w:left="9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FD3" w:rsidRPr="00502BA0" w:rsidRDefault="00B24FD3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на водоснабжение и водоотведение, выданные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от 22.06.2016 № КЦО-16/36295: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1. Точка подключения к сетям водоснабжения (с максимальной нагрузкой: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хозяйственно-бытовое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– 126,5 м3/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водопроводные сети насосной станции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2. Точка подключения к сетям водоотведения (с максимальной нагрузкой – 126,5 м3/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- канализационный коллектор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3. В целях действительности настоящих технических условий требуется корректировка (изменение) инвестиционной программ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водоснабжения/водоотведения и реализации мероприятий инвестиционной программы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6. Срок действия технических условий – 3 года с момента подтверждения технической возможности подключения, в соответствии с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 3-5 настоящих технических условий. По истечении этого срока параметры выданных технических условий могут быть изменены.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у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» не возникают.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После реализации условий п.п.3-4 настоящих технических условий обязательства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по обеспечению подключения объекта капитального строительства к сетям инженерно-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тенического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 к сетям инженерно-технического обеспечения (водоснабжения и водоотведения).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8. 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B24FD3" w:rsidRPr="00502BA0" w:rsidRDefault="00B24FD3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 договор об осуществлении технологического присоединения к электрическим сетям от 21.03.2016 № 83/3-ТП, выданный ООО «Региональная сетевая компания»:</w:t>
      </w:r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550 кВт. </w:t>
      </w:r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2 года со дня заключения договора от  21.03.2016 № 83/3-ТП.</w:t>
      </w:r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83/3-ТП.</w:t>
      </w:r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16 602 389 рублей 13 копеек (шестнадцать миллионов шестьсот две тысячи триста восемьдесят девять рублей тринадцать копеек), в том числе НДС 18% в сумме 2 532 567 рублей 83 копейки (два миллиона пятьсот тридцать две тысячи пятьсот шестьдесят семь рублей восемьдесят три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копейки).</w:t>
      </w:r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502BA0">
        <w:rPr>
          <w:rFonts w:ascii="Times New Roman" w:hAnsi="Times New Roman"/>
          <w:sz w:val="24"/>
          <w:szCs w:val="24"/>
        </w:rPr>
        <w:t>дополнительное соглашение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502BA0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83/3-ТП</w:t>
      </w:r>
      <w:r w:rsidRPr="00502BA0">
        <w:rPr>
          <w:rFonts w:ascii="Times New Roman" w:hAnsi="Times New Roman"/>
          <w:sz w:val="24"/>
          <w:szCs w:val="24"/>
        </w:rPr>
        <w:t>.</w:t>
      </w:r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2076 АО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 район, жилой район Солонцы-2, участок с кадастровым номером 24:50:0300298:32.</w:t>
      </w:r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Согласно заключению по состоянию земельного участка от 19.09.2016 № 9726-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ДМИиЗО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, земельный участок свободен от застройки, не огражден, захламлен, на территории земельного участка имеется древесно-кустарниковая растительность, обустроенного проезда на земельный участок нет (поле).</w:t>
      </w:r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4FD3" w:rsidRPr="00502BA0" w:rsidRDefault="00B24FD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24:50:0300298:32 предполагается размещение 1 жилого дома  (1 секция 16 этажей).</w:t>
      </w:r>
    </w:p>
    <w:p w:rsidR="00643A65" w:rsidRPr="00502BA0" w:rsidRDefault="00643A65" w:rsidP="00190A5F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 xml:space="preserve">4.4 </w:t>
      </w:r>
      <w:r w:rsidRPr="00502BA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24:50:0300298:33,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643A65" w:rsidRPr="00502BA0" w:rsidRDefault="00643A65" w:rsidP="00190A5F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 http://pkk5.rosreestr.ru/#x=10339691.379051974&amp;y=7572925.472762633&amp;z=19&amp;text=24%3A50%3A0300298%3A33&amp;type=1&amp;app=search&amp;opened=1.</w:t>
      </w:r>
    </w:p>
    <w:p w:rsidR="00643A65" w:rsidRPr="00502BA0" w:rsidRDefault="00643A65" w:rsidP="00190A5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11 385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отсутствуют. 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643A65" w:rsidRPr="00502BA0" w:rsidRDefault="00643A65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в системе зонирования находится в зоне застройки многоэтажными жилыми домами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643A65" w:rsidRPr="00502BA0" w:rsidRDefault="00643A65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многоэтажная жилая застройка (высотная застройка) (код – 2.6).</w:t>
      </w:r>
    </w:p>
    <w:p w:rsidR="00643A65" w:rsidRPr="00502BA0" w:rsidRDefault="00643A65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Theme="minorHAnsi" w:hAnsi="Times New Roman"/>
          <w:sz w:val="24"/>
          <w:szCs w:val="24"/>
        </w:rPr>
        <w:t>К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643A65" w:rsidRPr="00502BA0" w:rsidRDefault="00643A65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643A65" w:rsidRPr="00502BA0" w:rsidRDefault="00643A65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02BA0">
        <w:rPr>
          <w:rFonts w:ascii="Times New Roman" w:hAnsi="Times New Roman"/>
          <w:sz w:val="24"/>
          <w:szCs w:val="24"/>
          <w:lang w:eastAsia="ru-RU"/>
        </w:rPr>
        <w:t>) минимальный размер земельного участка – 0,30 га;</w:t>
      </w:r>
    </w:p>
    <w:p w:rsidR="00643A65" w:rsidRPr="00502BA0" w:rsidRDefault="00643A65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643A65" w:rsidRPr="00502BA0" w:rsidRDefault="00643A65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643A65" w:rsidRPr="00502BA0" w:rsidRDefault="00643A65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3A65" w:rsidRPr="00502BA0" w:rsidRDefault="00643A65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643A65" w:rsidRPr="00502BA0" w:rsidRDefault="00643A65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135 ООО «Региональная Тепловая Компания»:</w:t>
      </w:r>
    </w:p>
    <w:p w:rsidR="00643A65" w:rsidRPr="00502BA0" w:rsidRDefault="00643A65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643A65" w:rsidRPr="00502BA0" w:rsidRDefault="00643A65" w:rsidP="00AA359B">
      <w:pPr>
        <w:pStyle w:val="a6"/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643A65" w:rsidRPr="00502BA0" w:rsidRDefault="00643A65" w:rsidP="00AA359B">
      <w:pPr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1,19 Гкал/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3A65" w:rsidRPr="00502BA0" w:rsidRDefault="00643A65" w:rsidP="00AA359B">
      <w:pPr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Срок подключения объекта капитального строительства к системе теплоснабжения: 2020 год.</w:t>
      </w:r>
    </w:p>
    <w:p w:rsidR="00643A65" w:rsidRPr="00502BA0" w:rsidRDefault="00643A65" w:rsidP="00AA359B">
      <w:pPr>
        <w:numPr>
          <w:ilvl w:val="0"/>
          <w:numId w:val="24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643A65" w:rsidRPr="00502BA0" w:rsidRDefault="00643A65" w:rsidP="00AA359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A65" w:rsidRPr="00502BA0" w:rsidRDefault="00643A65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на водоснабжение и водоотведение, выданные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от 22.06.2016 № КЦО-16/36298: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1. Точка подключения к сетям водоснабжения (с максимальной нагрузкой: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хозяйственно-бытовое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– 194,6 м3/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водопроводные сети насосной станции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2. Точка подключения к сетям водоотведения (с максимальной нагрузкой – 194,6 м3/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- канализационный коллектор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3. В целях действительности настоящих технических условий требуется корректировка (изменение) инвестиционной программ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6. Срок действия технических условий – 3 года с момента подтверждения технической возможности подключения, в соответствии с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 3-5 настоящих технических условий. По истечении этого срока параметры выданных технических условий могут быть изменены.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у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» не возникают.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После реализации условий п.п.3-4 настоящих технических условий обязательства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по обеспечению подключения объекта капитального строительства к сетям инженерно-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тенического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 к сетям инженерно-технического обеспечения (водоснабжения и водоотведения).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8. 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 договор об осуществлении технологического присоединения к электрическим сетям от 21.03.2016 № 78/3-ТП, выданный ООО «Региональная сетевая компания»:</w:t>
      </w: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Максимальная мощность: 480 кВт. </w:t>
      </w: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 2 года со дня заключения договора от  21.03.2016 № 78/3-ТП.</w:t>
      </w: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78/3-ТП.</w:t>
      </w: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14 652 183 рубля 02 копейки (четырнадцать миллионов шестьсот пятьдесят две тысячи сто восемьдесят три рубля две копейки), в том числе НДС 18% в сумме 2 235 078 рублей 77 копеек (два миллиона двести тридцать пять тысяч семьдесят восемь рублей семьдесят семь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копеек).</w:t>
      </w: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502BA0">
        <w:rPr>
          <w:rFonts w:ascii="Times New Roman" w:hAnsi="Times New Roman"/>
          <w:sz w:val="24"/>
          <w:szCs w:val="24"/>
        </w:rPr>
        <w:t>дополнительное соглашение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502BA0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78/3-ТП</w:t>
      </w:r>
      <w:r w:rsidRPr="00502BA0">
        <w:rPr>
          <w:rFonts w:ascii="Times New Roman" w:hAnsi="Times New Roman"/>
          <w:sz w:val="24"/>
          <w:szCs w:val="24"/>
        </w:rPr>
        <w:t>.</w:t>
      </w: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2076 АО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 район, жилой район Солонцы-2, участок с кадастровым номером 24:50:0300298:33.</w:t>
      </w: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заключению по состоянию земельного участка от 19.09.2016 № 9725-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ДМИиЗО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, земельный участок свободен от застройки, не огражден, на территории земельного участка имеется древесно-кустарниковая растительность, обустроенного проезда на земельный участок нет (поле).</w:t>
      </w:r>
    </w:p>
    <w:p w:rsidR="00643A65" w:rsidRPr="00502BA0" w:rsidRDefault="00643A65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3A65" w:rsidRPr="00502BA0" w:rsidRDefault="00643A65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24:50:0300298:33 предполагается размещение 1 жилого дома (4 секции по 10 этажей, 1 секция 16 этажей), со встроено-пристроенными помещениями: объекты связи.</w:t>
      </w:r>
    </w:p>
    <w:p w:rsidR="00643A65" w:rsidRPr="00502BA0" w:rsidRDefault="00643A65" w:rsidP="00190A5F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 xml:space="preserve">4.5. </w:t>
      </w:r>
      <w:r w:rsidRPr="00502BA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24:50:0300298:34,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643A65" w:rsidRPr="00502BA0" w:rsidRDefault="00643A65" w:rsidP="00190A5F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 http://pkk5.rosreestr.ru/#x=10339405.934524558&amp;y=7572931.444405466&amp;z=19&amp;text=24%3A50%3A0300298%3A34&amp;type=1&amp;app=search&amp;opened=1.</w:t>
      </w:r>
    </w:p>
    <w:p w:rsidR="00643A65" w:rsidRPr="00502BA0" w:rsidRDefault="00643A65" w:rsidP="00190A5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15 626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отсутствуют. 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643A65" w:rsidRPr="00502BA0" w:rsidRDefault="00643A65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в системе зонирования находится в зоне застройки многоэтажными жилыми домами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643A65" w:rsidRPr="00502BA0" w:rsidRDefault="00643A65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многоэтажная жилая застройка (высотная застройка) (код – 2.6).</w:t>
      </w:r>
    </w:p>
    <w:p w:rsidR="00643A65" w:rsidRPr="00502BA0" w:rsidRDefault="00643A65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Theme="minorHAnsi" w:hAnsi="Times New Roman"/>
          <w:sz w:val="24"/>
          <w:szCs w:val="24"/>
        </w:rPr>
        <w:t>К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643A65" w:rsidRPr="00502BA0" w:rsidRDefault="00643A65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643A65" w:rsidRPr="00502BA0" w:rsidRDefault="00643A65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02BA0">
        <w:rPr>
          <w:rFonts w:ascii="Times New Roman" w:hAnsi="Times New Roman"/>
          <w:sz w:val="24"/>
          <w:szCs w:val="24"/>
          <w:lang w:eastAsia="ru-RU"/>
        </w:rPr>
        <w:t>) минимальный размер земельного участка – 0,30 га;</w:t>
      </w:r>
    </w:p>
    <w:p w:rsidR="00643A65" w:rsidRPr="00502BA0" w:rsidRDefault="00643A65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643A65" w:rsidRPr="00502BA0" w:rsidRDefault="00643A65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643A65" w:rsidRPr="00502BA0" w:rsidRDefault="00643A65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3A65" w:rsidRPr="00502BA0" w:rsidRDefault="00643A65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643A65" w:rsidRPr="00502BA0" w:rsidRDefault="00643A65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138 ООО «Региональная Тепловая Компания»:</w:t>
      </w:r>
    </w:p>
    <w:p w:rsidR="00643A65" w:rsidRPr="00502BA0" w:rsidRDefault="00643A65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643A65" w:rsidRPr="00502BA0" w:rsidRDefault="00643A65" w:rsidP="00AA359B">
      <w:pPr>
        <w:pStyle w:val="a6"/>
        <w:numPr>
          <w:ilvl w:val="0"/>
          <w:numId w:val="25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643A65" w:rsidRPr="00502BA0" w:rsidRDefault="00643A65" w:rsidP="00AA359B">
      <w:pPr>
        <w:numPr>
          <w:ilvl w:val="0"/>
          <w:numId w:val="25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1,63 Гкал/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3A65" w:rsidRPr="00502BA0" w:rsidRDefault="00643A65" w:rsidP="00AA359B">
      <w:pPr>
        <w:numPr>
          <w:ilvl w:val="0"/>
          <w:numId w:val="25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643A65" w:rsidRPr="00502BA0" w:rsidRDefault="00643A65" w:rsidP="00AA359B">
      <w:pPr>
        <w:numPr>
          <w:ilvl w:val="0"/>
          <w:numId w:val="25"/>
        </w:numPr>
        <w:spacing w:after="0" w:line="240" w:lineRule="auto"/>
        <w:ind w:left="709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643A65" w:rsidRPr="00502BA0" w:rsidRDefault="00643A65" w:rsidP="00190A5F">
      <w:pPr>
        <w:spacing w:after="0" w:line="240" w:lineRule="auto"/>
        <w:ind w:left="9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A65" w:rsidRPr="00502BA0" w:rsidRDefault="00643A65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на водоснабжение и водоотведение, выданные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от 22.06.2016 № КЦО-16/36300: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1. Точка подключения к сетям водоснабжения (с максимальной нагрузкой: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хозяйственно-бытовое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– 267,1 м3/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водопроводные сети насосной станции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2. Точка подключения к сетям водоотведения (с максимальной нагрузкой – 267,1 м3/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- канализационный коллектор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3. В целях действительности настоящих технических условий требуется корректировка (изменение) инвестиционной программ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6. Срок действия технических условий – 3 года с момента подтверждения технической возможности подключения, в соответствии с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 3-5 настоящих технических условий. По истечении этого срока параметры выданных технических условий могут быть изменены.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у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» не возникают.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После реализации условий п.п.3-4 настоящих технических условий обязательства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по обеспечению подключения объекта капитального строительства к сетям инженерно-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тенического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 к сетям инженерно-технического обеспечения (водоснабжения и водоотведения).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8. 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 договор об осуществлении технологического присоединения к электрическим сетям от 21.03.2016 № 76/3-ТП, выданный ООО «Региональная сетевая компания»:</w:t>
      </w: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770 кВт. </w:t>
      </w: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5 лет со дня заключения договора от  21.03.2016 № 76/3-ТП.</w:t>
      </w: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4 лет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76/3-ТП.</w:t>
      </w: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19 069 641 рубль 00 копеек (девятнадцать миллионов шестьдесят девять тысяч шестьсот сорок один рубль 00 копеек), в том числе НДС 18% в сумме 2 908 928 рублей 29 копеек (два миллиона девятьсот восемь тысяч девятьсот двадцать восемь рублей двадцать девять копеек).</w:t>
      </w:r>
      <w:proofErr w:type="gramEnd"/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502BA0">
        <w:rPr>
          <w:rFonts w:ascii="Times New Roman" w:hAnsi="Times New Roman"/>
          <w:sz w:val="24"/>
          <w:szCs w:val="24"/>
        </w:rPr>
        <w:t>дополнительное соглашение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502BA0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76/3-ТП</w:t>
      </w:r>
      <w:r w:rsidRPr="00502BA0">
        <w:rPr>
          <w:rFonts w:ascii="Times New Roman" w:hAnsi="Times New Roman"/>
          <w:sz w:val="24"/>
          <w:szCs w:val="24"/>
        </w:rPr>
        <w:t>.</w:t>
      </w: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2077 АО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 район, жилой район Солонцы-2, участок с кадастровым номером 24:50:0300298:34.</w:t>
      </w: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заключению по состоянию земельного участка от 19.09.2016 № 9723-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ДМИиЗО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, земельный участок свободен от застройки, не огражден, захламлен, на территории земельного участка имеется древесно-кустарниковая растительность, обустроенного проезда на земельный участок нет (поле).</w:t>
      </w: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№ 482. Согласно проекту планировки и межевания жилого района «Солонцы-2»,  в границах земельного участка с кадастровым номером 24:50:0300298:34 предполагается размещение 1 жилого дома (7 секций по 10 этажей).</w:t>
      </w:r>
    </w:p>
    <w:p w:rsidR="00643A65" w:rsidRPr="00502BA0" w:rsidRDefault="00643A65" w:rsidP="00190A5F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 xml:space="preserve">4.6. </w:t>
      </w:r>
      <w:r w:rsidRPr="00502BA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24:50:0300298:35,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643A65" w:rsidRPr="00502BA0" w:rsidRDefault="00643A65" w:rsidP="00190A5F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 http://pkk5.rosreestr.ru/#x=10339675.819887068&amp;y=7572664.873087519&amp;z=18&amp;text=24%3A50%3A0300298%3A35&amp;type=1&amp;app=search&amp;opened=1.</w:t>
      </w:r>
    </w:p>
    <w:p w:rsidR="00643A65" w:rsidRPr="00502BA0" w:rsidRDefault="00643A65" w:rsidP="00190A5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16 259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отсутствуют. 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643A65" w:rsidRPr="00502BA0" w:rsidRDefault="00643A65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в системе зонирования находится в зоне застройки многоэтажными жилыми домами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643A65" w:rsidRPr="00502BA0" w:rsidRDefault="00643A65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многоэтажная жилая застройка (высотная застройка) (код – 2.6).</w:t>
      </w:r>
    </w:p>
    <w:p w:rsidR="00643A65" w:rsidRPr="00502BA0" w:rsidRDefault="00643A65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Theme="minorHAnsi" w:hAnsi="Times New Roman"/>
          <w:sz w:val="24"/>
          <w:szCs w:val="24"/>
        </w:rPr>
        <w:t>К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643A65" w:rsidRPr="00502BA0" w:rsidRDefault="00643A65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643A65" w:rsidRPr="00502BA0" w:rsidRDefault="00643A65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02BA0">
        <w:rPr>
          <w:rFonts w:ascii="Times New Roman" w:hAnsi="Times New Roman"/>
          <w:sz w:val="24"/>
          <w:szCs w:val="24"/>
          <w:lang w:eastAsia="ru-RU"/>
        </w:rPr>
        <w:t>) минимальный размер земельного участка – 0,30 га;</w:t>
      </w:r>
    </w:p>
    <w:p w:rsidR="00643A65" w:rsidRPr="00502BA0" w:rsidRDefault="00643A65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643A65" w:rsidRPr="00502BA0" w:rsidRDefault="00643A65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643A65" w:rsidRPr="00502BA0" w:rsidRDefault="00643A65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3A65" w:rsidRPr="00502BA0" w:rsidRDefault="00643A65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643A65" w:rsidRPr="00502BA0" w:rsidRDefault="00643A65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136 ООО «Региональная Тепловая Компания»:</w:t>
      </w:r>
    </w:p>
    <w:p w:rsidR="00643A65" w:rsidRPr="00502BA0" w:rsidRDefault="00643A65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643A65" w:rsidRPr="00502BA0" w:rsidRDefault="00643A65" w:rsidP="00AA359B">
      <w:pPr>
        <w:pStyle w:val="a6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643A65" w:rsidRPr="00502BA0" w:rsidRDefault="00643A65" w:rsidP="00AA359B">
      <w:pPr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1,70 Гкал/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3A65" w:rsidRPr="00502BA0" w:rsidRDefault="00643A65" w:rsidP="00AA359B">
      <w:pPr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643A65" w:rsidRPr="00502BA0" w:rsidRDefault="00643A65" w:rsidP="00AA359B">
      <w:pPr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643A65" w:rsidRPr="00502BA0" w:rsidRDefault="00643A65" w:rsidP="00190A5F">
      <w:pPr>
        <w:spacing w:after="0" w:line="240" w:lineRule="auto"/>
        <w:ind w:left="9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A65" w:rsidRPr="00502BA0" w:rsidRDefault="00643A65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на водоснабжение и водоотведение, выданные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от 22.06.2016 № КЦО-16/36303: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 Точка подключения к сетям водоснабжения (с максимальной нагрузкой: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хозяйственно-бытовое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– 278,0 м3/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водопроводные сети насосной станции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2. Точка подключения к сетям водоотведения (с максимальной нагрузкой – 278,0 м3/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- канализационный коллектор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3. В целях действительности настоящих технических условий требуется корректировка (изменение) инвестиционной программ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6. Срок действия технических условий – 3 года с момента подтверждения технической возможности подключения, в соответствии с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 3-5 настоящих технических условий. По истечении этого срока параметры выданных технических условий могут быть изменены.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у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» не возникают.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После реализации условий п.п.3-4 настоящих технических условий обязательства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по обеспечению подключения объекта капитального строительства к сетям инженерно-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тенического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 к сетям инженерно-технического обеспечения (водоснабжения и водоотведения).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8. 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643A65" w:rsidRPr="00502BA0" w:rsidRDefault="00643A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 договор об осуществлении технологического присоединения к электрическим сетям от 21.03.2016 № 77/3-ТП, выданный ООО «Региональная сетевая компания»:</w:t>
      </w: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770 кВт. </w:t>
      </w: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5 лет со дня заключения договора от  21.03.2016 № 77/3-ТП.</w:t>
      </w: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4 лет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77/3-ТП.</w:t>
      </w: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Размер платы за технологическое присоединение определен в соответствии с Приказом РЭК Красноярского края от 29.12.2015 № 648-п и составляет 16 440 536 рублей 26 копеек (шестнадцать миллионов четыреста сорок тысяч пятьсот тридцать шесть рублей двадцать шесть копеек), в том числе НДС 18% в сумме 2 507 878 рублей 41 копейка (два миллиона пятьсот семь тысяч восемьсот семьдесят восемь рублей сорок одна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копейка).</w:t>
      </w: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502BA0">
        <w:rPr>
          <w:rFonts w:ascii="Times New Roman" w:hAnsi="Times New Roman"/>
          <w:sz w:val="24"/>
          <w:szCs w:val="24"/>
        </w:rPr>
        <w:t>дополнительное соглашение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502BA0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77/3-ТП</w:t>
      </w:r>
      <w:r w:rsidRPr="00502BA0">
        <w:rPr>
          <w:rFonts w:ascii="Times New Roman" w:hAnsi="Times New Roman"/>
          <w:sz w:val="24"/>
          <w:szCs w:val="24"/>
        </w:rPr>
        <w:t>.</w:t>
      </w: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2077 АО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 район, жилой район Солонцы-2, участок с кадастровым номером 24:50:0300298:35.</w:t>
      </w: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заключению по состоянию земельного участка от 19.09.2016 № 9722-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ДМИиЗО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, на части земельного участка расположены железобетонные конструкции (сваи), не являющиеся объектом капитального строительства, имеется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древесно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кустраниковая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растительность, территория земельного участка не ограждена, захламлена, обустроенного проезда на земельный участок нет (поле).</w:t>
      </w:r>
    </w:p>
    <w:p w:rsidR="00643A65" w:rsidRPr="00502BA0" w:rsidRDefault="00643A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3A65" w:rsidRPr="00502BA0" w:rsidRDefault="00643A65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24:50:0300298:35 предполагается размещение 1 жилого дома (7 секций по 10 этажей), со встроено-пристроенными помещениями: детский досуговый центр.</w:t>
      </w:r>
    </w:p>
    <w:p w:rsidR="00CD4AC9" w:rsidRPr="00502BA0" w:rsidRDefault="00CD4AC9" w:rsidP="00190A5F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 xml:space="preserve">4.7. </w:t>
      </w:r>
      <w:r w:rsidRPr="00502BA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24:50:0300298:36,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CD4AC9" w:rsidRPr="00502BA0" w:rsidRDefault="00CD4AC9" w:rsidP="00190A5F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 http://pkk5.rosreestr.ru/#x=10339611.949301675&amp;y=7572384.157629921&amp;z=19&amp;text=24%3A50%3A0300298%3A36&amp;type=1&amp;app=search&amp;opened=1.</w:t>
      </w:r>
    </w:p>
    <w:p w:rsidR="00CD4AC9" w:rsidRPr="00502BA0" w:rsidRDefault="00CD4AC9" w:rsidP="00190A5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19 213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отсутствуют. 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в системе зонирования находится в зоне застройки многоэтажными жилыми домами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многоэтажная жилая застройка (высотная застройка) (код – 2.6).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Theme="minorHAnsi" w:hAnsi="Times New Roman"/>
          <w:sz w:val="24"/>
          <w:szCs w:val="24"/>
        </w:rPr>
        <w:t>К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</w:t>
      </w:r>
      <w:r w:rsidRPr="00502BA0">
        <w:rPr>
          <w:rFonts w:ascii="Times New Roman" w:hAnsi="Times New Roman"/>
          <w:sz w:val="24"/>
          <w:szCs w:val="24"/>
          <w:lang w:eastAsia="ru-RU"/>
        </w:rPr>
        <w:t>) минимальный размер земельного участка – 0,30 га;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CD4AC9" w:rsidRPr="00502BA0" w:rsidRDefault="00CD4AC9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AC9" w:rsidRPr="00502BA0" w:rsidRDefault="00CD4AC9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CD4AC9" w:rsidRPr="00502BA0" w:rsidRDefault="00CD4AC9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142 ООО «Региональная Тепловая Компания»:</w:t>
      </w:r>
    </w:p>
    <w:p w:rsidR="00CD4AC9" w:rsidRPr="00502BA0" w:rsidRDefault="00CD4AC9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CD4AC9" w:rsidRPr="00AA359B" w:rsidRDefault="00CD4AC9" w:rsidP="00AA359B">
      <w:pPr>
        <w:pStyle w:val="a6"/>
        <w:numPr>
          <w:ilvl w:val="3"/>
          <w:numId w:val="26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CD4AC9" w:rsidRPr="00AA359B" w:rsidRDefault="00CD4AC9" w:rsidP="00AA359B">
      <w:pPr>
        <w:pStyle w:val="a6"/>
        <w:numPr>
          <w:ilvl w:val="3"/>
          <w:numId w:val="26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2,0 Гкал/</w:t>
      </w:r>
      <w:proofErr w:type="gramStart"/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AC9" w:rsidRPr="00AA359B" w:rsidRDefault="00CD4AC9" w:rsidP="00AA359B">
      <w:pPr>
        <w:pStyle w:val="a6"/>
        <w:numPr>
          <w:ilvl w:val="3"/>
          <w:numId w:val="26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CD4AC9" w:rsidRPr="00AA359B" w:rsidRDefault="00CD4AC9" w:rsidP="00AA359B">
      <w:pPr>
        <w:pStyle w:val="a6"/>
        <w:numPr>
          <w:ilvl w:val="3"/>
          <w:numId w:val="26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CD4AC9" w:rsidRPr="00502BA0" w:rsidRDefault="00CD4AC9" w:rsidP="00AA359B">
      <w:p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AC9" w:rsidRPr="00502BA0" w:rsidRDefault="00CD4AC9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на водоснабжение и водоотведение, выданные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от 22.06.2016 № КЦО-16/36305: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1. Точка подключения к сетям водоснабжения (с максимальной нагрузкой: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хозяйственно-бытовое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– 328,7 м3/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водопроводные сети насосной станции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2. Точка подключения к сетям водоотведения (с максимальной нагрузкой – 328,7 м3/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- канализационный коллектор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3. В целях действительности настоящих технических условий требуется корректировка (изменение) инвестиционной программ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6. Срок действия технических условий – 3 года с момента подтверждения технической возможности подключения, в соответствии с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 3-5 настоящих технических условий. По истечении этого срока параметры выданных технических условий могут быть изменены.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у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» не возникают.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После реализации условий п.п.3-4 настоящих технических условий обязательства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по обеспечению подключения объекта капитального строительства к сетям инженерно-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тенического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 к сетям инженерно-технического обеспечения (водоснабжения и водоотведения).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8. 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 договор об осуществлении технологического присоединения к электрическим сетям от 21.03.2016 № 79/3-ТП, выданный ООО «Региональная сетевая компания»: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600 кВт. 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2 года со дня заключения договора от  21.03.2016 № 79/3-ТП.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79/3-ТП.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13 734 835 рублей 35 копеек (тринадцать миллионов семьсот тридцать четыре тысячи восемьсот тридцать пять рублей тридцать пять копеек), в том числе НДС 18% в сумме 2 095 144 рублей 38 копеек (два миллиона девяносто пять тысяч сто сорок четыре рубля тридцать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восемь копеек).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502BA0">
        <w:rPr>
          <w:rFonts w:ascii="Times New Roman" w:hAnsi="Times New Roman"/>
          <w:sz w:val="24"/>
          <w:szCs w:val="24"/>
        </w:rPr>
        <w:t>дополнительное соглашение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502BA0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79/3-ТП</w:t>
      </w:r>
      <w:r w:rsidRPr="00502BA0">
        <w:rPr>
          <w:rFonts w:ascii="Times New Roman" w:hAnsi="Times New Roman"/>
          <w:sz w:val="24"/>
          <w:szCs w:val="24"/>
        </w:rPr>
        <w:t>.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2077 АО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 район, жилой район Солонцы-2, участок с кадастровым номером 24:50:0300298:36.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заключению по состоянию земельного участка от 19.09.2016 № 9720-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ДМИиЗО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, земельный участок свободен от застройки, не огражден, обустроенного проезда на земельный участок нет (поле), состояние земельного участка удовлетворительное.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24:50:0300298:36 предполагается размещение 1 жилого дома (4 секции по 16 этажей), со встроено-пристроенными помещениями: объекты торговли, объекты общественного питания.</w:t>
      </w:r>
    </w:p>
    <w:p w:rsidR="00CD4AC9" w:rsidRPr="00502BA0" w:rsidRDefault="00CD4AC9" w:rsidP="00190A5F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 xml:space="preserve">4.8. </w:t>
      </w:r>
      <w:r w:rsidRPr="00502BA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24:50:0300298:37,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CD4AC9" w:rsidRPr="00502BA0" w:rsidRDefault="00CD4AC9" w:rsidP="00190A5F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Ссылка на публичную кадастровую карту с местонахождением земельного участка: http://pkk5.rosreestr.ru/#x=10339972.636528786&amp;y=7572397.892408437&amp;z=19&amp;text=24%3A50%3A0300298%3A37&amp;type=1&amp;app=search&amp;opened=1.</w:t>
      </w:r>
    </w:p>
    <w:p w:rsidR="00CD4AC9" w:rsidRPr="00502BA0" w:rsidRDefault="00CD4AC9" w:rsidP="00190A5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12 771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отсутствуют. 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в системе зонирования находится в зоне застройки многоэтажными жилыми домами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многоэтажная жилая застройка (высотная застройка) (код – 2.6).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Theme="minorHAnsi" w:hAnsi="Times New Roman"/>
          <w:sz w:val="24"/>
          <w:szCs w:val="24"/>
        </w:rPr>
        <w:t>К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02BA0">
        <w:rPr>
          <w:rFonts w:ascii="Times New Roman" w:hAnsi="Times New Roman"/>
          <w:sz w:val="24"/>
          <w:szCs w:val="24"/>
          <w:lang w:eastAsia="ru-RU"/>
        </w:rPr>
        <w:t>) минимальный размер земельного участка – 0,30 га;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CD4AC9" w:rsidRPr="00502BA0" w:rsidRDefault="00CD4AC9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AC9" w:rsidRPr="00502BA0" w:rsidRDefault="00CD4AC9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CD4AC9" w:rsidRPr="00502BA0" w:rsidRDefault="00CD4AC9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143 ООО «Региональная Тепловая Компания»:</w:t>
      </w:r>
    </w:p>
    <w:p w:rsidR="00CD4AC9" w:rsidRPr="00502BA0" w:rsidRDefault="00CD4AC9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CD4AC9" w:rsidRPr="00502BA0" w:rsidRDefault="00AA359B" w:rsidP="00AA359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CD4AC9"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="00CD4AC9"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CD4AC9" w:rsidRPr="00502BA0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="00CD4AC9"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="00CD4AC9" w:rsidRPr="00502BA0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="00CD4AC9"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CD4AC9" w:rsidRPr="00502BA0" w:rsidRDefault="00AA359B" w:rsidP="00AA359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 </w:t>
      </w:r>
      <w:r w:rsidR="00CD4AC9" w:rsidRPr="00502BA0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1,33 Гкал/</w:t>
      </w:r>
      <w:proofErr w:type="gramStart"/>
      <w:r w:rsidR="00CD4AC9" w:rsidRPr="00502BA0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="00CD4AC9"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AC9" w:rsidRPr="00AA359B" w:rsidRDefault="00CD4AC9" w:rsidP="00AA359B">
      <w:pPr>
        <w:pStyle w:val="a6"/>
        <w:numPr>
          <w:ilvl w:val="0"/>
          <w:numId w:val="28"/>
        </w:numPr>
        <w:spacing w:after="0" w:line="240" w:lineRule="auto"/>
        <w:ind w:left="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CD4AC9" w:rsidRPr="00502BA0" w:rsidRDefault="00CD4AC9" w:rsidP="00AA359B">
      <w:pPr>
        <w:numPr>
          <w:ilvl w:val="0"/>
          <w:numId w:val="28"/>
        </w:numPr>
        <w:spacing w:after="0" w:line="240" w:lineRule="auto"/>
        <w:ind w:left="1134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CD4AC9" w:rsidRPr="00502BA0" w:rsidRDefault="00CD4AC9" w:rsidP="00190A5F">
      <w:pPr>
        <w:spacing w:after="0" w:line="240" w:lineRule="auto"/>
        <w:ind w:left="9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AC9" w:rsidRPr="00502BA0" w:rsidRDefault="00CD4AC9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на водоснабжение и водоотведение, выданные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от 22.06.2016 № КЦО-16/36308: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1. Точка подключения к сетям водоснабжения (с максимальной нагрузкой: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хозяйственно-бытовое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– 218,5 м3/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водопроводные сети насосной станции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2. Точка подключения к сетям водоотведения (с максимальной нагрузкой – 218,5 м3/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канализационный коллектор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3. В целях действительности настоящих технических условий требуется корректировка (изменение) инвестиционной программ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6. Срок действия технических условий – 3 года с момента подтверждения технической возможности подключения, в соответствии с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 3-5 настоящих технических условий. По истечении этого срока параметры выданных технических условий могут быть изменены.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у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» не возникают.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После реализации условий п.п.3-4 настоящих технических условий обязательства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по обеспечению подключения объекта капитального строительства к сетям инженерно-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тенического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 к сетям инженерно-технического обеспечения (водоснабжения и водоотведения).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8. 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 договор об осуществлении технологического присоединения к электрическим сетям от 21.03.2016 № 81/3-ТП, выданный ООО «Региональная сетевая компания»: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600 кВт. 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2 года со дня заключения договора от  21.03.2016 № 81/3-ТП.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81/3-ТП.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13 159 718 рублей 69 копеек (тринадцать миллионов сто пятьдесят девять тысяч семьсот восемнадцать рублей шестьдесят девять копеек), в том числе НДС 18% в сумме 2 007 414 рублей 71 копейка (два миллиона семь тысяч четыреста четырнадцать рублей семьдесят одна копейка).</w:t>
      </w:r>
      <w:proofErr w:type="gramEnd"/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502BA0">
        <w:rPr>
          <w:rFonts w:ascii="Times New Roman" w:hAnsi="Times New Roman"/>
          <w:sz w:val="24"/>
          <w:szCs w:val="24"/>
        </w:rPr>
        <w:t>дополнительное соглашение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</w:t>
      </w:r>
      <w:r w:rsidRPr="00502BA0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81/3-ТП</w:t>
      </w:r>
      <w:r w:rsidRPr="00502BA0">
        <w:rPr>
          <w:rFonts w:ascii="Times New Roman" w:hAnsi="Times New Roman"/>
          <w:sz w:val="24"/>
          <w:szCs w:val="24"/>
        </w:rPr>
        <w:t>.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2076 АО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 район, жилой район Солонцы-2, участок с кадастровым номером 24:50:0300298:37.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заключению по состоянию земельного участка от 19.09.2016 № 9719-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ДМИиЗО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, земельный участок свободен от застройки, не огражден, обустроенного проезда на земельный участок нет (поле), состояние земельного участка удовлетворительное.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24:50:0300298:37 предполагается размещение 1 жилого дома (4 секции по 10 этажей, 2 секции по 16 этажей), со встроено-пристроенными помещениями: библиотека.</w:t>
      </w:r>
    </w:p>
    <w:p w:rsidR="00CD4AC9" w:rsidRPr="00502BA0" w:rsidRDefault="00CD4AC9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4AC9" w:rsidRPr="00502BA0" w:rsidRDefault="00CD4AC9" w:rsidP="00190A5F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 xml:space="preserve">4.9. </w:t>
      </w:r>
      <w:r w:rsidRPr="00502BA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24:50:0300298:38,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CD4AC9" w:rsidRPr="00502BA0" w:rsidRDefault="00CD4AC9" w:rsidP="00190A5F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 http://pkk5.rosreestr.ru/#x=10340133.69344646&amp;y=7572397.035414301&amp;z=18&amp;text=24%3A50%3A0300298%3A38&amp;type=1&amp;app=search&amp;opened=1.</w:t>
      </w:r>
    </w:p>
    <w:p w:rsidR="00CD4AC9" w:rsidRPr="00502BA0" w:rsidRDefault="00CD4AC9" w:rsidP="00190A5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16 558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отсутствуют. 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в системе зонирования находится в зоне застройки многоэтажными жилыми домами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многоэтажная жилая застройка (высотная застройка) (код – 2.6).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Theme="minorHAnsi" w:hAnsi="Times New Roman"/>
          <w:sz w:val="24"/>
          <w:szCs w:val="24"/>
        </w:rPr>
        <w:t>К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02BA0">
        <w:rPr>
          <w:rFonts w:ascii="Times New Roman" w:hAnsi="Times New Roman"/>
          <w:sz w:val="24"/>
          <w:szCs w:val="24"/>
          <w:lang w:eastAsia="ru-RU"/>
        </w:rPr>
        <w:t>) минимальный размер земельного участка – 0,30 га;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CD4AC9" w:rsidRPr="00502BA0" w:rsidRDefault="00CD4AC9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AC9" w:rsidRPr="00502BA0" w:rsidRDefault="00CD4AC9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обеспечения и информация о плате за подключение: </w:t>
      </w:r>
    </w:p>
    <w:p w:rsidR="00CD4AC9" w:rsidRPr="00502BA0" w:rsidRDefault="00CD4AC9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144 ООО «Региональная Тепловая Компания»:</w:t>
      </w:r>
    </w:p>
    <w:p w:rsidR="00CD4AC9" w:rsidRPr="00502BA0" w:rsidRDefault="00CD4AC9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CD4AC9" w:rsidRPr="00AA359B" w:rsidRDefault="00CD4AC9" w:rsidP="00AA359B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CD4AC9" w:rsidRPr="00502BA0" w:rsidRDefault="00CD4AC9" w:rsidP="00AA359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1,72 Гкал/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AC9" w:rsidRPr="00502BA0" w:rsidRDefault="00CD4AC9" w:rsidP="00AA359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CD4AC9" w:rsidRPr="00502BA0" w:rsidRDefault="00CD4AC9" w:rsidP="00AA359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CD4AC9" w:rsidRPr="00502BA0" w:rsidRDefault="00CD4AC9" w:rsidP="00190A5F">
      <w:pPr>
        <w:spacing w:after="0" w:line="240" w:lineRule="auto"/>
        <w:ind w:left="9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AC9" w:rsidRPr="00502BA0" w:rsidRDefault="00CD4AC9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на водоснабжение и водоотведение, выданные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от 22.06.2016 № КЦО-16/36299: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1. Точка подключения к сетям водоснабжения (с максимальной нагрузкой: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хозяйственно-бытовое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– 283,2 м3/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водопроводные сети насосной станции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2. Точка подключения к сетям водоотведения (с максимальной нагрузкой – 283,2 м3/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- канализационный коллектор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3. В целях действительности настоящих технических условий требуется корректировка (изменение) инвестиционной программ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6. Срок действия технических условий – 3 года с момента подтверждения технической возможности подключения, в соответствии с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 3-5 настоящих технических условий. По истечении этого срока параметры выданных технических условий могут быть изменены.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у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» не возникают.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После реализации условий п.п.3-4 настоящих технических условий обязательства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по обеспечению подключения объекта капитального строительства к сетям инженерно-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тенического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необходимую ему подключаемую нагрузку и не обратится с заявлением о подключении объекта капитального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 к сетям инженерно-технического обеспечения (водоснабжения и водоотведения).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8. 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 договор об осуществлении технологического присоединения к электрическим сетям от 21.03.2016 № 80/3-ТП, выданный ООО «Региональная сетевая компания»: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650 кВт. 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2 года со дня заключения договора от  21.03.2016 № 80/3-ТП.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80/3-ТП.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15 139 576 рублей 80 копеек (пятнадцать миллионов сто тридцать девять тысяч пятьсот семьдесят шесть рублей восемьдесят копеек), в том числе НДС 18% в сумме 2 309 426 рублей 97 копеек (два миллиона триста девять тысяч четыреста двадцать шесть рублей девяносто семь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копеек).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502BA0">
        <w:rPr>
          <w:rFonts w:ascii="Times New Roman" w:hAnsi="Times New Roman"/>
          <w:sz w:val="24"/>
          <w:szCs w:val="24"/>
        </w:rPr>
        <w:t>дополнительное соглашение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502BA0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80/3-ТП</w:t>
      </w:r>
      <w:r w:rsidRPr="00502BA0">
        <w:rPr>
          <w:rFonts w:ascii="Times New Roman" w:hAnsi="Times New Roman"/>
          <w:sz w:val="24"/>
          <w:szCs w:val="24"/>
        </w:rPr>
        <w:t>.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2076 АО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 район, жилой район Солонцы-2, участок с кадастровым номером 24:50:0300298:38.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заключению по состоянию земельного участка от 19.09.2016 № 9717-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ДМИиЗО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, земельный участок свободен от застройки, не огражден, обустроенного проезда на земельный участок нет (поле), состояние земельного участка удовлетворительное.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24:50:0300298:38 предполагается размещение 1 жилого дома (6 секций по 10 этажей).</w:t>
      </w:r>
    </w:p>
    <w:p w:rsidR="00CD4AC9" w:rsidRPr="00502BA0" w:rsidRDefault="00CD4AC9" w:rsidP="00190A5F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 xml:space="preserve">4.10. </w:t>
      </w:r>
      <w:r w:rsidRPr="00502BA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24:50:0300298:39,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CD4AC9" w:rsidRPr="00502BA0" w:rsidRDefault="00CD4AC9" w:rsidP="00190A5F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 http://pkk5.rosreestr.ru/#x=10340063.13870735&amp;y=7572648.740231922&amp;z=19&amp;text=24%3A50%3A0300298%3A39&amp;type=1&amp;app=search&amp;opened=1.</w:t>
      </w:r>
    </w:p>
    <w:p w:rsidR="00CD4AC9" w:rsidRPr="00502BA0" w:rsidRDefault="00CD4AC9" w:rsidP="00190A5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17 407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отсутствуют. 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Права на земельный участок – не зарегистрированы, ограничения прав – отсутствуют.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в системе зонирования находится в зоне застройки многоэтажными жилыми домами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многоэтажная жилая застройка (высотная застройка) (код – 2.6).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Theme="minorHAnsi" w:hAnsi="Times New Roman"/>
          <w:sz w:val="24"/>
          <w:szCs w:val="24"/>
        </w:rPr>
        <w:t>К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02BA0">
        <w:rPr>
          <w:rFonts w:ascii="Times New Roman" w:hAnsi="Times New Roman"/>
          <w:sz w:val="24"/>
          <w:szCs w:val="24"/>
          <w:lang w:eastAsia="ru-RU"/>
        </w:rPr>
        <w:t>) минимальный размер земельного участка – 0,30 га;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CD4AC9" w:rsidRPr="00502BA0" w:rsidRDefault="00CD4AC9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AC9" w:rsidRPr="00502BA0" w:rsidRDefault="00CD4AC9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CD4AC9" w:rsidRPr="00502BA0" w:rsidRDefault="00CD4AC9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137 ООО «Региональная Тепловая Компания»:</w:t>
      </w:r>
    </w:p>
    <w:p w:rsidR="00CD4AC9" w:rsidRPr="00502BA0" w:rsidRDefault="00CD4AC9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CD4AC9" w:rsidRPr="00AA359B" w:rsidRDefault="00CD4AC9" w:rsidP="00AA359B">
      <w:pPr>
        <w:pStyle w:val="a6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CD4AC9" w:rsidRPr="00502BA0" w:rsidRDefault="00CD4AC9" w:rsidP="00AA359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1,82 Гкал/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AC9" w:rsidRPr="00502BA0" w:rsidRDefault="00CD4AC9" w:rsidP="00AA359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CD4AC9" w:rsidRPr="00502BA0" w:rsidRDefault="00CD4AC9" w:rsidP="00AA359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CD4AC9" w:rsidRPr="00502BA0" w:rsidRDefault="00CD4AC9" w:rsidP="00190A5F">
      <w:pPr>
        <w:spacing w:after="0" w:line="240" w:lineRule="auto"/>
        <w:ind w:left="9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AC9" w:rsidRPr="00502BA0" w:rsidRDefault="00CD4AC9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на водоснабжение и водоотведение, выданные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от 22.06.2016 № КЦО-16/36301: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1. Точка подключения к сетям водоснабжения (с максимальной нагрузкой: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хозяйственно-бытовое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– 297,5 м3/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водопроводные сети насосной станции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2. Точка подключения к сетям водоотведения (с максимальной нагрузкой – 297,5 м3/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- канализационный коллектор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3. В целях действительности настоящих технических условий требуется корректировка (изменение) инвестиционной программ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в п.п.1-2 настоящих технических условий точки подключения станут возможными к подключению после реализации п.3 настоящих технических условий, 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6. Срок действия технических условий – 3 года с момента подтверждения технической возможности подключения, в соответствии с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 3-5 настоящих технических условий. По истечении этого срока параметры выданных технических условий могут быть изменены.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у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» не возникают.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После реализации условий п.п.3-4 настоящих технических условий обязательства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по обеспечению подключения объекта капитального строительства к сетям инженерно-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тенического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 к сетям инженерно-технического обеспечения (водоснабжения и водоотведения).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8. 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 договор об осуществлении технологического присоединения к электрическим сетям от 21.03.2016 № 82/3-ТП, выданный ООО «Региональная сетевая компания»: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500 кВт. 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2 года со дня заключения договора от  21.03.2016 № 82/3-ТП.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82/3-ТП.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14 376 052 рубля 46 копеек (четырнадцать миллионов триста семьдесят шесть тысяч пятьдесят два рубля сорок шесть копеек), в том числе НДС 18% в сумме 2 192 957 рублей 16 копеек (два миллиона сто девяносто две тысячи девятьсот пятьдесят семь рублей шестнадцать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копеек).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502BA0">
        <w:rPr>
          <w:rFonts w:ascii="Times New Roman" w:hAnsi="Times New Roman"/>
          <w:sz w:val="24"/>
          <w:szCs w:val="24"/>
        </w:rPr>
        <w:t>дополнительное соглашение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502BA0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82/3-ТП</w:t>
      </w:r>
      <w:r w:rsidRPr="00502BA0">
        <w:rPr>
          <w:rFonts w:ascii="Times New Roman" w:hAnsi="Times New Roman"/>
          <w:sz w:val="24"/>
          <w:szCs w:val="24"/>
        </w:rPr>
        <w:t>.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2077 АО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 район, жилой район Солонцы-2, участок с кадастровым номером 24:50:0300298:39.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Согласно заключению по состоянию земельного участка от 19.09.2016 № 9716-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ДМИиЗО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, земельный участок свободен от застройки, не огражден, обустроенного проезда на земельный участок нет (поле), состояние земельного участка удовлетворительное.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24:50:0300298:39 предполагается размещение 1 жилого дома (4 секции по 10 этажей, 1 секция 24 этажа).</w:t>
      </w:r>
    </w:p>
    <w:p w:rsidR="00CD4AC9" w:rsidRPr="00502BA0" w:rsidRDefault="00CD4AC9" w:rsidP="00190A5F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 xml:space="preserve">4.11. </w:t>
      </w:r>
      <w:r w:rsidRPr="00502BA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24:50:0300298:40,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CD4AC9" w:rsidRPr="00502BA0" w:rsidRDefault="00CD4AC9" w:rsidP="00190A5F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 http://pkk5.rosreestr.ru/#x=10339261.147074882&amp;y=7572386.585111555&amp;z=19&amp;text=24%3A50%3A0300298%3A40&amp;type=1&amp;app=search&amp;opened=1.</w:t>
      </w:r>
    </w:p>
    <w:p w:rsidR="00CD4AC9" w:rsidRPr="00502BA0" w:rsidRDefault="00CD4AC9" w:rsidP="00190A5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21 479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отсутствуют. 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в системе зонирования находится в зоне застройки многоэтажными жилыми домами (Ж-4).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многоэтажная жилая застройка (высотная застройка) (код – 2.6).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Theme="minorHAnsi" w:hAnsi="Times New Roman"/>
          <w:sz w:val="24"/>
          <w:szCs w:val="24"/>
        </w:rPr>
        <w:t>К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02BA0">
        <w:rPr>
          <w:rFonts w:ascii="Times New Roman" w:hAnsi="Times New Roman"/>
          <w:sz w:val="24"/>
          <w:szCs w:val="24"/>
          <w:lang w:eastAsia="ru-RU"/>
        </w:rPr>
        <w:t>) минимальный размер земельного участка – 0,30 га;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CD4AC9" w:rsidRPr="00502BA0" w:rsidRDefault="00CD4AC9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CD4AC9" w:rsidRPr="00502BA0" w:rsidRDefault="00CD4AC9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AC9" w:rsidRPr="00502BA0" w:rsidRDefault="00CD4AC9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CD4AC9" w:rsidRPr="00502BA0" w:rsidRDefault="00CD4AC9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145 ООО «Региональная Тепловая Компания»:</w:t>
      </w:r>
    </w:p>
    <w:p w:rsidR="00CD4AC9" w:rsidRPr="00502BA0" w:rsidRDefault="00CD4AC9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CD4AC9" w:rsidRPr="00502BA0" w:rsidRDefault="00CD4AC9" w:rsidP="00190A5F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CD4AC9" w:rsidRPr="00502BA0" w:rsidRDefault="00CD4AC9" w:rsidP="00190A5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2,24 Гкал/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AC9" w:rsidRPr="00502BA0" w:rsidRDefault="00CD4AC9" w:rsidP="00190A5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CD4AC9" w:rsidRPr="00502BA0" w:rsidRDefault="00CD4AC9" w:rsidP="00190A5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CD4AC9" w:rsidRPr="00502BA0" w:rsidRDefault="00CD4AC9" w:rsidP="00190A5F">
      <w:pPr>
        <w:spacing w:after="0" w:line="240" w:lineRule="auto"/>
        <w:ind w:left="9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AC9" w:rsidRPr="00502BA0" w:rsidRDefault="00CD4AC9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на водоснабжение и водоотведение, выданные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от 22.06.2016 № КЦО-16/36302: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1. Точка подключения к сетям водоснабжения (с максимальной нагрузкой: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хозяйственно-бытовое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– 366,3 м3/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водопроводные сети насосной станции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2. Точка подключения к сетям водоотведения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 максимальной нагрузкой – 366,3 м3/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- канализационный коллектор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3. В целях действительности настоящих технических условий требуется корректировка (изменение) инвестиционной программ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6. Срок действия технических условий – 3 года с момента подтверждения технической возможности подключения, в соответствии с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 3-5 настоящих технических условий. По истечении этого срока параметры выданных технических условий могут быть изменены.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у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» не возникают.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После реализации условий п.п.3-4 настоящих технических условий обязательства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по обеспечению подключения объекта капитального строительства к сетям инженерно-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тенического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 к сетям инженерно-технического обеспечения (водоснабжения и водоотведения).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8. 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CD4AC9" w:rsidRPr="00502BA0" w:rsidRDefault="00CD4AC9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 договор об осуществлении технологического присоединения к электрическим сетям от 21.03.2016 № 74/3-ТП, выданный ООО «Региональная сетевая компания»: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888 кВт. 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Класс напряжения в точках присоединения 0,4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5 лет со дня заключения договора от  21.03.2016 № 74/3-ТП.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4 лет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21.03.2016 № 74/3-ТП.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19 765 585 рублей 19 копеек (девятнадцать миллионов семьсот шестьдесят пять тысяч пятьсот восемьдесят пять рублей девятнадцать копеек), в том числе НДС 18% в сумме 3 015 089 рублей 27 копеек (три миллиона пятнадцать тысяч восемьдесят девять рублей двадцать семь копеек).</w:t>
      </w:r>
      <w:proofErr w:type="gramEnd"/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502BA0">
        <w:rPr>
          <w:rFonts w:ascii="Times New Roman" w:hAnsi="Times New Roman"/>
          <w:sz w:val="24"/>
          <w:szCs w:val="24"/>
        </w:rPr>
        <w:t>дополнительное соглашение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502BA0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21.03.2016 № 74/3-ТП</w:t>
      </w:r>
      <w:r w:rsidRPr="00502BA0">
        <w:rPr>
          <w:rFonts w:ascii="Times New Roman" w:hAnsi="Times New Roman"/>
          <w:sz w:val="24"/>
          <w:szCs w:val="24"/>
        </w:rPr>
        <w:t>.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2077 АО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 район, жилой район Солонцы-2, участок с кадастровым номером 24:50:0300298:40.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заключению по состоянию земельного участка от 19.09.2016 № 9715-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ДМИиЗО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, земельный участок свободен от застройки, не огражден, обустроенного проезда на земельный участок нет (поле), состояние земельного участка удовлетворительное.</w:t>
      </w:r>
    </w:p>
    <w:p w:rsidR="00CD4AC9" w:rsidRPr="00502BA0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4AC9" w:rsidRDefault="00CD4AC9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24:50:0300298:40 предполагается размещение 1 жилого дома (8 секций по 10 этажей), со встроено-пристроенными помещениями: аптека, объекты торговли.</w:t>
      </w:r>
    </w:p>
    <w:p w:rsidR="0054713F" w:rsidRPr="00502BA0" w:rsidRDefault="0054713F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165" w:rsidRPr="00502BA0" w:rsidRDefault="00C65165" w:rsidP="00190A5F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 xml:space="preserve">4.12. </w:t>
      </w:r>
      <w:r w:rsidRPr="00502BA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24:50:0300298:41, расположенного по адресу: г. Красноярск, Центральный район, жилой район «Солонцы-2», предназначенного для многоэтажной жилой застройки (высотная застройка) (код – 2.6).</w:t>
      </w:r>
    </w:p>
    <w:p w:rsidR="00C65165" w:rsidRPr="00502BA0" w:rsidRDefault="00C65165" w:rsidP="00190A5F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 http://pkk5.rosreestr.ru/#x=10339987.501063155&amp;y=7572989.410958525&amp;z=17&amp;text=24%3A50%3A0300298%3A41&amp;type=1&amp;app=search&amp;opened=1.</w:t>
      </w:r>
    </w:p>
    <w:p w:rsidR="00C65165" w:rsidRPr="00502BA0" w:rsidRDefault="00C65165" w:rsidP="00190A5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13 495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C65165" w:rsidRPr="00502BA0" w:rsidRDefault="00C65165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площадью 35 кв. м. </w:t>
      </w:r>
    </w:p>
    <w:p w:rsidR="00C65165" w:rsidRPr="00502BA0" w:rsidRDefault="00C65165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C65165" w:rsidRPr="00502BA0" w:rsidRDefault="00C65165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C65165" w:rsidRPr="00502BA0" w:rsidRDefault="00C65165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в системе зонирования находится в зоне застройки многоэтажными жилыми домами (Ж-4), с наложением зоны с особыми условиями использования территорий: охранной зоны сетей водоснабжения.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экологическими нормами, санитарными правилами, иными действующими нормативными и законодательными актами.</w:t>
      </w:r>
    </w:p>
    <w:p w:rsidR="00C65165" w:rsidRPr="00502BA0" w:rsidRDefault="00C65165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многоэтажная жилая застройка (высотная застройка) (код – 2.6).</w:t>
      </w:r>
    </w:p>
    <w:p w:rsidR="00C65165" w:rsidRPr="00502BA0" w:rsidRDefault="00C65165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Theme="minorHAnsi" w:hAnsi="Times New Roman"/>
          <w:sz w:val="24"/>
          <w:szCs w:val="24"/>
        </w:rPr>
        <w:t>К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C65165" w:rsidRPr="00502BA0" w:rsidRDefault="00C65165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В зоне застройки многоэтажными жилыми домами (Ж-4) установлены предельные параметры разрешенного строительства:</w:t>
      </w:r>
    </w:p>
    <w:p w:rsidR="00C65165" w:rsidRPr="00502BA0" w:rsidRDefault="00C65165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02BA0">
        <w:rPr>
          <w:rFonts w:ascii="Times New Roman" w:hAnsi="Times New Roman"/>
          <w:sz w:val="24"/>
          <w:szCs w:val="24"/>
          <w:lang w:eastAsia="ru-RU"/>
        </w:rPr>
        <w:t>) минимальный размер земельного участка – 0,30 га;</w:t>
      </w:r>
    </w:p>
    <w:p w:rsidR="00C65165" w:rsidRPr="00502BA0" w:rsidRDefault="00C65165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2) отступ от красной линии до зданий, строений, сооружений при осуществлении строительства - не менее 6 м;</w:t>
      </w:r>
    </w:p>
    <w:p w:rsidR="00C65165" w:rsidRPr="00502BA0" w:rsidRDefault="00C65165" w:rsidP="00190A5F">
      <w:pPr>
        <w:autoSpaceDE w:val="0"/>
        <w:autoSpaceDN w:val="0"/>
        <w:adjustRightInd w:val="0"/>
        <w:spacing w:after="0" w:line="240" w:lineRule="auto"/>
        <w:ind w:left="360" w:firstLine="349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C65165" w:rsidRPr="00502BA0" w:rsidRDefault="00C65165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hAnsi="Times New Roman"/>
          <w:sz w:val="24"/>
          <w:szCs w:val="24"/>
          <w:lang w:eastAsia="ru-RU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5165" w:rsidRPr="00502BA0" w:rsidRDefault="00C65165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C65165" w:rsidRPr="00502BA0" w:rsidRDefault="00C65165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от 23.06.2016 № 146 ООО «Региональная Тепловая Компания»:</w:t>
      </w:r>
    </w:p>
    <w:p w:rsidR="00C65165" w:rsidRPr="00502BA0" w:rsidRDefault="00C65165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Теплоисточник – котельная ООО «РТК».</w:t>
      </w:r>
    </w:p>
    <w:p w:rsidR="00C65165" w:rsidRPr="00AA359B" w:rsidRDefault="00C65165" w:rsidP="00AA359B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объектов капитального строительства выполнить от внутриквартальных тепловых сетей жилого района «Солонцы-2». </w:t>
      </w:r>
      <w:proofErr w:type="gramStart"/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>Ду</w:t>
      </w:r>
      <w:proofErr w:type="spellEnd"/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 xml:space="preserve"> 1200 мм, проходящих от точки врезки в существующую </w:t>
      </w:r>
      <w:proofErr w:type="spellStart"/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>тепломагистраль</w:t>
      </w:r>
      <w:proofErr w:type="spellEnd"/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 xml:space="preserve"> 2 Ду1200 мм ООО «РТК» до жилого района «Солонцы-2».</w:t>
      </w:r>
      <w:proofErr w:type="gramEnd"/>
    </w:p>
    <w:p w:rsidR="00C65165" w:rsidRPr="00AA359B" w:rsidRDefault="00C65165" w:rsidP="00AA359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>Разрешенный максимум теплопотребления – 1,41 Гкал/</w:t>
      </w:r>
      <w:proofErr w:type="gramStart"/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5165" w:rsidRPr="00AA359B" w:rsidRDefault="00C65165" w:rsidP="00AA359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к системе теплоснабжения: 2020 год.</w:t>
      </w:r>
    </w:p>
    <w:p w:rsidR="00C65165" w:rsidRPr="00502BA0" w:rsidRDefault="00C65165" w:rsidP="00AA359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359B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3 года. По истечении этого срока параметры выданных технических условий могут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быть изменены.</w:t>
      </w:r>
    </w:p>
    <w:p w:rsidR="00C65165" w:rsidRPr="00502BA0" w:rsidRDefault="00C65165" w:rsidP="00190A5F">
      <w:pPr>
        <w:spacing w:after="0" w:line="240" w:lineRule="auto"/>
        <w:ind w:left="9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165" w:rsidRPr="00502BA0" w:rsidRDefault="00C65165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на водоснабжение и водоотведение, выданные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от 22.06.2016 № КЦО-16/36304:</w:t>
      </w:r>
    </w:p>
    <w:p w:rsidR="00C65165" w:rsidRPr="00502BA0" w:rsidRDefault="00C651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1. Точка подключения к сетям водоснабжения (с максимальной нагрузкой: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хозяйственно-бытовое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– 231,2 м3/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C65165" w:rsidRPr="00502BA0" w:rsidRDefault="00C651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водопроводные сети насосной станции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Бадалык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», обслуживаемые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C65165" w:rsidRPr="00502BA0" w:rsidRDefault="00C651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2. Точка подключения к сетям водоотведения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 максимальной нагрузкой – 231,2 м3/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C65165" w:rsidRPr="00502BA0" w:rsidRDefault="00C651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- канализационный коллектор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-1000 мм, обслуживаемый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», идущий вдоль Енисейского тракта.</w:t>
      </w:r>
    </w:p>
    <w:p w:rsidR="00C65165" w:rsidRPr="00502BA0" w:rsidRDefault="00C651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3. В целях действительности настоящих технических условий требуется корректировка (изменение) инвестиционной программ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</w:p>
    <w:p w:rsidR="00C65165" w:rsidRPr="00502BA0" w:rsidRDefault="00C651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в сфере водоснабжения и водоотведения левобережной части города Красноярска на 2014-2017гг.</w:t>
      </w:r>
      <w:proofErr w:type="gramEnd"/>
    </w:p>
    <w:p w:rsidR="00C65165" w:rsidRPr="00502BA0" w:rsidRDefault="00C651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подключения объекта капитального строительства – 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C65165" w:rsidRPr="00502BA0" w:rsidRDefault="00C651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6. Срок действия технических условий – 3 года с момента подтверждения технической возможности подключения, в соответствии с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п.п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 3-5 настоящих технических условий. По истечении этого срока параметры выданных технических условий могут быть изменены.</w:t>
      </w:r>
    </w:p>
    <w:p w:rsidR="00C65165" w:rsidRPr="00502BA0" w:rsidRDefault="00C651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7. До момента реализации условий п.п.3-4 настоящих технических условий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у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» не возникают.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После реализации условий п.п.3-4 настоящих технических условий обязательства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по обеспечению подключения объекта капитального строительства к сетям инженерно-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тенического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(водоснабжения и водоотведения)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 к сетям инженерно-технического обеспечения (водоснабжения и водоотведения).</w:t>
      </w:r>
    </w:p>
    <w:p w:rsidR="00C65165" w:rsidRPr="00502BA0" w:rsidRDefault="00C651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8. 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C65165" w:rsidRPr="00502BA0" w:rsidRDefault="00C65165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165" w:rsidRPr="00502BA0" w:rsidRDefault="00C651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 договор об осуществлении технологического присоединения к электрическим сетям от 31.03.2016 № 85/4-ТП, выданный ООО «Региональная сетевая компания»:</w:t>
      </w:r>
    </w:p>
    <w:p w:rsidR="00C65165" w:rsidRPr="00502BA0" w:rsidRDefault="00C651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Максимальная мощность: 500 кВт. </w:t>
      </w:r>
    </w:p>
    <w:p w:rsidR="00C65165" w:rsidRPr="00502BA0" w:rsidRDefault="00C651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надежности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65165" w:rsidRPr="00502BA0" w:rsidRDefault="00C651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 напряжения в точках присоединения 0,4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кВ.</w:t>
      </w:r>
      <w:proofErr w:type="spellEnd"/>
    </w:p>
    <w:p w:rsidR="00C65165" w:rsidRPr="00502BA0" w:rsidRDefault="00C651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составляет 2 года со дня заключения договора от  31.03.2016 № 85/4-ТП.</w:t>
      </w:r>
    </w:p>
    <w:p w:rsidR="00C65165" w:rsidRPr="00502BA0" w:rsidRDefault="00C651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выполнения мероприятий по технологическому присоединению составляет не более 1 года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от 31.03.2016 № 85/4-ТП.</w:t>
      </w:r>
    </w:p>
    <w:p w:rsidR="00C65165" w:rsidRPr="00502BA0" w:rsidRDefault="00C651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Размер платы за технологическое присоединение определен в соответствии с Приказом РЭК Красноярского края от 29.12.2015 № 648-п и составляет 16 306 801 рубль 25 копеек (шестнадцать миллионов триста шесть тысяч восемьсот один рубль двадцать пять копеек), в том числе НДС 18% в сумме 2 487 478 рублей 16 копеек (два миллиона четыреста восемьдесят семь тысяч четыреста семьдесят восемь рублей шестнадцать копеек).</w:t>
      </w:r>
      <w:proofErr w:type="gramEnd"/>
    </w:p>
    <w:p w:rsidR="00C65165" w:rsidRPr="00502BA0" w:rsidRDefault="00C651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Арендатор земельного участка (победитель торгов) 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в праве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заключить </w:t>
      </w:r>
      <w:r w:rsidRPr="00502BA0">
        <w:rPr>
          <w:rFonts w:ascii="Times New Roman" w:hAnsi="Times New Roman"/>
          <w:sz w:val="24"/>
          <w:szCs w:val="24"/>
        </w:rPr>
        <w:t>дополнительное соглашение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участием ООО «Региональная сетевая компания», д</w:t>
      </w:r>
      <w:r w:rsidRPr="00502BA0">
        <w:rPr>
          <w:rFonts w:ascii="Times New Roman" w:hAnsi="Times New Roman"/>
          <w:sz w:val="24"/>
          <w:szCs w:val="24"/>
        </w:rPr>
        <w:t>епартамента муниципального имущества и земельных отношений администрации города Красноярска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о переходе к арендатору земельного участка (победителю торгов) всех прав и обязанностей по договору от 31.03.2016 № 85/4-ТП</w:t>
      </w:r>
      <w:r w:rsidRPr="00502BA0">
        <w:rPr>
          <w:rFonts w:ascii="Times New Roman" w:hAnsi="Times New Roman"/>
          <w:sz w:val="24"/>
          <w:szCs w:val="24"/>
        </w:rPr>
        <w:t>.</w:t>
      </w:r>
    </w:p>
    <w:p w:rsidR="00C65165" w:rsidRPr="00502BA0" w:rsidRDefault="00C651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165" w:rsidRPr="00502BA0" w:rsidRDefault="00C651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Письмом от 20.09.2016 № 2077 АО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 район, жилой район Солонцы-2, участок с кадастровым номером 24:50:0300298:41.</w:t>
      </w:r>
    </w:p>
    <w:p w:rsidR="00C65165" w:rsidRPr="00502BA0" w:rsidRDefault="00C651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165" w:rsidRPr="00502BA0" w:rsidRDefault="00C651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заключению по состоянию земельного участка от 19.09.2016 № 9714-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ДМИиЗО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, земельный участок свободен от застройки, не огражден, обустроенного проезда на земельный участок нет (поле), состояние земельного участка удовлетворительное.</w:t>
      </w:r>
    </w:p>
    <w:p w:rsidR="00C65165" w:rsidRPr="00502BA0" w:rsidRDefault="00C651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5165" w:rsidRDefault="00C65165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земельного участка с кадастровым номером 24:50:0300298:41 предполагается размещение 1 жилого дома (4 секции по 10 этажей, 1 секция 16 этажей), со встроено-пристроенными помещениями: объекты торговли.</w:t>
      </w:r>
    </w:p>
    <w:p w:rsidR="0054713F" w:rsidRPr="00502BA0" w:rsidRDefault="0054713F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614" w:rsidRPr="00502BA0" w:rsidRDefault="00CD7614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eastAsia="Times New Roman" w:hAnsi="Times New Roman"/>
          <w:b/>
          <w:sz w:val="24"/>
          <w:szCs w:val="24"/>
          <w:lang w:eastAsia="ru-RU"/>
        </w:rPr>
        <w:t>4.13.</w:t>
      </w:r>
      <w:r w:rsidR="00C65165" w:rsidRPr="00502BA0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502BA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24:50:0400232:175, расположенного по адресу: г. Красноярск, Советский район, ул. Пограничников, предназначенного для размещения складов, магазинов.</w:t>
      </w:r>
    </w:p>
    <w:p w:rsidR="00CD7614" w:rsidRPr="00502BA0" w:rsidRDefault="00CD7614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 http://pkk5.rosreestr.ru/#x=10353707.129923252&amp;y=7574083.125562532&amp;z=19&amp;text=24%3A50%3A0400232%3A175&amp;type=1&amp;app=search&amp;opened=1</w:t>
      </w:r>
    </w:p>
    <w:p w:rsidR="00CD7614" w:rsidRPr="00502BA0" w:rsidRDefault="00CD7614" w:rsidP="00190A5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614" w:rsidRPr="00502BA0" w:rsidRDefault="00CD7614" w:rsidP="00190A5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3 309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CD7614" w:rsidRPr="00502BA0" w:rsidRDefault="00CD7614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площадью 446 кв. м. </w:t>
      </w:r>
    </w:p>
    <w:p w:rsidR="00CD7614" w:rsidRPr="00502BA0" w:rsidRDefault="00CD7614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CD7614" w:rsidRPr="00502BA0" w:rsidRDefault="00CD7614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CD7614" w:rsidRPr="00502BA0" w:rsidRDefault="00CD7614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614" w:rsidRPr="00502BA0" w:rsidRDefault="00CD7614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в системе зонирования находится в производственной зоне предприятий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опасности (П-2), с наложением зон с особыми условиями использования территорий: зона с особыми условиями использования территорий (установленные (окончательные) санитарно-защитные зоны)), санитарно-защитная зона при размещении, реконструкции промышленных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и производств, являющихся источниками воздействия на среду обитания и здоровья человека, в составе производственной зоны предприятий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опасности (П-2), охранные зоны сетей электроснабжения, теплоснабжения, связи.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CD7614" w:rsidRPr="00502BA0" w:rsidRDefault="00CD7614" w:rsidP="00190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Разрешенное использование: «склады, магазины», согласно утвержденному классификатору видов разрешенного использования соответствует – «склады». </w:t>
      </w:r>
    </w:p>
    <w:p w:rsidR="00CD7614" w:rsidRPr="00502BA0" w:rsidRDefault="00CD7614" w:rsidP="00190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Theme="minorHAnsi" w:hAnsi="Times New Roman"/>
          <w:sz w:val="24"/>
          <w:szCs w:val="24"/>
        </w:rPr>
        <w:t>К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CD7614" w:rsidRPr="00502BA0" w:rsidRDefault="00CD7614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производственной зоне предприятий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опасности (П-2) установлены следующие предельные параметры разрешенного строительства:</w:t>
      </w:r>
    </w:p>
    <w:p w:rsidR="00CD7614" w:rsidRPr="00502BA0" w:rsidRDefault="00CD7614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CD7614" w:rsidRPr="00502BA0" w:rsidRDefault="00CD7614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0,8.</w:t>
      </w:r>
    </w:p>
    <w:p w:rsidR="00CD7614" w:rsidRPr="00502BA0" w:rsidRDefault="00CD7614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614" w:rsidRPr="00502BA0" w:rsidRDefault="00CD7614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CD7614" w:rsidRPr="00502BA0" w:rsidRDefault="00CD7614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АО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КраМЗЭнерго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от 27.07.2016 № Д07/1592.</w:t>
      </w:r>
    </w:p>
    <w:p w:rsidR="00CD7614" w:rsidRPr="00502BA0" w:rsidRDefault="00CD7614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Теплоснабжение с планируемой нагрузкой 0,2 Гкал/час возможно от источников централизованного теплоснабжения.</w:t>
      </w:r>
    </w:p>
    <w:p w:rsidR="00CD7614" w:rsidRPr="00502BA0" w:rsidRDefault="00CD7614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Подключение к тепловым сетям возможно после реализации инвестиционной программ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КраМЗЭнерго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по развитию объектов, используемых в сфере теплоснабжения города Красноярска на 2014-2016 годы на основании заключенного договора о подключении.</w:t>
      </w:r>
    </w:p>
    <w:p w:rsidR="00CD7614" w:rsidRPr="00502BA0" w:rsidRDefault="00CD7614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Обязательств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КраМЗЭнерго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по обеспечению подключения объекта к тепловым сетям прекращаются, если правообладатель не обратится с заявлением о подключении объекта к тепловым сетям до 30.12.2016.</w:t>
      </w:r>
    </w:p>
    <w:p w:rsidR="00CD7614" w:rsidRPr="00502BA0" w:rsidRDefault="00CD7614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Согласно Приказу Региональной энергетической комиссии Красноярского края от 26.08.2014 № 91-п, плата за подключение к тепловым сетям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КраМЗЭнерго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» составляет 9007,520 тыс. рублей без НДС за 1 Гкал/час. </w:t>
      </w:r>
    </w:p>
    <w:p w:rsidR="00CD7614" w:rsidRPr="00502BA0" w:rsidRDefault="00CD7614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614" w:rsidRPr="00502BA0" w:rsidRDefault="00CD7614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от 29.06.2016 № КЦО-16/36420/3 о невозможности подключения к сетям водоснабжения, водоотведения, в связи с отсутствием технической возможности подключения – свободной мощности.</w:t>
      </w:r>
    </w:p>
    <w:p w:rsidR="00CD7614" w:rsidRPr="00502BA0" w:rsidRDefault="00CD7614" w:rsidP="00190A5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614" w:rsidRPr="00502BA0" w:rsidRDefault="00CD7614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 Письмом от 14.09.2016 № 2011 АО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 сообщает, что в настоящее время АО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 район, ул. Пограничников.</w:t>
      </w:r>
    </w:p>
    <w:p w:rsidR="00CD7614" w:rsidRPr="00502BA0" w:rsidRDefault="00CD7614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614" w:rsidRDefault="00CD7614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19.09.2016 территория свободна от строений, деревья.</w:t>
      </w:r>
    </w:p>
    <w:p w:rsidR="0054713F" w:rsidRPr="00502BA0" w:rsidRDefault="0054713F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614" w:rsidRPr="00502BA0" w:rsidRDefault="00CD7614" w:rsidP="00190A5F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4.14.</w:t>
      </w:r>
      <w:r w:rsidR="00C65165" w:rsidRPr="00502BA0">
        <w:rPr>
          <w:rFonts w:ascii="Times New Roman" w:hAnsi="Times New Roman"/>
          <w:b/>
          <w:sz w:val="24"/>
          <w:szCs w:val="24"/>
        </w:rPr>
        <w:tab/>
      </w:r>
      <w:r w:rsidRPr="00502BA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24:50:0600011:4023, расположенного по адресу (описание местоположения): г. Красноярск, Кировский район, пр-т им. газеты «Красноярский Рабочий», западнее здания 144а, предназначенного для размещения объекта: общественное питания (код 4.6).</w:t>
      </w:r>
    </w:p>
    <w:p w:rsidR="00CD7614" w:rsidRPr="00502BA0" w:rsidRDefault="00CD7614" w:rsidP="00190A5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</w:t>
      </w:r>
    </w:p>
    <w:p w:rsidR="00CD7614" w:rsidRPr="00502BA0" w:rsidRDefault="00CD7614" w:rsidP="00190A5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http://pkk5.rosreestr.ru/#x=10344326.099649636&amp;y=7558714.388086819&amp;z=20&amp;text=24%3A50%3A0600011%3A4023&amp;type=1&amp;app=search&amp;opened=1.</w:t>
      </w:r>
    </w:p>
    <w:p w:rsidR="00CD7614" w:rsidRPr="00502BA0" w:rsidRDefault="00CD7614" w:rsidP="00190A5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1 410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CD7614" w:rsidRPr="00502BA0" w:rsidRDefault="00CD7614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779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D7614" w:rsidRPr="00502BA0" w:rsidRDefault="00CD7614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CD7614" w:rsidRPr="00502BA0" w:rsidRDefault="00CD7614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CD7614" w:rsidRPr="00502BA0" w:rsidRDefault="00CD7614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 многофункциональной зоне (МФ), с наложением зон с особыми условиями использования территорий: охранные зоны сетей электроснабжения, теплоснабжения, канализации.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CD7614" w:rsidRPr="00502BA0" w:rsidRDefault="00CD7614" w:rsidP="00190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Разрешенное использование: «общественное питание (код–4.6)», согласно утвержденному классификатору видов разрешенного использования соответствует – «общественное питание (код – 4.6)». </w:t>
      </w:r>
    </w:p>
    <w:p w:rsidR="00CD7614" w:rsidRPr="00502BA0" w:rsidRDefault="00CD7614" w:rsidP="00190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Theme="minorHAnsi" w:hAnsi="Times New Roman"/>
          <w:sz w:val="24"/>
          <w:szCs w:val="24"/>
        </w:rPr>
        <w:t>К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CD7614" w:rsidRPr="00502BA0" w:rsidRDefault="00CD7614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В многофункциональной зоне (МФ) установлены следующие предельные параметры разрешенного строительства:</w:t>
      </w:r>
    </w:p>
    <w:p w:rsidR="00CD7614" w:rsidRPr="00502BA0" w:rsidRDefault="00CD7614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CD7614" w:rsidRPr="00502BA0" w:rsidRDefault="00CD7614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0,8.</w:t>
      </w:r>
    </w:p>
    <w:p w:rsidR="00CD7614" w:rsidRPr="00502BA0" w:rsidRDefault="00CD7614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614" w:rsidRPr="00502BA0" w:rsidRDefault="00CD7614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CD7614" w:rsidRPr="00502BA0" w:rsidRDefault="00CD7614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Технические условия и информация о плате за подключение, выданные АО «Красноярская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01.09.2016 № 2-5/23-813.</w:t>
      </w:r>
    </w:p>
    <w:p w:rsidR="00CD7614" w:rsidRPr="00502BA0" w:rsidRDefault="00CD7614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Теплоснабжение с планируемой нагрузкой 0,2 Гкал/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осуществить в тепловые сети АО «Красноярская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компания», в ТК 016401.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CD7614" w:rsidRPr="00502BA0" w:rsidRDefault="00CD7614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CD7614" w:rsidRPr="00502BA0" w:rsidRDefault="00CD7614" w:rsidP="00190A5F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от 29.08.2016 № КЦО 16/37384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CD7614" w:rsidRPr="00502BA0" w:rsidRDefault="00CD7614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614" w:rsidRPr="00502BA0" w:rsidRDefault="00CD7614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Письмо АО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» от 14.09.2016 № 2011 об отсутствии возможности выдачи технических условий для подключения объекта капитального строительства по адресу: г. Красноярск, Кировский  район, пр-т им. газеты «Красноярский Рабочий», западнее здания 144а. </w:t>
      </w:r>
    </w:p>
    <w:p w:rsidR="00CD7614" w:rsidRPr="00502BA0" w:rsidRDefault="00CD7614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7614" w:rsidRDefault="00CD7614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заключению по состоянию земельного участка от 19.09.2016 № 9707-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ДМИиЗО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, существующая территория земельного участка захламлена, участок свободен от застройки. </w:t>
      </w:r>
    </w:p>
    <w:p w:rsidR="0054713F" w:rsidRPr="00502BA0" w:rsidRDefault="0054713F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9E2" w:rsidRPr="00502BA0" w:rsidRDefault="00FA29E2" w:rsidP="00190A5F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b/>
          <w:sz w:val="24"/>
          <w:szCs w:val="24"/>
        </w:rPr>
        <w:t>4.15.</w:t>
      </w:r>
      <w:r w:rsidR="00CD7614" w:rsidRPr="00502BA0">
        <w:rPr>
          <w:rFonts w:ascii="Times New Roman" w:hAnsi="Times New Roman"/>
          <w:b/>
          <w:sz w:val="24"/>
          <w:szCs w:val="24"/>
        </w:rPr>
        <w:t xml:space="preserve"> </w:t>
      </w:r>
      <w:r w:rsidRPr="00502BA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24:50:0300306:412, расположенного по адресу (описание местоположения): </w:t>
      </w:r>
      <w:proofErr w:type="gramStart"/>
      <w:r w:rsidRPr="00502BA0">
        <w:rPr>
          <w:rFonts w:ascii="Times New Roman" w:hAnsi="Times New Roman"/>
          <w:sz w:val="24"/>
          <w:szCs w:val="24"/>
        </w:rPr>
        <w:t xml:space="preserve">Красноярский край, г. Красноярск, Центральный район, ул. Шахтеров - ул. </w:t>
      </w:r>
      <w:proofErr w:type="spellStart"/>
      <w:r w:rsidRPr="00502BA0">
        <w:rPr>
          <w:rFonts w:ascii="Times New Roman" w:hAnsi="Times New Roman"/>
          <w:sz w:val="24"/>
          <w:szCs w:val="24"/>
        </w:rPr>
        <w:t>Водянникова</w:t>
      </w:r>
      <w:proofErr w:type="spellEnd"/>
      <w:r w:rsidRPr="00502BA0">
        <w:rPr>
          <w:rFonts w:ascii="Times New Roman" w:hAnsi="Times New Roman"/>
          <w:sz w:val="24"/>
          <w:szCs w:val="24"/>
        </w:rPr>
        <w:t>, предназначенного для размещения объекта: обслуживание автотранспорта (код - 4.9), в части размещения постоянных или временных гаражей с несколькими стояночными местами, стоянок; магазины (код – 4.4) .</w:t>
      </w:r>
      <w:proofErr w:type="gramEnd"/>
    </w:p>
    <w:p w:rsidR="00FA29E2" w:rsidRPr="00502BA0" w:rsidRDefault="00FA29E2" w:rsidP="00190A5F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Ссылка на публичную кадастровую карту с местонахождением земельного участка: http://pkk5.rosreestr.ru/#x=10340327.104620337&amp;y=7565256.142899832&amp;z=18&amp;text=24%3A50%3A0300306%3A412&amp;type=1&amp;app=search&amp;opened=1.</w:t>
      </w:r>
    </w:p>
    <w:p w:rsidR="00FA29E2" w:rsidRPr="00502BA0" w:rsidRDefault="00FA29E2" w:rsidP="00190A5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6 362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FA29E2" w:rsidRPr="00502BA0" w:rsidRDefault="00FA29E2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294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29E2" w:rsidRPr="00502BA0" w:rsidRDefault="00FA29E2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FA29E2" w:rsidRPr="00502BA0" w:rsidRDefault="00FA29E2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FA29E2" w:rsidRPr="00502BA0" w:rsidRDefault="00FA29E2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(О-1), с наложением зон с особыми условиями использования территорий: охранной зоной инженерных сетей водоснабжения,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A29E2" w:rsidRPr="00502BA0" w:rsidRDefault="00FA29E2" w:rsidP="00190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Разрешенное использование: «</w:t>
      </w:r>
      <w:r w:rsidRPr="00502BA0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обслуживание автотранспорта (код - 4.9), в части размещения постоянных или временных гаражей с несколькими стояночными местами, </w:t>
      </w:r>
      <w:r w:rsidRPr="00502BA0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стоянок; магазины (код – 4.4)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», согласно утвержденному классификатору видов разрешенного использования соответствует – «</w:t>
      </w:r>
      <w:r w:rsidRPr="00502BA0">
        <w:rPr>
          <w:rFonts w:ascii="Times New Roman" w:eastAsia="Times New Roman" w:hAnsi="Times New Roman" w:cs="Arial"/>
          <w:sz w:val="24"/>
          <w:szCs w:val="24"/>
          <w:lang w:eastAsia="ru-RU"/>
        </w:rPr>
        <w:t>обслуживание автотранспорта; магазины».</w:t>
      </w:r>
    </w:p>
    <w:p w:rsidR="00FA29E2" w:rsidRPr="00502BA0" w:rsidRDefault="00FA29E2" w:rsidP="00190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Theme="minorHAnsi" w:hAnsi="Times New Roman"/>
          <w:sz w:val="24"/>
          <w:szCs w:val="24"/>
        </w:rPr>
        <w:t>К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FA29E2" w:rsidRPr="00502BA0" w:rsidRDefault="00FA29E2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FA29E2" w:rsidRPr="00502BA0" w:rsidRDefault="00FA29E2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FA29E2" w:rsidRPr="00502BA0" w:rsidRDefault="00FA29E2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0,8.</w:t>
      </w:r>
    </w:p>
    <w:p w:rsidR="00FA29E2" w:rsidRPr="00502BA0" w:rsidRDefault="00FA29E2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9E2" w:rsidRPr="00502BA0" w:rsidRDefault="00FA29E2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A29E2" w:rsidRPr="00502BA0" w:rsidRDefault="00FA29E2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и информация о плате за подключение, выданные ООО «Красноярская Теплоэнергетическая Компания» от 12.07.2016 № 1202.</w:t>
      </w:r>
    </w:p>
    <w:p w:rsidR="00FA29E2" w:rsidRPr="00502BA0" w:rsidRDefault="00FA29E2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Планируемая тепловая нагрузка 0,2 Гкал/час, возможно от теплоисточника АО  «Красноярская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компания».</w:t>
      </w:r>
    </w:p>
    <w:p w:rsidR="00FA29E2" w:rsidRPr="00502BA0" w:rsidRDefault="00FA29E2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Точка подключения: граница земельного участка через тепловую сеть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», в ТК 2420.</w:t>
      </w:r>
    </w:p>
    <w:p w:rsidR="00FA29E2" w:rsidRPr="00502BA0" w:rsidRDefault="00FA29E2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 28 Правил подключения к системам теплоснабжения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» необходимо выполнить мероприятия по подключению объекта к системе теплоснабжения до границ земельного участка заявителя. </w:t>
      </w:r>
    </w:p>
    <w:p w:rsidR="00FA29E2" w:rsidRPr="00502BA0" w:rsidRDefault="00FA29E2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В инвестиционной программе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на 2013-2016 год отсутствуют мероприятия, а именно строительство тепловой сети от существующих тепловых сетей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КрасТЭК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до границ земельного участка.</w:t>
      </w:r>
    </w:p>
    <w:p w:rsidR="00FA29E2" w:rsidRPr="00502BA0" w:rsidRDefault="00FA29E2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п. 9 ст. 14 Федерального Закона от 27.07.2010 № 190-ФЗ «О теплоснабжении» в случае отсутствия технической возможности подключения к системе теплоснабжения для каждого потребителя, в том числе застройщика, плата за подключение к системе теплоснабжения устанавливается в индивидуальном порядке.</w:t>
      </w:r>
    </w:p>
    <w:p w:rsidR="00FA29E2" w:rsidRPr="00502BA0" w:rsidRDefault="00FA29E2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подключения объекта необходимо обеспечить выполнение мероприятий инвестиционной программы ОАО «Красноярская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 используемых в сфере теплоснабжения г. Красноярска на 2013-2016 годы.    </w:t>
      </w:r>
    </w:p>
    <w:p w:rsidR="00FA29E2" w:rsidRPr="00502BA0" w:rsidRDefault="00FA29E2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 w:rsidRPr="00502BA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теплотранспортная</w:t>
      </w:r>
      <w:proofErr w:type="spellEnd"/>
      <w:r w:rsidRPr="00502BA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</w:t>
      </w:r>
    </w:p>
    <w:p w:rsidR="00FA29E2" w:rsidRPr="00502BA0" w:rsidRDefault="00FA29E2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 Срок действия данных технических условий и информации о плате – 3 года с даты их выдачи.</w:t>
      </w:r>
    </w:p>
    <w:p w:rsidR="00FA29E2" w:rsidRPr="00502BA0" w:rsidRDefault="00FA29E2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9E2" w:rsidRPr="00502BA0" w:rsidRDefault="00FA29E2" w:rsidP="00190A5F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от 27.05.2016 № КЦО 16/35921 о невозможности подключения к сетям водоснабжения, водоотведения, в связи с отсутствием технической возможности подключения объекта вследствие отсутствия свободной мощности.</w:t>
      </w:r>
    </w:p>
    <w:p w:rsidR="00FA29E2" w:rsidRPr="00502BA0" w:rsidRDefault="00FA29E2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9E2" w:rsidRPr="00502BA0" w:rsidRDefault="00FA29E2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 Письмом от 14.09.2016 № 2011 АО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 сообщает, что в настоящее время АО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»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 район, ул. Шахтеров - ул.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Водянникова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29E2" w:rsidRPr="00502BA0" w:rsidRDefault="00FA29E2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29E2" w:rsidRDefault="00FA29E2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19.09.2016 № 9704-ДМИиЗО территория свободна от застройки, захламлена.</w:t>
      </w:r>
    </w:p>
    <w:p w:rsidR="0054713F" w:rsidRPr="00502BA0" w:rsidRDefault="0054713F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353" w:rsidRPr="00502BA0" w:rsidRDefault="00A36353" w:rsidP="00190A5F">
      <w:pPr>
        <w:pStyle w:val="a6"/>
        <w:numPr>
          <w:ilvl w:val="1"/>
          <w:numId w:val="4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на заключение договора аренды земельного участка с кадастровым номером 24:50:0400413:173, расположенного по адресу: г. Красноярск, Советский район, ул. Пограничников, в районе ТЭЦ-3, предназначенного для строительства производственной базы.</w:t>
      </w:r>
    </w:p>
    <w:p w:rsidR="00A36353" w:rsidRPr="00502BA0" w:rsidRDefault="00A36353" w:rsidP="00190A5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площадь предполагаемого к строительству земельного участка составляет             7 952 кв. м, площадь застраиваемого участка, площадь участка для обустройства подъезда к 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территории, внешнего и внутриплощадочного благоустройства определить градостроительным паном.</w:t>
      </w:r>
    </w:p>
    <w:p w:rsidR="00A36353" w:rsidRPr="00502BA0" w:rsidRDefault="00A36353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Обременения земельного участка: нет.</w:t>
      </w:r>
    </w:p>
    <w:p w:rsidR="00A36353" w:rsidRPr="00502BA0" w:rsidRDefault="00A36353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A36353" w:rsidRPr="00502BA0" w:rsidRDefault="00A36353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A36353" w:rsidRPr="00502BA0" w:rsidRDefault="00A36353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в системе зонирования находится в производственной зоне предприятий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опасности (П-2),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здоровья человека, в составе производственной зоны предприятий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опасности (П-2).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A36353" w:rsidRPr="00502BA0" w:rsidRDefault="00A36353" w:rsidP="00190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Разрешенное использование: «строительство производственной базы», согласно утвержденному классификатору видов разрешенного использования соответствует – «склады». </w:t>
      </w:r>
    </w:p>
    <w:p w:rsidR="00A36353" w:rsidRPr="00502BA0" w:rsidRDefault="00A36353" w:rsidP="00190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Theme="minorHAnsi" w:hAnsi="Times New Roman"/>
          <w:sz w:val="24"/>
          <w:szCs w:val="24"/>
        </w:rPr>
        <w:t>К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A36353" w:rsidRPr="00502BA0" w:rsidRDefault="00A36353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производственной зоне предприятий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опасности (П-2) установлены следующие предельные параметры разрешенного строительства:</w:t>
      </w:r>
    </w:p>
    <w:p w:rsidR="00A36353" w:rsidRPr="00502BA0" w:rsidRDefault="00A36353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A36353" w:rsidRPr="00502BA0" w:rsidRDefault="00A36353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0,8.</w:t>
      </w:r>
    </w:p>
    <w:p w:rsidR="00A36353" w:rsidRPr="00502BA0" w:rsidRDefault="00A36353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353" w:rsidRPr="00502BA0" w:rsidRDefault="00A36353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A36353" w:rsidRPr="00502BA0" w:rsidRDefault="00A36353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подключение, выданные ОАО «Красноярская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01.04.2015 № 211-8-447.</w:t>
      </w:r>
    </w:p>
    <w:p w:rsidR="00A36353" w:rsidRPr="00502BA0" w:rsidRDefault="00A36353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Планируемая тепловая нагрузка 0,2 Гкал/час.</w:t>
      </w:r>
    </w:p>
    <w:p w:rsidR="00A36353" w:rsidRPr="00502BA0" w:rsidRDefault="00A36353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Возможные точки подключения: в тепловые сети ОАО Красноярская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компания», в существующую врезку 2Ду300 на КС3 1.</w:t>
      </w:r>
    </w:p>
    <w:p w:rsidR="00A36353" w:rsidRPr="00502BA0" w:rsidRDefault="00A36353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годы.</w:t>
      </w:r>
    </w:p>
    <w:p w:rsidR="00A36353" w:rsidRPr="00502BA0" w:rsidRDefault="00A36353" w:rsidP="00190A5F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 Срок действия данных технических условий и информации о плате – 3 года с даты их выдачи.</w:t>
      </w:r>
    </w:p>
    <w:p w:rsidR="00A36353" w:rsidRPr="00502BA0" w:rsidRDefault="00A36353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Согласно Приказу Региональной энергетической комиссии Красноярского края от 23.10.2012 № 161-п, установленная плата за подключение к системам теплоснабжения ОАО «Красноярская </w:t>
      </w:r>
      <w:proofErr w:type="spellStart"/>
      <w:r w:rsidRPr="00502BA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теплотранспортная</w:t>
      </w:r>
      <w:proofErr w:type="spellEnd"/>
      <w:r w:rsidRPr="00502BA0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</w:t>
      </w:r>
    </w:p>
    <w:p w:rsidR="00A36353" w:rsidRPr="00502BA0" w:rsidRDefault="00A3635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353" w:rsidRPr="00502BA0" w:rsidRDefault="00A3635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подключения объекта капитального строительства к сетям инженерно-технического обеспечения (водоснабжения и водоотведения), выданные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от 25.04.2016 № КЦО-16/35344/2.</w:t>
      </w:r>
    </w:p>
    <w:p w:rsidR="00A36353" w:rsidRPr="00502BA0" w:rsidRDefault="00A3635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Точка подключения к сетям водоснабжения (с максимальной нагрузкой 2,0 м³/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границ земельного участка. Место соединения с централизованной системой водоснабжения: водопровод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-100мм, идущий к зданию котельной по ул. Пограничников, 12д, с врезкой в существующем смотровом колодце.</w:t>
      </w:r>
    </w:p>
    <w:p w:rsidR="00A36353" w:rsidRPr="00502BA0" w:rsidRDefault="00A3635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Точка подключения к сетям водоотведения (с максимальной нагрузкой 2,0 м³/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) – не далее границ земельного участка. Место соединения с централизованной системой 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водоотведения: камера гашения напора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очереди на территории цеха левобережных очистных сооружений ООО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A36353" w:rsidRPr="00502BA0" w:rsidRDefault="00A3635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Точки  подключения станут возможными к подключению после создания сетей от точек подключения до места соединения с централизованной системой водоснабжения/водоотведения и реализации мероприятий инвестиционной программ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ы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» в сфере водоснабжения и водоотведения левобережной части города Красноярска на 2014-2017гг. Правообладателем сети водоснабжения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-100мм, идущей к зданию котельной по ул. Пограничников, 12д, является ЗАО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Сибагропромстрой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». Подключение планируемого к строительству объекта капитального строительства от сетей водоснабжения </w:t>
      </w:r>
      <w:r w:rsidRPr="00502BA0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-100мм представляется возможным при наличии согласования на то правообладателя указанных сетей.</w:t>
      </w:r>
    </w:p>
    <w:p w:rsidR="00A36353" w:rsidRPr="00502BA0" w:rsidRDefault="00A3635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Срок действия технических условий – 3 года. По истечению этого срока параметры выданных технических условий могут быть изменены.</w:t>
      </w:r>
    </w:p>
    <w:p w:rsidR="00A36353" w:rsidRPr="00502BA0" w:rsidRDefault="00A3635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Обязательств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а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настоящими техническими условиями и действие технических условий. Прекращаются в случае, если в течени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1 года с даты получения настоящих технических условий правообладатель земельного участка не определит необходимую ему подключаемую нагрузку объекта капитального строительства и не обратится с заявление о подключении объекта капитального строительства к сетям инженерно-технического обеспечения (водоснабжения и водоотведения).</w:t>
      </w:r>
    </w:p>
    <w:p w:rsidR="00A36353" w:rsidRPr="00502BA0" w:rsidRDefault="00A3635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A36353" w:rsidRPr="00502BA0" w:rsidRDefault="00A3635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353" w:rsidRPr="00502BA0" w:rsidRDefault="00A3635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-  Письмом от 14.09.2016 № 2011 АО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 сообщает, что в настоящее время АО «</w:t>
      </w:r>
      <w:proofErr w:type="spellStart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» не обладает технической возможностью выдачи технических условий для подключения объекта капитального строительства по адресу: г. Красноярск, Советский  район, ул. Пограничников, в районе ТЭЦ-3.</w:t>
      </w:r>
    </w:p>
    <w:p w:rsidR="00A36353" w:rsidRPr="00502BA0" w:rsidRDefault="00A36353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353" w:rsidRPr="00502BA0" w:rsidRDefault="00A36353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2BA0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19.09.2016 № 9693-ДМИиЗО территория свободна от строений.</w:t>
      </w:r>
    </w:p>
    <w:p w:rsidR="00225B5B" w:rsidRPr="00502BA0" w:rsidRDefault="00225B5B" w:rsidP="00190A5F">
      <w:pPr>
        <w:pStyle w:val="ConsNormal"/>
        <w:widowControl/>
        <w:numPr>
          <w:ilvl w:val="1"/>
          <w:numId w:val="4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502BA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24:50:0500151:234, расположенного по адресу: г. Красноярск, Ленинский район, в районе здания по ул. Ползунова, 13а, предназначенного для спорта.</w:t>
      </w:r>
    </w:p>
    <w:p w:rsidR="00225B5B" w:rsidRPr="00225B5B" w:rsidRDefault="00225B5B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публичную кадастровую карту с местонахождением земельного участка: http://pkk5.rosreestr.ru/#x=10350913.623605207&amp;y=7562105.043342434&amp;z=20&amp;text=24%3A50%3A0500151%3A234&amp;type=1&amp;app=search&amp;opened=1. </w:t>
      </w:r>
    </w:p>
    <w:p w:rsidR="00225B5B" w:rsidRPr="00225B5B" w:rsidRDefault="00225B5B" w:rsidP="00190A5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1 326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225B5B" w:rsidRPr="00225B5B" w:rsidRDefault="00225B5B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площадью 645 кв. м. </w:t>
      </w:r>
    </w:p>
    <w:p w:rsidR="00225B5B" w:rsidRPr="00225B5B" w:rsidRDefault="00225B5B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225B5B" w:rsidRPr="00225B5B" w:rsidRDefault="00225B5B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225B5B" w:rsidRPr="00225B5B" w:rsidRDefault="00225B5B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в системе зонирования находится в зоне объектов физической культуры и спорта (Р-5), с наложением зон с особыми условиями использования территорий: охранные зоны сетей электроснабжения, теплоснабжения.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</w:t>
      </w: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225B5B" w:rsidRPr="00225B5B" w:rsidRDefault="00225B5B" w:rsidP="00190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Разрешенное использование: «спорт (код - 5.1)», согласно утвержденному классификатору видов разрешенного использования соответствует – «спорт». </w:t>
      </w:r>
    </w:p>
    <w:p w:rsidR="00225B5B" w:rsidRPr="00225B5B" w:rsidRDefault="00225B5B" w:rsidP="00190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5B">
        <w:rPr>
          <w:rFonts w:ascii="Times New Roman" w:eastAsiaTheme="minorHAnsi" w:hAnsi="Times New Roman"/>
          <w:sz w:val="24"/>
          <w:szCs w:val="24"/>
        </w:rPr>
        <w:t>К</w:t>
      </w: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225B5B" w:rsidRPr="00225B5B" w:rsidRDefault="00225B5B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В зоне объектов физической культуры и спорта (Р-5) установлены следующие предельные параметры разрешенного строительства:</w:t>
      </w:r>
    </w:p>
    <w:p w:rsidR="00225B5B" w:rsidRPr="00225B5B" w:rsidRDefault="00225B5B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отступ от красной линии до зданий, строений, сооружений при осуществлении строительства - не менее 6 м;</w:t>
      </w:r>
    </w:p>
    <w:p w:rsidR="00225B5B" w:rsidRPr="00225B5B" w:rsidRDefault="00225B5B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B5B" w:rsidRPr="00225B5B" w:rsidRDefault="00225B5B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225B5B" w:rsidRPr="00225B5B" w:rsidRDefault="00225B5B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22.06.2016 № 2-5/23-592.</w:t>
      </w:r>
    </w:p>
    <w:p w:rsidR="00225B5B" w:rsidRPr="00225B5B" w:rsidRDefault="00225B5B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Теплоснабжение с планируемой нагрузкой 0,2 Гкал/</w:t>
      </w:r>
      <w:proofErr w:type="gramStart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End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осуществить в тепловые сети АО «Красноярская </w:t>
      </w:r>
      <w:proofErr w:type="spellStart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компания», в ТК 012121.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225B5B" w:rsidRPr="00225B5B" w:rsidRDefault="00225B5B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» от 22.06.2016 № КЦО-16/36312 о невозможности подключения к сетям водоснабжения, водоотведения, в связи с отсутствием технической возможности подключения – свободной мощности.</w:t>
      </w:r>
    </w:p>
    <w:p w:rsidR="00225B5B" w:rsidRPr="00225B5B" w:rsidRDefault="00225B5B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-  Письмом от 14.09.2016 № 2011 АО «</w:t>
      </w:r>
      <w:proofErr w:type="spellStart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»  сообщает, что в настоящее время АО «</w:t>
      </w:r>
      <w:proofErr w:type="spellStart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» не обладает технической возможностью выдачи технических условий для подключения объекта капитального строительства по адресу: г. Красноярск, Ленинский  район, в районе здания по ул. Ползунова, 13а.</w:t>
      </w:r>
    </w:p>
    <w:p w:rsidR="00225B5B" w:rsidRDefault="00225B5B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22.09.2016  № 9791-ДМИиЗО территория ограждена, подъезд автономный, спортивная площадка.</w:t>
      </w:r>
    </w:p>
    <w:p w:rsidR="0054713F" w:rsidRPr="00225B5B" w:rsidRDefault="0054713F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B5B" w:rsidRPr="00225B5B" w:rsidRDefault="00225B5B" w:rsidP="00190A5F">
      <w:pPr>
        <w:pStyle w:val="ConsNormal"/>
        <w:widowControl/>
        <w:numPr>
          <w:ilvl w:val="1"/>
          <w:numId w:val="4"/>
        </w:numPr>
        <w:ind w:left="0" w:right="0" w:firstLine="709"/>
        <w:jc w:val="both"/>
        <w:rPr>
          <w:rFonts w:ascii="Times New Roman" w:hAnsi="Times New Roman"/>
          <w:sz w:val="24"/>
          <w:szCs w:val="24"/>
        </w:rPr>
      </w:pPr>
      <w:r w:rsidRPr="00225B5B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24:50:0500058:402, расположенного по адресу (местоположение): г. Красноярск, ул. </w:t>
      </w:r>
      <w:proofErr w:type="gramStart"/>
      <w:r w:rsidRPr="00225B5B">
        <w:rPr>
          <w:rFonts w:ascii="Times New Roman" w:hAnsi="Times New Roman"/>
          <w:sz w:val="24"/>
          <w:szCs w:val="24"/>
        </w:rPr>
        <w:t>Одесская</w:t>
      </w:r>
      <w:proofErr w:type="gramEnd"/>
      <w:r w:rsidRPr="00225B5B">
        <w:rPr>
          <w:rFonts w:ascii="Times New Roman" w:hAnsi="Times New Roman"/>
          <w:sz w:val="24"/>
          <w:szCs w:val="24"/>
        </w:rPr>
        <w:t>, предназначенного для размещения объекта: обслуживание автотранспорта (код – 4.9).</w:t>
      </w:r>
    </w:p>
    <w:p w:rsidR="00225B5B" w:rsidRPr="00225B5B" w:rsidRDefault="00225B5B" w:rsidP="00190A5F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публичную кадастровую карту с местонахождением земельного участка: </w:t>
      </w:r>
    </w:p>
    <w:p w:rsidR="00225B5B" w:rsidRPr="00225B5B" w:rsidRDefault="00225B5B" w:rsidP="00190A5F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http://pkk5.rosreestr.ru/#x=10354818.657364376&amp;y=7568389.977751248&amp;z=20&amp;text=24%3A50%3A0500058%3A402&amp;type=1&amp;app=search&amp;opened=1.</w:t>
      </w:r>
    </w:p>
    <w:p w:rsidR="00225B5B" w:rsidRPr="00225B5B" w:rsidRDefault="00225B5B" w:rsidP="00190A5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387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паном.</w:t>
      </w:r>
    </w:p>
    <w:p w:rsidR="00225B5B" w:rsidRPr="00225B5B" w:rsidRDefault="00225B5B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158 </w:t>
      </w:r>
      <w:proofErr w:type="spellStart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225B5B" w:rsidRPr="00225B5B" w:rsidRDefault="00225B5B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225B5B" w:rsidRPr="00225B5B" w:rsidRDefault="00225B5B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Права на земельный участок – не зарегистрированы, ограничения прав – отсутствуют.</w:t>
      </w:r>
    </w:p>
    <w:p w:rsidR="00225B5B" w:rsidRPr="00225B5B" w:rsidRDefault="00225B5B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объектов обеспечения производственной деятельности (П-4), с наложением зон с особыми условиями использования территорий: санитарно-защитная зона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</w:t>
      </w:r>
      <w:proofErr w:type="gramEnd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 xml:space="preserve"> зоны  объектов обеспечения производственной </w:t>
      </w: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деятельности (П-4), охранная зона инженерных сетей водоснабжения, электроснабжения, канализации, связи.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225B5B" w:rsidRPr="00225B5B" w:rsidRDefault="00225B5B" w:rsidP="00190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Разрешенное использование: «обслуживание автотранспорта (код – 4.9)», согласно утвержденному классификатору видов разрешенного использования соответствует – «обслуживание автотранспорта». </w:t>
      </w:r>
    </w:p>
    <w:p w:rsidR="00225B5B" w:rsidRPr="00225B5B" w:rsidRDefault="00225B5B" w:rsidP="00190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5B">
        <w:rPr>
          <w:rFonts w:ascii="Times New Roman" w:eastAsiaTheme="minorHAnsi" w:hAnsi="Times New Roman"/>
          <w:sz w:val="24"/>
          <w:szCs w:val="24"/>
        </w:rPr>
        <w:t>К</w:t>
      </w: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225B5B" w:rsidRPr="00225B5B" w:rsidRDefault="00225B5B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В зоне объектов обеспечения производственной деятельности (П-4) установлены следующие предельные параметры разрешенного строительства:</w:t>
      </w:r>
    </w:p>
    <w:p w:rsidR="00225B5B" w:rsidRPr="00225B5B" w:rsidRDefault="00225B5B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225B5B" w:rsidRPr="00225B5B" w:rsidRDefault="00225B5B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0,6.</w:t>
      </w:r>
    </w:p>
    <w:p w:rsidR="00225B5B" w:rsidRPr="00225B5B" w:rsidRDefault="00225B5B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225B5B" w:rsidRPr="00225B5B" w:rsidRDefault="00225B5B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подключение, выданные АО «Красноярская </w:t>
      </w:r>
      <w:proofErr w:type="spellStart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22.06.2016 № 2-5/23-593.</w:t>
      </w:r>
    </w:p>
    <w:p w:rsidR="00225B5B" w:rsidRPr="00225B5B" w:rsidRDefault="00225B5B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 xml:space="preserve">Теплоснабжение с планируемой нагрузкой 0,2 Гкал/час. </w:t>
      </w:r>
    </w:p>
    <w:p w:rsidR="00225B5B" w:rsidRPr="00225B5B" w:rsidRDefault="00225B5B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Возможные точки подключения: в тепловые сети АО «Красноярская </w:t>
      </w:r>
      <w:proofErr w:type="spellStart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компания, ТК Р141808.</w:t>
      </w:r>
    </w:p>
    <w:p w:rsidR="00225B5B" w:rsidRPr="00225B5B" w:rsidRDefault="00225B5B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годы». Срок действия данных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225B5B" w:rsidRPr="00225B5B" w:rsidRDefault="00225B5B" w:rsidP="00190A5F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- Письм</w:t>
      </w:r>
      <w:proofErr w:type="gramStart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» от 29.06.2016 № КЦО 16/36420/4 о невозможности подключения к сетям водоснабжения, водоотведения, в связи с отсутствием технической возможности подключения объекта.</w:t>
      </w:r>
    </w:p>
    <w:p w:rsidR="00225B5B" w:rsidRPr="00225B5B" w:rsidRDefault="00225B5B" w:rsidP="00190A5F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5B5B" w:rsidRPr="00225B5B" w:rsidRDefault="00225B5B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- Письмом от 12.09.2016 № 1974 АО «</w:t>
      </w:r>
      <w:proofErr w:type="spellStart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 xml:space="preserve">»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Ленинский район, ул. </w:t>
      </w:r>
      <w:proofErr w:type="gramStart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Одесская</w:t>
      </w:r>
      <w:proofErr w:type="gramEnd"/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25B5B" w:rsidRPr="00225B5B" w:rsidRDefault="00225B5B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5B5B">
        <w:rPr>
          <w:rFonts w:ascii="Times New Roman" w:eastAsia="Times New Roman" w:hAnsi="Times New Roman"/>
          <w:sz w:val="24"/>
          <w:szCs w:val="24"/>
          <w:lang w:eastAsia="ru-RU"/>
        </w:rPr>
        <w:t>Согласно заключению по состоянию земельного участка от 21.09.2016 № 9766-ДМИиЗО участок свободен от застройки, захламлен бытовыми отходами, произрастает древесно-кустарниковая растительность.</w:t>
      </w:r>
    </w:p>
    <w:p w:rsidR="0054713F" w:rsidRDefault="0054713F" w:rsidP="00190A5F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90A5F" w:rsidRPr="00190A5F" w:rsidRDefault="00190A5F" w:rsidP="00190A5F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4.19.</w:t>
      </w:r>
      <w:r w:rsidR="00C65165" w:rsidRPr="00225B5B">
        <w:rPr>
          <w:rFonts w:ascii="Times New Roman" w:hAnsi="Times New Roman"/>
          <w:b/>
          <w:sz w:val="24"/>
          <w:szCs w:val="24"/>
        </w:rPr>
        <w:tab/>
      </w:r>
      <w:r w:rsidRPr="00190A5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24:50:0500058:25, расположенного по адресу (описание местоположения): установлено относительно ориентира, расположенного в границах участка. Почтовый адрес ориентира: Красноярский край, г. Красноярск, Ленинский район, ул. </w:t>
      </w:r>
      <w:proofErr w:type="gramStart"/>
      <w:r w:rsidRPr="00190A5F">
        <w:rPr>
          <w:rFonts w:ascii="Times New Roman" w:hAnsi="Times New Roman"/>
          <w:sz w:val="24"/>
          <w:szCs w:val="24"/>
        </w:rPr>
        <w:t>Одесская</w:t>
      </w:r>
      <w:proofErr w:type="gramEnd"/>
      <w:r w:rsidRPr="00190A5F">
        <w:rPr>
          <w:rFonts w:ascii="Times New Roman" w:hAnsi="Times New Roman"/>
          <w:sz w:val="24"/>
          <w:szCs w:val="24"/>
        </w:rPr>
        <w:t>, 1, предназначенного для размещения автомойки.</w:t>
      </w:r>
    </w:p>
    <w:p w:rsidR="00190A5F" w:rsidRPr="00190A5F" w:rsidRDefault="00190A5F" w:rsidP="00190A5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публичную кадастровую карту с местонахождением земельного участка: </w:t>
      </w:r>
    </w:p>
    <w:p w:rsidR="00190A5F" w:rsidRPr="00190A5F" w:rsidRDefault="00190A5F" w:rsidP="00190A5F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http://pkk5.rosreestr.ru/#x=10354829.406321475&amp;y=7568368.405191513&amp;z=20&amp;text=24%3A50%3A0500058%3A25&amp;type=1&amp;app=search&amp;opened=1.</w:t>
      </w:r>
    </w:p>
    <w:p w:rsidR="00190A5F" w:rsidRPr="00190A5F" w:rsidRDefault="00190A5F" w:rsidP="00190A5F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Общая площадь предполагаемого к строительству земельного участка составляет             372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планом.</w:t>
      </w:r>
    </w:p>
    <w:p w:rsidR="0054713F" w:rsidRDefault="0054713F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A5F" w:rsidRPr="00190A5F" w:rsidRDefault="00190A5F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 xml:space="preserve">Обременения земельного участка: охранная зона инженерных сетей 18 </w:t>
      </w:r>
      <w:proofErr w:type="spellStart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90A5F" w:rsidRPr="00190A5F" w:rsidRDefault="00190A5F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собственность на земельный участок не разграничена.</w:t>
      </w:r>
    </w:p>
    <w:p w:rsidR="00190A5F" w:rsidRPr="00190A5F" w:rsidRDefault="00190A5F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Права на земельный участок – не зарегистрированы, ограничения прав – отсутствуют. </w:t>
      </w:r>
    </w:p>
    <w:p w:rsidR="00190A5F" w:rsidRPr="00190A5F" w:rsidRDefault="00190A5F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объектов обеспечения производственной деятельности (П-4), с наложением зон с особыми условиями использования территорий: охранной зоны электроснабжения, связи.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190A5F" w:rsidRPr="00190A5F" w:rsidRDefault="00190A5F" w:rsidP="00190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Разрешенное использование: «место размещения </w:t>
      </w:r>
      <w:r w:rsidRPr="00190A5F">
        <w:rPr>
          <w:rFonts w:ascii="Times New Roman" w:eastAsia="Times New Roman" w:hAnsi="Times New Roman" w:cs="Arial"/>
          <w:sz w:val="24"/>
          <w:szCs w:val="24"/>
          <w:lang w:eastAsia="ru-RU"/>
        </w:rPr>
        <w:t>автомойки</w:t>
      </w:r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 xml:space="preserve">», согласно утвержденному классификатору видов разрешенного использования соответствует – «обслуживание автотранспорта». </w:t>
      </w:r>
    </w:p>
    <w:p w:rsidR="00190A5F" w:rsidRPr="00190A5F" w:rsidRDefault="00190A5F" w:rsidP="00190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A5F">
        <w:rPr>
          <w:rFonts w:ascii="Times New Roman" w:eastAsiaTheme="minorHAnsi" w:hAnsi="Times New Roman"/>
          <w:sz w:val="24"/>
          <w:szCs w:val="24"/>
        </w:rPr>
        <w:t>К</w:t>
      </w:r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атегория земель: «Земли населенных пунктов».</w:t>
      </w:r>
    </w:p>
    <w:p w:rsidR="00190A5F" w:rsidRPr="00190A5F" w:rsidRDefault="00190A5F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В зоне объектов обеспечения производственной деятельности (П-4) установлены следующие предельные параметры разрешенного строительства:</w:t>
      </w:r>
    </w:p>
    <w:p w:rsidR="00190A5F" w:rsidRPr="00190A5F" w:rsidRDefault="00190A5F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1) отступ от красной линии до зданий, строений, сооружений при осуществлении строительства - не менее 6 м;</w:t>
      </w:r>
    </w:p>
    <w:p w:rsidR="00190A5F" w:rsidRPr="00190A5F" w:rsidRDefault="00190A5F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2)   максимальный коэффициент застройки - не более 0,6.</w:t>
      </w:r>
    </w:p>
    <w:p w:rsidR="00190A5F" w:rsidRPr="00190A5F" w:rsidRDefault="00190A5F" w:rsidP="00190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 xml:space="preserve">Градостроительный план земельного участка № </w:t>
      </w:r>
      <w:r w:rsidRPr="00190A5F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24308000-15219 утвержден распоряжением администрации города Красноярска от 27.07.2016 № 113-арх.</w:t>
      </w:r>
    </w:p>
    <w:p w:rsidR="00190A5F" w:rsidRPr="00190A5F" w:rsidRDefault="00190A5F" w:rsidP="00190A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190A5F" w:rsidRPr="00190A5F" w:rsidRDefault="00190A5F" w:rsidP="00190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 xml:space="preserve">- Технические условия и информация о плате за подключение, выданные ОАО «Красноярская </w:t>
      </w:r>
      <w:proofErr w:type="spellStart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от 13.11.2014 № 211-8-1773.</w:t>
      </w:r>
    </w:p>
    <w:p w:rsidR="00190A5F" w:rsidRPr="00190A5F" w:rsidRDefault="00190A5F" w:rsidP="00190A5F">
      <w:pPr>
        <w:tabs>
          <w:tab w:val="left" w:pos="12155"/>
        </w:tabs>
        <w:spacing w:after="0" w:line="240" w:lineRule="auto"/>
        <w:ind w:firstLine="5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Теплоснабжение с планируемой нагрузкой 0,2 Гкал/</w:t>
      </w:r>
      <w:proofErr w:type="gramStart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End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осуществить в тепловые сети ООО «</w:t>
      </w:r>
      <w:proofErr w:type="spellStart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 xml:space="preserve">», в тепловой камере ТК Р141808, на основании заключенного договора о подключении к системам теплоснабжения. Срок подключения к тепловым сетям – не ранее срока реализации мероприятий инвестиционной программы ОАО «Красноярская </w:t>
      </w:r>
      <w:proofErr w:type="spellStart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по развитию объектов, используемых в сфере теплоснабжения г. Красноярска на 2013-2016 годы». Срок действия технических условий и информации о плате – 3 года с даты их выдачи.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теплотранспортная</w:t>
      </w:r>
      <w:proofErr w:type="spellEnd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компания» составляет 7030,225 тыс. рублей без НДС за 1 Гкал/час на 2013-2016 годы. </w:t>
      </w:r>
    </w:p>
    <w:p w:rsidR="00190A5F" w:rsidRPr="00190A5F" w:rsidRDefault="00190A5F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- Технические условия подключения объекта капитального строительства к сетям инженерно-технического обеспечения (водоснабжения и водоотведения), выданные ООО «</w:t>
      </w:r>
      <w:proofErr w:type="spellStart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» от 17.07.2014 № КЦО-14/24473.</w:t>
      </w:r>
    </w:p>
    <w:p w:rsidR="00190A5F" w:rsidRPr="00190A5F" w:rsidRDefault="00190A5F" w:rsidP="00190A5F">
      <w:pPr>
        <w:tabs>
          <w:tab w:val="left" w:pos="1215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1. Водоснабжение с максимальной нагрузкой 10 м³/</w:t>
      </w:r>
      <w:proofErr w:type="spellStart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возможно осуществить совместно с собственником земельного участка по ул. </w:t>
      </w:r>
      <w:proofErr w:type="gramStart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Одесская</w:t>
      </w:r>
      <w:proofErr w:type="gramEnd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 xml:space="preserve">, 1, от водопровода </w:t>
      </w:r>
      <w:r w:rsidRPr="00190A5F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noBreakHyphen/>
        <w:t>150 мм,  обслуживаемого ООО «</w:t>
      </w:r>
      <w:proofErr w:type="spellStart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 xml:space="preserve">», идущего вдоль заявленного земельного участка, с врезкой в существующем смотровом колодце. </w:t>
      </w:r>
    </w:p>
    <w:p w:rsidR="00190A5F" w:rsidRPr="00190A5F" w:rsidRDefault="00190A5F" w:rsidP="00190A5F">
      <w:pPr>
        <w:tabs>
          <w:tab w:val="left" w:pos="121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Указанная точка подключения станет возможной к подключению после выполнения требований, изложенных в Приложении № 1 к техническим условиям от 17.07.2014 № КЦО-14/24473.</w:t>
      </w:r>
    </w:p>
    <w:p w:rsidR="00190A5F" w:rsidRPr="00190A5F" w:rsidRDefault="00190A5F" w:rsidP="00190A5F">
      <w:pPr>
        <w:tabs>
          <w:tab w:val="left" w:pos="121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2. </w:t>
      </w:r>
      <w:proofErr w:type="spellStart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Канализование</w:t>
      </w:r>
      <w:proofErr w:type="spellEnd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 xml:space="preserve"> (с максимальной нагрузкой 10 м³/</w:t>
      </w:r>
      <w:proofErr w:type="spellStart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сут</w:t>
      </w:r>
      <w:proofErr w:type="spellEnd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 xml:space="preserve">) возможно осуществить в подводящий канализационный коллектор </w:t>
      </w:r>
      <w:r w:rsidRPr="00190A5F">
        <w:rPr>
          <w:rFonts w:ascii="Times New Roman" w:eastAsia="Times New Roman" w:hAnsi="Times New Roman"/>
          <w:sz w:val="24"/>
          <w:szCs w:val="24"/>
          <w:lang w:val="en-US" w:eastAsia="ru-RU"/>
        </w:rPr>
        <w:t>d</w:t>
      </w:r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 xml:space="preserve">-250 мм к КНС № 69 по ул. </w:t>
      </w:r>
      <w:proofErr w:type="gramStart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Одесская</w:t>
      </w:r>
      <w:proofErr w:type="gramEnd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, 1б, обслуживаемый ООО «</w:t>
      </w:r>
      <w:proofErr w:type="spellStart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», с врезкой в существующем смотровом колодце.</w:t>
      </w:r>
    </w:p>
    <w:p w:rsidR="00190A5F" w:rsidRPr="00190A5F" w:rsidRDefault="00190A5F" w:rsidP="00190A5F">
      <w:pPr>
        <w:tabs>
          <w:tab w:val="left" w:pos="121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Указанная точка подключения станет возможной к подключению после выполнения требований, изложенных в Приложении № 1 к техническим условиям от 17.07.2014 № КЦО-14/24473.</w:t>
      </w:r>
    </w:p>
    <w:p w:rsidR="0054713F" w:rsidRDefault="0054713F" w:rsidP="00190A5F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A5F" w:rsidRPr="00190A5F" w:rsidRDefault="00190A5F" w:rsidP="00190A5F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 xml:space="preserve">3. Срок действия технических условий – 3 года. По истечении этого срока параметры выданных технических условий могут быть изменены. </w:t>
      </w:r>
    </w:p>
    <w:p w:rsidR="00190A5F" w:rsidRPr="00190A5F" w:rsidRDefault="00190A5F" w:rsidP="00190A5F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4. Срок подключения объекта капитального строительства – после выполнения условий подключения объекта капитального строительства к сетям инженерно-технического обеспечения (водоснабжения и водоотведения) и выполнения требований, изложенных в Приложении № 1  к техническим условиям от 17.07.2014 № КЦО-14/24473.</w:t>
      </w:r>
    </w:p>
    <w:p w:rsidR="00190A5F" w:rsidRPr="00190A5F" w:rsidRDefault="00190A5F" w:rsidP="00190A5F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Обязательства ООО «</w:t>
      </w:r>
      <w:proofErr w:type="spellStart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настоящими техническими условиями и действие технических условий,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объекта капитального строительства и не обратится с заявлением о подключении объекта капитального</w:t>
      </w:r>
      <w:proofErr w:type="gramEnd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 к сетям инженерно-технического обеспечения (водоснабжения и водоотведения).</w:t>
      </w:r>
    </w:p>
    <w:p w:rsidR="00190A5F" w:rsidRPr="00190A5F" w:rsidRDefault="00190A5F" w:rsidP="00190A5F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6. 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и ООО</w:t>
      </w:r>
      <w:proofErr w:type="gramEnd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 xml:space="preserve">» условиями подключения объекта капитального строительства к сетям инженерно-технического обеспечения (водоснабжения и водоотведения). </w:t>
      </w:r>
    </w:p>
    <w:p w:rsidR="00190A5F" w:rsidRPr="00190A5F" w:rsidRDefault="00190A5F" w:rsidP="00190A5F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 xml:space="preserve"> - Письм</w:t>
      </w:r>
      <w:proofErr w:type="gramStart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о ООО</w:t>
      </w:r>
      <w:proofErr w:type="gramEnd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Краском</w:t>
      </w:r>
      <w:proofErr w:type="spellEnd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» от 10.03.2016 №КЦО-16/34545 о подтверждении обязательства по подключению заявленного объекта в течение срока действия технических условий подключения № КЦО-14/24473 от 17.07.2014г.</w:t>
      </w:r>
    </w:p>
    <w:p w:rsidR="00190A5F" w:rsidRPr="00190A5F" w:rsidRDefault="00190A5F" w:rsidP="00190A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- Письмом от 27.07.2016 № 1597 АО «</w:t>
      </w:r>
      <w:proofErr w:type="spellStart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Красноярсккрайгаз</w:t>
      </w:r>
      <w:proofErr w:type="spellEnd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Ленинский район, ул. </w:t>
      </w:r>
      <w:proofErr w:type="gramStart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Одесская</w:t>
      </w:r>
      <w:proofErr w:type="gramEnd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, 1.</w:t>
      </w:r>
    </w:p>
    <w:p w:rsidR="00190A5F" w:rsidRPr="00190A5F" w:rsidRDefault="00190A5F" w:rsidP="00190A5F">
      <w:pPr>
        <w:tabs>
          <w:tab w:val="left" w:pos="121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заключению по состоянию земельного участка от 21.09.2016 № 9765- </w:t>
      </w:r>
      <w:proofErr w:type="spellStart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>ДМИиЗО</w:t>
      </w:r>
      <w:proofErr w:type="spellEnd"/>
      <w:r w:rsidRPr="00190A5F">
        <w:rPr>
          <w:rFonts w:ascii="Times New Roman" w:eastAsia="Times New Roman" w:hAnsi="Times New Roman"/>
          <w:sz w:val="24"/>
          <w:szCs w:val="24"/>
          <w:lang w:eastAsia="ru-RU"/>
        </w:rPr>
        <w:t xml:space="preserve">, существующая территория земельного участка захламлена строительными и бытовыми отходами, участок свободен от застройки, произрастает древесно-кустарниковая растительность. </w:t>
      </w:r>
    </w:p>
    <w:p w:rsidR="00643A65" w:rsidRPr="00225B5B" w:rsidRDefault="00C65165" w:rsidP="00190A5F">
      <w:pPr>
        <w:pStyle w:val="a6"/>
        <w:ind w:left="1189"/>
        <w:rPr>
          <w:rFonts w:ascii="Times New Roman" w:hAnsi="Times New Roman"/>
          <w:b/>
          <w:sz w:val="24"/>
          <w:szCs w:val="24"/>
          <w:lang w:eastAsia="ru-RU"/>
        </w:rPr>
      </w:pPr>
      <w:r w:rsidRPr="00225B5B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25B5B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25B5B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25B5B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225B5B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591CF6" w:rsidRPr="00591CF6" w:rsidRDefault="00591CF6" w:rsidP="00B24FD3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35F8" w:rsidRPr="00B665D3" w:rsidRDefault="00EE7F7F" w:rsidP="004F1FF3">
      <w:pPr>
        <w:pStyle w:val="a7"/>
        <w:tabs>
          <w:tab w:val="left" w:pos="1134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665D3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</w:t>
      </w:r>
      <w:r w:rsidR="00AA359B">
        <w:rPr>
          <w:rFonts w:ascii="Times New Roman" w:hAnsi="Times New Roman"/>
          <w:b/>
          <w:sz w:val="24"/>
          <w:szCs w:val="24"/>
        </w:rPr>
        <w:t>, срок аренды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457"/>
        <w:gridCol w:w="3336"/>
        <w:gridCol w:w="1837"/>
        <w:gridCol w:w="6"/>
        <w:gridCol w:w="1559"/>
        <w:gridCol w:w="1417"/>
        <w:gridCol w:w="14"/>
        <w:gridCol w:w="1121"/>
      </w:tblGrid>
      <w:tr w:rsidR="005D6076" w:rsidRPr="00D87034" w:rsidTr="00643A65">
        <w:tc>
          <w:tcPr>
            <w:tcW w:w="457" w:type="dxa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36" w:type="dxa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gridSpan w:val="2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Начальн</w:t>
            </w:r>
            <w:r w:rsidR="00EB16A5" w:rsidRPr="00D87034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735A7C" w:rsidRPr="00D87034">
              <w:rPr>
                <w:rFonts w:ascii="Times New Roman" w:hAnsi="Times New Roman"/>
                <w:sz w:val="24"/>
                <w:szCs w:val="24"/>
              </w:rPr>
              <w:t>размер арендной платы</w:t>
            </w:r>
            <w:r w:rsidRPr="00D87034">
              <w:rPr>
                <w:rFonts w:ascii="Times New Roman" w:hAnsi="Times New Roman"/>
                <w:sz w:val="24"/>
                <w:szCs w:val="24"/>
              </w:rPr>
              <w:t>, руб. в год</w:t>
            </w:r>
          </w:p>
        </w:tc>
        <w:tc>
          <w:tcPr>
            <w:tcW w:w="1559" w:type="dxa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Шаг аукциона, руб.</w:t>
            </w:r>
          </w:p>
        </w:tc>
        <w:tc>
          <w:tcPr>
            <w:tcW w:w="1417" w:type="dxa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Размер задатка, руб.</w:t>
            </w:r>
          </w:p>
        </w:tc>
        <w:tc>
          <w:tcPr>
            <w:tcW w:w="1135" w:type="dxa"/>
            <w:gridSpan w:val="2"/>
            <w:vAlign w:val="center"/>
          </w:tcPr>
          <w:p w:rsidR="005D6076" w:rsidRPr="00D87034" w:rsidRDefault="005D6076" w:rsidP="006802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034">
              <w:rPr>
                <w:rFonts w:ascii="Times New Roman" w:hAnsi="Times New Roman"/>
                <w:sz w:val="24"/>
                <w:szCs w:val="24"/>
              </w:rPr>
              <w:t>Срок аренды</w:t>
            </w:r>
          </w:p>
        </w:tc>
      </w:tr>
      <w:tr w:rsidR="005D6076" w:rsidRPr="00D87034" w:rsidTr="00643A65">
        <w:tc>
          <w:tcPr>
            <w:tcW w:w="457" w:type="dxa"/>
          </w:tcPr>
          <w:p w:rsidR="005D6076" w:rsidRPr="00190A5F" w:rsidRDefault="0080199B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</w:tcPr>
          <w:p w:rsidR="005D6076" w:rsidRDefault="00F404CB" w:rsidP="00E57A15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</w:t>
            </w:r>
            <w:r w:rsidR="00E57A15" w:rsidRPr="00190A5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0</w:t>
            </w:r>
          </w:p>
          <w:p w:rsidR="0054713F" w:rsidRPr="00190A5F" w:rsidRDefault="0054713F" w:rsidP="00E57A15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D6076" w:rsidRPr="00190A5F" w:rsidRDefault="00E507BF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</w:rPr>
              <w:t>48 260 100</w:t>
            </w:r>
          </w:p>
        </w:tc>
        <w:tc>
          <w:tcPr>
            <w:tcW w:w="1559" w:type="dxa"/>
          </w:tcPr>
          <w:p w:rsidR="005D6076" w:rsidRPr="00190A5F" w:rsidRDefault="00E507BF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</w:rPr>
              <w:t>1 447 803</w:t>
            </w:r>
          </w:p>
        </w:tc>
        <w:tc>
          <w:tcPr>
            <w:tcW w:w="1417" w:type="dxa"/>
          </w:tcPr>
          <w:p w:rsidR="005D6076" w:rsidRPr="00190A5F" w:rsidRDefault="00E507BF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</w:rPr>
              <w:t>14 478 030</w:t>
            </w:r>
          </w:p>
        </w:tc>
        <w:tc>
          <w:tcPr>
            <w:tcW w:w="1135" w:type="dxa"/>
            <w:gridSpan w:val="2"/>
          </w:tcPr>
          <w:p w:rsidR="005D6076" w:rsidRPr="00190A5F" w:rsidRDefault="00F404CB" w:rsidP="00555D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97106" w:rsidRPr="00D87034" w:rsidTr="00643A65">
        <w:tc>
          <w:tcPr>
            <w:tcW w:w="457" w:type="dxa"/>
          </w:tcPr>
          <w:p w:rsidR="00F97106" w:rsidRPr="00190A5F" w:rsidRDefault="00F9710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</w:tcPr>
          <w:p w:rsidR="00F97106" w:rsidRDefault="00F97106" w:rsidP="00E57A15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24:50:0300298:3</w:t>
            </w:r>
            <w:r w:rsidR="00E57A15" w:rsidRPr="00190A5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  <w:p w:rsidR="0054713F" w:rsidRPr="00190A5F" w:rsidRDefault="0054713F" w:rsidP="00E57A15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97106" w:rsidRPr="00190A5F" w:rsidRDefault="00E507BF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</w:rPr>
              <w:t>34 637 610</w:t>
            </w:r>
          </w:p>
        </w:tc>
        <w:tc>
          <w:tcPr>
            <w:tcW w:w="1559" w:type="dxa"/>
          </w:tcPr>
          <w:p w:rsidR="00F97106" w:rsidRPr="00190A5F" w:rsidRDefault="00E507BF" w:rsidP="00E507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</w:rPr>
              <w:t>1 039 128, 30</w:t>
            </w:r>
          </w:p>
        </w:tc>
        <w:tc>
          <w:tcPr>
            <w:tcW w:w="1417" w:type="dxa"/>
          </w:tcPr>
          <w:p w:rsidR="00F97106" w:rsidRPr="00190A5F" w:rsidRDefault="00E507BF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</w:rPr>
              <w:t>10 391 283</w:t>
            </w:r>
          </w:p>
        </w:tc>
        <w:tc>
          <w:tcPr>
            <w:tcW w:w="1135" w:type="dxa"/>
            <w:gridSpan w:val="2"/>
          </w:tcPr>
          <w:p w:rsidR="00F97106" w:rsidRPr="00190A5F" w:rsidRDefault="00F97106" w:rsidP="00F9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F97106" w:rsidRPr="00D87034" w:rsidTr="00643A65">
        <w:tc>
          <w:tcPr>
            <w:tcW w:w="457" w:type="dxa"/>
          </w:tcPr>
          <w:p w:rsidR="00F97106" w:rsidRPr="00190A5F" w:rsidRDefault="00F97106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</w:tcPr>
          <w:p w:rsidR="00F97106" w:rsidRDefault="00F97106" w:rsidP="00E57A15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</w:t>
            </w:r>
            <w:r w:rsidR="003C382C" w:rsidRPr="00190A5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E57A15" w:rsidRPr="00190A5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  <w:p w:rsidR="0054713F" w:rsidRPr="00190A5F" w:rsidRDefault="0054713F" w:rsidP="00E57A15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97106" w:rsidRPr="00190A5F" w:rsidRDefault="00856ED5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19 851 860</w:t>
            </w:r>
          </w:p>
        </w:tc>
        <w:tc>
          <w:tcPr>
            <w:tcW w:w="1559" w:type="dxa"/>
          </w:tcPr>
          <w:p w:rsidR="00F97106" w:rsidRPr="00190A5F" w:rsidRDefault="00856ED5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</w:rPr>
              <w:t>595</w:t>
            </w:r>
            <w:r w:rsidR="00E507BF" w:rsidRPr="00190A5F">
              <w:rPr>
                <w:rFonts w:ascii="Times New Roman" w:hAnsi="Times New Roman"/>
              </w:rPr>
              <w:t> </w:t>
            </w:r>
            <w:r w:rsidRPr="00190A5F">
              <w:rPr>
                <w:rFonts w:ascii="Times New Roman" w:hAnsi="Times New Roman"/>
              </w:rPr>
              <w:t>555</w:t>
            </w:r>
            <w:r w:rsidR="00E507BF" w:rsidRPr="00190A5F">
              <w:rPr>
                <w:rFonts w:ascii="Times New Roman" w:hAnsi="Times New Roman"/>
              </w:rPr>
              <w:t>,80</w:t>
            </w:r>
          </w:p>
        </w:tc>
        <w:tc>
          <w:tcPr>
            <w:tcW w:w="1417" w:type="dxa"/>
          </w:tcPr>
          <w:p w:rsidR="00F97106" w:rsidRPr="00190A5F" w:rsidRDefault="00856ED5" w:rsidP="00B03A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</w:rPr>
              <w:t>5 955 558</w:t>
            </w:r>
          </w:p>
        </w:tc>
        <w:tc>
          <w:tcPr>
            <w:tcW w:w="1135" w:type="dxa"/>
            <w:gridSpan w:val="2"/>
          </w:tcPr>
          <w:p w:rsidR="00F97106" w:rsidRPr="00190A5F" w:rsidRDefault="00F97106" w:rsidP="00F971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643A65" w:rsidRPr="00D87034" w:rsidTr="00643A65">
        <w:tc>
          <w:tcPr>
            <w:tcW w:w="45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</w:tcPr>
          <w:p w:rsidR="0054713F" w:rsidRPr="00190A5F" w:rsidRDefault="00643A65" w:rsidP="0054713F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24:50:0300298:33</w:t>
            </w:r>
            <w:bookmarkStart w:id="0" w:name="_GoBack"/>
            <w:bookmarkEnd w:id="0"/>
          </w:p>
        </w:tc>
        <w:tc>
          <w:tcPr>
            <w:tcW w:w="183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28 635 250</w:t>
            </w:r>
          </w:p>
        </w:tc>
        <w:tc>
          <w:tcPr>
            <w:tcW w:w="1565" w:type="dxa"/>
            <w:gridSpan w:val="2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859 057,50</w:t>
            </w:r>
          </w:p>
        </w:tc>
        <w:tc>
          <w:tcPr>
            <w:tcW w:w="1431" w:type="dxa"/>
            <w:gridSpan w:val="2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8 590 575</w:t>
            </w:r>
          </w:p>
        </w:tc>
        <w:tc>
          <w:tcPr>
            <w:tcW w:w="1121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643A65" w:rsidRPr="00D87034" w:rsidTr="00643A65">
        <w:tc>
          <w:tcPr>
            <w:tcW w:w="45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36" w:type="dxa"/>
          </w:tcPr>
          <w:p w:rsidR="0054713F" w:rsidRPr="00190A5F" w:rsidRDefault="00643A65" w:rsidP="0054713F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24:50:0300298:34</w:t>
            </w:r>
          </w:p>
        </w:tc>
        <w:tc>
          <w:tcPr>
            <w:tcW w:w="183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37 287 810</w:t>
            </w:r>
          </w:p>
        </w:tc>
        <w:tc>
          <w:tcPr>
            <w:tcW w:w="1565" w:type="dxa"/>
            <w:gridSpan w:val="2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1 118 634,30</w:t>
            </w:r>
          </w:p>
        </w:tc>
        <w:tc>
          <w:tcPr>
            <w:tcW w:w="1431" w:type="dxa"/>
            <w:gridSpan w:val="2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11 186 343</w:t>
            </w:r>
          </w:p>
        </w:tc>
        <w:tc>
          <w:tcPr>
            <w:tcW w:w="1121" w:type="dxa"/>
          </w:tcPr>
          <w:p w:rsidR="00643A65" w:rsidRPr="00190A5F" w:rsidRDefault="00643A65" w:rsidP="0064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643A65" w:rsidRPr="00D87034" w:rsidTr="00643A65">
        <w:tc>
          <w:tcPr>
            <w:tcW w:w="45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36" w:type="dxa"/>
          </w:tcPr>
          <w:p w:rsidR="00643A65" w:rsidRPr="00190A5F" w:rsidRDefault="00643A65" w:rsidP="00643A65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24:50:0300298:35</w:t>
            </w:r>
          </w:p>
        </w:tc>
        <w:tc>
          <w:tcPr>
            <w:tcW w:w="183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38 530 800</w:t>
            </w:r>
          </w:p>
        </w:tc>
        <w:tc>
          <w:tcPr>
            <w:tcW w:w="1565" w:type="dxa"/>
            <w:gridSpan w:val="2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1 155 924</w:t>
            </w:r>
          </w:p>
        </w:tc>
        <w:tc>
          <w:tcPr>
            <w:tcW w:w="1431" w:type="dxa"/>
            <w:gridSpan w:val="2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11 559 240</w:t>
            </w:r>
          </w:p>
        </w:tc>
        <w:tc>
          <w:tcPr>
            <w:tcW w:w="1121" w:type="dxa"/>
          </w:tcPr>
          <w:p w:rsidR="00643A65" w:rsidRPr="00190A5F" w:rsidRDefault="00643A65" w:rsidP="0064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643A65" w:rsidRPr="00D87034" w:rsidTr="00643A65">
        <w:tc>
          <w:tcPr>
            <w:tcW w:w="45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36" w:type="dxa"/>
          </w:tcPr>
          <w:p w:rsidR="00643A65" w:rsidRPr="00190A5F" w:rsidRDefault="00643A65" w:rsidP="00643A65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24:50:0300298:36</w:t>
            </w:r>
          </w:p>
        </w:tc>
        <w:tc>
          <w:tcPr>
            <w:tcW w:w="183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44 188 760</w:t>
            </w:r>
          </w:p>
        </w:tc>
        <w:tc>
          <w:tcPr>
            <w:tcW w:w="1565" w:type="dxa"/>
            <w:gridSpan w:val="2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1 325 662,80</w:t>
            </w:r>
          </w:p>
        </w:tc>
        <w:tc>
          <w:tcPr>
            <w:tcW w:w="1431" w:type="dxa"/>
            <w:gridSpan w:val="2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13 256 628</w:t>
            </w:r>
          </w:p>
        </w:tc>
        <w:tc>
          <w:tcPr>
            <w:tcW w:w="1121" w:type="dxa"/>
          </w:tcPr>
          <w:p w:rsidR="00643A65" w:rsidRPr="00190A5F" w:rsidRDefault="00643A65" w:rsidP="0064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643A65" w:rsidRPr="00D87034" w:rsidTr="00643A65">
        <w:tc>
          <w:tcPr>
            <w:tcW w:w="45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36" w:type="dxa"/>
          </w:tcPr>
          <w:p w:rsidR="00643A65" w:rsidRPr="00190A5F" w:rsidRDefault="00643A65" w:rsidP="00643A65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24:50:0300298:37</w:t>
            </w:r>
          </w:p>
        </w:tc>
        <w:tc>
          <w:tcPr>
            <w:tcW w:w="183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31 529 960</w:t>
            </w:r>
          </w:p>
        </w:tc>
        <w:tc>
          <w:tcPr>
            <w:tcW w:w="1565" w:type="dxa"/>
            <w:gridSpan w:val="2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945 898,80</w:t>
            </w:r>
          </w:p>
        </w:tc>
        <w:tc>
          <w:tcPr>
            <w:tcW w:w="1431" w:type="dxa"/>
            <w:gridSpan w:val="2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9 458 988</w:t>
            </w:r>
          </w:p>
        </w:tc>
        <w:tc>
          <w:tcPr>
            <w:tcW w:w="1121" w:type="dxa"/>
          </w:tcPr>
          <w:p w:rsidR="00643A65" w:rsidRPr="00190A5F" w:rsidRDefault="00643A65" w:rsidP="0064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643A65" w:rsidRPr="00D87034" w:rsidTr="00643A65">
        <w:tc>
          <w:tcPr>
            <w:tcW w:w="45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36" w:type="dxa"/>
          </w:tcPr>
          <w:p w:rsidR="00643A65" w:rsidRPr="00190A5F" w:rsidRDefault="00643A65" w:rsidP="00643A65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24:50:0300298:38</w:t>
            </w:r>
          </w:p>
        </w:tc>
        <w:tc>
          <w:tcPr>
            <w:tcW w:w="183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39 114 040</w:t>
            </w:r>
          </w:p>
        </w:tc>
        <w:tc>
          <w:tcPr>
            <w:tcW w:w="1565" w:type="dxa"/>
            <w:gridSpan w:val="2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1 173 421,20</w:t>
            </w:r>
          </w:p>
        </w:tc>
        <w:tc>
          <w:tcPr>
            <w:tcW w:w="1431" w:type="dxa"/>
            <w:gridSpan w:val="2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11 734 212</w:t>
            </w:r>
          </w:p>
        </w:tc>
        <w:tc>
          <w:tcPr>
            <w:tcW w:w="1121" w:type="dxa"/>
          </w:tcPr>
          <w:p w:rsidR="00643A65" w:rsidRPr="00190A5F" w:rsidRDefault="00643A65" w:rsidP="0064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643A65" w:rsidRPr="00D87034" w:rsidTr="00643A65">
        <w:tc>
          <w:tcPr>
            <w:tcW w:w="45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36" w:type="dxa"/>
          </w:tcPr>
          <w:p w:rsidR="00643A65" w:rsidRPr="00190A5F" w:rsidRDefault="00643A65" w:rsidP="00643A65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24:50:0300298:39</w:t>
            </w:r>
          </w:p>
        </w:tc>
        <w:tc>
          <w:tcPr>
            <w:tcW w:w="183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40 756 730</w:t>
            </w:r>
          </w:p>
        </w:tc>
        <w:tc>
          <w:tcPr>
            <w:tcW w:w="1565" w:type="dxa"/>
            <w:gridSpan w:val="2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1 222 701,90</w:t>
            </w:r>
          </w:p>
        </w:tc>
        <w:tc>
          <w:tcPr>
            <w:tcW w:w="1431" w:type="dxa"/>
            <w:gridSpan w:val="2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12 227 019</w:t>
            </w:r>
          </w:p>
        </w:tc>
        <w:tc>
          <w:tcPr>
            <w:tcW w:w="1121" w:type="dxa"/>
          </w:tcPr>
          <w:p w:rsidR="00643A65" w:rsidRPr="00190A5F" w:rsidRDefault="00643A65" w:rsidP="0064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643A65" w:rsidRPr="00D87034" w:rsidTr="00643A65">
        <w:tc>
          <w:tcPr>
            <w:tcW w:w="45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36" w:type="dxa"/>
          </w:tcPr>
          <w:p w:rsidR="00643A65" w:rsidRPr="00190A5F" w:rsidRDefault="00643A65" w:rsidP="00643A65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24:50:0300298:40</w:t>
            </w:r>
          </w:p>
        </w:tc>
        <w:tc>
          <w:tcPr>
            <w:tcW w:w="183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48 384 350</w:t>
            </w:r>
          </w:p>
        </w:tc>
        <w:tc>
          <w:tcPr>
            <w:tcW w:w="1565" w:type="dxa"/>
            <w:gridSpan w:val="2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1 451 530,50</w:t>
            </w:r>
          </w:p>
        </w:tc>
        <w:tc>
          <w:tcPr>
            <w:tcW w:w="1431" w:type="dxa"/>
            <w:gridSpan w:val="2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14 515 305</w:t>
            </w:r>
          </w:p>
        </w:tc>
        <w:tc>
          <w:tcPr>
            <w:tcW w:w="1121" w:type="dxa"/>
          </w:tcPr>
          <w:p w:rsidR="00643A65" w:rsidRPr="00190A5F" w:rsidRDefault="00643A65" w:rsidP="0064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643A65" w:rsidRPr="00D87034" w:rsidTr="00643A65">
        <w:tc>
          <w:tcPr>
            <w:tcW w:w="45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36" w:type="dxa"/>
          </w:tcPr>
          <w:p w:rsidR="00643A65" w:rsidRPr="00190A5F" w:rsidRDefault="00643A65" w:rsidP="00643A65">
            <w:pPr>
              <w:pStyle w:val="ConsTitle"/>
              <w:widowControl/>
              <w:spacing w:line="192" w:lineRule="auto"/>
              <w:ind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b w:val="0"/>
                <w:sz w:val="24"/>
                <w:szCs w:val="24"/>
              </w:rPr>
              <w:t>г. Красноярск, жилой район «Солонцы-2», 24:50:0300298:41</w:t>
            </w:r>
          </w:p>
        </w:tc>
        <w:tc>
          <w:tcPr>
            <w:tcW w:w="1837" w:type="dxa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33 014 940</w:t>
            </w:r>
          </w:p>
        </w:tc>
        <w:tc>
          <w:tcPr>
            <w:tcW w:w="1565" w:type="dxa"/>
            <w:gridSpan w:val="2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990 448,20</w:t>
            </w:r>
          </w:p>
        </w:tc>
        <w:tc>
          <w:tcPr>
            <w:tcW w:w="1431" w:type="dxa"/>
            <w:gridSpan w:val="2"/>
          </w:tcPr>
          <w:p w:rsidR="00643A65" w:rsidRPr="00190A5F" w:rsidRDefault="00643A65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9 904 482</w:t>
            </w:r>
          </w:p>
        </w:tc>
        <w:tc>
          <w:tcPr>
            <w:tcW w:w="1121" w:type="dxa"/>
          </w:tcPr>
          <w:p w:rsidR="00643A65" w:rsidRPr="00190A5F" w:rsidRDefault="00643A65" w:rsidP="0064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C65165" w:rsidRPr="00D87034" w:rsidTr="00643A65">
        <w:tc>
          <w:tcPr>
            <w:tcW w:w="457" w:type="dxa"/>
          </w:tcPr>
          <w:p w:rsidR="00C65165" w:rsidRPr="00190A5F" w:rsidRDefault="00C65165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36" w:type="dxa"/>
          </w:tcPr>
          <w:p w:rsidR="00C65165" w:rsidRPr="00190A5F" w:rsidRDefault="00C65165">
            <w:r w:rsidRPr="00190A5F"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  <w:r w:rsidR="00CD7614" w:rsidRPr="00190A5F">
              <w:rPr>
                <w:rFonts w:ascii="Times New Roman" w:hAnsi="Times New Roman"/>
                <w:sz w:val="24"/>
                <w:szCs w:val="24"/>
              </w:rPr>
              <w:t>Советский район, ул. Пограничников; 24:50:0400232:175</w:t>
            </w:r>
          </w:p>
        </w:tc>
        <w:tc>
          <w:tcPr>
            <w:tcW w:w="1837" w:type="dxa"/>
          </w:tcPr>
          <w:p w:rsidR="00C65165" w:rsidRPr="00190A5F" w:rsidRDefault="00C65165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1 014 200</w:t>
            </w:r>
          </w:p>
        </w:tc>
        <w:tc>
          <w:tcPr>
            <w:tcW w:w="1565" w:type="dxa"/>
            <w:gridSpan w:val="2"/>
          </w:tcPr>
          <w:p w:rsidR="00C65165" w:rsidRPr="00190A5F" w:rsidRDefault="00CD7614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30 426,00</w:t>
            </w:r>
          </w:p>
        </w:tc>
        <w:tc>
          <w:tcPr>
            <w:tcW w:w="1431" w:type="dxa"/>
            <w:gridSpan w:val="2"/>
          </w:tcPr>
          <w:p w:rsidR="00C65165" w:rsidRPr="00190A5F" w:rsidRDefault="00CD7614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304 260</w:t>
            </w:r>
          </w:p>
        </w:tc>
        <w:tc>
          <w:tcPr>
            <w:tcW w:w="1121" w:type="dxa"/>
          </w:tcPr>
          <w:p w:rsidR="00C65165" w:rsidRPr="00190A5F" w:rsidRDefault="00CD7614" w:rsidP="00CD76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5 лет 6 месяцев</w:t>
            </w:r>
          </w:p>
        </w:tc>
      </w:tr>
      <w:tr w:rsidR="00C65165" w:rsidRPr="00D87034" w:rsidTr="00643A65">
        <w:tc>
          <w:tcPr>
            <w:tcW w:w="457" w:type="dxa"/>
          </w:tcPr>
          <w:p w:rsidR="00C65165" w:rsidRPr="00190A5F" w:rsidRDefault="00C65165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C65165" w:rsidRPr="00190A5F" w:rsidRDefault="00C65165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6" w:type="dxa"/>
          </w:tcPr>
          <w:p w:rsidR="00CD7614" w:rsidRPr="00190A5F" w:rsidRDefault="00C65165" w:rsidP="00CD7614">
            <w:pPr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  <w:r w:rsidR="00CD7614" w:rsidRPr="00190A5F">
              <w:rPr>
                <w:rFonts w:ascii="Times New Roman" w:hAnsi="Times New Roman"/>
                <w:sz w:val="24"/>
                <w:szCs w:val="24"/>
              </w:rPr>
              <w:t xml:space="preserve">Кировский район, пр-т им. газеты «Красноярский Рабочий», </w:t>
            </w:r>
          </w:p>
          <w:p w:rsidR="00C65165" w:rsidRPr="00190A5F" w:rsidRDefault="00CD7614" w:rsidP="00CD7614">
            <w:r w:rsidRPr="00190A5F">
              <w:rPr>
                <w:rFonts w:ascii="Times New Roman" w:hAnsi="Times New Roman"/>
                <w:sz w:val="24"/>
                <w:szCs w:val="24"/>
              </w:rPr>
              <w:t>западнее здания 144а; 24:50:0600011:4023</w:t>
            </w:r>
          </w:p>
        </w:tc>
        <w:tc>
          <w:tcPr>
            <w:tcW w:w="1837" w:type="dxa"/>
          </w:tcPr>
          <w:p w:rsidR="00C65165" w:rsidRPr="00190A5F" w:rsidRDefault="00CD7614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757 000</w:t>
            </w:r>
          </w:p>
        </w:tc>
        <w:tc>
          <w:tcPr>
            <w:tcW w:w="1565" w:type="dxa"/>
            <w:gridSpan w:val="2"/>
          </w:tcPr>
          <w:p w:rsidR="00C65165" w:rsidRPr="00190A5F" w:rsidRDefault="00CD7614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22 710</w:t>
            </w:r>
          </w:p>
        </w:tc>
        <w:tc>
          <w:tcPr>
            <w:tcW w:w="1431" w:type="dxa"/>
            <w:gridSpan w:val="2"/>
          </w:tcPr>
          <w:p w:rsidR="00C65165" w:rsidRPr="00190A5F" w:rsidRDefault="00CD7614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378 500</w:t>
            </w:r>
          </w:p>
        </w:tc>
        <w:tc>
          <w:tcPr>
            <w:tcW w:w="1121" w:type="dxa"/>
          </w:tcPr>
          <w:p w:rsidR="00C65165" w:rsidRPr="00190A5F" w:rsidRDefault="00CD7614" w:rsidP="0064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3 года 2 месяца</w:t>
            </w:r>
          </w:p>
        </w:tc>
      </w:tr>
      <w:tr w:rsidR="00C65165" w:rsidRPr="00D87034" w:rsidTr="00643A65">
        <w:tc>
          <w:tcPr>
            <w:tcW w:w="457" w:type="dxa"/>
          </w:tcPr>
          <w:p w:rsidR="00C65165" w:rsidRPr="00190A5F" w:rsidRDefault="00C65165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36" w:type="dxa"/>
          </w:tcPr>
          <w:p w:rsidR="00C65165" w:rsidRPr="00190A5F" w:rsidRDefault="00C65165">
            <w:r w:rsidRPr="00190A5F"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  <w:r w:rsidR="00FA29E2" w:rsidRPr="00190A5F">
              <w:rPr>
                <w:rFonts w:ascii="Times New Roman" w:hAnsi="Times New Roman"/>
                <w:sz w:val="24"/>
                <w:szCs w:val="24"/>
              </w:rPr>
              <w:t xml:space="preserve">Центральный район, ул. Шахтеров - ул. </w:t>
            </w:r>
            <w:proofErr w:type="spellStart"/>
            <w:r w:rsidR="00FA29E2" w:rsidRPr="00190A5F">
              <w:rPr>
                <w:rFonts w:ascii="Times New Roman" w:hAnsi="Times New Roman"/>
                <w:sz w:val="24"/>
                <w:szCs w:val="24"/>
              </w:rPr>
              <w:t>Водянникова</w:t>
            </w:r>
            <w:proofErr w:type="spellEnd"/>
            <w:r w:rsidR="00FA29E2" w:rsidRPr="00190A5F">
              <w:rPr>
                <w:rFonts w:ascii="Times New Roman" w:hAnsi="Times New Roman"/>
                <w:sz w:val="24"/>
                <w:szCs w:val="24"/>
              </w:rPr>
              <w:t>; 24:50:0300306:412</w:t>
            </w:r>
          </w:p>
        </w:tc>
        <w:tc>
          <w:tcPr>
            <w:tcW w:w="1837" w:type="dxa"/>
          </w:tcPr>
          <w:p w:rsidR="00C65165" w:rsidRPr="00190A5F" w:rsidRDefault="00FA29E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2 555 000</w:t>
            </w:r>
          </w:p>
        </w:tc>
        <w:tc>
          <w:tcPr>
            <w:tcW w:w="1565" w:type="dxa"/>
            <w:gridSpan w:val="2"/>
          </w:tcPr>
          <w:p w:rsidR="00C65165" w:rsidRPr="00190A5F" w:rsidRDefault="00FA29E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76 650,00</w:t>
            </w:r>
          </w:p>
        </w:tc>
        <w:tc>
          <w:tcPr>
            <w:tcW w:w="1431" w:type="dxa"/>
            <w:gridSpan w:val="2"/>
          </w:tcPr>
          <w:p w:rsidR="00C65165" w:rsidRPr="00190A5F" w:rsidRDefault="00FA29E2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1 277 500</w:t>
            </w:r>
          </w:p>
        </w:tc>
        <w:tc>
          <w:tcPr>
            <w:tcW w:w="1121" w:type="dxa"/>
          </w:tcPr>
          <w:p w:rsidR="00C65165" w:rsidRPr="00190A5F" w:rsidRDefault="00FA29E2" w:rsidP="0064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C65165" w:rsidRPr="00D87034" w:rsidTr="00643A65">
        <w:tc>
          <w:tcPr>
            <w:tcW w:w="457" w:type="dxa"/>
          </w:tcPr>
          <w:p w:rsidR="00C65165" w:rsidRPr="00190A5F" w:rsidRDefault="00C65165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36" w:type="dxa"/>
          </w:tcPr>
          <w:p w:rsidR="00C65165" w:rsidRPr="00190A5F" w:rsidRDefault="00C65165">
            <w:r w:rsidRPr="00190A5F"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  <w:r w:rsidR="00FA29E2" w:rsidRPr="00190A5F">
              <w:rPr>
                <w:rFonts w:ascii="Times New Roman" w:hAnsi="Times New Roman"/>
                <w:sz w:val="24"/>
                <w:szCs w:val="24"/>
              </w:rPr>
              <w:t>Советский район, ул. Пограничников, в районе ТЭЦ-3; 24:50:0400413:173</w:t>
            </w:r>
          </w:p>
        </w:tc>
        <w:tc>
          <w:tcPr>
            <w:tcW w:w="1837" w:type="dxa"/>
          </w:tcPr>
          <w:p w:rsidR="00C65165" w:rsidRPr="00190A5F" w:rsidRDefault="00A36353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1 433 200</w:t>
            </w:r>
          </w:p>
        </w:tc>
        <w:tc>
          <w:tcPr>
            <w:tcW w:w="1565" w:type="dxa"/>
            <w:gridSpan w:val="2"/>
          </w:tcPr>
          <w:p w:rsidR="00C65165" w:rsidRPr="00190A5F" w:rsidRDefault="00A36353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42 996,00</w:t>
            </w:r>
          </w:p>
        </w:tc>
        <w:tc>
          <w:tcPr>
            <w:tcW w:w="1431" w:type="dxa"/>
            <w:gridSpan w:val="2"/>
          </w:tcPr>
          <w:p w:rsidR="00C65165" w:rsidRPr="00190A5F" w:rsidRDefault="00A36353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429 960</w:t>
            </w:r>
          </w:p>
        </w:tc>
        <w:tc>
          <w:tcPr>
            <w:tcW w:w="1121" w:type="dxa"/>
          </w:tcPr>
          <w:p w:rsidR="00C65165" w:rsidRPr="00190A5F" w:rsidRDefault="00A36353" w:rsidP="0064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7 лет</w:t>
            </w:r>
          </w:p>
        </w:tc>
      </w:tr>
      <w:tr w:rsidR="00C65165" w:rsidRPr="00D87034" w:rsidTr="00643A65">
        <w:tc>
          <w:tcPr>
            <w:tcW w:w="457" w:type="dxa"/>
          </w:tcPr>
          <w:p w:rsidR="00C65165" w:rsidRPr="00190A5F" w:rsidRDefault="00C65165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36" w:type="dxa"/>
          </w:tcPr>
          <w:p w:rsidR="00C65165" w:rsidRPr="00190A5F" w:rsidRDefault="00C65165">
            <w:r w:rsidRPr="00190A5F"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  <w:r w:rsidR="00225B5B" w:rsidRPr="00190A5F">
              <w:rPr>
                <w:rFonts w:ascii="Times New Roman" w:hAnsi="Times New Roman"/>
                <w:sz w:val="24"/>
                <w:szCs w:val="24"/>
              </w:rPr>
              <w:t>Ленинский район, в районе здания по ул. Ползунова, 13а; 24:50:0500151:234</w:t>
            </w:r>
          </w:p>
        </w:tc>
        <w:tc>
          <w:tcPr>
            <w:tcW w:w="1837" w:type="dxa"/>
          </w:tcPr>
          <w:p w:rsidR="00C65165" w:rsidRPr="00190A5F" w:rsidRDefault="00225B5B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545 300</w:t>
            </w:r>
          </w:p>
        </w:tc>
        <w:tc>
          <w:tcPr>
            <w:tcW w:w="1565" w:type="dxa"/>
            <w:gridSpan w:val="2"/>
          </w:tcPr>
          <w:p w:rsidR="00C65165" w:rsidRPr="00190A5F" w:rsidRDefault="00225B5B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16 359,00</w:t>
            </w:r>
          </w:p>
        </w:tc>
        <w:tc>
          <w:tcPr>
            <w:tcW w:w="1431" w:type="dxa"/>
            <w:gridSpan w:val="2"/>
          </w:tcPr>
          <w:p w:rsidR="00C65165" w:rsidRPr="00190A5F" w:rsidRDefault="00225B5B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272 650</w:t>
            </w:r>
          </w:p>
        </w:tc>
        <w:tc>
          <w:tcPr>
            <w:tcW w:w="1121" w:type="dxa"/>
          </w:tcPr>
          <w:p w:rsidR="00C65165" w:rsidRPr="00190A5F" w:rsidRDefault="00225B5B" w:rsidP="0064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3 года 2 месяца</w:t>
            </w:r>
          </w:p>
        </w:tc>
      </w:tr>
      <w:tr w:rsidR="00225B5B" w:rsidRPr="00D87034" w:rsidTr="00643A65">
        <w:tc>
          <w:tcPr>
            <w:tcW w:w="457" w:type="dxa"/>
          </w:tcPr>
          <w:p w:rsidR="00225B5B" w:rsidRPr="00190A5F" w:rsidRDefault="00225B5B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36" w:type="dxa"/>
          </w:tcPr>
          <w:p w:rsidR="00225B5B" w:rsidRPr="00190A5F" w:rsidRDefault="00225B5B" w:rsidP="00225B5B">
            <w:r w:rsidRPr="00190A5F">
              <w:rPr>
                <w:rFonts w:ascii="Times New Roman" w:hAnsi="Times New Roman"/>
                <w:sz w:val="24"/>
                <w:szCs w:val="24"/>
              </w:rPr>
              <w:t xml:space="preserve">г. Красноярск, Ленинский район, ул. </w:t>
            </w:r>
            <w:proofErr w:type="gramStart"/>
            <w:r w:rsidRPr="00190A5F">
              <w:rPr>
                <w:rFonts w:ascii="Times New Roman" w:hAnsi="Times New Roman"/>
                <w:sz w:val="24"/>
                <w:szCs w:val="24"/>
              </w:rPr>
              <w:t>Одесская</w:t>
            </w:r>
            <w:proofErr w:type="gramEnd"/>
            <w:r w:rsidRPr="00190A5F">
              <w:rPr>
                <w:rFonts w:ascii="Times New Roman" w:hAnsi="Times New Roman"/>
                <w:sz w:val="24"/>
                <w:szCs w:val="24"/>
              </w:rPr>
              <w:t>; 24:50:0500058:402</w:t>
            </w:r>
          </w:p>
        </w:tc>
        <w:tc>
          <w:tcPr>
            <w:tcW w:w="1837" w:type="dxa"/>
          </w:tcPr>
          <w:p w:rsidR="00225B5B" w:rsidRPr="00190A5F" w:rsidRDefault="00225B5B" w:rsidP="00AA3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137 000</w:t>
            </w:r>
          </w:p>
        </w:tc>
        <w:tc>
          <w:tcPr>
            <w:tcW w:w="1565" w:type="dxa"/>
            <w:gridSpan w:val="2"/>
          </w:tcPr>
          <w:p w:rsidR="00225B5B" w:rsidRPr="00190A5F" w:rsidRDefault="00225B5B" w:rsidP="00AA3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4 110,00</w:t>
            </w:r>
          </w:p>
        </w:tc>
        <w:tc>
          <w:tcPr>
            <w:tcW w:w="1431" w:type="dxa"/>
            <w:gridSpan w:val="2"/>
          </w:tcPr>
          <w:p w:rsidR="00225B5B" w:rsidRPr="00190A5F" w:rsidRDefault="00225B5B" w:rsidP="00AA35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68 500</w:t>
            </w:r>
          </w:p>
        </w:tc>
        <w:tc>
          <w:tcPr>
            <w:tcW w:w="1121" w:type="dxa"/>
          </w:tcPr>
          <w:p w:rsidR="00225B5B" w:rsidRPr="00190A5F" w:rsidRDefault="00225B5B" w:rsidP="00AA35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2 года 8 месяцев</w:t>
            </w:r>
          </w:p>
        </w:tc>
      </w:tr>
      <w:tr w:rsidR="00225B5B" w:rsidRPr="00D87034" w:rsidTr="00643A65">
        <w:tc>
          <w:tcPr>
            <w:tcW w:w="457" w:type="dxa"/>
          </w:tcPr>
          <w:p w:rsidR="00225B5B" w:rsidRPr="00190A5F" w:rsidRDefault="00225B5B" w:rsidP="00643A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36" w:type="dxa"/>
          </w:tcPr>
          <w:p w:rsidR="00225B5B" w:rsidRPr="00190A5F" w:rsidRDefault="00225B5B">
            <w:r w:rsidRPr="00190A5F">
              <w:rPr>
                <w:rFonts w:ascii="Times New Roman" w:hAnsi="Times New Roman"/>
                <w:sz w:val="24"/>
                <w:szCs w:val="24"/>
              </w:rPr>
              <w:t xml:space="preserve">г. Красноярск, Ленинский район, ул. </w:t>
            </w:r>
            <w:proofErr w:type="gramStart"/>
            <w:r w:rsidRPr="00190A5F">
              <w:rPr>
                <w:rFonts w:ascii="Times New Roman" w:hAnsi="Times New Roman"/>
                <w:sz w:val="24"/>
                <w:szCs w:val="24"/>
              </w:rPr>
              <w:t>Одесская</w:t>
            </w:r>
            <w:proofErr w:type="gramEnd"/>
            <w:r w:rsidRPr="00190A5F">
              <w:rPr>
                <w:rFonts w:ascii="Times New Roman" w:hAnsi="Times New Roman"/>
                <w:sz w:val="24"/>
                <w:szCs w:val="24"/>
              </w:rPr>
              <w:t>, 1; 24:50:0500058:25</w:t>
            </w:r>
          </w:p>
        </w:tc>
        <w:tc>
          <w:tcPr>
            <w:tcW w:w="1837" w:type="dxa"/>
          </w:tcPr>
          <w:p w:rsidR="00225B5B" w:rsidRPr="00190A5F" w:rsidRDefault="00225B5B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132 000</w:t>
            </w:r>
          </w:p>
        </w:tc>
        <w:tc>
          <w:tcPr>
            <w:tcW w:w="1565" w:type="dxa"/>
            <w:gridSpan w:val="2"/>
          </w:tcPr>
          <w:p w:rsidR="00225B5B" w:rsidRPr="00190A5F" w:rsidRDefault="00225B5B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3 960,00</w:t>
            </w:r>
          </w:p>
        </w:tc>
        <w:tc>
          <w:tcPr>
            <w:tcW w:w="1431" w:type="dxa"/>
            <w:gridSpan w:val="2"/>
          </w:tcPr>
          <w:p w:rsidR="00225B5B" w:rsidRPr="00190A5F" w:rsidRDefault="00225B5B" w:rsidP="00643A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66 000</w:t>
            </w:r>
          </w:p>
        </w:tc>
        <w:tc>
          <w:tcPr>
            <w:tcW w:w="1121" w:type="dxa"/>
          </w:tcPr>
          <w:p w:rsidR="00225B5B" w:rsidRPr="00190A5F" w:rsidRDefault="00225B5B" w:rsidP="00643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0A5F">
              <w:rPr>
                <w:rFonts w:ascii="Times New Roman" w:hAnsi="Times New Roman"/>
                <w:sz w:val="24"/>
                <w:szCs w:val="24"/>
              </w:rPr>
              <w:t>2 года 8 месяцев</w:t>
            </w:r>
          </w:p>
        </w:tc>
      </w:tr>
    </w:tbl>
    <w:p w:rsidR="00353AA8" w:rsidRPr="001C3709" w:rsidRDefault="00EE7F7F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C3709">
        <w:rPr>
          <w:rFonts w:ascii="Times New Roman" w:hAnsi="Times New Roman"/>
          <w:b/>
          <w:sz w:val="24"/>
          <w:szCs w:val="24"/>
        </w:rPr>
        <w:t>6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 w:rsidRPr="001C3709">
        <w:rPr>
          <w:rFonts w:ascii="Times New Roman" w:hAnsi="Times New Roman"/>
          <w:b/>
          <w:sz w:val="24"/>
          <w:szCs w:val="24"/>
        </w:rPr>
        <w:t>аукционе</w:t>
      </w:r>
      <w:r w:rsidR="00353AA8" w:rsidRPr="001C3709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1C3709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1C370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 w:rsidRPr="001C3709">
        <w:rPr>
          <w:rFonts w:ascii="Times New Roman" w:hAnsi="Times New Roman"/>
          <w:sz w:val="24"/>
          <w:szCs w:val="24"/>
        </w:rPr>
        <w:t>аукциона</w:t>
      </w:r>
      <w:r w:rsidRPr="001C3709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1C3709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709">
        <w:rPr>
          <w:rFonts w:ascii="Times New Roman" w:hAnsi="Times New Roman"/>
          <w:sz w:val="24"/>
          <w:szCs w:val="24"/>
        </w:rPr>
        <w:t xml:space="preserve">Прием заявок на участие в аукционе осуществляется по адресу: г. Красноярск,                    ул. Карла Маркса, 95, каб. 613а,  в рабочие дни с 9:00 до 18:00 часов </w:t>
      </w:r>
      <w:r w:rsidR="00485733" w:rsidRPr="001C3709">
        <w:rPr>
          <w:rFonts w:ascii="Times New Roman" w:hAnsi="Times New Roman"/>
          <w:sz w:val="24"/>
          <w:szCs w:val="24"/>
        </w:rPr>
        <w:t>(</w:t>
      </w:r>
      <w:r w:rsidRPr="001C3709">
        <w:rPr>
          <w:rFonts w:ascii="Times New Roman" w:hAnsi="Times New Roman"/>
          <w:sz w:val="24"/>
          <w:szCs w:val="24"/>
        </w:rPr>
        <w:t>перерыв на обед с 13:00 до 14:00</w:t>
      </w:r>
      <w:r w:rsidR="00485733" w:rsidRPr="001C3709">
        <w:rPr>
          <w:rFonts w:ascii="Times New Roman" w:hAnsi="Times New Roman"/>
          <w:sz w:val="24"/>
          <w:szCs w:val="24"/>
        </w:rPr>
        <w:t xml:space="preserve"> часов)</w:t>
      </w:r>
      <w:r w:rsidRPr="001C3709">
        <w:rPr>
          <w:rFonts w:ascii="Times New Roman" w:hAnsi="Times New Roman"/>
          <w:sz w:val="24"/>
          <w:szCs w:val="24"/>
        </w:rPr>
        <w:t>.</w:t>
      </w:r>
    </w:p>
    <w:p w:rsidR="00A75FB1" w:rsidRPr="00856ED5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ED5">
        <w:rPr>
          <w:rFonts w:ascii="Times New Roman" w:hAnsi="Times New Roman"/>
          <w:sz w:val="24"/>
          <w:szCs w:val="24"/>
        </w:rPr>
        <w:t>Начало приема заявок: с «</w:t>
      </w:r>
      <w:r w:rsidR="00502BA0">
        <w:rPr>
          <w:rFonts w:ascii="Times New Roman" w:hAnsi="Times New Roman"/>
          <w:sz w:val="24"/>
          <w:szCs w:val="24"/>
        </w:rPr>
        <w:t>13</w:t>
      </w:r>
      <w:r w:rsidRPr="00856ED5">
        <w:rPr>
          <w:rFonts w:ascii="Times New Roman" w:hAnsi="Times New Roman"/>
          <w:sz w:val="24"/>
          <w:szCs w:val="24"/>
        </w:rPr>
        <w:t>»</w:t>
      </w:r>
      <w:r w:rsidR="00BF54EC" w:rsidRPr="00856ED5">
        <w:rPr>
          <w:rFonts w:ascii="Times New Roman" w:hAnsi="Times New Roman"/>
          <w:sz w:val="24"/>
          <w:szCs w:val="24"/>
        </w:rPr>
        <w:t xml:space="preserve"> </w:t>
      </w:r>
      <w:r w:rsidR="00502BA0">
        <w:rPr>
          <w:rFonts w:ascii="Times New Roman" w:hAnsi="Times New Roman"/>
          <w:sz w:val="24"/>
          <w:szCs w:val="24"/>
        </w:rPr>
        <w:t>октября</w:t>
      </w:r>
      <w:r w:rsidR="00BF54EC" w:rsidRPr="00856ED5">
        <w:rPr>
          <w:rFonts w:ascii="Times New Roman" w:hAnsi="Times New Roman"/>
          <w:sz w:val="24"/>
          <w:szCs w:val="24"/>
        </w:rPr>
        <w:t xml:space="preserve"> </w:t>
      </w:r>
      <w:r w:rsidRPr="00856ED5">
        <w:rPr>
          <w:rFonts w:ascii="Times New Roman" w:hAnsi="Times New Roman"/>
          <w:sz w:val="24"/>
          <w:szCs w:val="24"/>
        </w:rPr>
        <w:t>201</w:t>
      </w:r>
      <w:r w:rsidR="005D6076" w:rsidRPr="00856ED5">
        <w:rPr>
          <w:rFonts w:ascii="Times New Roman" w:hAnsi="Times New Roman"/>
          <w:sz w:val="24"/>
          <w:szCs w:val="24"/>
        </w:rPr>
        <w:t>6</w:t>
      </w:r>
      <w:r w:rsidRPr="00856ED5">
        <w:rPr>
          <w:rFonts w:ascii="Times New Roman" w:hAnsi="Times New Roman"/>
          <w:sz w:val="24"/>
          <w:szCs w:val="24"/>
        </w:rPr>
        <w:t xml:space="preserve"> года. </w:t>
      </w:r>
    </w:p>
    <w:p w:rsidR="00A75FB1" w:rsidRPr="000A0FCB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ED5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 w:rsidRPr="000A0FCB">
        <w:rPr>
          <w:rFonts w:ascii="Times New Roman" w:hAnsi="Times New Roman"/>
          <w:sz w:val="24"/>
          <w:szCs w:val="24"/>
        </w:rPr>
        <w:t xml:space="preserve">часов </w:t>
      </w:r>
      <w:r w:rsidRPr="000A0FCB">
        <w:rPr>
          <w:rFonts w:ascii="Times New Roman" w:hAnsi="Times New Roman"/>
          <w:sz w:val="24"/>
          <w:szCs w:val="24"/>
        </w:rPr>
        <w:t>«</w:t>
      </w:r>
      <w:r w:rsidR="000A0FCB" w:rsidRPr="000A0FCB">
        <w:rPr>
          <w:rFonts w:ascii="Times New Roman" w:hAnsi="Times New Roman"/>
          <w:sz w:val="24"/>
          <w:szCs w:val="24"/>
        </w:rPr>
        <w:t>14</w:t>
      </w:r>
      <w:r w:rsidRPr="000A0FCB">
        <w:rPr>
          <w:rFonts w:ascii="Times New Roman" w:hAnsi="Times New Roman"/>
          <w:sz w:val="24"/>
          <w:szCs w:val="24"/>
        </w:rPr>
        <w:t xml:space="preserve">»  </w:t>
      </w:r>
      <w:r w:rsidR="00502BA0" w:rsidRPr="000A0FCB">
        <w:rPr>
          <w:rFonts w:ascii="Times New Roman" w:hAnsi="Times New Roman"/>
          <w:sz w:val="24"/>
          <w:szCs w:val="24"/>
        </w:rPr>
        <w:t>но</w:t>
      </w:r>
      <w:r w:rsidR="00E507BF" w:rsidRPr="000A0FCB">
        <w:rPr>
          <w:rFonts w:ascii="Times New Roman" w:hAnsi="Times New Roman"/>
          <w:sz w:val="24"/>
          <w:szCs w:val="24"/>
        </w:rPr>
        <w:t>ября</w:t>
      </w:r>
      <w:r w:rsidR="005A39A4" w:rsidRPr="000A0FCB">
        <w:rPr>
          <w:rFonts w:ascii="Times New Roman" w:hAnsi="Times New Roman"/>
          <w:sz w:val="24"/>
          <w:szCs w:val="24"/>
        </w:rPr>
        <w:t xml:space="preserve"> </w:t>
      </w:r>
      <w:r w:rsidRPr="000A0FCB">
        <w:rPr>
          <w:rFonts w:ascii="Times New Roman" w:hAnsi="Times New Roman"/>
          <w:sz w:val="24"/>
          <w:szCs w:val="24"/>
        </w:rPr>
        <w:t>201</w:t>
      </w:r>
      <w:r w:rsidR="00D3138D" w:rsidRPr="000A0FCB">
        <w:rPr>
          <w:rFonts w:ascii="Times New Roman" w:hAnsi="Times New Roman"/>
          <w:sz w:val="24"/>
          <w:szCs w:val="24"/>
        </w:rPr>
        <w:t>6</w:t>
      </w:r>
      <w:r w:rsidRPr="000A0FCB">
        <w:rPr>
          <w:rFonts w:ascii="Times New Roman" w:hAnsi="Times New Roman"/>
          <w:sz w:val="24"/>
          <w:szCs w:val="24"/>
        </w:rPr>
        <w:t xml:space="preserve"> года.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0FCB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</w:t>
      </w:r>
      <w:r w:rsidRPr="00A75FB1">
        <w:rPr>
          <w:rFonts w:ascii="Times New Roman" w:hAnsi="Times New Roman"/>
          <w:sz w:val="24"/>
          <w:szCs w:val="24"/>
        </w:rPr>
        <w:t xml:space="preserve">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срок следующие документы: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A75FB1">
        <w:rPr>
          <w:rFonts w:ascii="Times New Roman" w:hAnsi="Times New Roman"/>
          <w:sz w:val="24"/>
          <w:szCs w:val="24"/>
        </w:rPr>
        <w:t>ии ау</w:t>
      </w:r>
      <w:proofErr w:type="gramEnd"/>
      <w:r w:rsidRPr="00A75FB1">
        <w:rPr>
          <w:rFonts w:ascii="Times New Roman" w:hAnsi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lastRenderedPageBreak/>
        <w:t>2) копии документов, удостоверяющих личность заявителя (для граждан);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835F8" w:rsidRPr="00A835F8" w:rsidRDefault="00022C86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35F8">
        <w:rPr>
          <w:rFonts w:ascii="Times New Roman" w:hAnsi="Times New Roman"/>
          <w:b/>
          <w:sz w:val="24"/>
          <w:szCs w:val="24"/>
        </w:rPr>
        <w:t>7</w:t>
      </w:r>
      <w:r w:rsidR="00A835F8">
        <w:rPr>
          <w:rFonts w:ascii="Times New Roman" w:hAnsi="Times New Roman"/>
          <w:b/>
          <w:sz w:val="24"/>
          <w:szCs w:val="24"/>
        </w:rPr>
        <w:t>.</w:t>
      </w:r>
      <w:r w:rsidR="00A835F8" w:rsidRPr="00A835F8">
        <w:rPr>
          <w:rFonts w:ascii="Times New Roman" w:hAnsi="Times New Roman"/>
          <w:b/>
          <w:sz w:val="24"/>
          <w:szCs w:val="24"/>
        </w:rPr>
        <w:t xml:space="preserve"> Размер задатка, порядок его внесения участниками аукциона и возврата им задатка, банковские реквизиты счета для перечисления задатка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</w:t>
      </w: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A75FB1">
        <w:rPr>
          <w:rFonts w:ascii="Times New Roman" w:hAnsi="Times New Roman"/>
          <w:sz w:val="24"/>
          <w:szCs w:val="24"/>
        </w:rPr>
        <w:t>л</w:t>
      </w:r>
      <w:proofErr w:type="gramEnd"/>
      <w:r w:rsidRPr="00A75FB1">
        <w:rPr>
          <w:rFonts w:ascii="Times New Roman" w:hAnsi="Times New Roman"/>
          <w:sz w:val="24"/>
          <w:szCs w:val="24"/>
        </w:rPr>
        <w:t>/с 05193005770)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671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5FB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A75FB1">
        <w:rPr>
          <w:rFonts w:ascii="Times New Roman" w:hAnsi="Times New Roman"/>
          <w:b/>
          <w:sz w:val="24"/>
          <w:szCs w:val="24"/>
        </w:rPr>
        <w:t>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  <w:r w:rsidR="00165D39">
        <w:rPr>
          <w:rFonts w:ascii="Times New Roman" w:hAnsi="Times New Roman"/>
          <w:sz w:val="24"/>
          <w:szCs w:val="24"/>
        </w:rPr>
        <w:t xml:space="preserve"> </w:t>
      </w: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6710CB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75FB1">
        <w:rPr>
          <w:rFonts w:ascii="Times New Roman" w:hAnsi="Times New Roman"/>
          <w:b w:val="0"/>
          <w:sz w:val="24"/>
          <w:szCs w:val="24"/>
        </w:rPr>
        <w:t xml:space="preserve">для участия в </w:t>
      </w:r>
      <w:r w:rsidR="00485733">
        <w:rPr>
          <w:rFonts w:ascii="Times New Roman" w:hAnsi="Times New Roman"/>
          <w:b w:val="0"/>
          <w:sz w:val="24"/>
          <w:szCs w:val="24"/>
        </w:rPr>
        <w:t>торгах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</w:t>
      </w:r>
      <w:proofErr w:type="gramEnd"/>
      <w:r w:rsidRPr="00A75FB1">
        <w:rPr>
          <w:rFonts w:ascii="Times New Roman" w:hAnsi="Times New Roman"/>
          <w:b w:val="0"/>
          <w:sz w:val="24"/>
          <w:szCs w:val="24"/>
        </w:rPr>
        <w:t>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165D39" w:rsidRDefault="00A75FB1" w:rsidP="006710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</w:t>
      </w:r>
      <w:r w:rsidRPr="00165D39">
        <w:rPr>
          <w:rFonts w:ascii="Times New Roman" w:hAnsi="Times New Roman"/>
          <w:sz w:val="24"/>
          <w:szCs w:val="24"/>
        </w:rPr>
        <w:t>уклонения от заключения указанн</w:t>
      </w:r>
      <w:r w:rsidR="004460AD" w:rsidRPr="00165D39">
        <w:rPr>
          <w:rFonts w:ascii="Times New Roman" w:hAnsi="Times New Roman"/>
          <w:sz w:val="24"/>
          <w:szCs w:val="24"/>
        </w:rPr>
        <w:t>ого</w:t>
      </w:r>
      <w:r w:rsidRPr="00165D39">
        <w:rPr>
          <w:rFonts w:ascii="Times New Roman" w:hAnsi="Times New Roman"/>
          <w:sz w:val="24"/>
          <w:szCs w:val="24"/>
        </w:rPr>
        <w:t xml:space="preserve"> договор</w:t>
      </w:r>
      <w:r w:rsidR="004460AD" w:rsidRPr="00165D39">
        <w:rPr>
          <w:rFonts w:ascii="Times New Roman" w:hAnsi="Times New Roman"/>
          <w:sz w:val="24"/>
          <w:szCs w:val="24"/>
        </w:rPr>
        <w:t>а</w:t>
      </w:r>
      <w:r w:rsidRPr="00165D39">
        <w:rPr>
          <w:rFonts w:ascii="Times New Roman" w:hAnsi="Times New Roman"/>
          <w:sz w:val="24"/>
          <w:szCs w:val="24"/>
        </w:rPr>
        <w:t>, не возвращаются.</w:t>
      </w:r>
    </w:p>
    <w:p w:rsidR="00165D39" w:rsidRDefault="00165D39" w:rsidP="006710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65D39">
        <w:rPr>
          <w:rFonts w:ascii="Times New Roman" w:hAnsi="Times New Roman"/>
          <w:sz w:val="24"/>
          <w:szCs w:val="24"/>
        </w:rPr>
        <w:t>Денежные средства возвращаются организатором аукциона (департамент муниципального заказа) на счет, с которого они поступили</w:t>
      </w:r>
      <w:r>
        <w:t>.</w:t>
      </w:r>
    </w:p>
    <w:p w:rsidR="004F1FF3" w:rsidRDefault="004F1FF3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0A0FCB" w:rsidRDefault="000A0FCB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355506" w:rsidRPr="008D29AB" w:rsidRDefault="000A0FCB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355506" w:rsidRPr="008D29AB">
        <w:rPr>
          <w:rFonts w:ascii="Times New Roman" w:hAnsi="Times New Roman"/>
          <w:sz w:val="24"/>
          <w:szCs w:val="24"/>
        </w:rPr>
        <w:t>аместител</w:t>
      </w:r>
      <w:r>
        <w:rPr>
          <w:rFonts w:ascii="Times New Roman" w:hAnsi="Times New Roman"/>
          <w:sz w:val="24"/>
          <w:szCs w:val="24"/>
        </w:rPr>
        <w:t>я</w:t>
      </w:r>
      <w:r w:rsidR="00355506" w:rsidRPr="008D29AB">
        <w:rPr>
          <w:rFonts w:ascii="Times New Roman" w:hAnsi="Times New Roman"/>
          <w:sz w:val="24"/>
          <w:szCs w:val="24"/>
        </w:rPr>
        <w:t xml:space="preserve">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>руководител</w:t>
      </w:r>
      <w:r w:rsidR="000A0FCB">
        <w:rPr>
          <w:rFonts w:ascii="Times New Roman" w:hAnsi="Times New Roman"/>
          <w:sz w:val="24"/>
          <w:szCs w:val="24"/>
        </w:rPr>
        <w:t>я</w:t>
      </w:r>
      <w:r w:rsidRPr="008D29AB">
        <w:rPr>
          <w:rFonts w:ascii="Times New Roman" w:hAnsi="Times New Roman"/>
          <w:sz w:val="24"/>
          <w:szCs w:val="24"/>
        </w:rPr>
        <w:t xml:space="preserve">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="000A0FCB">
        <w:rPr>
          <w:rFonts w:ascii="Times New Roman" w:hAnsi="Times New Roman"/>
          <w:sz w:val="24"/>
          <w:szCs w:val="24"/>
        </w:rPr>
        <w:t xml:space="preserve">                                              Н.Ф. </w:t>
      </w:r>
      <w:proofErr w:type="spellStart"/>
      <w:r w:rsidR="000A0FCB">
        <w:rPr>
          <w:rFonts w:ascii="Times New Roman" w:hAnsi="Times New Roman"/>
          <w:sz w:val="24"/>
          <w:szCs w:val="24"/>
        </w:rPr>
        <w:t>Лузан</w:t>
      </w:r>
      <w:proofErr w:type="spellEnd"/>
    </w:p>
    <w:p w:rsidR="004F1FF3" w:rsidRDefault="004F1FF3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56ED5" w:rsidRDefault="00856ED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4E25F8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(Наименование юридического лица или ФИО физического лица)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B77EF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(банковские реквизиты счета для возврата задатка)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B77EF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2B77EF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1) копии документов, удостоверяющих личность заявителя (для граждан);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2B77EF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i/>
              </w:rPr>
            </w:pPr>
            <w:r w:rsidRPr="002B77EF">
              <w:rPr>
                <w:rFonts w:ascii="Times New Roman" w:hAnsi="Times New Roman"/>
                <w:i/>
              </w:rPr>
              <w:t>3)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ица, ФИО прописью, должность  / Подпись – для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3138D" w:rsidRDefault="00D3138D" w:rsidP="008E433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7E1258" w:rsidRDefault="007E1258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E4335" w:rsidRPr="004A4D29" w:rsidRDefault="008E4335" w:rsidP="004A4D2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Приложение 2</w:t>
      </w:r>
    </w:p>
    <w:p w:rsidR="004A4D29" w:rsidRPr="004A4D29" w:rsidRDefault="004A4D29" w:rsidP="004A4D2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4A4D29" w:rsidRPr="004A4D29" w:rsidTr="00DA1790">
        <w:tc>
          <w:tcPr>
            <w:tcW w:w="10137" w:type="dxa"/>
          </w:tcPr>
          <w:p w:rsidR="004A4D29" w:rsidRPr="004A4D29" w:rsidRDefault="004A4D29" w:rsidP="004A4D29">
            <w:pPr>
              <w:suppressAutoHyphens/>
              <w:spacing w:after="0" w:line="192" w:lineRule="auto"/>
              <w:ind w:left="482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 xml:space="preserve">Договор аренды 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aps/>
                <w:sz w:val="24"/>
                <w:szCs w:val="24"/>
              </w:rPr>
              <w:t>земельного участка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№ 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  <w:p w:rsidR="004A4D29" w:rsidRPr="004A4D29" w:rsidRDefault="004A4D29" w:rsidP="004A4D29">
            <w:pPr>
              <w:tabs>
                <w:tab w:val="left" w:pos="738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«___»_______________20____г.</w:t>
            </w:r>
            <w:r w:rsidRPr="004A4D29">
              <w:rPr>
                <w:rFonts w:ascii="Times New Roman" w:hAnsi="Times New Roman"/>
                <w:sz w:val="24"/>
                <w:szCs w:val="24"/>
              </w:rPr>
              <w:tab/>
              <w:t xml:space="preserve">    г. Красноярск 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639"/>
            </w:tblGrid>
            <w:tr w:rsidR="004A4D29" w:rsidRPr="004A4D29" w:rsidTr="00DA1790">
              <w:tc>
                <w:tcPr>
                  <w:tcW w:w="9758" w:type="dxa"/>
                </w:tcPr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-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Договор) о нижеследующем:</w:t>
                  </w:r>
                  <w:proofErr w:type="gramEnd"/>
                </w:p>
                <w:p w:rsidR="004A4D29" w:rsidRPr="004A4D29" w:rsidRDefault="004A4D29" w:rsidP="004A4D29">
                  <w:pPr>
                    <w:pStyle w:val="a6"/>
                    <w:numPr>
                      <w:ilvl w:val="0"/>
                      <w:numId w:val="6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ПРЕДМЕТ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ии ау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2. СРОК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2.1. Срок аренды Участка устанавливается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 РАЗМЕР И УСЛОВИЯ ВНЕСЕНИЯ АРЕНДНОЙ ПЛАТЫ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3.1. Размер арендной платы за Участок составляет ______ руб. в месяц (квартал).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Первый платеж по настоящему Договору начисляется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 по ____.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3.5. Внесенный Арендатором задаток засчитывается в счет арендной платы.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3.6. </w:t>
                  </w:r>
                  <w:r w:rsidRPr="004A4D2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 ПРАВА И ОБЯЗАННОСТИ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 Арендодатель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 Арендодатель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4.2.1.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 Арендатор имеет право: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4.3.1. </w:t>
                  </w:r>
                  <w:proofErr w:type="gramStart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субаренду», с согласия Арендодателя.</w:t>
                  </w:r>
                </w:p>
                <w:p w:rsidR="004A4D29" w:rsidRPr="004A4D29" w:rsidRDefault="004A4D29" w:rsidP="004A4D29">
                  <w:pPr>
                    <w:tabs>
                      <w:tab w:val="center" w:pos="4677"/>
                      <w:tab w:val="right" w:pos="9355"/>
                    </w:tabs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 Арендатор обязан: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4.4.1. Выполнять в полном объеме все условия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4.4.2. Использовать Участок в соответствии с целевым назначением и разрешенным 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использованием.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5. ОТВЕТСТВЕННОСТЬ СТОРОН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5.3. Ответственность Сторон за нарушение обязательств по настоящему Договору, </w:t>
                  </w: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6. ИЗМЕНЕНИЕ, РАСТОРЖЕНИЕ И ПРЕКРАЩЕНИЕ ДОГОВОРА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4A4D29" w:rsidRPr="004A4D29" w:rsidRDefault="004A4D29" w:rsidP="004A4D2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4A4D29" w:rsidRPr="004A4D29" w:rsidRDefault="004A4D29" w:rsidP="004A4D29">
                  <w:pPr>
                    <w:spacing w:after="0"/>
                    <w:ind w:right="-30" w:firstLine="56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7. РАССМОТРЕНИЕ И УРЕГУЛИРОВАНИЕ СПОРОВ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 ОСОБЫЕ УСЛОВИЯ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4A4D29" w:rsidRPr="004A4D29" w:rsidRDefault="004A4D29" w:rsidP="004A4D29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A4D29" w:rsidRPr="004A4D29" w:rsidRDefault="004A4D29" w:rsidP="004A4D29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9. ЮРИДИЧЕСКИЕ И БАНКОВСКИЕ РЕКВИЗИТЫ СТОРОН</w:t>
                  </w:r>
                </w:p>
                <w:p w:rsidR="004A4D29" w:rsidRPr="004A4D29" w:rsidRDefault="004A4D29" w:rsidP="004A4D29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Арендодатель: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4A4D29" w:rsidRPr="004A4D29" w:rsidRDefault="004A4D29" w:rsidP="004A4D29">
                  <w:pPr>
                    <w:pStyle w:val="ac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4A4D29" w:rsidRPr="004A4D29" w:rsidRDefault="004A4D29" w:rsidP="004A4D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lastRenderedPageBreak/>
              <w:t>Арендатор:_________________________________________________________</w:t>
            </w:r>
          </w:p>
          <w:p w:rsidR="004A4D29" w:rsidRPr="004A4D29" w:rsidRDefault="004A4D29" w:rsidP="004A4D29">
            <w:pPr>
              <w:spacing w:after="0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4A4D29" w:rsidRPr="004A4D29" w:rsidTr="00DA1790">
              <w:trPr>
                <w:trHeight w:val="1212"/>
              </w:trPr>
              <w:tc>
                <w:tcPr>
                  <w:tcW w:w="4722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Арендодатель: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Приложение: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Кадастровый паспорт Участка.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Расчет арендной платы.</w:t>
                  </w:r>
                </w:p>
                <w:p w:rsidR="004A4D29" w:rsidRPr="004A4D29" w:rsidRDefault="004A4D29" w:rsidP="004A4D29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A4D2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Арендатор:</w:t>
                  </w:r>
                </w:p>
                <w:p w:rsidR="004A4D29" w:rsidRPr="004A4D29" w:rsidRDefault="004A4D29" w:rsidP="004A4D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5F8" w:rsidRPr="004A4D29" w:rsidRDefault="00A835F8" w:rsidP="004A4D29">
      <w:pPr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890915" w:rsidP="004A4D29">
      <w:pPr>
        <w:tabs>
          <w:tab w:val="left" w:pos="5670"/>
        </w:tabs>
        <w:spacing w:after="0"/>
        <w:ind w:left="567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 w:rsidRPr="004A4D29">
        <w:rPr>
          <w:rFonts w:ascii="Times New Roman" w:hAnsi="Times New Roman"/>
          <w:sz w:val="24"/>
          <w:szCs w:val="24"/>
        </w:rPr>
        <w:t xml:space="preserve">                        </w:t>
      </w:r>
      <w:r w:rsidR="004A4D29" w:rsidRPr="004A4D29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4A4D29">
        <w:rPr>
          <w:rFonts w:ascii="Times New Roman" w:hAnsi="Times New Roman"/>
          <w:sz w:val="24"/>
          <w:szCs w:val="24"/>
        </w:rPr>
        <w:t xml:space="preserve">                            </w:t>
      </w:r>
      <w:r w:rsidR="004A4D29" w:rsidRPr="004A4D29">
        <w:rPr>
          <w:rFonts w:ascii="Times New Roman" w:hAnsi="Times New Roman"/>
          <w:sz w:val="24"/>
          <w:szCs w:val="24"/>
        </w:rPr>
        <w:t>ПРИЛОЖЕНИЕ 1</w:t>
      </w:r>
      <w:r w:rsidR="004A4D29" w:rsidRPr="004A4D29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к договору аренды земельного участка</w:t>
      </w:r>
    </w:p>
    <w:p w:rsidR="004A4D29" w:rsidRPr="004A4D29" w:rsidRDefault="004A4D29" w:rsidP="004A4D29">
      <w:pPr>
        <w:tabs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4A4D29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D3138D" w:rsidRPr="004A4D29" w:rsidRDefault="00D3138D" w:rsidP="004A4D29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left="468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ПРИЛОЖЕНИЕ 2</w:t>
      </w:r>
      <w:r w:rsidRPr="004A4D29">
        <w:rPr>
          <w:rFonts w:ascii="Times New Roman" w:hAnsi="Times New Roman"/>
          <w:sz w:val="24"/>
          <w:szCs w:val="24"/>
        </w:rPr>
        <w:br/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РАСЧЕТ</w:t>
      </w:r>
      <w:r w:rsidRPr="004A4D29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4A4D29" w:rsidRPr="004A4D29" w:rsidRDefault="004A4D29" w:rsidP="004A4D29">
      <w:pPr>
        <w:spacing w:after="0"/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4A4D29" w:rsidRPr="004A4D29" w:rsidTr="00DA179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4A4D29" w:rsidRPr="004A4D29" w:rsidRDefault="004A4D29" w:rsidP="004A4D2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4D29" w:rsidRPr="004A4D29" w:rsidTr="00DA179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Арендная плата устанавливается </w:t>
      </w:r>
      <w:proofErr w:type="gramStart"/>
      <w:r w:rsidRPr="004A4D29">
        <w:rPr>
          <w:rFonts w:ascii="Times New Roman" w:hAnsi="Times New Roman"/>
          <w:sz w:val="24"/>
          <w:szCs w:val="24"/>
        </w:rPr>
        <w:t>с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настоящего Договора. </w:t>
      </w: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251"/>
        <w:gridCol w:w="1248"/>
        <w:gridCol w:w="4327"/>
      </w:tblGrid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lastRenderedPageBreak/>
              <w:t>_________________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"____"__________________         г.</w:t>
            </w:r>
          </w:p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6E5A74" w:rsidRDefault="006E5A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4A4D29">
        <w:rPr>
          <w:rFonts w:ascii="Times New Roman" w:hAnsi="Times New Roman"/>
          <w:sz w:val="24"/>
          <w:szCs w:val="24"/>
        </w:rPr>
        <w:t>РИЛОЖЕНИЕ 3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4A4D29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4A4D29">
        <w:rPr>
          <w:rFonts w:ascii="Times New Roman" w:hAnsi="Times New Roman"/>
          <w:sz w:val="24"/>
          <w:szCs w:val="24"/>
        </w:rPr>
        <w:br/>
      </w:r>
      <w:proofErr w:type="gramStart"/>
      <w:r w:rsidRPr="004A4D29">
        <w:rPr>
          <w:rFonts w:ascii="Times New Roman" w:hAnsi="Times New Roman"/>
          <w:sz w:val="24"/>
          <w:szCs w:val="24"/>
        </w:rPr>
        <w:t>от</w:t>
      </w:r>
      <w:proofErr w:type="gramEnd"/>
      <w:r w:rsidRPr="004A4D29">
        <w:rPr>
          <w:rFonts w:ascii="Times New Roman" w:hAnsi="Times New Roman"/>
          <w:sz w:val="24"/>
          <w:szCs w:val="24"/>
        </w:rPr>
        <w:t xml:space="preserve"> _______________ № _______</w:t>
      </w:r>
    </w:p>
    <w:p w:rsidR="004A4D29" w:rsidRPr="004A4D29" w:rsidRDefault="004A4D29" w:rsidP="004A4D29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</w:p>
    <w:p w:rsidR="004A4D29" w:rsidRPr="004A4D29" w:rsidRDefault="004A4D29" w:rsidP="004A4D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bCs/>
          <w:sz w:val="24"/>
          <w:szCs w:val="24"/>
        </w:rPr>
        <w:t>АКТ</w:t>
      </w:r>
      <w:r w:rsidRPr="004A4D29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628"/>
        <w:gridCol w:w="7101"/>
      </w:tblGrid>
      <w:tr w:rsidR="004A4D29" w:rsidRPr="004A4D29" w:rsidTr="00DA179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D29" w:rsidRPr="004A4D29" w:rsidRDefault="004A4D29" w:rsidP="004A4D29">
      <w:pPr>
        <w:spacing w:after="0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4D29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4A4D29">
        <w:rPr>
          <w:rFonts w:ascii="Times New Roman" w:hAnsi="Times New Roman"/>
          <w:bCs/>
          <w:sz w:val="24"/>
          <w:szCs w:val="24"/>
        </w:rPr>
        <w:t xml:space="preserve"> кв. м. </w:t>
      </w:r>
      <w:r w:rsidRPr="004A4D29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4A4D29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4A4D29">
        <w:rPr>
          <w:rFonts w:ascii="Times New Roman" w:hAnsi="Times New Roman"/>
          <w:sz w:val="24"/>
          <w:szCs w:val="24"/>
        </w:rPr>
        <w:t xml:space="preserve">. </w:t>
      </w:r>
    </w:p>
    <w:p w:rsidR="004A4D29" w:rsidRPr="004A4D29" w:rsidRDefault="004A4D29" w:rsidP="004A4D29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t>Датой фактической передачи Участка во владение и пользование “Принимающей стороне” считать __________.</w:t>
      </w:r>
    </w:p>
    <w:p w:rsidR="004A4D29" w:rsidRPr="004A4D29" w:rsidRDefault="004A4D29" w:rsidP="004A4D2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4D29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4864"/>
        <w:gridCol w:w="4865"/>
      </w:tblGrid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4A4D29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4A4D29" w:rsidRPr="004A4D29" w:rsidTr="00DA179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D29" w:rsidRPr="004A4D29" w:rsidTr="00DA179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4A4D29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4A4D29" w:rsidRPr="004A4D29" w:rsidRDefault="004A4D29" w:rsidP="004A4D29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4D29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4A4D29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4A4D29" w:rsidRPr="008E12A9" w:rsidRDefault="004A4D29" w:rsidP="004A4D29">
      <w:pPr>
        <w:spacing w:after="0"/>
      </w:pPr>
    </w:p>
    <w:p w:rsidR="008E4335" w:rsidRPr="00D3138D" w:rsidRDefault="008E4335" w:rsidP="00D3138D">
      <w:pPr>
        <w:spacing w:after="0"/>
        <w:ind w:left="4680"/>
        <w:rPr>
          <w:rFonts w:ascii="Times New Roman" w:hAnsi="Times New Roman"/>
          <w:sz w:val="24"/>
          <w:szCs w:val="24"/>
        </w:rPr>
      </w:pPr>
    </w:p>
    <w:sectPr w:rsidR="008E4335" w:rsidRPr="00D3138D" w:rsidSect="006802BB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7132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074B05A2"/>
    <w:multiLevelType w:val="hybridMultilevel"/>
    <w:tmpl w:val="9BAC92FA"/>
    <w:lvl w:ilvl="0" w:tplc="7F70679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436B5E"/>
    <w:multiLevelType w:val="hybridMultilevel"/>
    <w:tmpl w:val="C1D2364E"/>
    <w:lvl w:ilvl="0" w:tplc="421812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13A6705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74B5D8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9CF6035"/>
    <w:multiLevelType w:val="hybridMultilevel"/>
    <w:tmpl w:val="F500A158"/>
    <w:lvl w:ilvl="0" w:tplc="64AC87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1B6354A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8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E81F5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0">
    <w:nsid w:val="299A46CF"/>
    <w:multiLevelType w:val="hybridMultilevel"/>
    <w:tmpl w:val="0A7479E2"/>
    <w:lvl w:ilvl="0" w:tplc="7D80305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2F367317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3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E72958"/>
    <w:multiLevelType w:val="hybridMultilevel"/>
    <w:tmpl w:val="F55EA258"/>
    <w:lvl w:ilvl="0" w:tplc="D74635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E847D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8">
    <w:nsid w:val="4C8A7C7E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9">
    <w:nsid w:val="4DA20890"/>
    <w:multiLevelType w:val="hybridMultilevel"/>
    <w:tmpl w:val="EEA84028"/>
    <w:lvl w:ilvl="0" w:tplc="804674C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0">
    <w:nsid w:val="5EEF47BB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1">
    <w:nsid w:val="60060F4C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2">
    <w:nsid w:val="61682D6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3">
    <w:nsid w:val="68955E07"/>
    <w:multiLevelType w:val="multilevel"/>
    <w:tmpl w:val="B73C1D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68ED0718"/>
    <w:multiLevelType w:val="multilevel"/>
    <w:tmpl w:val="219CD3E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5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6D4E0CCF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7">
    <w:nsid w:val="6E272B75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8">
    <w:nsid w:val="738920B6"/>
    <w:multiLevelType w:val="hybridMultilevel"/>
    <w:tmpl w:val="53CADFD6"/>
    <w:lvl w:ilvl="0" w:tplc="71ECE7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5E53238"/>
    <w:multiLevelType w:val="hybridMultilevel"/>
    <w:tmpl w:val="AA8A0E2E"/>
    <w:lvl w:ilvl="0" w:tplc="1D1ABC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778A2A56"/>
    <w:multiLevelType w:val="multilevel"/>
    <w:tmpl w:val="5678A3C2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90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5"/>
  </w:num>
  <w:num w:numId="5">
    <w:abstractNumId w:val="13"/>
  </w:num>
  <w:num w:numId="6">
    <w:abstractNumId w:val="8"/>
  </w:num>
  <w:num w:numId="7">
    <w:abstractNumId w:val="29"/>
  </w:num>
  <w:num w:numId="8">
    <w:abstractNumId w:val="11"/>
  </w:num>
  <w:num w:numId="9">
    <w:abstractNumId w:val="21"/>
  </w:num>
  <w:num w:numId="10">
    <w:abstractNumId w:val="20"/>
  </w:num>
  <w:num w:numId="11">
    <w:abstractNumId w:val="0"/>
  </w:num>
  <w:num w:numId="12">
    <w:abstractNumId w:val="7"/>
  </w:num>
  <w:num w:numId="13">
    <w:abstractNumId w:val="4"/>
  </w:num>
  <w:num w:numId="14">
    <w:abstractNumId w:val="18"/>
  </w:num>
  <w:num w:numId="15">
    <w:abstractNumId w:val="3"/>
  </w:num>
  <w:num w:numId="16">
    <w:abstractNumId w:val="9"/>
  </w:num>
  <w:num w:numId="17">
    <w:abstractNumId w:val="12"/>
  </w:num>
  <w:num w:numId="18">
    <w:abstractNumId w:val="17"/>
  </w:num>
  <w:num w:numId="19">
    <w:abstractNumId w:val="22"/>
  </w:num>
  <w:num w:numId="20">
    <w:abstractNumId w:val="27"/>
  </w:num>
  <w:num w:numId="21">
    <w:abstractNumId w:val="26"/>
  </w:num>
  <w:num w:numId="22">
    <w:abstractNumId w:val="10"/>
  </w:num>
  <w:num w:numId="23">
    <w:abstractNumId w:val="28"/>
  </w:num>
  <w:num w:numId="24">
    <w:abstractNumId w:val="24"/>
  </w:num>
  <w:num w:numId="25">
    <w:abstractNumId w:val="30"/>
  </w:num>
  <w:num w:numId="26">
    <w:abstractNumId w:val="2"/>
  </w:num>
  <w:num w:numId="27">
    <w:abstractNumId w:val="23"/>
  </w:num>
  <w:num w:numId="28">
    <w:abstractNumId w:val="1"/>
  </w:num>
  <w:num w:numId="29">
    <w:abstractNumId w:val="5"/>
  </w:num>
  <w:num w:numId="30">
    <w:abstractNumId w:val="14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AF4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45363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4997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94BFD"/>
    <w:rsid w:val="000A0FCB"/>
    <w:rsid w:val="000A1AA4"/>
    <w:rsid w:val="000A1C8B"/>
    <w:rsid w:val="000A2C4C"/>
    <w:rsid w:val="000A54ED"/>
    <w:rsid w:val="000A6F2C"/>
    <w:rsid w:val="000B2C47"/>
    <w:rsid w:val="000B2F8E"/>
    <w:rsid w:val="000B646D"/>
    <w:rsid w:val="000B7510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6F4A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3F0"/>
    <w:rsid w:val="00152640"/>
    <w:rsid w:val="00154895"/>
    <w:rsid w:val="00155E9C"/>
    <w:rsid w:val="001602EC"/>
    <w:rsid w:val="001608CB"/>
    <w:rsid w:val="001609BC"/>
    <w:rsid w:val="001618BD"/>
    <w:rsid w:val="00162679"/>
    <w:rsid w:val="0016267C"/>
    <w:rsid w:val="001642AB"/>
    <w:rsid w:val="001644A4"/>
    <w:rsid w:val="001646AC"/>
    <w:rsid w:val="0016481A"/>
    <w:rsid w:val="001649FA"/>
    <w:rsid w:val="00164ABD"/>
    <w:rsid w:val="00165D39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0A5F"/>
    <w:rsid w:val="0019160E"/>
    <w:rsid w:val="001929AF"/>
    <w:rsid w:val="0019354A"/>
    <w:rsid w:val="00195814"/>
    <w:rsid w:val="00197BC0"/>
    <w:rsid w:val="001A429A"/>
    <w:rsid w:val="001B211D"/>
    <w:rsid w:val="001B79CF"/>
    <w:rsid w:val="001C2F38"/>
    <w:rsid w:val="001C3709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16C6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715"/>
    <w:rsid w:val="00225AA9"/>
    <w:rsid w:val="00225B5B"/>
    <w:rsid w:val="0023382F"/>
    <w:rsid w:val="00233AD7"/>
    <w:rsid w:val="00234745"/>
    <w:rsid w:val="002379B0"/>
    <w:rsid w:val="00240930"/>
    <w:rsid w:val="002527E5"/>
    <w:rsid w:val="00252FE3"/>
    <w:rsid w:val="00253B9D"/>
    <w:rsid w:val="00257419"/>
    <w:rsid w:val="0025748A"/>
    <w:rsid w:val="00260153"/>
    <w:rsid w:val="00261903"/>
    <w:rsid w:val="00261EAF"/>
    <w:rsid w:val="00262655"/>
    <w:rsid w:val="002654BC"/>
    <w:rsid w:val="00266B65"/>
    <w:rsid w:val="00267898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444"/>
    <w:rsid w:val="00286895"/>
    <w:rsid w:val="002869A7"/>
    <w:rsid w:val="0028708F"/>
    <w:rsid w:val="002905DF"/>
    <w:rsid w:val="00293F2F"/>
    <w:rsid w:val="00294155"/>
    <w:rsid w:val="002962BF"/>
    <w:rsid w:val="00297CD9"/>
    <w:rsid w:val="002A03E6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B77EF"/>
    <w:rsid w:val="002C1A73"/>
    <w:rsid w:val="002C291D"/>
    <w:rsid w:val="002C5916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26A0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5A9D"/>
    <w:rsid w:val="00386557"/>
    <w:rsid w:val="00392E84"/>
    <w:rsid w:val="0039461A"/>
    <w:rsid w:val="00395DE7"/>
    <w:rsid w:val="003A0FE1"/>
    <w:rsid w:val="003A4216"/>
    <w:rsid w:val="003A42D1"/>
    <w:rsid w:val="003B19A2"/>
    <w:rsid w:val="003B3E84"/>
    <w:rsid w:val="003B5481"/>
    <w:rsid w:val="003B58C9"/>
    <w:rsid w:val="003B7F90"/>
    <w:rsid w:val="003C1E7B"/>
    <w:rsid w:val="003C382C"/>
    <w:rsid w:val="003C3B0B"/>
    <w:rsid w:val="003C3E21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0A79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35CDB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5733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4A3E"/>
    <w:rsid w:val="004A4D29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25F8"/>
    <w:rsid w:val="004E3800"/>
    <w:rsid w:val="004E3C5C"/>
    <w:rsid w:val="004F1FF3"/>
    <w:rsid w:val="004F570B"/>
    <w:rsid w:val="005011A0"/>
    <w:rsid w:val="00501733"/>
    <w:rsid w:val="00501D65"/>
    <w:rsid w:val="00502BA0"/>
    <w:rsid w:val="00506E4E"/>
    <w:rsid w:val="00507EB5"/>
    <w:rsid w:val="005103DF"/>
    <w:rsid w:val="005108C4"/>
    <w:rsid w:val="005117D3"/>
    <w:rsid w:val="00512230"/>
    <w:rsid w:val="00513C6F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13F"/>
    <w:rsid w:val="00547670"/>
    <w:rsid w:val="005507A0"/>
    <w:rsid w:val="00553952"/>
    <w:rsid w:val="005546C0"/>
    <w:rsid w:val="00555D88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77352"/>
    <w:rsid w:val="0058015F"/>
    <w:rsid w:val="00580471"/>
    <w:rsid w:val="00583E1B"/>
    <w:rsid w:val="00586681"/>
    <w:rsid w:val="00591CF6"/>
    <w:rsid w:val="0059542F"/>
    <w:rsid w:val="00597498"/>
    <w:rsid w:val="005A1E9A"/>
    <w:rsid w:val="005A33E3"/>
    <w:rsid w:val="005A39A4"/>
    <w:rsid w:val="005A6CF6"/>
    <w:rsid w:val="005B1E16"/>
    <w:rsid w:val="005B235A"/>
    <w:rsid w:val="005B2E0F"/>
    <w:rsid w:val="005B7EB4"/>
    <w:rsid w:val="005C0911"/>
    <w:rsid w:val="005C1530"/>
    <w:rsid w:val="005C36E1"/>
    <w:rsid w:val="005C4DF6"/>
    <w:rsid w:val="005C5384"/>
    <w:rsid w:val="005C563A"/>
    <w:rsid w:val="005C65C4"/>
    <w:rsid w:val="005C6DDE"/>
    <w:rsid w:val="005C7DA8"/>
    <w:rsid w:val="005D283F"/>
    <w:rsid w:val="005D4B8D"/>
    <w:rsid w:val="005D6076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6B8D"/>
    <w:rsid w:val="0060724E"/>
    <w:rsid w:val="006074F6"/>
    <w:rsid w:val="006140F1"/>
    <w:rsid w:val="00614751"/>
    <w:rsid w:val="006212DA"/>
    <w:rsid w:val="00622D92"/>
    <w:rsid w:val="00625A35"/>
    <w:rsid w:val="006263A6"/>
    <w:rsid w:val="0063028A"/>
    <w:rsid w:val="00631AD1"/>
    <w:rsid w:val="00631B9F"/>
    <w:rsid w:val="00633BBE"/>
    <w:rsid w:val="00634668"/>
    <w:rsid w:val="00637E0B"/>
    <w:rsid w:val="00643A65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0CB"/>
    <w:rsid w:val="006712B4"/>
    <w:rsid w:val="00674400"/>
    <w:rsid w:val="006744A3"/>
    <w:rsid w:val="006802BB"/>
    <w:rsid w:val="006825A5"/>
    <w:rsid w:val="0068471D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A74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172B"/>
    <w:rsid w:val="00726C0F"/>
    <w:rsid w:val="007354BD"/>
    <w:rsid w:val="007356D9"/>
    <w:rsid w:val="00735A7C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50C9"/>
    <w:rsid w:val="00796344"/>
    <w:rsid w:val="00797BB4"/>
    <w:rsid w:val="00797DEA"/>
    <w:rsid w:val="007A13AD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4C"/>
    <w:rsid w:val="007E0A5E"/>
    <w:rsid w:val="007E0C2F"/>
    <w:rsid w:val="007E1257"/>
    <w:rsid w:val="007E1258"/>
    <w:rsid w:val="007E136A"/>
    <w:rsid w:val="007E762A"/>
    <w:rsid w:val="007F35BD"/>
    <w:rsid w:val="007F4231"/>
    <w:rsid w:val="007F4EC7"/>
    <w:rsid w:val="007F7F0D"/>
    <w:rsid w:val="0080199B"/>
    <w:rsid w:val="00803708"/>
    <w:rsid w:val="0081323A"/>
    <w:rsid w:val="008155B7"/>
    <w:rsid w:val="008162F1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3FB4"/>
    <w:rsid w:val="008565BF"/>
    <w:rsid w:val="00856ED5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4EAF"/>
    <w:rsid w:val="008750FB"/>
    <w:rsid w:val="00877C73"/>
    <w:rsid w:val="00883D53"/>
    <w:rsid w:val="00884DCB"/>
    <w:rsid w:val="00886A14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B63DC"/>
    <w:rsid w:val="008C1CEA"/>
    <w:rsid w:val="008C49CC"/>
    <w:rsid w:val="008C7EB8"/>
    <w:rsid w:val="008D1B3C"/>
    <w:rsid w:val="008D1F79"/>
    <w:rsid w:val="008D29AB"/>
    <w:rsid w:val="008D3265"/>
    <w:rsid w:val="008D575F"/>
    <w:rsid w:val="008D6E22"/>
    <w:rsid w:val="008D724D"/>
    <w:rsid w:val="008E14E3"/>
    <w:rsid w:val="008E4335"/>
    <w:rsid w:val="008E6152"/>
    <w:rsid w:val="008E690B"/>
    <w:rsid w:val="008F0C3E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DE5"/>
    <w:rsid w:val="00941FB3"/>
    <w:rsid w:val="00950955"/>
    <w:rsid w:val="00954811"/>
    <w:rsid w:val="0095735E"/>
    <w:rsid w:val="00961DF3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3E96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B3A"/>
    <w:rsid w:val="009A3DE9"/>
    <w:rsid w:val="009A43CF"/>
    <w:rsid w:val="009A6E89"/>
    <w:rsid w:val="009A77A8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7A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EF7"/>
    <w:rsid w:val="00A17FF5"/>
    <w:rsid w:val="00A20467"/>
    <w:rsid w:val="00A21392"/>
    <w:rsid w:val="00A22B7D"/>
    <w:rsid w:val="00A22BBF"/>
    <w:rsid w:val="00A23F61"/>
    <w:rsid w:val="00A27E63"/>
    <w:rsid w:val="00A30871"/>
    <w:rsid w:val="00A329EA"/>
    <w:rsid w:val="00A341EE"/>
    <w:rsid w:val="00A35CAF"/>
    <w:rsid w:val="00A36353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35F8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59B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6D75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2BD7"/>
    <w:rsid w:val="00AF4CD7"/>
    <w:rsid w:val="00AF6282"/>
    <w:rsid w:val="00B00AB0"/>
    <w:rsid w:val="00B014B8"/>
    <w:rsid w:val="00B0243B"/>
    <w:rsid w:val="00B03A7A"/>
    <w:rsid w:val="00B06085"/>
    <w:rsid w:val="00B07991"/>
    <w:rsid w:val="00B12088"/>
    <w:rsid w:val="00B12534"/>
    <w:rsid w:val="00B12BD9"/>
    <w:rsid w:val="00B1441B"/>
    <w:rsid w:val="00B16331"/>
    <w:rsid w:val="00B1686A"/>
    <w:rsid w:val="00B2010B"/>
    <w:rsid w:val="00B20535"/>
    <w:rsid w:val="00B22679"/>
    <w:rsid w:val="00B23B8A"/>
    <w:rsid w:val="00B24B51"/>
    <w:rsid w:val="00B24FD3"/>
    <w:rsid w:val="00B26614"/>
    <w:rsid w:val="00B27F95"/>
    <w:rsid w:val="00B30274"/>
    <w:rsid w:val="00B31D2A"/>
    <w:rsid w:val="00B3446E"/>
    <w:rsid w:val="00B347DA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21C4"/>
    <w:rsid w:val="00B63B3B"/>
    <w:rsid w:val="00B63B91"/>
    <w:rsid w:val="00B64E3E"/>
    <w:rsid w:val="00B665D3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154C"/>
    <w:rsid w:val="00BA2DC5"/>
    <w:rsid w:val="00BA4D57"/>
    <w:rsid w:val="00BA58D2"/>
    <w:rsid w:val="00BB0B74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3FA4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A74"/>
    <w:rsid w:val="00C51EFE"/>
    <w:rsid w:val="00C5298F"/>
    <w:rsid w:val="00C53A30"/>
    <w:rsid w:val="00C54450"/>
    <w:rsid w:val="00C56D97"/>
    <w:rsid w:val="00C62E9A"/>
    <w:rsid w:val="00C64899"/>
    <w:rsid w:val="00C65165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0C9B"/>
    <w:rsid w:val="00CB322A"/>
    <w:rsid w:val="00CB3FB8"/>
    <w:rsid w:val="00CB43D8"/>
    <w:rsid w:val="00CB5271"/>
    <w:rsid w:val="00CB651C"/>
    <w:rsid w:val="00CB6B7D"/>
    <w:rsid w:val="00CB7FF8"/>
    <w:rsid w:val="00CC184E"/>
    <w:rsid w:val="00CC2FE4"/>
    <w:rsid w:val="00CC469C"/>
    <w:rsid w:val="00CD1D98"/>
    <w:rsid w:val="00CD27D3"/>
    <w:rsid w:val="00CD3121"/>
    <w:rsid w:val="00CD4AC9"/>
    <w:rsid w:val="00CD637A"/>
    <w:rsid w:val="00CD6969"/>
    <w:rsid w:val="00CD7614"/>
    <w:rsid w:val="00CE24A9"/>
    <w:rsid w:val="00CE3B04"/>
    <w:rsid w:val="00CE49CF"/>
    <w:rsid w:val="00CE4B1A"/>
    <w:rsid w:val="00CE6DE4"/>
    <w:rsid w:val="00CF23B9"/>
    <w:rsid w:val="00CF373B"/>
    <w:rsid w:val="00CF623C"/>
    <w:rsid w:val="00D01CBA"/>
    <w:rsid w:val="00D020AF"/>
    <w:rsid w:val="00D0475E"/>
    <w:rsid w:val="00D0631D"/>
    <w:rsid w:val="00D07639"/>
    <w:rsid w:val="00D101F0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138D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57C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6DEC"/>
    <w:rsid w:val="00D87020"/>
    <w:rsid w:val="00D87034"/>
    <w:rsid w:val="00D94648"/>
    <w:rsid w:val="00D95C81"/>
    <w:rsid w:val="00D95F3D"/>
    <w:rsid w:val="00D96E88"/>
    <w:rsid w:val="00DA1790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090F"/>
    <w:rsid w:val="00E010D1"/>
    <w:rsid w:val="00E01196"/>
    <w:rsid w:val="00E029F6"/>
    <w:rsid w:val="00E03C89"/>
    <w:rsid w:val="00E048C0"/>
    <w:rsid w:val="00E06101"/>
    <w:rsid w:val="00E10934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07BF"/>
    <w:rsid w:val="00E5255F"/>
    <w:rsid w:val="00E53B7D"/>
    <w:rsid w:val="00E54B49"/>
    <w:rsid w:val="00E55684"/>
    <w:rsid w:val="00E5777B"/>
    <w:rsid w:val="00E57988"/>
    <w:rsid w:val="00E57A15"/>
    <w:rsid w:val="00E57B67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791"/>
    <w:rsid w:val="00E67F2D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16A5"/>
    <w:rsid w:val="00EB2490"/>
    <w:rsid w:val="00EB3453"/>
    <w:rsid w:val="00EB45FE"/>
    <w:rsid w:val="00EB65BA"/>
    <w:rsid w:val="00EB6855"/>
    <w:rsid w:val="00EB6D42"/>
    <w:rsid w:val="00EC2440"/>
    <w:rsid w:val="00EC2C58"/>
    <w:rsid w:val="00EC4FA5"/>
    <w:rsid w:val="00EC559D"/>
    <w:rsid w:val="00ED46FD"/>
    <w:rsid w:val="00ED6E7C"/>
    <w:rsid w:val="00EE0058"/>
    <w:rsid w:val="00EE42F0"/>
    <w:rsid w:val="00EE4431"/>
    <w:rsid w:val="00EE7F7F"/>
    <w:rsid w:val="00EF0635"/>
    <w:rsid w:val="00EF65F8"/>
    <w:rsid w:val="00F00F5D"/>
    <w:rsid w:val="00F01804"/>
    <w:rsid w:val="00F02E00"/>
    <w:rsid w:val="00F0461F"/>
    <w:rsid w:val="00F06A34"/>
    <w:rsid w:val="00F06BFA"/>
    <w:rsid w:val="00F076CD"/>
    <w:rsid w:val="00F10094"/>
    <w:rsid w:val="00F133CE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04CB"/>
    <w:rsid w:val="00F41DC7"/>
    <w:rsid w:val="00F47615"/>
    <w:rsid w:val="00F47DD5"/>
    <w:rsid w:val="00F5148E"/>
    <w:rsid w:val="00F52225"/>
    <w:rsid w:val="00F53C98"/>
    <w:rsid w:val="00F53EA2"/>
    <w:rsid w:val="00F54205"/>
    <w:rsid w:val="00F55649"/>
    <w:rsid w:val="00F55CD3"/>
    <w:rsid w:val="00F569BA"/>
    <w:rsid w:val="00F56C37"/>
    <w:rsid w:val="00F56D2B"/>
    <w:rsid w:val="00F57A01"/>
    <w:rsid w:val="00F60FDB"/>
    <w:rsid w:val="00F63D1E"/>
    <w:rsid w:val="00F64863"/>
    <w:rsid w:val="00F64C95"/>
    <w:rsid w:val="00F702A8"/>
    <w:rsid w:val="00F7438C"/>
    <w:rsid w:val="00F74EB6"/>
    <w:rsid w:val="00F74F3A"/>
    <w:rsid w:val="00F760C7"/>
    <w:rsid w:val="00F76E15"/>
    <w:rsid w:val="00F80857"/>
    <w:rsid w:val="00F84BE7"/>
    <w:rsid w:val="00F86C42"/>
    <w:rsid w:val="00F91791"/>
    <w:rsid w:val="00F9235B"/>
    <w:rsid w:val="00F92CA0"/>
    <w:rsid w:val="00F97106"/>
    <w:rsid w:val="00F974B4"/>
    <w:rsid w:val="00F97787"/>
    <w:rsid w:val="00FA0683"/>
    <w:rsid w:val="00FA21B3"/>
    <w:rsid w:val="00FA29E2"/>
    <w:rsid w:val="00FA2B86"/>
    <w:rsid w:val="00FA418F"/>
    <w:rsid w:val="00FB3965"/>
    <w:rsid w:val="00FB4197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E6F6B"/>
    <w:rsid w:val="00FF1CB1"/>
    <w:rsid w:val="00FF51B4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35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semiHidden/>
    <w:unhideWhenUsed/>
    <w:rsid w:val="00D3138D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D3138D"/>
    <w:rPr>
      <w:rFonts w:ascii="Consolas" w:hAnsi="Consolas"/>
      <w:sz w:val="21"/>
      <w:szCs w:val="21"/>
    </w:rPr>
  </w:style>
  <w:style w:type="paragraph" w:styleId="3">
    <w:name w:val="Body Text Indent 3"/>
    <w:basedOn w:val="a"/>
    <w:link w:val="30"/>
    <w:rsid w:val="005D60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607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B11436-5B4F-4E2A-9AD0-1C20DFC1E84D}"/>
</file>

<file path=customXml/itemProps2.xml><?xml version="1.0" encoding="utf-8"?>
<ds:datastoreItem xmlns:ds="http://schemas.openxmlformats.org/officeDocument/2006/customXml" ds:itemID="{AE42905E-5DBC-48ED-8BD8-D26FABB476A8}"/>
</file>

<file path=customXml/itemProps3.xml><?xml version="1.0" encoding="utf-8"?>
<ds:datastoreItem xmlns:ds="http://schemas.openxmlformats.org/officeDocument/2006/customXml" ds:itemID="{570D1732-8BEA-4437-A8D5-46126D070869}"/>
</file>

<file path=customXml/itemProps4.xml><?xml version="1.0" encoding="utf-8"?>
<ds:datastoreItem xmlns:ds="http://schemas.openxmlformats.org/officeDocument/2006/customXml" ds:itemID="{DCF7853E-00B0-482A-9D22-BC26183EF1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50</Pages>
  <Words>25138</Words>
  <Characters>143290</Characters>
  <Application>Microsoft Office Word</Application>
  <DocSecurity>0</DocSecurity>
  <Lines>1194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Лузан</dc:creator>
  <cp:lastModifiedBy>Котович Татьяна Петровна</cp:lastModifiedBy>
  <cp:revision>9</cp:revision>
  <cp:lastPrinted>2016-10-11T02:15:00Z</cp:lastPrinted>
  <dcterms:created xsi:type="dcterms:W3CDTF">2016-10-10T09:50:00Z</dcterms:created>
  <dcterms:modified xsi:type="dcterms:W3CDTF">2016-10-11T02:47:00Z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