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12" w:rsidRPr="00A000A8" w:rsidRDefault="00674112" w:rsidP="00674112">
      <w:pPr>
        <w:jc w:val="center"/>
        <w:rPr>
          <w:b/>
          <w:sz w:val="28"/>
          <w:szCs w:val="28"/>
        </w:rPr>
      </w:pPr>
      <w:r w:rsidRPr="00A000A8">
        <w:rPr>
          <w:b/>
          <w:sz w:val="28"/>
          <w:szCs w:val="28"/>
        </w:rPr>
        <w:t>ПРОТОКОЛ</w:t>
      </w:r>
    </w:p>
    <w:p w:rsidR="00BE776B" w:rsidRPr="00BE776B" w:rsidRDefault="00674112" w:rsidP="00BC5E04">
      <w:pPr>
        <w:widowControl w:val="0"/>
        <w:ind w:firstLine="709"/>
        <w:jc w:val="center"/>
        <w:rPr>
          <w:sz w:val="28"/>
          <w:szCs w:val="28"/>
        </w:rPr>
      </w:pPr>
      <w:r w:rsidRPr="00BE776B">
        <w:rPr>
          <w:sz w:val="28"/>
          <w:szCs w:val="28"/>
        </w:rPr>
        <w:t>приема заявок на участие в аукционе</w:t>
      </w:r>
      <w:r w:rsidR="00BC5E04">
        <w:rPr>
          <w:sz w:val="28"/>
          <w:szCs w:val="28"/>
        </w:rPr>
        <w:t xml:space="preserve"> </w:t>
      </w:r>
      <w:r w:rsidRPr="00BE776B">
        <w:rPr>
          <w:sz w:val="28"/>
          <w:szCs w:val="28"/>
        </w:rPr>
        <w:t>на право заключения договора о развитии застроенной территории</w:t>
      </w:r>
      <w:r w:rsidR="002222FB" w:rsidRPr="00BE776B">
        <w:rPr>
          <w:sz w:val="28"/>
          <w:szCs w:val="28"/>
        </w:rPr>
        <w:t xml:space="preserve"> </w:t>
      </w:r>
      <w:r w:rsidR="000275D3" w:rsidRPr="00BE776B">
        <w:rPr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по</w:t>
      </w:r>
      <w:r w:rsidR="00BE776B" w:rsidRPr="00BE776B">
        <w:rPr>
          <w:b/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ул. Калинина, № 72/1, 72/3, 72/5, 72/7</w:t>
      </w:r>
      <w:r w:rsidR="00BE776B" w:rsidRPr="00BE776B">
        <w:rPr>
          <w:b/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в Железнодорожном районе города Красноярска.</w:t>
      </w:r>
    </w:p>
    <w:p w:rsidR="00674112" w:rsidRPr="00A000A8" w:rsidRDefault="00674112" w:rsidP="00CD7437">
      <w:pPr>
        <w:shd w:val="clear" w:color="auto" w:fill="FFFFFF"/>
        <w:spacing w:line="192" w:lineRule="auto"/>
        <w:jc w:val="center"/>
        <w:rPr>
          <w:b/>
          <w:sz w:val="28"/>
          <w:szCs w:val="28"/>
        </w:rPr>
      </w:pPr>
    </w:p>
    <w:tbl>
      <w:tblPr>
        <w:tblW w:w="16577" w:type="dxa"/>
        <w:tblInd w:w="-72" w:type="dxa"/>
        <w:tblLook w:val="01E0" w:firstRow="1" w:lastRow="1" w:firstColumn="1" w:lastColumn="1" w:noHBand="0" w:noVBand="0"/>
      </w:tblPr>
      <w:tblGrid>
        <w:gridCol w:w="9678"/>
        <w:gridCol w:w="6899"/>
      </w:tblGrid>
      <w:tr w:rsidR="00674112" w:rsidRPr="00A000A8" w:rsidTr="00273EC5">
        <w:tc>
          <w:tcPr>
            <w:tcW w:w="9678" w:type="dxa"/>
          </w:tcPr>
          <w:p w:rsidR="00D46455" w:rsidRPr="00A000A8" w:rsidRDefault="00D46455" w:rsidP="00273EC5">
            <w:pPr>
              <w:rPr>
                <w:sz w:val="28"/>
                <w:szCs w:val="28"/>
                <w:u w:val="single"/>
              </w:rPr>
            </w:pPr>
          </w:p>
          <w:p w:rsidR="00674112" w:rsidRPr="00A000A8" w:rsidRDefault="00674112" w:rsidP="00273EC5">
            <w:pPr>
              <w:rPr>
                <w:i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000A8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A000A8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A000A8">
              <w:rPr>
                <w:sz w:val="28"/>
                <w:szCs w:val="28"/>
                <w:u w:val="single"/>
              </w:rPr>
              <w:t>.К</w:t>
            </w:r>
            <w:proofErr w:type="gramEnd"/>
            <w:r w:rsidRPr="00A000A8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A000A8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A000A8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A000A8">
              <w:rPr>
                <w:sz w:val="28"/>
                <w:szCs w:val="28"/>
                <w:u w:val="single"/>
              </w:rPr>
              <w:t>, 95</w:t>
            </w:r>
            <w:r w:rsidRPr="00A000A8">
              <w:rPr>
                <w:sz w:val="28"/>
                <w:szCs w:val="28"/>
              </w:rPr>
              <w:t xml:space="preserve">,                                                  </w:t>
            </w:r>
            <w:r w:rsidR="0051171B">
              <w:rPr>
                <w:sz w:val="28"/>
                <w:szCs w:val="28"/>
              </w:rPr>
              <w:t>07</w:t>
            </w:r>
            <w:r w:rsidR="00755B8F">
              <w:rPr>
                <w:sz w:val="28"/>
                <w:szCs w:val="28"/>
              </w:rPr>
              <w:t>.09</w:t>
            </w:r>
            <w:r w:rsidR="0017155D" w:rsidRPr="00A000A8">
              <w:rPr>
                <w:sz w:val="28"/>
                <w:szCs w:val="28"/>
              </w:rPr>
              <w:t>.</w:t>
            </w:r>
            <w:r w:rsidRPr="00A000A8">
              <w:rPr>
                <w:sz w:val="28"/>
                <w:szCs w:val="28"/>
              </w:rPr>
              <w:t>201</w:t>
            </w:r>
            <w:r w:rsidR="0017155D" w:rsidRPr="00A000A8">
              <w:rPr>
                <w:sz w:val="28"/>
                <w:szCs w:val="28"/>
              </w:rPr>
              <w:t>7</w:t>
            </w:r>
          </w:p>
          <w:p w:rsidR="00674112" w:rsidRPr="00A000A8" w:rsidRDefault="00674112" w:rsidP="00273EC5">
            <w:pPr>
              <w:rPr>
                <w:i/>
                <w:sz w:val="28"/>
                <w:szCs w:val="28"/>
              </w:rPr>
            </w:pPr>
            <w:r w:rsidRPr="00A000A8">
              <w:rPr>
                <w:i/>
                <w:sz w:val="28"/>
                <w:szCs w:val="28"/>
              </w:rPr>
              <w:t xml:space="preserve">      (Место рассмотрения заявок)</w:t>
            </w:r>
          </w:p>
        </w:tc>
        <w:tc>
          <w:tcPr>
            <w:tcW w:w="6899" w:type="dxa"/>
          </w:tcPr>
          <w:p w:rsidR="00674112" w:rsidRPr="00A000A8" w:rsidRDefault="00674112" w:rsidP="00273EC5">
            <w:pPr>
              <w:ind w:left="2113" w:hanging="283"/>
              <w:jc w:val="right"/>
              <w:rPr>
                <w:sz w:val="28"/>
                <w:szCs w:val="28"/>
              </w:rPr>
            </w:pPr>
          </w:p>
        </w:tc>
      </w:tr>
    </w:tbl>
    <w:p w:rsidR="00674112" w:rsidRPr="00A000A8" w:rsidRDefault="00674112" w:rsidP="00674112">
      <w:pPr>
        <w:widowControl w:val="0"/>
        <w:spacing w:line="216" w:lineRule="auto"/>
        <w:rPr>
          <w:sz w:val="28"/>
          <w:szCs w:val="28"/>
        </w:rPr>
      </w:pPr>
    </w:p>
    <w:p w:rsidR="00BE776B" w:rsidRPr="00BE776B" w:rsidRDefault="00674112" w:rsidP="00BE776B">
      <w:pPr>
        <w:widowControl w:val="0"/>
        <w:ind w:firstLine="709"/>
        <w:jc w:val="both"/>
        <w:rPr>
          <w:sz w:val="28"/>
          <w:szCs w:val="28"/>
        </w:rPr>
      </w:pPr>
      <w:r w:rsidRPr="00BE776B">
        <w:rPr>
          <w:sz w:val="28"/>
          <w:szCs w:val="28"/>
        </w:rPr>
        <w:t>Наименование аукциона</w:t>
      </w:r>
      <w:r w:rsidRPr="00BE776B">
        <w:rPr>
          <w:b/>
          <w:sz w:val="28"/>
          <w:szCs w:val="28"/>
        </w:rPr>
        <w:t>:</w:t>
      </w:r>
      <w:r w:rsidR="00BC5E04">
        <w:rPr>
          <w:b/>
          <w:sz w:val="28"/>
          <w:szCs w:val="28"/>
        </w:rPr>
        <w:t xml:space="preserve"> </w:t>
      </w:r>
      <w:r w:rsidRPr="00BE776B">
        <w:rPr>
          <w:sz w:val="28"/>
          <w:szCs w:val="28"/>
        </w:rPr>
        <w:t>Открытый аукцион на право заключения договора о развитии застроенной территории</w:t>
      </w:r>
      <w:r w:rsidR="0017155D" w:rsidRPr="00BE776B">
        <w:rPr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по</w:t>
      </w:r>
      <w:r w:rsidR="00BE776B" w:rsidRPr="00BE776B">
        <w:rPr>
          <w:b/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ул. Калинина, № 72/1, 72/3, 72/5, 72/7</w:t>
      </w:r>
      <w:r w:rsidR="00BE776B" w:rsidRPr="00BE776B">
        <w:rPr>
          <w:b/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в Железнодорожном районе города Красноярска.</w:t>
      </w:r>
    </w:p>
    <w:p w:rsidR="00CB3365" w:rsidRDefault="00CB3365" w:rsidP="00BC5E04">
      <w:pPr>
        <w:widowControl w:val="0"/>
        <w:ind w:firstLine="709"/>
        <w:jc w:val="both"/>
        <w:rPr>
          <w:sz w:val="28"/>
          <w:szCs w:val="28"/>
        </w:rPr>
      </w:pPr>
      <w:r w:rsidRPr="00CB3365">
        <w:rPr>
          <w:sz w:val="28"/>
          <w:szCs w:val="28"/>
        </w:rPr>
        <w:t>Извещение о проведен</w:t>
      </w:r>
      <w:proofErr w:type="gramStart"/>
      <w:r w:rsidRPr="00CB3365">
        <w:rPr>
          <w:sz w:val="28"/>
          <w:szCs w:val="28"/>
        </w:rPr>
        <w:t>ии ау</w:t>
      </w:r>
      <w:proofErr w:type="gramEnd"/>
      <w:r w:rsidRPr="00CB3365">
        <w:rPr>
          <w:sz w:val="28"/>
          <w:szCs w:val="28"/>
        </w:rPr>
        <w:t>кциона размещено на официальных сайтах в сети Интернет: Российской Федерации  www.torgi.gov.ru и сайте администрации города Красноярска www.admkrsk.ru, а также опубликовано в газете «Городские новости» № 91 (3549) от 11.08.2017.</w:t>
      </w:r>
    </w:p>
    <w:p w:rsidR="00674112" w:rsidRPr="00BE776B" w:rsidRDefault="00674112" w:rsidP="00BC5E0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E776B">
        <w:rPr>
          <w:sz w:val="28"/>
          <w:szCs w:val="28"/>
        </w:rPr>
        <w:t xml:space="preserve">На заседании комиссии по </w:t>
      </w:r>
      <w:r w:rsidRPr="00BE776B">
        <w:rPr>
          <w:bCs/>
          <w:sz w:val="28"/>
          <w:szCs w:val="28"/>
        </w:rPr>
        <w:t xml:space="preserve">рассмотрению </w:t>
      </w:r>
      <w:r w:rsidR="00997CC8" w:rsidRPr="00BE776B">
        <w:rPr>
          <w:bCs/>
          <w:sz w:val="28"/>
          <w:szCs w:val="28"/>
        </w:rPr>
        <w:t xml:space="preserve">поступивших </w:t>
      </w:r>
      <w:r w:rsidRPr="00BE776B">
        <w:rPr>
          <w:bCs/>
          <w:sz w:val="28"/>
          <w:szCs w:val="28"/>
        </w:rPr>
        <w:t xml:space="preserve">заявок на участие в аукционе </w:t>
      </w:r>
      <w:r w:rsidRPr="00BE776B">
        <w:rPr>
          <w:spacing w:val="-1"/>
          <w:sz w:val="28"/>
          <w:szCs w:val="28"/>
        </w:rPr>
        <w:t>на право</w:t>
      </w:r>
      <w:proofErr w:type="gramEnd"/>
      <w:r w:rsidRPr="00BE776B">
        <w:rPr>
          <w:spacing w:val="-1"/>
          <w:sz w:val="28"/>
          <w:szCs w:val="28"/>
        </w:rPr>
        <w:t xml:space="preserve"> заключения договора о развитии застроенной территории</w:t>
      </w:r>
      <w:r w:rsidR="0067292D" w:rsidRPr="00BE776B">
        <w:rPr>
          <w:rFonts w:eastAsia="BatangChe"/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по</w:t>
      </w:r>
      <w:r w:rsidR="00BE776B" w:rsidRPr="00BE776B">
        <w:rPr>
          <w:b/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ул. Калинина, № 72/1, 72/3, 72/5, 72/7</w:t>
      </w:r>
      <w:r w:rsidR="00BE776B" w:rsidRPr="00BE776B">
        <w:rPr>
          <w:b/>
          <w:sz w:val="28"/>
          <w:szCs w:val="28"/>
        </w:rPr>
        <w:t xml:space="preserve"> </w:t>
      </w:r>
      <w:r w:rsidR="00BE776B" w:rsidRPr="00BE776B">
        <w:rPr>
          <w:sz w:val="28"/>
          <w:szCs w:val="28"/>
        </w:rPr>
        <w:t>в Железнодорожном районе города Красноярска</w:t>
      </w:r>
      <w:r w:rsidR="00D54550" w:rsidRPr="00BE776B">
        <w:rPr>
          <w:sz w:val="28"/>
          <w:szCs w:val="28"/>
        </w:rPr>
        <w:t xml:space="preserve"> </w:t>
      </w:r>
      <w:r w:rsidRPr="00BE776B">
        <w:rPr>
          <w:sz w:val="28"/>
          <w:szCs w:val="28"/>
        </w:rPr>
        <w:t>присутствовали:</w:t>
      </w:r>
    </w:p>
    <w:tbl>
      <w:tblPr>
        <w:tblW w:w="9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8"/>
        <w:gridCol w:w="3393"/>
      </w:tblGrid>
      <w:tr w:rsidR="00CC1774" w:rsidRPr="00CC1774" w:rsidTr="00FF5546">
        <w:trPr>
          <w:trHeight w:val="696"/>
        </w:trPr>
        <w:tc>
          <w:tcPr>
            <w:tcW w:w="6378" w:type="dxa"/>
            <w:hideMark/>
          </w:tcPr>
          <w:p w:rsid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C1774">
              <w:rPr>
                <w:sz w:val="28"/>
                <w:szCs w:val="28"/>
              </w:rPr>
              <w:t>исполняющий</w:t>
            </w:r>
            <w:proofErr w:type="gramEnd"/>
            <w:r w:rsidRPr="00CC1774">
              <w:rPr>
                <w:sz w:val="28"/>
                <w:szCs w:val="28"/>
              </w:rPr>
              <w:t xml:space="preserve"> обязанности заместителя Главы</w:t>
            </w:r>
          </w:p>
          <w:p w:rsid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города -</w:t>
            </w:r>
            <w:r>
              <w:rPr>
                <w:sz w:val="28"/>
                <w:szCs w:val="28"/>
              </w:rPr>
              <w:t xml:space="preserve"> </w:t>
            </w:r>
            <w:r w:rsidRPr="00CC1774">
              <w:rPr>
                <w:sz w:val="28"/>
                <w:szCs w:val="28"/>
              </w:rPr>
              <w:t>руководителя департамента</w:t>
            </w:r>
          </w:p>
          <w:p w:rsid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CC1774">
              <w:rPr>
                <w:sz w:val="28"/>
                <w:szCs w:val="28"/>
              </w:rPr>
              <w:t>администрации города,</w:t>
            </w:r>
          </w:p>
          <w:p w:rsidR="00CC1774" w:rsidRPr="00CC1774" w:rsidRDefault="00755B8F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="00CC1774" w:rsidRPr="00CC1774">
              <w:rPr>
                <w:sz w:val="28"/>
                <w:szCs w:val="28"/>
              </w:rPr>
              <w:t xml:space="preserve"> комиссии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Соколов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Роман Сергеевич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</w:p>
        </w:tc>
      </w:tr>
      <w:tr w:rsidR="00CC1774" w:rsidRPr="00CC1774" w:rsidTr="00FF5546">
        <w:trPr>
          <w:trHeight w:val="696"/>
        </w:trPr>
        <w:tc>
          <w:tcPr>
            <w:tcW w:w="6378" w:type="dxa"/>
            <w:hideMark/>
          </w:tcPr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начальник отдела торгов департамента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 xml:space="preserve">градостроительства администрации города, 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секретарь комиссии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 xml:space="preserve">Пазенко 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Ирина Валерьевна</w:t>
            </w:r>
          </w:p>
        </w:tc>
      </w:tr>
      <w:tr w:rsidR="00CC1774" w:rsidRPr="00CC1774" w:rsidTr="00FF5546">
        <w:trPr>
          <w:trHeight w:val="232"/>
        </w:trPr>
        <w:tc>
          <w:tcPr>
            <w:tcW w:w="6378" w:type="dxa"/>
            <w:hideMark/>
          </w:tcPr>
          <w:p w:rsidR="00CC1774" w:rsidRPr="00CC1774" w:rsidRDefault="00CC1774" w:rsidP="00BE776B">
            <w:pPr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Члены комиссии:</w:t>
            </w:r>
            <w:r w:rsidRPr="00CC1774">
              <w:rPr>
                <w:sz w:val="28"/>
                <w:szCs w:val="28"/>
                <w:lang w:val="en-US"/>
              </w:rPr>
              <w:t xml:space="preserve"> </w:t>
            </w:r>
          </w:p>
          <w:p w:rsidR="00CC1774" w:rsidRPr="00CC1774" w:rsidRDefault="00CC1774" w:rsidP="00BE776B">
            <w:pPr>
              <w:jc w:val="both"/>
              <w:rPr>
                <w:sz w:val="28"/>
                <w:szCs w:val="28"/>
                <w:lang w:val="en-US"/>
              </w:rPr>
            </w:pPr>
            <w:r w:rsidRPr="00CC1774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93" w:type="dxa"/>
          </w:tcPr>
          <w:p w:rsidR="00CC1774" w:rsidRPr="00CC1774" w:rsidRDefault="00CC1774" w:rsidP="00BE776B">
            <w:pPr>
              <w:rPr>
                <w:sz w:val="28"/>
                <w:szCs w:val="28"/>
              </w:rPr>
            </w:pPr>
          </w:p>
        </w:tc>
      </w:tr>
      <w:tr w:rsidR="00CC1774" w:rsidRPr="00CC1774" w:rsidTr="00FF5546">
        <w:trPr>
          <w:trHeight w:val="696"/>
        </w:trPr>
        <w:tc>
          <w:tcPr>
            <w:tcW w:w="6378" w:type="dxa"/>
            <w:hideMark/>
          </w:tcPr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заместитель руководителя департамента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градостроительства администрации города,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заместитель председателя</w:t>
            </w:r>
            <w:r w:rsidR="00755B8F">
              <w:t xml:space="preserve"> </w:t>
            </w:r>
            <w:r w:rsidR="00755B8F" w:rsidRPr="00755B8F">
              <w:rPr>
                <w:sz w:val="28"/>
                <w:szCs w:val="28"/>
              </w:rPr>
              <w:t>комиссии</w:t>
            </w:r>
          </w:p>
          <w:p w:rsidR="00CC1774" w:rsidRPr="00CC1774" w:rsidRDefault="00CC1774" w:rsidP="00BE776B">
            <w:pPr>
              <w:rPr>
                <w:sz w:val="28"/>
                <w:szCs w:val="28"/>
              </w:rPr>
            </w:pPr>
          </w:p>
        </w:tc>
        <w:tc>
          <w:tcPr>
            <w:tcW w:w="3393" w:type="dxa"/>
          </w:tcPr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Голубь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Галина Васильевна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</w:p>
        </w:tc>
      </w:tr>
      <w:tr w:rsidR="00CC1774" w:rsidRPr="00CC1774" w:rsidTr="00FF5546">
        <w:trPr>
          <w:trHeight w:val="684"/>
        </w:trPr>
        <w:tc>
          <w:tcPr>
            <w:tcW w:w="6378" w:type="dxa"/>
            <w:hideMark/>
          </w:tcPr>
          <w:p w:rsidR="00CC1774" w:rsidRDefault="00CC1774" w:rsidP="00CC1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 xml:space="preserve">начальник отдела </w:t>
            </w:r>
            <w:hyperlink r:id="rId7" w:history="1">
              <w:r w:rsidRPr="00CC1774">
                <w:rPr>
                  <w:sz w:val="28"/>
                  <w:szCs w:val="28"/>
                </w:rPr>
                <w:t>планирования бюджета и</w:t>
              </w:r>
              <w:r>
                <w:rPr>
                  <w:sz w:val="28"/>
                  <w:szCs w:val="28"/>
                </w:rPr>
                <w:t xml:space="preserve"> </w:t>
              </w:r>
              <w:r w:rsidRPr="00CC1774">
                <w:rPr>
                  <w:sz w:val="28"/>
                  <w:szCs w:val="28"/>
                </w:rPr>
                <w:t>целевых программ</w:t>
              </w:r>
            </w:hyperlink>
            <w:r w:rsidRPr="00CC1774">
              <w:rPr>
                <w:sz w:val="28"/>
                <w:szCs w:val="28"/>
              </w:rPr>
              <w:t xml:space="preserve"> департамента</w:t>
            </w:r>
          </w:p>
          <w:p w:rsidR="00CC1774" w:rsidRPr="00CC1774" w:rsidRDefault="00CC1774" w:rsidP="00CC1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</w:t>
            </w:r>
            <w:r w:rsidRPr="00CC1774">
              <w:rPr>
                <w:sz w:val="28"/>
                <w:szCs w:val="28"/>
              </w:rPr>
              <w:t>администрации города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3" w:type="dxa"/>
          </w:tcPr>
          <w:p w:rsidR="00CC1774" w:rsidRDefault="00CC1774" w:rsidP="00BE776B">
            <w:pPr>
              <w:ind w:left="459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Алексеев</w:t>
            </w:r>
          </w:p>
          <w:p w:rsidR="00CC1774" w:rsidRPr="00CC1774" w:rsidRDefault="00CC1774" w:rsidP="00BE776B">
            <w:pPr>
              <w:ind w:left="459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Евгений</w:t>
            </w:r>
            <w:r>
              <w:rPr>
                <w:sz w:val="28"/>
                <w:szCs w:val="28"/>
              </w:rPr>
              <w:t xml:space="preserve"> </w:t>
            </w:r>
            <w:r w:rsidRPr="00CC1774">
              <w:rPr>
                <w:sz w:val="28"/>
                <w:szCs w:val="28"/>
              </w:rPr>
              <w:t>Владимирович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ind w:left="459"/>
              <w:jc w:val="both"/>
              <w:rPr>
                <w:sz w:val="28"/>
                <w:szCs w:val="28"/>
              </w:rPr>
            </w:pPr>
          </w:p>
        </w:tc>
      </w:tr>
      <w:tr w:rsidR="00CC1774" w:rsidRPr="00CC1774" w:rsidTr="00FF5546">
        <w:trPr>
          <w:trHeight w:val="684"/>
        </w:trPr>
        <w:tc>
          <w:tcPr>
            <w:tcW w:w="6378" w:type="dxa"/>
            <w:hideMark/>
          </w:tcPr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заместитель начальника отдела правовой и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организационной работы департамента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градостроительства администрации города</w:t>
            </w:r>
          </w:p>
          <w:p w:rsidR="00CC1774" w:rsidRPr="00CC1774" w:rsidRDefault="00CC1774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3" w:type="dxa"/>
          </w:tcPr>
          <w:p w:rsidR="00CC1774" w:rsidRPr="00CC1774" w:rsidRDefault="00CC1774" w:rsidP="00BE776B">
            <w:pPr>
              <w:ind w:left="459"/>
              <w:rPr>
                <w:sz w:val="28"/>
                <w:szCs w:val="28"/>
              </w:rPr>
            </w:pPr>
            <w:r w:rsidRPr="00CC1774">
              <w:rPr>
                <w:sz w:val="28"/>
                <w:szCs w:val="28"/>
              </w:rPr>
              <w:t>Шикунов                   Сергей Александрович</w:t>
            </w:r>
          </w:p>
          <w:p w:rsidR="00CC1774" w:rsidRPr="00CC1774" w:rsidRDefault="00CC1774" w:rsidP="00BE776B">
            <w:pPr>
              <w:ind w:left="459"/>
              <w:rPr>
                <w:sz w:val="28"/>
                <w:szCs w:val="28"/>
              </w:rPr>
            </w:pPr>
          </w:p>
        </w:tc>
      </w:tr>
    </w:tbl>
    <w:p w:rsidR="00674112" w:rsidRPr="00A000A8" w:rsidRDefault="00674112" w:rsidP="00674112">
      <w:pPr>
        <w:ind w:firstLine="709"/>
        <w:jc w:val="both"/>
        <w:rPr>
          <w:sz w:val="28"/>
          <w:szCs w:val="28"/>
        </w:rPr>
      </w:pPr>
      <w:r w:rsidRPr="00A000A8">
        <w:rPr>
          <w:sz w:val="28"/>
          <w:szCs w:val="28"/>
        </w:rPr>
        <w:lastRenderedPageBreak/>
        <w:t xml:space="preserve">Процедура </w:t>
      </w:r>
      <w:r w:rsidRPr="00A000A8">
        <w:rPr>
          <w:bCs/>
          <w:sz w:val="28"/>
          <w:szCs w:val="28"/>
        </w:rPr>
        <w:t xml:space="preserve">рассмотрения </w:t>
      </w:r>
      <w:r w:rsidR="00047F8F" w:rsidRPr="00A000A8">
        <w:rPr>
          <w:bCs/>
          <w:sz w:val="28"/>
          <w:szCs w:val="28"/>
        </w:rPr>
        <w:t xml:space="preserve">поступивших </w:t>
      </w:r>
      <w:r w:rsidRPr="00A000A8">
        <w:rPr>
          <w:bCs/>
          <w:sz w:val="28"/>
          <w:szCs w:val="28"/>
        </w:rPr>
        <w:t>заявок</w:t>
      </w:r>
      <w:r w:rsidR="00047F8F" w:rsidRPr="00A000A8">
        <w:rPr>
          <w:bCs/>
          <w:sz w:val="28"/>
          <w:szCs w:val="28"/>
        </w:rPr>
        <w:t xml:space="preserve"> </w:t>
      </w:r>
      <w:r w:rsidRPr="00A000A8">
        <w:rPr>
          <w:bCs/>
          <w:sz w:val="28"/>
          <w:szCs w:val="28"/>
        </w:rPr>
        <w:t xml:space="preserve">на участие в аукционе и </w:t>
      </w:r>
      <w:r w:rsidR="00047F8F" w:rsidRPr="00A000A8">
        <w:rPr>
          <w:sz w:val="28"/>
          <w:szCs w:val="28"/>
        </w:rPr>
        <w:t>определение</w:t>
      </w:r>
      <w:r w:rsidRPr="00A000A8">
        <w:rPr>
          <w:sz w:val="28"/>
          <w:szCs w:val="28"/>
        </w:rPr>
        <w:t xml:space="preserve"> участников аукциона проводилась </w:t>
      </w:r>
      <w:r w:rsidR="009768A4">
        <w:rPr>
          <w:sz w:val="28"/>
          <w:szCs w:val="28"/>
        </w:rPr>
        <w:t>07</w:t>
      </w:r>
      <w:bookmarkStart w:id="0" w:name="_GoBack"/>
      <w:bookmarkEnd w:id="0"/>
      <w:r w:rsidR="00755B8F">
        <w:rPr>
          <w:sz w:val="28"/>
          <w:szCs w:val="28"/>
        </w:rPr>
        <w:t>.09</w:t>
      </w:r>
      <w:r w:rsidR="00A000A8" w:rsidRPr="00A000A8">
        <w:rPr>
          <w:sz w:val="28"/>
          <w:szCs w:val="28"/>
        </w:rPr>
        <w:t>.2017</w:t>
      </w:r>
      <w:r w:rsidRPr="00A000A8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A000A8">
          <w:rPr>
            <w:sz w:val="28"/>
            <w:szCs w:val="28"/>
          </w:rPr>
          <w:t>660049, г</w:t>
        </w:r>
      </w:smartTag>
      <w:r w:rsidRPr="00A000A8">
        <w:rPr>
          <w:sz w:val="28"/>
          <w:szCs w:val="28"/>
        </w:rPr>
        <w:t xml:space="preserve">. Красноярск, ул. Карла Маркса, 95, каб.300. </w:t>
      </w:r>
    </w:p>
    <w:p w:rsidR="00EB4475" w:rsidRPr="00A000A8" w:rsidRDefault="00674112" w:rsidP="00981C6B">
      <w:pPr>
        <w:ind w:firstLine="709"/>
        <w:jc w:val="both"/>
        <w:rPr>
          <w:sz w:val="28"/>
          <w:szCs w:val="28"/>
        </w:rPr>
      </w:pPr>
      <w:proofErr w:type="gramStart"/>
      <w:r w:rsidRPr="00A000A8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A000A8">
        <w:rPr>
          <w:sz w:val="28"/>
          <w:szCs w:val="28"/>
        </w:rPr>
        <w:t xml:space="preserve"> </w:t>
      </w:r>
      <w:r w:rsidRPr="00A000A8">
        <w:rPr>
          <w:color w:val="000000"/>
          <w:sz w:val="28"/>
          <w:szCs w:val="28"/>
        </w:rPr>
        <w:t xml:space="preserve">до 10:00 </w:t>
      </w:r>
      <w:r w:rsidR="00FF5546">
        <w:rPr>
          <w:color w:val="000000"/>
          <w:sz w:val="28"/>
          <w:szCs w:val="28"/>
        </w:rPr>
        <w:t>07</w:t>
      </w:r>
      <w:r w:rsidR="003F20F9" w:rsidRPr="00A000A8">
        <w:rPr>
          <w:sz w:val="28"/>
          <w:szCs w:val="28"/>
        </w:rPr>
        <w:t>.0</w:t>
      </w:r>
      <w:r w:rsidR="00FF5546">
        <w:rPr>
          <w:sz w:val="28"/>
          <w:szCs w:val="28"/>
        </w:rPr>
        <w:t>9</w:t>
      </w:r>
      <w:r w:rsidR="003F20F9" w:rsidRPr="00A000A8">
        <w:rPr>
          <w:sz w:val="28"/>
          <w:szCs w:val="28"/>
        </w:rPr>
        <w:t>.2017</w:t>
      </w:r>
      <w:r w:rsidR="00017223" w:rsidRPr="00A000A8">
        <w:rPr>
          <w:sz w:val="28"/>
          <w:szCs w:val="28"/>
        </w:rPr>
        <w:t xml:space="preserve"> </w:t>
      </w:r>
      <w:r w:rsidR="00EB4475" w:rsidRPr="00A000A8">
        <w:rPr>
          <w:sz w:val="28"/>
          <w:szCs w:val="28"/>
        </w:rPr>
        <w:t xml:space="preserve">не </w:t>
      </w:r>
      <w:r w:rsidR="00017223" w:rsidRPr="00A000A8">
        <w:rPr>
          <w:sz w:val="28"/>
          <w:szCs w:val="28"/>
        </w:rPr>
        <w:t>п</w:t>
      </w:r>
      <w:r w:rsidR="00B570BD" w:rsidRPr="00A000A8">
        <w:rPr>
          <w:sz w:val="28"/>
          <w:szCs w:val="28"/>
        </w:rPr>
        <w:t>оступило ни одной заявки</w:t>
      </w:r>
      <w:r w:rsidRPr="00A000A8">
        <w:rPr>
          <w:sz w:val="28"/>
          <w:szCs w:val="28"/>
        </w:rPr>
        <w:t>.</w:t>
      </w:r>
      <w:r w:rsidR="00EB4475" w:rsidRPr="00A000A8">
        <w:rPr>
          <w:sz w:val="28"/>
          <w:szCs w:val="28"/>
        </w:rPr>
        <w:t xml:space="preserve"> На основании ч. 17.3 ст. 46.3 Градостроительного кодекса Р</w:t>
      </w:r>
      <w:r w:rsidR="00B570BD" w:rsidRPr="00A000A8">
        <w:rPr>
          <w:sz w:val="28"/>
          <w:szCs w:val="28"/>
        </w:rPr>
        <w:t xml:space="preserve">оссийской </w:t>
      </w:r>
      <w:r w:rsidR="00EB4475" w:rsidRPr="00A000A8">
        <w:rPr>
          <w:sz w:val="28"/>
          <w:szCs w:val="28"/>
        </w:rPr>
        <w:t>Ф</w:t>
      </w:r>
      <w:r w:rsidR="00B570BD" w:rsidRPr="00A000A8">
        <w:rPr>
          <w:sz w:val="28"/>
          <w:szCs w:val="28"/>
        </w:rPr>
        <w:t>едерац</w:t>
      </w:r>
      <w:proofErr w:type="gramStart"/>
      <w:r w:rsidR="00B570BD" w:rsidRPr="00A000A8">
        <w:rPr>
          <w:sz w:val="28"/>
          <w:szCs w:val="28"/>
        </w:rPr>
        <w:t>ии</w:t>
      </w:r>
      <w:r w:rsidR="00EB4475" w:rsidRPr="00A000A8">
        <w:rPr>
          <w:sz w:val="28"/>
          <w:szCs w:val="28"/>
        </w:rPr>
        <w:t xml:space="preserve"> ау</w:t>
      </w:r>
      <w:proofErr w:type="gramEnd"/>
      <w:r w:rsidR="00EB4475" w:rsidRPr="00A000A8">
        <w:rPr>
          <w:sz w:val="28"/>
          <w:szCs w:val="28"/>
        </w:rPr>
        <w:t xml:space="preserve">кцион признается несостоявшимся. </w:t>
      </w:r>
    </w:p>
    <w:p w:rsidR="00D120E9" w:rsidRPr="00D120E9" w:rsidRDefault="00D120E9" w:rsidP="00D120E9">
      <w:pPr>
        <w:ind w:firstLine="567"/>
        <w:jc w:val="both"/>
        <w:rPr>
          <w:sz w:val="28"/>
          <w:szCs w:val="28"/>
        </w:rPr>
      </w:pPr>
      <w:r w:rsidRPr="00D120E9">
        <w:rPr>
          <w:sz w:val="28"/>
          <w:szCs w:val="28"/>
        </w:rPr>
        <w:t>Протокол приема заявок на участие в аукционе составлен в 2</w:t>
      </w:r>
      <w:r w:rsidR="00FF5546">
        <w:rPr>
          <w:sz w:val="28"/>
          <w:szCs w:val="28"/>
        </w:rPr>
        <w:t> </w:t>
      </w:r>
      <w:r w:rsidRPr="00D120E9">
        <w:rPr>
          <w:sz w:val="28"/>
          <w:szCs w:val="28"/>
        </w:rPr>
        <w:t>экземплярах, один из которых передается организатору аукциона (департамент муниципального заказа администрации города Красноярска), второй остается в департаменте градостроительства администрации города Красноярска.</w:t>
      </w:r>
    </w:p>
    <w:p w:rsidR="00843155" w:rsidRDefault="00843155" w:rsidP="00B526D8">
      <w:pPr>
        <w:ind w:firstLine="567"/>
        <w:jc w:val="both"/>
        <w:rPr>
          <w:sz w:val="28"/>
          <w:szCs w:val="28"/>
        </w:rPr>
      </w:pPr>
    </w:p>
    <w:p w:rsidR="00FF5546" w:rsidRDefault="00FF5546" w:rsidP="00B526D8">
      <w:pPr>
        <w:ind w:firstLine="567"/>
        <w:jc w:val="both"/>
        <w:rPr>
          <w:sz w:val="28"/>
          <w:szCs w:val="28"/>
        </w:rPr>
      </w:pPr>
    </w:p>
    <w:p w:rsidR="00FF5546" w:rsidRDefault="00FF5546" w:rsidP="00B526D8">
      <w:pPr>
        <w:ind w:firstLine="567"/>
        <w:jc w:val="both"/>
        <w:rPr>
          <w:sz w:val="28"/>
          <w:szCs w:val="28"/>
        </w:rPr>
      </w:pPr>
    </w:p>
    <w:p w:rsidR="00FF5546" w:rsidRPr="00A000A8" w:rsidRDefault="00FF5546" w:rsidP="00B526D8">
      <w:pPr>
        <w:ind w:firstLine="567"/>
        <w:jc w:val="both"/>
        <w:rPr>
          <w:sz w:val="28"/>
          <w:szCs w:val="28"/>
        </w:rPr>
      </w:pPr>
    </w:p>
    <w:p w:rsidR="00B526D8" w:rsidRDefault="00674112" w:rsidP="00B526D8">
      <w:pPr>
        <w:jc w:val="both"/>
        <w:rPr>
          <w:sz w:val="28"/>
          <w:szCs w:val="28"/>
        </w:rPr>
      </w:pPr>
      <w:r w:rsidRPr="00A000A8">
        <w:rPr>
          <w:sz w:val="28"/>
          <w:szCs w:val="28"/>
        </w:rPr>
        <w:t>Подписи:</w:t>
      </w:r>
    </w:p>
    <w:p w:rsidR="00B23607" w:rsidRPr="00A000A8" w:rsidRDefault="00B23607" w:rsidP="00B526D8">
      <w:pPr>
        <w:jc w:val="both"/>
        <w:rPr>
          <w:sz w:val="28"/>
          <w:szCs w:val="28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6"/>
        <w:gridCol w:w="3544"/>
      </w:tblGrid>
      <w:tr w:rsidR="00F86873" w:rsidRPr="00F86873" w:rsidTr="00BE776B">
        <w:tc>
          <w:tcPr>
            <w:tcW w:w="6946" w:type="dxa"/>
            <w:hideMark/>
          </w:tcPr>
          <w:p w:rsidR="00F86873" w:rsidRPr="00F86873" w:rsidRDefault="00F86873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>Председатель комиссии                 __________________</w:t>
            </w:r>
          </w:p>
          <w:p w:rsidR="00F86873" w:rsidRPr="00F86873" w:rsidRDefault="00F86873" w:rsidP="00BE77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86873" w:rsidRPr="00F86873" w:rsidRDefault="00F86873" w:rsidP="00BE776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>Р.С. Соколов</w:t>
            </w:r>
          </w:p>
          <w:p w:rsidR="00F86873" w:rsidRPr="00F86873" w:rsidRDefault="00F86873" w:rsidP="00BE776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86873" w:rsidRPr="00F86873" w:rsidTr="00BE776B">
        <w:tc>
          <w:tcPr>
            <w:tcW w:w="6946" w:type="dxa"/>
            <w:hideMark/>
          </w:tcPr>
          <w:p w:rsidR="00F86873" w:rsidRPr="00F86873" w:rsidRDefault="00F86873" w:rsidP="00F868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>Секретарь комиссии                       ___________________</w:t>
            </w:r>
          </w:p>
        </w:tc>
        <w:tc>
          <w:tcPr>
            <w:tcW w:w="3544" w:type="dxa"/>
          </w:tcPr>
          <w:p w:rsidR="00F86873" w:rsidRPr="00F86873" w:rsidRDefault="00F86873" w:rsidP="00BE776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 xml:space="preserve">И.В. Пазенко </w:t>
            </w:r>
          </w:p>
          <w:p w:rsidR="00F86873" w:rsidRPr="00F86873" w:rsidRDefault="00F86873" w:rsidP="00BE776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86873" w:rsidRPr="00F86873" w:rsidTr="00BE776B">
        <w:tc>
          <w:tcPr>
            <w:tcW w:w="6946" w:type="dxa"/>
            <w:hideMark/>
          </w:tcPr>
          <w:p w:rsidR="00F86873" w:rsidRPr="00F86873" w:rsidRDefault="00F86873" w:rsidP="00BE776B">
            <w:pPr>
              <w:jc w:val="both"/>
              <w:rPr>
                <w:sz w:val="28"/>
                <w:szCs w:val="28"/>
                <w:lang w:val="en-US"/>
              </w:rPr>
            </w:pPr>
            <w:r w:rsidRPr="00F86873">
              <w:rPr>
                <w:sz w:val="28"/>
                <w:szCs w:val="28"/>
              </w:rPr>
              <w:t>Члены комиссии:</w:t>
            </w:r>
            <w:r w:rsidRPr="00F86873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F86873" w:rsidRPr="00F86873" w:rsidRDefault="00F86873" w:rsidP="00BE776B">
            <w:pPr>
              <w:ind w:left="34"/>
              <w:rPr>
                <w:sz w:val="28"/>
                <w:szCs w:val="28"/>
              </w:rPr>
            </w:pPr>
          </w:p>
        </w:tc>
      </w:tr>
      <w:tr w:rsidR="00F86873" w:rsidRPr="00F86873" w:rsidTr="00BE776B">
        <w:tc>
          <w:tcPr>
            <w:tcW w:w="6946" w:type="dxa"/>
            <w:hideMark/>
          </w:tcPr>
          <w:p w:rsidR="00F86873" w:rsidRPr="00F86873" w:rsidRDefault="00F86873" w:rsidP="00F868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F86873">
              <w:rPr>
                <w:sz w:val="28"/>
                <w:szCs w:val="28"/>
              </w:rPr>
              <w:t>__________________</w:t>
            </w:r>
          </w:p>
        </w:tc>
        <w:tc>
          <w:tcPr>
            <w:tcW w:w="3544" w:type="dxa"/>
          </w:tcPr>
          <w:p w:rsidR="00F86873" w:rsidRPr="00F86873" w:rsidRDefault="00F86873" w:rsidP="00BE776B">
            <w:pPr>
              <w:ind w:left="34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 xml:space="preserve">Г.В. Голубь                   </w:t>
            </w:r>
          </w:p>
          <w:p w:rsidR="00F86873" w:rsidRPr="00F86873" w:rsidRDefault="00F86873" w:rsidP="00BE776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86873" w:rsidRPr="00F86873" w:rsidTr="00BE776B">
        <w:tc>
          <w:tcPr>
            <w:tcW w:w="6946" w:type="dxa"/>
            <w:hideMark/>
          </w:tcPr>
          <w:p w:rsidR="00F86873" w:rsidRPr="00F86873" w:rsidRDefault="00F86873" w:rsidP="00F868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 xml:space="preserve">                                                            __________________</w:t>
            </w:r>
          </w:p>
        </w:tc>
        <w:tc>
          <w:tcPr>
            <w:tcW w:w="3544" w:type="dxa"/>
          </w:tcPr>
          <w:p w:rsidR="00F86873" w:rsidRPr="00F86873" w:rsidRDefault="00F86873" w:rsidP="00BE776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 xml:space="preserve">Е.В. Алексеев </w:t>
            </w:r>
          </w:p>
          <w:p w:rsidR="00F86873" w:rsidRPr="00F86873" w:rsidRDefault="00F86873" w:rsidP="00BE776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F86873" w:rsidRPr="00F86873" w:rsidTr="00BE776B">
        <w:tc>
          <w:tcPr>
            <w:tcW w:w="6946" w:type="dxa"/>
            <w:hideMark/>
          </w:tcPr>
          <w:p w:rsidR="00F86873" w:rsidRPr="00F86873" w:rsidRDefault="00F86873" w:rsidP="00F868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 xml:space="preserve">                                                            __________________</w:t>
            </w:r>
          </w:p>
        </w:tc>
        <w:tc>
          <w:tcPr>
            <w:tcW w:w="3544" w:type="dxa"/>
          </w:tcPr>
          <w:p w:rsidR="00F86873" w:rsidRPr="00F86873" w:rsidRDefault="00F86873" w:rsidP="00BE776B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86873">
              <w:rPr>
                <w:sz w:val="28"/>
                <w:szCs w:val="28"/>
              </w:rPr>
              <w:t xml:space="preserve">С.А. Шикунов </w:t>
            </w:r>
          </w:p>
        </w:tc>
      </w:tr>
    </w:tbl>
    <w:p w:rsidR="0058310A" w:rsidRPr="00A000A8" w:rsidRDefault="0058310A" w:rsidP="00D46455">
      <w:pPr>
        <w:rPr>
          <w:sz w:val="28"/>
          <w:szCs w:val="28"/>
        </w:rPr>
      </w:pPr>
    </w:p>
    <w:sectPr w:rsidR="0058310A" w:rsidRPr="00A000A8" w:rsidSect="00A000A8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A2" w:rsidRDefault="00364FA2" w:rsidP="00BD0221">
      <w:r>
        <w:separator/>
      </w:r>
    </w:p>
  </w:endnote>
  <w:endnote w:type="continuationSeparator" w:id="0">
    <w:p w:rsidR="00364FA2" w:rsidRDefault="00364FA2" w:rsidP="00BD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6B" w:rsidRDefault="00BE776B" w:rsidP="00273E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76B" w:rsidRDefault="00BE776B" w:rsidP="00273E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76B" w:rsidRDefault="00BE776B" w:rsidP="00B570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A2" w:rsidRDefault="00364FA2" w:rsidP="00BD0221">
      <w:r>
        <w:separator/>
      </w:r>
    </w:p>
  </w:footnote>
  <w:footnote w:type="continuationSeparator" w:id="0">
    <w:p w:rsidR="00364FA2" w:rsidRDefault="00364FA2" w:rsidP="00BD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112"/>
    <w:rsid w:val="00017223"/>
    <w:rsid w:val="000275D3"/>
    <w:rsid w:val="000300B4"/>
    <w:rsid w:val="00032F74"/>
    <w:rsid w:val="00033994"/>
    <w:rsid w:val="00035AD1"/>
    <w:rsid w:val="00047F8F"/>
    <w:rsid w:val="000508C8"/>
    <w:rsid w:val="0008637D"/>
    <w:rsid w:val="00097F19"/>
    <w:rsid w:val="000A72AA"/>
    <w:rsid w:val="000B383E"/>
    <w:rsid w:val="000C286E"/>
    <w:rsid w:val="000C6443"/>
    <w:rsid w:val="0012396D"/>
    <w:rsid w:val="0017155D"/>
    <w:rsid w:val="001B15C0"/>
    <w:rsid w:val="001C560F"/>
    <w:rsid w:val="001E3716"/>
    <w:rsid w:val="001F6A2B"/>
    <w:rsid w:val="001F7647"/>
    <w:rsid w:val="00203F90"/>
    <w:rsid w:val="002222FB"/>
    <w:rsid w:val="002521C5"/>
    <w:rsid w:val="00273EC5"/>
    <w:rsid w:val="002961DD"/>
    <w:rsid w:val="002B683E"/>
    <w:rsid w:val="002C4641"/>
    <w:rsid w:val="002D2995"/>
    <w:rsid w:val="002F50D5"/>
    <w:rsid w:val="00350DB2"/>
    <w:rsid w:val="00364FA2"/>
    <w:rsid w:val="003A768F"/>
    <w:rsid w:val="003B48D6"/>
    <w:rsid w:val="003C0715"/>
    <w:rsid w:val="003E6068"/>
    <w:rsid w:val="003F20F9"/>
    <w:rsid w:val="003F266B"/>
    <w:rsid w:val="004213D3"/>
    <w:rsid w:val="00426E88"/>
    <w:rsid w:val="00450DD6"/>
    <w:rsid w:val="0045311A"/>
    <w:rsid w:val="004534CD"/>
    <w:rsid w:val="004668A3"/>
    <w:rsid w:val="004C4774"/>
    <w:rsid w:val="0051171B"/>
    <w:rsid w:val="0052432E"/>
    <w:rsid w:val="00525331"/>
    <w:rsid w:val="00527E08"/>
    <w:rsid w:val="0058310A"/>
    <w:rsid w:val="00590E50"/>
    <w:rsid w:val="0061160E"/>
    <w:rsid w:val="00647E50"/>
    <w:rsid w:val="0067292D"/>
    <w:rsid w:val="00674112"/>
    <w:rsid w:val="006C49ED"/>
    <w:rsid w:val="006F7EFD"/>
    <w:rsid w:val="00704487"/>
    <w:rsid w:val="0074393F"/>
    <w:rsid w:val="00755B8F"/>
    <w:rsid w:val="00780A73"/>
    <w:rsid w:val="007A711E"/>
    <w:rsid w:val="007F1FFF"/>
    <w:rsid w:val="0081293E"/>
    <w:rsid w:val="00817522"/>
    <w:rsid w:val="00825E11"/>
    <w:rsid w:val="00830617"/>
    <w:rsid w:val="00843155"/>
    <w:rsid w:val="008557CF"/>
    <w:rsid w:val="008656D1"/>
    <w:rsid w:val="00880FE7"/>
    <w:rsid w:val="00887EDC"/>
    <w:rsid w:val="008B62E7"/>
    <w:rsid w:val="008C57CF"/>
    <w:rsid w:val="008F136A"/>
    <w:rsid w:val="008F1C26"/>
    <w:rsid w:val="0090210C"/>
    <w:rsid w:val="00906542"/>
    <w:rsid w:val="00973832"/>
    <w:rsid w:val="009768A4"/>
    <w:rsid w:val="00981C6B"/>
    <w:rsid w:val="00995D20"/>
    <w:rsid w:val="00997CC8"/>
    <w:rsid w:val="009C682C"/>
    <w:rsid w:val="009E047F"/>
    <w:rsid w:val="009E3947"/>
    <w:rsid w:val="009E3C22"/>
    <w:rsid w:val="009E5755"/>
    <w:rsid w:val="009F1B67"/>
    <w:rsid w:val="00A000A8"/>
    <w:rsid w:val="00A13E39"/>
    <w:rsid w:val="00A46CAC"/>
    <w:rsid w:val="00A62D60"/>
    <w:rsid w:val="00A63357"/>
    <w:rsid w:val="00AB2948"/>
    <w:rsid w:val="00AB48D3"/>
    <w:rsid w:val="00AB68D2"/>
    <w:rsid w:val="00AC081B"/>
    <w:rsid w:val="00B052B0"/>
    <w:rsid w:val="00B1150E"/>
    <w:rsid w:val="00B12B5D"/>
    <w:rsid w:val="00B23607"/>
    <w:rsid w:val="00B35910"/>
    <w:rsid w:val="00B526D8"/>
    <w:rsid w:val="00B56A4A"/>
    <w:rsid w:val="00B570BD"/>
    <w:rsid w:val="00B84FD6"/>
    <w:rsid w:val="00BC5E04"/>
    <w:rsid w:val="00BC66A6"/>
    <w:rsid w:val="00BD0221"/>
    <w:rsid w:val="00BE51D9"/>
    <w:rsid w:val="00BE776B"/>
    <w:rsid w:val="00C1730C"/>
    <w:rsid w:val="00C40C35"/>
    <w:rsid w:val="00C52C21"/>
    <w:rsid w:val="00C61D15"/>
    <w:rsid w:val="00CB3365"/>
    <w:rsid w:val="00CB4445"/>
    <w:rsid w:val="00CC1774"/>
    <w:rsid w:val="00CD7437"/>
    <w:rsid w:val="00CF394B"/>
    <w:rsid w:val="00CF7924"/>
    <w:rsid w:val="00D120E9"/>
    <w:rsid w:val="00D22115"/>
    <w:rsid w:val="00D32FDE"/>
    <w:rsid w:val="00D46455"/>
    <w:rsid w:val="00D54550"/>
    <w:rsid w:val="00D64BDE"/>
    <w:rsid w:val="00DF016E"/>
    <w:rsid w:val="00E0668C"/>
    <w:rsid w:val="00E130CB"/>
    <w:rsid w:val="00E229A5"/>
    <w:rsid w:val="00E43EF2"/>
    <w:rsid w:val="00E72DCA"/>
    <w:rsid w:val="00E83197"/>
    <w:rsid w:val="00EA7C54"/>
    <w:rsid w:val="00EB1FFB"/>
    <w:rsid w:val="00EB4475"/>
    <w:rsid w:val="00ED1097"/>
    <w:rsid w:val="00EE550F"/>
    <w:rsid w:val="00EE7EDD"/>
    <w:rsid w:val="00F0617B"/>
    <w:rsid w:val="00F1083B"/>
    <w:rsid w:val="00F25CCE"/>
    <w:rsid w:val="00F41322"/>
    <w:rsid w:val="00F86273"/>
    <w:rsid w:val="00F86873"/>
    <w:rsid w:val="00FB3994"/>
    <w:rsid w:val="00FE4E70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4112"/>
    <w:rPr>
      <w:color w:val="0000FF"/>
      <w:u w:val="single"/>
    </w:rPr>
  </w:style>
  <w:style w:type="paragraph" w:styleId="a4">
    <w:name w:val="footer"/>
    <w:basedOn w:val="a"/>
    <w:link w:val="a5"/>
    <w:rsid w:val="0067411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74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74112"/>
  </w:style>
  <w:style w:type="paragraph" w:styleId="a7">
    <w:name w:val="header"/>
    <w:basedOn w:val="a"/>
    <w:link w:val="a8"/>
    <w:uiPriority w:val="99"/>
    <w:semiHidden/>
    <w:unhideWhenUsed/>
    <w:rsid w:val="00B57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70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1.admkrsk.ru/SprSotr/SprSotrlist.asp?NotViewEdit=1&amp;x_KodDepart=30&amp;x_KodPodrazd=764&amp;x_KodStructur1=1&amp;x_KodStructur2=&amp;Order=FIO&amp;OrderType=ASC&amp;pSearch=&amp;LabelReturnTo=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96F056-E1A2-47E3-A3E0-B07E4201E8B8}"/>
</file>

<file path=customXml/itemProps2.xml><?xml version="1.0" encoding="utf-8"?>
<ds:datastoreItem xmlns:ds="http://schemas.openxmlformats.org/officeDocument/2006/customXml" ds:itemID="{B69F201C-4EF8-4C82-B6C7-72778C30B233}"/>
</file>

<file path=customXml/itemProps3.xml><?xml version="1.0" encoding="utf-8"?>
<ds:datastoreItem xmlns:ds="http://schemas.openxmlformats.org/officeDocument/2006/customXml" ds:itemID="{7AE5AB5B-383E-4D07-8D3D-E8724B962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Пазенко Ирина Валерьевна</cp:lastModifiedBy>
  <cp:revision>72</cp:revision>
  <cp:lastPrinted>2017-05-24T05:01:00Z</cp:lastPrinted>
  <dcterms:created xsi:type="dcterms:W3CDTF">2016-04-21T04:33:00Z</dcterms:created>
  <dcterms:modified xsi:type="dcterms:W3CDTF">2017-09-08T06:23:00Z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