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A5" w:rsidRPr="00963E2F" w:rsidRDefault="00354AA5" w:rsidP="00963E2F">
      <w:pPr>
        <w:ind w:firstLine="709"/>
        <w:rPr>
          <w:sz w:val="28"/>
          <w:szCs w:val="28"/>
        </w:rPr>
      </w:pPr>
      <w:r w:rsidRPr="00963E2F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963E2F" w:rsidRPr="00963E2F">
        <w:rPr>
          <w:sz w:val="28"/>
          <w:szCs w:val="28"/>
        </w:rPr>
        <w:t>главного специалиста отдела по организ</w:t>
      </w:r>
      <w:r w:rsidR="00963E2F" w:rsidRPr="00963E2F">
        <w:rPr>
          <w:sz w:val="28"/>
          <w:szCs w:val="28"/>
        </w:rPr>
        <w:t>а</w:t>
      </w:r>
      <w:r w:rsidR="00963E2F" w:rsidRPr="00963E2F">
        <w:rPr>
          <w:sz w:val="28"/>
          <w:szCs w:val="28"/>
        </w:rPr>
        <w:t>ционной и кадровой работе администрации Кировского района в городе Красноя</w:t>
      </w:r>
      <w:r w:rsidR="00963E2F" w:rsidRPr="00963E2F">
        <w:rPr>
          <w:sz w:val="28"/>
          <w:szCs w:val="28"/>
        </w:rPr>
        <w:t>р</w:t>
      </w:r>
      <w:r w:rsidR="00963E2F" w:rsidRPr="00963E2F">
        <w:rPr>
          <w:sz w:val="28"/>
          <w:szCs w:val="28"/>
        </w:rPr>
        <w:t>ске</w:t>
      </w:r>
      <w:r w:rsidRPr="00963E2F">
        <w:rPr>
          <w:sz w:val="28"/>
          <w:szCs w:val="28"/>
        </w:rPr>
        <w:t xml:space="preserve"> победитель конкурса не объявлен. Кандидаты признаны  не отвечающими предъявленным требованиям к вакантной должности и не прошедшими конкурсное испытание. 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5DE" w:rsidRDefault="005965DE">
      <w:r>
        <w:separator/>
      </w:r>
    </w:p>
  </w:endnote>
  <w:endnote w:type="continuationSeparator" w:id="0">
    <w:p w:rsidR="005965DE" w:rsidRDefault="00596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097F94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5965DE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097F94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5965DE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5DE" w:rsidRDefault="005965DE">
      <w:r>
        <w:separator/>
      </w:r>
    </w:p>
  </w:footnote>
  <w:footnote w:type="continuationSeparator" w:id="0">
    <w:p w:rsidR="005965DE" w:rsidRDefault="00596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97F94"/>
    <w:rsid w:val="000F33AB"/>
    <w:rsid w:val="001139EA"/>
    <w:rsid w:val="002E417E"/>
    <w:rsid w:val="00302A3B"/>
    <w:rsid w:val="00354AA5"/>
    <w:rsid w:val="003E2422"/>
    <w:rsid w:val="005965DE"/>
    <w:rsid w:val="0060623E"/>
    <w:rsid w:val="006279CF"/>
    <w:rsid w:val="00654D4D"/>
    <w:rsid w:val="0065520C"/>
    <w:rsid w:val="00710A87"/>
    <w:rsid w:val="007600C9"/>
    <w:rsid w:val="00865358"/>
    <w:rsid w:val="00963E2F"/>
    <w:rsid w:val="00A663A8"/>
    <w:rsid w:val="00A75D27"/>
    <w:rsid w:val="00AE74C9"/>
    <w:rsid w:val="00D70411"/>
    <w:rsid w:val="00D94C45"/>
    <w:rsid w:val="00DD798F"/>
    <w:rsid w:val="00E022CD"/>
    <w:rsid w:val="00EC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48223-76D3-4ADA-8085-31A14CC8263A}"/>
</file>

<file path=customXml/itemProps2.xml><?xml version="1.0" encoding="utf-8"?>
<ds:datastoreItem xmlns:ds="http://schemas.openxmlformats.org/officeDocument/2006/customXml" ds:itemID="{D4083631-7D04-405B-A4D5-7FE3558E03F2}"/>
</file>

<file path=customXml/itemProps3.xml><?xml version="1.0" encoding="utf-8"?>
<ds:datastoreItem xmlns:ds="http://schemas.openxmlformats.org/officeDocument/2006/customXml" ds:itemID="{2718A0FA-FE9A-42D4-8BA8-F05C35138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>SPecialiST RePack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11</cp:revision>
  <cp:lastPrinted>2012-11-15T06:01:00Z</cp:lastPrinted>
  <dcterms:created xsi:type="dcterms:W3CDTF">2012-11-14T15:28:00Z</dcterms:created>
  <dcterms:modified xsi:type="dcterms:W3CDTF">2013-03-14T09:18:00Z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