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07" w:rsidRPr="00CB7AA5" w:rsidRDefault="002F5607" w:rsidP="002F56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7AA5">
        <w:rPr>
          <w:rFonts w:ascii="Times New Roman" w:hAnsi="Times New Roman" w:cs="Times New Roman"/>
          <w:sz w:val="24"/>
          <w:szCs w:val="24"/>
        </w:rPr>
        <w:t>ЗАДАЧИ</w:t>
      </w:r>
    </w:p>
    <w:p w:rsidR="002F5607" w:rsidRPr="00CB7AA5" w:rsidRDefault="002F5607" w:rsidP="002F56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5607" w:rsidRPr="00CB7AA5" w:rsidRDefault="002F5607" w:rsidP="002F56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Организация дорожной деятельности в отношении автомобильных дорог местного значения в границах города (далее - автомобильные дороги)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дорожной деятельности в соответствии с законодательством Российской Федерации, за исключением проектирования, строительства и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реконструкции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автомобильных дорог.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города.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города.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Формирование и проведение политики города в сфере организации пассажирских перевозок и багажа автомобильным транспортом и городским наземным электрическим транспортом, направленной на удовлетворение потребностей населения города в услугах транспорта на качественном уровне.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Разработка и реализация программ в области развития транспорта общего пользования на основе потребности населения и организаций города.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Разработка предложений в перспективные планы и программы социально-экономического развития города и организация их исполнения в пределах компетенции Департамента.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Обеспечение законности, информационной открытости в деятельности Департамента.</w:t>
      </w:r>
    </w:p>
    <w:p w:rsidR="002F5607" w:rsidRPr="00CB7AA5" w:rsidRDefault="002F5607" w:rsidP="002F5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Обеспечение предотвращения, выявления и устранения коррупционных проявлений в деятельности Департамента.</w:t>
      </w:r>
    </w:p>
    <w:p w:rsidR="00834891" w:rsidRDefault="00834891"/>
    <w:sectPr w:rsidR="0083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6D"/>
    <w:rsid w:val="002F5607"/>
    <w:rsid w:val="00834891"/>
    <w:rsid w:val="0094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A9E165-C4D1-4495-B389-B44AF24AE160}"/>
</file>

<file path=customXml/itemProps2.xml><?xml version="1.0" encoding="utf-8"?>
<ds:datastoreItem xmlns:ds="http://schemas.openxmlformats.org/officeDocument/2006/customXml" ds:itemID="{D13B556C-6C23-457C-9F34-1024A3D02406}"/>
</file>

<file path=customXml/itemProps3.xml><?xml version="1.0" encoding="utf-8"?>
<ds:datastoreItem xmlns:ds="http://schemas.openxmlformats.org/officeDocument/2006/customXml" ds:itemID="{6EE32B40-524A-48A2-8890-D1A85E767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Долгий Павел Александрович</dc:creator>
  <cp:keywords/>
  <dc:description/>
  <cp:lastModifiedBy>Долгий Павел Александрович</cp:lastModifiedBy>
  <cp:revision>2</cp:revision>
  <dcterms:created xsi:type="dcterms:W3CDTF">2026-05-29T02:33:00Z</dcterms:created>
  <dcterms:modified xsi:type="dcterms:W3CDTF">2026-05-29T02:33:00Z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