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964CB1" w:rsidRDefault="00964CB1" w:rsidP="0086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B1">
        <w:rPr>
          <w:rFonts w:ascii="Times New Roman" w:hAnsi="Times New Roman" w:cs="Times New Roman"/>
          <w:b/>
          <w:sz w:val="24"/>
          <w:szCs w:val="24"/>
        </w:rPr>
        <w:t>ЕДИНОВРЕМЕННАЯ АДРЕСНАЯ МАТЕРИАЛЬНАЯ ПОМОЩЬ В СВЯЗИ С ТРУДНОЙ ЖИЗНЕННОЙ СИТУАЦИЕЙ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8774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bookmarkStart w:id="0" w:name="_GoBack"/>
            <w:bookmarkEnd w:id="0"/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964CB1" w:rsidRPr="007F7752" w:rsidTr="0002495D">
        <w:trPr>
          <w:trHeight w:val="1683"/>
          <w:jc w:val="center"/>
        </w:trPr>
        <w:tc>
          <w:tcPr>
            <w:tcW w:w="5546" w:type="dxa"/>
          </w:tcPr>
          <w:p w:rsidR="00964CB1" w:rsidRPr="00964CB1" w:rsidRDefault="00964CB1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964CB1" w:rsidRPr="00964CB1" w:rsidRDefault="00964CB1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- одиноко проживающие граждане;</w:t>
            </w:r>
          </w:p>
          <w:p w:rsidR="00964CB1" w:rsidRPr="00964CB1" w:rsidRDefault="00964CB1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- семьи граждан, н</w:t>
            </w:r>
            <w:r w:rsidRPr="00964CB1">
              <w:rPr>
                <w:rFonts w:ascii="Times New Roman" w:hAnsi="Times New Roman" w:cs="Times New Roman"/>
                <w:bCs/>
                <w:sz w:val="24"/>
                <w:szCs w:val="24"/>
              </w:rPr>
              <w:t>аходящихся в трудной жизненной ситуации.</w:t>
            </w:r>
          </w:p>
          <w:p w:rsidR="00964CB1" w:rsidRPr="00964CB1" w:rsidRDefault="00964CB1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B1" w:rsidRPr="00964CB1" w:rsidRDefault="00964CB1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964CB1" w:rsidRPr="00964CB1" w:rsidRDefault="00964CB1" w:rsidP="00CD48F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4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трудная жизненная ситуация - обстоятельство или обстоятельства, которые ухудшают условия жизнедеятельности </w:t>
            </w:r>
            <w:proofErr w:type="gramStart"/>
            <w:r w:rsidRPr="00964CB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гражданина</w:t>
            </w:r>
            <w:proofErr w:type="gramEnd"/>
            <w:r w:rsidRPr="00964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последствия которых он не может преодолеть самостоятельно</w:t>
            </w:r>
            <w:r w:rsidRPr="00964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64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инвалидность, неспособность к самообслуживанию в связи с преклонным возрастом, болезнью, сиротство, безнадзорность, </w:t>
            </w:r>
            <w:proofErr w:type="spellStart"/>
            <w:r w:rsidRPr="00964CB1">
              <w:rPr>
                <w:rFonts w:ascii="Times New Roman" w:eastAsia="Calibri" w:hAnsi="Times New Roman" w:cs="Times New Roman"/>
                <w:sz w:val="24"/>
                <w:szCs w:val="24"/>
              </w:rPr>
              <w:t>малообеспеченность</w:t>
            </w:r>
            <w:proofErr w:type="spellEnd"/>
            <w:r w:rsidRPr="00964CB1">
              <w:rPr>
                <w:rFonts w:ascii="Times New Roman" w:eastAsia="Calibri" w:hAnsi="Times New Roman" w:cs="Times New Roman"/>
                <w:sz w:val="24"/>
                <w:szCs w:val="24"/>
              </w:rPr>
              <w:t>, безработица, отсутствие определенного места жительства, конфликты и жестокое обращение в семье, одиночество и др.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74" w:type="dxa"/>
          </w:tcPr>
          <w:p w:rsidR="00964CB1" w:rsidRDefault="00964CB1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Однократно в течение календарного года.</w:t>
            </w:r>
          </w:p>
          <w:p w:rsidR="00964CB1" w:rsidRPr="00964CB1" w:rsidRDefault="00964CB1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64CB1">
              <w:rPr>
                <w:rFonts w:ascii="Times New Roman" w:hAnsi="Times New Roman" w:cs="Times New Roman"/>
                <w:b/>
                <w:sz w:val="24"/>
                <w:szCs w:val="24"/>
              </w:rPr>
              <w:t>10 000 руб.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трех лет начиная с 01.01.2020.</w:t>
            </w:r>
          </w:p>
          <w:p w:rsidR="00964CB1" w:rsidRPr="00964CB1" w:rsidRDefault="00964CB1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964CB1" w:rsidRPr="00964CB1" w:rsidRDefault="00964CB1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964CB1" w:rsidRDefault="00964CB1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B1" w:rsidRPr="00964CB1" w:rsidRDefault="00964CB1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14.11.2019 № 870 «Об утверждении муниципальной программы «Социальная поддержка населения города Красноярска» на 2020 год и плановый период 2021 - 2022 годов»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461D"/>
    <w:rsid w:val="0003700C"/>
    <w:rsid w:val="0003738E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2AAA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94415"/>
    <w:rsid w:val="001A17AF"/>
    <w:rsid w:val="001B0D29"/>
    <w:rsid w:val="001C576F"/>
    <w:rsid w:val="001D3495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C1228"/>
    <w:rsid w:val="004C4BBB"/>
    <w:rsid w:val="004D3C14"/>
    <w:rsid w:val="004E0D9A"/>
    <w:rsid w:val="004E628A"/>
    <w:rsid w:val="00506D23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D18E4"/>
    <w:rsid w:val="005D267C"/>
    <w:rsid w:val="005D318F"/>
    <w:rsid w:val="005E4E74"/>
    <w:rsid w:val="005E7AC3"/>
    <w:rsid w:val="0060191D"/>
    <w:rsid w:val="006254E6"/>
    <w:rsid w:val="0063556B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7745A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64CB1"/>
    <w:rsid w:val="00971E35"/>
    <w:rsid w:val="00981902"/>
    <w:rsid w:val="00991FCB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ED78D-D5EE-41EB-89D0-B64FEBE8CF99}"/>
</file>

<file path=customXml/itemProps2.xml><?xml version="1.0" encoding="utf-8"?>
<ds:datastoreItem xmlns:ds="http://schemas.openxmlformats.org/officeDocument/2006/customXml" ds:itemID="{3E2ADF5B-A9F7-49BD-9D08-C50E60B9C892}"/>
</file>

<file path=customXml/itemProps3.xml><?xml version="1.0" encoding="utf-8"?>
<ds:datastoreItem xmlns:ds="http://schemas.openxmlformats.org/officeDocument/2006/customXml" ds:itemID="{E778C496-FCA3-4886-9780-40B6DBF3521B}"/>
</file>

<file path=customXml/itemProps4.xml><?xml version="1.0" encoding="utf-8"?>
<ds:datastoreItem xmlns:ds="http://schemas.openxmlformats.org/officeDocument/2006/customXml" ds:itemID="{AAC51067-BC80-4B8E-B4B7-F32739623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4</cp:revision>
  <cp:lastPrinted>2018-05-11T10:58:00Z</cp:lastPrinted>
  <dcterms:created xsi:type="dcterms:W3CDTF">2020-06-17T10:09:00Z</dcterms:created>
  <dcterms:modified xsi:type="dcterms:W3CDTF">2020-06-18T03:58:00Z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