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A47" w:rsidRPr="00A51A47" w:rsidTr="00A51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FD7" w:rsidRPr="00A51A47" w:rsidRDefault="001E4F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4FD7" w:rsidRPr="00A51A47" w:rsidRDefault="001E4FD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N 8-3610</w:t>
            </w:r>
          </w:p>
        </w:tc>
      </w:tr>
    </w:tbl>
    <w:p w:rsidR="001E4FD7" w:rsidRPr="00A51A47" w:rsidRDefault="001E4F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ЗАКОНОДАТЕЛЬНОЕ СОБРАНИЕ КРАСНОЯРСКОГО КРАЯ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ЗАКОН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 ПРОТИВОДЕЙСТВИИ КОРРУПЦИИ В КРАСНОЯРСКОМ КРАЕ</w:t>
      </w:r>
    </w:p>
    <w:p w:rsidR="001E4FD7" w:rsidRPr="00A51A47" w:rsidRDefault="001E4F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A47" w:rsidRPr="00A51A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Красноярского края от 10.06.2010 </w:t>
            </w:r>
            <w:hyperlink r:id="rId8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10-4709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04.04.2013 </w:t>
            </w:r>
            <w:hyperlink r:id="rId9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4-1182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24.12.2015 </w:t>
            </w:r>
            <w:hyperlink r:id="rId10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9-4036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21.04.2016 </w:t>
            </w:r>
            <w:hyperlink r:id="rId11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10-4437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19.12.2017 </w:t>
            </w:r>
            <w:hyperlink r:id="rId12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4-1262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01.11.2018 </w:t>
            </w:r>
            <w:hyperlink r:id="rId13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6-2131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20.12.2018 </w:t>
            </w:r>
            <w:hyperlink r:id="rId14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6-2344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18.04.2019 </w:t>
            </w:r>
            <w:hyperlink r:id="rId15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7-2689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09.07.2020 </w:t>
            </w:r>
            <w:hyperlink r:id="rId16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9-4038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1. Отношения, регулируемые настоящим Законом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8" w:history="1">
        <w:r w:rsidRPr="00A51A47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в) создание дополнительных форм и средств контроля за осуществлением лицами,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обеспечение неотвратимости ответственности для лиц, совершающих коррупционные правонарушения;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ж) формирование общественной нетерпимости по отношению к коррупционным действиям.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20" w:history="1">
        <w:r w:rsidRPr="00A51A4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21" w:history="1">
        <w:r w:rsidRPr="00A51A4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2. ОРГАНИЗАЦИОННЫЕ ОСНОВЫ ПРОТИВОДЕЙСТВИЯ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Законодательное Собрание Красноярского края: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"а.1" введен </w:t>
      </w:r>
      <w:hyperlink r:id="rId24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"а.2" введен </w:t>
      </w:r>
      <w:hyperlink r:id="rId25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"а.3" введен </w:t>
      </w:r>
      <w:hyperlink r:id="rId26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"а.4" введен </w:t>
      </w:r>
      <w:hyperlink r:id="rId27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осуществляет контроль за соблюдением и исполнением настоящего Закона;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Губернатор Красноярского края: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образует комиссию по координации работы по противодействию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(служебных) обязанностей, сдачи и оценки подарка, реализации (выкупа) и зачисления средств, вырученных от его реализации;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"в.1" введен </w:t>
      </w:r>
      <w:hyperlink r:id="rId28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0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31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края "О Счетной палате Красноярского края".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5. Участие органов местного самоуправления в противодействии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Законов Красноярского края от 21.04.2016 </w:t>
      </w:r>
      <w:hyperlink r:id="rId33" w:history="1">
        <w:r w:rsidRPr="00A51A47">
          <w:rPr>
            <w:rFonts w:ascii="Times New Roman" w:hAnsi="Times New Roman" w:cs="Times New Roman"/>
            <w:sz w:val="24"/>
            <w:szCs w:val="24"/>
          </w:rPr>
          <w:t>N 10-4437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, от 18.04.2019 </w:t>
      </w:r>
      <w:hyperlink r:id="rId34" w:history="1">
        <w:r w:rsidRPr="00A51A47">
          <w:rPr>
            <w:rFonts w:ascii="Times New Roman" w:hAnsi="Times New Roman" w:cs="Times New Roman"/>
            <w:sz w:val="24"/>
            <w:szCs w:val="24"/>
          </w:rPr>
          <w:t>N 7-2689</w:t>
        </w:r>
      </w:hyperlink>
      <w:r w:rsidRPr="00A51A47">
        <w:rPr>
          <w:rFonts w:ascii="Times New Roman" w:hAnsi="Times New Roman" w:cs="Times New Roman"/>
          <w:sz w:val="24"/>
          <w:szCs w:val="24"/>
        </w:rPr>
        <w:t>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6. Комиссия по координации работы по противодействию коррупции в Красноярском крае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б) организация обеспечения исполнения решений Совета при Президенте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 противодействию коррупции и его президиума на территории края;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Комиссия в целях выполнения возложенных на нее задач осуществляет следующие полномочия: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подготавливает предложения по совершенствованию законодательства о противодействии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ж) принимает меры по выявлению (в том числе на основании обращений граждан, сведений, распространяемых средствами массовой информации, протестов,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A51A47">
        <w:rPr>
          <w:rFonts w:ascii="Times New Roman" w:hAnsi="Times New Roman" w:cs="Times New Roman"/>
          <w:sz w:val="24"/>
          <w:szCs w:val="24"/>
        </w:rP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5. Порядок рассмотрения комиссией вопросов, указанных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Основанием для рассмотрения комиссией вопросов, указанных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б) поступившее на имя председателя комиссии заявление лица, указанного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в) поступившее на имя председателя комиссии заявление лица, указанного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о невозможности выполнить требования Федерального </w:t>
      </w:r>
      <w:hyperlink r:id="rId36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7. Положение о проверке соблюдения лицами, указанными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8. Комиссия формируется в составе председателя комиссии, его заместителей, секретаря и членов комиссии.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01.11.2018 N 6-2131)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9. Персональный состав комиссии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3. МЕРЫ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8. Система мер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Основными мерами по противодействию коррупции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38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антикоррупционный мониторинг;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проведение антикоррупционной экспертизы нормативных правовых актов и их проектов;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внедрение антикоррупционных стандартов во всех сферах государственного и муниципального управления;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оптимизация системы закупок для государственных и муниципальных нужд;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внедрение антикоррупционных механизмов в рамках реализации кадровой политики;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ж) антикоррупционные образование и пропаганда;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9. Антикоррупционный мониторинг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Антикоррупционный мониторинг включает в себя выявление, исследование и оценку: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явлений, порождающих коррупцию и способствующих ее распространению;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состояния и распространенности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достаточности и эффективности предпринимаемых мер по противодействию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антикоррупционного мониторинга.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10. Антикоррупционная экспертиза нормативных правовых актов и их проектов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A51A47">
        <w:rPr>
          <w:rFonts w:ascii="Times New Roman" w:hAnsi="Times New Roman" w:cs="Times New Roman"/>
          <w:sz w:val="24"/>
          <w:szCs w:val="24"/>
        </w:rPr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54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40" w:history="1">
        <w:r w:rsidRPr="00A51A47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20.12.2018 N 6-2344)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11. Антикоррупционные стандарты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2" w:history="1">
        <w:r w:rsidRPr="00A51A4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государственных учреждений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12. Оптимизация системы закупок для государственных и муниципальных нужд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Оптимизация системы закупок для государственных и муниципальных нужд включает в себя: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"а" в ред. </w:t>
      </w:r>
      <w:hyperlink r:id="rId43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проведение исследований цен на товары (услуги, работы) по заключаемым контрактам;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13. Внедрение антикоррупционных механизмов в рамках реализации кадровой политики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мониторинга конкурсного замещения вакантных должностей;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"б" в ред. </w:t>
      </w:r>
      <w:hyperlink r:id="rId45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"б.1" введен </w:t>
      </w:r>
      <w:hyperlink r:id="rId46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4-1182; в ред. </w:t>
      </w:r>
      <w:hyperlink r:id="rId47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24.12.2015 N 9-4036)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в) соблюдения требований к служебному поведению и урегулирования конфликта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"в.1" введен </w:t>
      </w:r>
      <w:hyperlink r:id="rId48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соблюдения иных требований к ведению кадровой работы в соответствии с федеральным законодательством.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14. Антикоррупционные образование и пропаганда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10.06.2010 N 10-4709)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16. Государственная поддержка общественных антикоррупционных инициатив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4. ПРОГРАММА ПРОТИВОДЕЙСТВИЯ КОРРУПЦИИ</w:t>
      </w:r>
    </w:p>
    <w:p w:rsidR="001E4FD7" w:rsidRPr="00A51A47" w:rsidRDefault="001E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17. Программа противодействия коррупции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01.11.2018 N 6-2131)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коррупции, которые утверждаются распоряжением Правительства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18. Отчеты о реализации программы по противодействию коррупции в Красноярском крае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5"/>
      <w:bookmarkEnd w:id="3"/>
      <w:r w:rsidRPr="00A51A47">
        <w:rPr>
          <w:rFonts w:ascii="Times New Roman" w:hAnsi="Times New Roman" w:cs="Times New Roman"/>
          <w:sz w:val="24"/>
          <w:szCs w:val="24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Указанные в </w:t>
      </w:r>
      <w:hyperlink w:anchor="P235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5. ЗАКЛЮЧИТЕЛЬНЫЕ ПОЛОЖЕНИЯ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19. Вступление в силу настоящего Закона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Настоящий Закон вступает в силу через 10 дней после его официального опубликования.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Губернатор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А.Г.ХЛОПОНИН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22.07.2009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 Закону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от 7 июля 2009 г. N 8-3610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ПОРЯДОК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ПРЕДВАРИТЕЛЬНОГО УВЕДОМЛЕНИЯ ГУБЕРНАТОРА КРАСНОЯРСКОГО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КРАЯ ЛИЦАМИ, ЗАМЕЩАЮЩИМИ ГОСУДАРСТВЕННЫЕ ДОЛЖНОСТИ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КРАСНОЯРСКОГО КРАЯ, ЛИЦАМИ, ЗАМЕЩАЮЩИМИ МУНИЦИПАЛЬНЫЕ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ДОЛЖНОСТИ И ОСУЩЕСТВЛЯЮЩИМИ СВОИ ПОЛНОМОЧИЯ НА ПОСТОЯННОЙ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ОСНОВЕ, ОБ УЧАСТИИ НА БЕЗВОЗМЕЗДНОЙ ОСНОВЕ В УПРАВЛЕНИИ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1E4FD7" w:rsidRPr="00A51A47" w:rsidRDefault="001E4F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A47" w:rsidRPr="00A51A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56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09.07.2020 N 9-4038)</w:t>
            </w:r>
          </w:p>
        </w:tc>
      </w:tr>
    </w:tbl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Настоящий порядок во исполнение положений </w:t>
      </w:r>
      <w:hyperlink r:id="rId57" w:history="1">
        <w:r w:rsidRPr="00A51A47">
          <w:rPr>
            <w:rFonts w:ascii="Times New Roman" w:hAnsi="Times New Roman" w:cs="Times New Roman"/>
            <w:sz w:val="24"/>
            <w:szCs w:val="24"/>
          </w:rPr>
          <w:t>пункта 2 части 3.4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A51A47">
          <w:rPr>
            <w:rFonts w:ascii="Times New Roman" w:hAnsi="Times New Roman" w:cs="Times New Roman"/>
            <w:sz w:val="24"/>
            <w:szCs w:val="24"/>
          </w:rPr>
          <w:t>пункта 2 части 3.5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59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 части 3.4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r:id="rId60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 части 3.5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299" w:history="1">
        <w:r w:rsidRPr="00A51A4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 Порядку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лицами, замещающими государственные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должности Красноярского края,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лицами, замещающими муниципальные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должности и осуществляющими свои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полномочия на постоянной основе,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об участии на безвозмездной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Губернатору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Красноярского края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9"/>
      <w:bookmarkEnd w:id="4"/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об участии на безвозмездной основе в управлении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некоммерческой организацией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дата рождения)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(серия и номер паспорта, дата выдачи и орган, выдавший паспорт)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замещающий 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(наименование государственной должности Красноярского края,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муниципальной должности)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уведомляю  об  участии  с "__" _______________ г. на безвозмездной основе в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управлении некоммерческой организацией 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(юридический и фактический адреса некоммерческой организации)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_______________________________________________________________.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(наименование должности в органе управления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некоммерческой организацией)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      _____________      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(дата)           (подпись)               (фамилия, инициалы лица,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представившего уведомление)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 N 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(дата регистрации)   (регистрационный номер)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(подпись)                (фамилия, инициалы и должность лица,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зарегистрировавшего уведомление)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3474" w:rsidRPr="00A51A47" w:rsidRDefault="00E023C9">
      <w:pPr>
        <w:rPr>
          <w:rFonts w:ascii="Times New Roman" w:hAnsi="Times New Roman" w:cs="Times New Roman"/>
          <w:sz w:val="24"/>
          <w:szCs w:val="24"/>
        </w:rPr>
      </w:pPr>
    </w:p>
    <w:sectPr w:rsidR="009A3474" w:rsidRPr="00A51A47" w:rsidSect="005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D7"/>
    <w:rsid w:val="001E4FD7"/>
    <w:rsid w:val="00A51A47"/>
    <w:rsid w:val="00E023C9"/>
    <w:rsid w:val="00F9318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8673BEE46EFC052D9B496CEC130DC66BA8F5BD89119B1C066650050046198D5F710FB6E61142D3EF2AFDC5A8BD7849CDE20C7513C8681446EFBF91K50AE" TargetMode="External"/><Relationship Id="rId18" Type="http://schemas.openxmlformats.org/officeDocument/2006/relationships/hyperlink" Target="consultantplus://offline/ref=EB8673BEE46EFC052D9B5761FA7F52C96BABAEB08813964C5F3756525F161FD81F3109E3A5554FD2E621A994E4E321198CA9017208D46810K509E" TargetMode="External"/><Relationship Id="rId26" Type="http://schemas.openxmlformats.org/officeDocument/2006/relationships/hyperlink" Target="consultantplus://offline/ref=EB8673BEE46EFC052D9B496CEC130DC66BA8F5BD8914941F006750050046198D5F710FB6E61142D3EF2AFDC4A1BD7849CDE20C7513C8681446EFBF91K50AE" TargetMode="External"/><Relationship Id="rId39" Type="http://schemas.openxmlformats.org/officeDocument/2006/relationships/hyperlink" Target="consultantplus://offline/ref=EB8673BEE46EFC052D9B496CEC130DC66BA8F5BD8A179C1E066B50050046198D5F710FB6E61142D3EF2AFDC0A4BD7849CDE20C7513C8681446EFBF91K50AE" TargetMode="External"/><Relationship Id="rId21" Type="http://schemas.openxmlformats.org/officeDocument/2006/relationships/hyperlink" Target="consultantplus://offline/ref=EB8673BEE46EFC052D9B496CEC130DC66BA8F5BD89169E1A026250050046198D5F710FB6F4111ADFEE2FE3C5A6A82E188BKB06E" TargetMode="External"/><Relationship Id="rId34" Type="http://schemas.openxmlformats.org/officeDocument/2006/relationships/hyperlink" Target="consultantplus://offline/ref=EB8673BEE46EFC052D9B496CEC130DC66BA8F5BD89129813016650050046198D5F710FB6E61142D3EF2AFDC4A2BD7849CDE20C7513C8681446EFBF91K50AE" TargetMode="External"/><Relationship Id="rId42" Type="http://schemas.openxmlformats.org/officeDocument/2006/relationships/hyperlink" Target="consultantplus://offline/ref=EB8673BEE46EFC052D9B496CEC130DC66BA8F5BD8A179C1E066B50050046198D5F710FB6E61142D3EF2AFDC3A6BD7849CDE20C7513C8681446EFBF91K50AE" TargetMode="External"/><Relationship Id="rId47" Type="http://schemas.openxmlformats.org/officeDocument/2006/relationships/hyperlink" Target="consultantplus://offline/ref=EB8673BEE46EFC052D9B496CEC130DC66BA8F5BD8A169819036450050046198D5F710FB6E61142D3EF2AFDC5A8BD7849CDE20C7513C8681446EFBF91K50AE" TargetMode="External"/><Relationship Id="rId50" Type="http://schemas.openxmlformats.org/officeDocument/2006/relationships/hyperlink" Target="consultantplus://offline/ref=EB8673BEE46EFC052D9B496CEC130DC66BA8F5BD8E129E1202680D0F081F158F587E50A1E1584ED2EF2AFDCCABE27D5CDCBA007108D66E0C5AEDBDK902E" TargetMode="External"/><Relationship Id="rId55" Type="http://schemas.openxmlformats.org/officeDocument/2006/relationships/hyperlink" Target="consultantplus://offline/ref=EB8673BEE46EFC052D9B496CEC130DC66BA8F5BD8A179C1E066B50050046198D5F710FB6E61142D3EF2AFDC2A9BD7849CDE20C7513C8681446EFBF91K50AE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EB8673BEE46EFC052D9B496CEC130DC66BA8F5BD8914941F006750050046198D5F710FB6E61142D3EF2AFDC5A8BD7849CDE20C7513C8681446EFBF91K50AE" TargetMode="External"/><Relationship Id="rId20" Type="http://schemas.openxmlformats.org/officeDocument/2006/relationships/hyperlink" Target="consultantplus://offline/ref=EB8673BEE46EFC052D9B5761FA7F52C96AABACB58046C14E0E625857574645C8097805E7BB5549CCED2AFFKC04E" TargetMode="External"/><Relationship Id="rId29" Type="http://schemas.openxmlformats.org/officeDocument/2006/relationships/hyperlink" Target="consultantplus://offline/ref=EB8673BEE46EFC052D9B496CEC130DC66BA8F5BD8A179C1E066B50050046198D5F710FB6E61142D3EF2AFDC4A2BD7849CDE20C7513C8681446EFBF91K50AE" TargetMode="External"/><Relationship Id="rId41" Type="http://schemas.openxmlformats.org/officeDocument/2006/relationships/hyperlink" Target="consultantplus://offline/ref=EB8673BEE46EFC052D9B496CEC130DC66BA8F5BD89119512026A50050046198D5F710FB6E61142D3EF2AFDC5A8BD7849CDE20C7513C8681446EFBF91K50AE" TargetMode="External"/><Relationship Id="rId54" Type="http://schemas.openxmlformats.org/officeDocument/2006/relationships/hyperlink" Target="consultantplus://offline/ref=EB8673BEE46EFC052D9B496CEC130DC66BA8F5BD8A179C1E066B50050046198D5F710FB6E61142D3EF2AFDC2A9BD7849CDE20C7513C8681446EFBF91K50A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EB8673BEE46EFC052D9B496CEC130DC66BA8F5BD8A179C1E066B50050046198D5F710FB6E61142D3EF2AFDC5A8BD7849CDE20C7513C8681446EFBF91K50AE" TargetMode="External"/><Relationship Id="rId24" Type="http://schemas.openxmlformats.org/officeDocument/2006/relationships/hyperlink" Target="consultantplus://offline/ref=EB8673BEE46EFC052D9B496CEC130DC66BA8F5BD89109C13036050050046198D5F710FB6E61142D3EF2AFDC4A0BD7849CDE20C7513C8681446EFBF91K50AE" TargetMode="External"/><Relationship Id="rId32" Type="http://schemas.openxmlformats.org/officeDocument/2006/relationships/hyperlink" Target="consultantplus://offline/ref=EB8673BEE46EFC052D9B496CEC130DC66BA8F5BD89129813016650050046198D5F710FB6E61142D3EF2AFDC4A1BD7849CDE20C7513C8681446EFBF91K50AE" TargetMode="External"/><Relationship Id="rId37" Type="http://schemas.openxmlformats.org/officeDocument/2006/relationships/hyperlink" Target="consultantplus://offline/ref=EB8673BEE46EFC052D9B496CEC130DC66BA8F5BD89119B1C066650050046198D5F710FB6E61142D3EF2AFDC5A9BD7849CDE20C7513C8681446EFBF91K50AE" TargetMode="External"/><Relationship Id="rId40" Type="http://schemas.openxmlformats.org/officeDocument/2006/relationships/hyperlink" Target="consultantplus://offline/ref=EB8673BEE46EFC052D9B5761FA7F52C96BA3A3B88A17964C5F3756525F161FD81F3109E3A5554FD6EC21A994E4E321198CA9017208D46810K509E" TargetMode="External"/><Relationship Id="rId45" Type="http://schemas.openxmlformats.org/officeDocument/2006/relationships/hyperlink" Target="consultantplus://offline/ref=EB8673BEE46EFC052D9B496CEC130DC66BA8F5BD821295120B680D0F081F158F587E50A1E1584ED2EF2AFCC7ABE27D5CDCBA007108D66E0C5AEDBDK902E" TargetMode="External"/><Relationship Id="rId53" Type="http://schemas.openxmlformats.org/officeDocument/2006/relationships/hyperlink" Target="consultantplus://offline/ref=EB8673BEE46EFC052D9B496CEC130DC66BA8F5BD89119B1C066650050046198D5F710FB6E61142D3EF2AFDC4A0BD7849CDE20C7513C8681446EFBF91K50AE" TargetMode="External"/><Relationship Id="rId58" Type="http://schemas.openxmlformats.org/officeDocument/2006/relationships/hyperlink" Target="consultantplus://offline/ref=EB8673BEE46EFC052D9B5761FA7F52C96BABAEB08813964C5F3756525F161FD81F3109E0A1504486BE6EA8C8A1B332188FA9037414KD07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EB8673BEE46EFC052D9B496CEC130DC66BA8F5BD89129813016650050046198D5F710FB6E61142D3EF2AFDC5A8BD7849CDE20C7513C8681446EFBF91K50AE" TargetMode="External"/><Relationship Id="rId23" Type="http://schemas.openxmlformats.org/officeDocument/2006/relationships/hyperlink" Target="consultantplus://offline/ref=EB8673BEE46EFC052D9B496CEC130DC66BA8F5BD8A179C1E066B50050046198D5F710FB6E61142D3EF2AFDC4A1BD7849CDE20C7513C8681446EFBF91K50AE" TargetMode="External"/><Relationship Id="rId28" Type="http://schemas.openxmlformats.org/officeDocument/2006/relationships/hyperlink" Target="consultantplus://offline/ref=EB8673BEE46EFC052D9B496CEC130DC66BA8F5BD89109C13036050050046198D5F710FB6E61142D3EF2AFDC4A2BD7849CDE20C7513C8681446EFBF91K50AE" TargetMode="External"/><Relationship Id="rId36" Type="http://schemas.openxmlformats.org/officeDocument/2006/relationships/hyperlink" Target="consultantplus://offline/ref=EB8673BEE46EFC052D9B5761FA7F52C96BABAEB08812964C5F3756525F161FD80D3151EFA45051D2E934FFC5A2KB07E" TargetMode="External"/><Relationship Id="rId49" Type="http://schemas.openxmlformats.org/officeDocument/2006/relationships/hyperlink" Target="consultantplus://offline/ref=EB8673BEE46EFC052D9B496CEC130DC66BA8F5BD89129813016650050046198D5F710FB6E61142D3EF2AFDC4A3BD7849CDE20C7513C8681446EFBF91K50AE" TargetMode="External"/><Relationship Id="rId57" Type="http://schemas.openxmlformats.org/officeDocument/2006/relationships/hyperlink" Target="consultantplus://offline/ref=EB8673BEE46EFC052D9B5761FA7F52C96BABAEB08813964C5F3756525F161FD81F3109E0A65C4486BE6EA8C8A1B332188FA9037414KD07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B8673BEE46EFC052D9B496CEC130DC66BA8F5BD8A169819036450050046198D5F710FB6E61142D3EF2AFDC5A8BD7849CDE20C7513C8681446EFBF91K50AE" TargetMode="External"/><Relationship Id="rId19" Type="http://schemas.openxmlformats.org/officeDocument/2006/relationships/hyperlink" Target="consultantplus://offline/ref=EB8673BEE46EFC052D9B496CEC130DC66BA8F5BD8A179C1E066B50050046198D5F710FB6E61142D3EF2AFDC5A9BD7849CDE20C7513C8681446EFBF91K50AE" TargetMode="External"/><Relationship Id="rId31" Type="http://schemas.openxmlformats.org/officeDocument/2006/relationships/hyperlink" Target="consultantplus://offline/ref=EB8673BEE46EFC052D9B496CEC130DC66BA8F5BD8913951B07680D0F081F158F587E50B3E10042D3EA34FDC3BEB42C1AK808E" TargetMode="External"/><Relationship Id="rId44" Type="http://schemas.openxmlformats.org/officeDocument/2006/relationships/hyperlink" Target="consultantplus://offline/ref=EB8673BEE46EFC052D9B496CEC130DC66BA8F5BD821295120B680D0F081F158F587E50A1E1584ED2EF2AFCC4ABE27D5CDCBA007108D66E0C5AEDBDK902E" TargetMode="External"/><Relationship Id="rId52" Type="http://schemas.openxmlformats.org/officeDocument/2006/relationships/hyperlink" Target="consultantplus://offline/ref=EB8673BEE46EFC052D9B496CEC130DC66BA8F5BD89109C13036050050046198D5F710FB6E61142D3EF2AFDC4A6BD7849CDE20C7513C8681446EFBF91K50AE" TargetMode="External"/><Relationship Id="rId60" Type="http://schemas.openxmlformats.org/officeDocument/2006/relationships/hyperlink" Target="consultantplus://offline/ref=EB8673BEE46EFC052D9B5761FA7F52C96BABAEB08813964C5F3756525F161FD81F3109E0A1504486BE6EA8C8A1B332188FA9037414KD07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EB8673BEE46EFC052D9B496CEC130DC66BA8F5BD821295120B680D0F081F158F587E50A1E1584ED2EF2AFDCDABE27D5CDCBA007108D66E0C5AEDBDK902E" TargetMode="External"/><Relationship Id="rId14" Type="http://schemas.openxmlformats.org/officeDocument/2006/relationships/hyperlink" Target="consultantplus://offline/ref=EB8673BEE46EFC052D9B496CEC130DC66BA8F5BD89119512026A50050046198D5F710FB6E61142D3EF2AFDC5A8BD7849CDE20C7513C8681446EFBF91K50AE" TargetMode="External"/><Relationship Id="rId22" Type="http://schemas.openxmlformats.org/officeDocument/2006/relationships/hyperlink" Target="consultantplus://offline/ref=EB8673BEE46EFC052D9B496CEC130DC66BA8F5BD89129813016650050046198D5F710FB6E61142D3EF2AFDC5A9BD7849CDE20C7513C8681446EFBF91K50AE" TargetMode="External"/><Relationship Id="rId27" Type="http://schemas.openxmlformats.org/officeDocument/2006/relationships/hyperlink" Target="consultantplus://offline/ref=EB8673BEE46EFC052D9B496CEC130DC66BA8F5BD8914941F006750050046198D5F710FB6E61142D3EF2AFDC4A2BD7849CDE20C7513C8681446EFBF91K50AE" TargetMode="External"/><Relationship Id="rId30" Type="http://schemas.openxmlformats.org/officeDocument/2006/relationships/hyperlink" Target="consultantplus://offline/ref=EB8673BEE46EFC052D9B496CEC130DC66BA8F5BD8A179C1E066B50050046198D5F710FB6E61142D3EF2AFDC4A8BD7849CDE20C7513C8681446EFBF91K50AE" TargetMode="External"/><Relationship Id="rId35" Type="http://schemas.openxmlformats.org/officeDocument/2006/relationships/hyperlink" Target="consultantplus://offline/ref=EB8673BEE46EFC052D9B496CEC130DC66BA8F5BD8A179C1E066B50050046198D5F710FB6E61142D3EF2AFDC7A0BD7849CDE20C7513C8681446EFBF91K50AE" TargetMode="External"/><Relationship Id="rId43" Type="http://schemas.openxmlformats.org/officeDocument/2006/relationships/hyperlink" Target="consultantplus://offline/ref=EB8673BEE46EFC052D9B496CEC130DC66BA8F5BD8A179C1E066B50050046198D5F710FB6E61142D3EF2AFDC3A7BD7849CDE20C7513C8681446EFBF91K50AE" TargetMode="External"/><Relationship Id="rId48" Type="http://schemas.openxmlformats.org/officeDocument/2006/relationships/hyperlink" Target="consultantplus://offline/ref=EB8673BEE46EFC052D9B496CEC130DC66BA8F5BD89109C13036050050046198D5F710FB6E61142D3EF2AFDC4A4BD7849CDE20C7513C8681446EFBF91K50AE" TargetMode="External"/><Relationship Id="rId56" Type="http://schemas.openxmlformats.org/officeDocument/2006/relationships/hyperlink" Target="consultantplus://offline/ref=EB8673BEE46EFC052D9B496CEC130DC66BA8F5BD8914941F006750050046198D5F710FB6E61142D3EF2AFDC4A3BD7849CDE20C7513C8681446EFBF91K50AE" TargetMode="External"/><Relationship Id="rId8" Type="http://schemas.openxmlformats.org/officeDocument/2006/relationships/hyperlink" Target="consultantplus://offline/ref=EB8673BEE46EFC052D9B496CEC130DC66BA8F5BD8E129E1202680D0F081F158F587E50A1E1584ED2EF2AFDCDABE27D5CDCBA007108D66E0C5AEDBDK902E" TargetMode="External"/><Relationship Id="rId51" Type="http://schemas.openxmlformats.org/officeDocument/2006/relationships/hyperlink" Target="consultantplus://offline/ref=EB8673BEE46EFC052D9B496CEC130DC66BA8F5BD8A179C1E066B50050046198D5F710FB6E61142D3EF2AFDC3A9BD7849CDE20C7513C8681446EFBF91K50A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EB8673BEE46EFC052D9B496CEC130DC66BA8F5BD89109C13036050050046198D5F710FB6E61142D3EF2AFDC5A8BD7849CDE20C7513C8681446EFBF91K50AE" TargetMode="External"/><Relationship Id="rId17" Type="http://schemas.openxmlformats.org/officeDocument/2006/relationships/hyperlink" Target="consultantplus://offline/ref=EB8673BEE46EFC052D9B496CEC130DC66BA8F5BD821295120B680D0F081F158F587E50A1E1584ED2EF2AFDCCABE27D5CDCBA007108D66E0C5AEDBDK902E" TargetMode="External"/><Relationship Id="rId25" Type="http://schemas.openxmlformats.org/officeDocument/2006/relationships/hyperlink" Target="consultantplus://offline/ref=EB8673BEE46EFC052D9B496CEC130DC66BA8F5BD8914941F006750050046198D5F710FB6E61142D3EF2AFDC5A9BD7849CDE20C7513C8681446EFBF91K50AE" TargetMode="External"/><Relationship Id="rId33" Type="http://schemas.openxmlformats.org/officeDocument/2006/relationships/hyperlink" Target="consultantplus://offline/ref=EB8673BEE46EFC052D9B496CEC130DC66BA8F5BD8A179C1E066B50050046198D5F710FB6E61142D3EF2AFDC4A9BD7849CDE20C7513C8681446EFBF91K50AE" TargetMode="External"/><Relationship Id="rId38" Type="http://schemas.openxmlformats.org/officeDocument/2006/relationships/hyperlink" Target="consultantplus://offline/ref=EB8673BEE46EFC052D9B496CEC130DC66BA8F5BD8A179C1E066B50050046198D5F710FB6E61142D3EF2AFDC0A2BD7849CDE20C7513C8681446EFBF91K50AE" TargetMode="External"/><Relationship Id="rId46" Type="http://schemas.openxmlformats.org/officeDocument/2006/relationships/hyperlink" Target="consultantplus://offline/ref=EB8673BEE46EFC052D9B496CEC130DC66BA8F5BD821295120B680D0F081F158F587E50A1E1584ED2EF2AFCC1ABE27D5CDCBA007108D66E0C5AEDBDK902E" TargetMode="External"/><Relationship Id="rId59" Type="http://schemas.openxmlformats.org/officeDocument/2006/relationships/hyperlink" Target="consultantplus://offline/ref=EB8673BEE46EFC052D9B5761FA7F52C96BABAEB08813964C5F3756525F161FD81F3109E0A65C4486BE6EA8C8A1B332188FA9037414KD0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41613-9C6C-4D7F-B1F9-51BEA667FF82}"/>
</file>

<file path=customXml/itemProps2.xml><?xml version="1.0" encoding="utf-8"?>
<ds:datastoreItem xmlns:ds="http://schemas.openxmlformats.org/officeDocument/2006/customXml" ds:itemID="{7C503CCD-E3CE-47A9-BF94-18574FCA7270}"/>
</file>

<file path=customXml/itemProps3.xml><?xml version="1.0" encoding="utf-8"?>
<ds:datastoreItem xmlns:ds="http://schemas.openxmlformats.org/officeDocument/2006/customXml" ds:itemID="{1DC117C2-839B-4FB2-A554-92E32B4D2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8026</Words>
  <Characters>45754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Черданцева Галина Николаевна</cp:lastModifiedBy>
  <cp:revision>2</cp:revision>
  <dcterms:created xsi:type="dcterms:W3CDTF">2022-11-28T02:32:00Z</dcterms:created>
  <dcterms:modified xsi:type="dcterms:W3CDTF">2022-11-28T02:32:00Z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