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D5" w:rsidRDefault="002E3FD5" w:rsidP="002E3FD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</w:pP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Состав Общественной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палаты города Красноярска  2025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- 202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7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годы</w:t>
      </w:r>
    </w:p>
    <w:tbl>
      <w:tblPr>
        <w:tblW w:w="5143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1"/>
        <w:gridCol w:w="7222"/>
      </w:tblGrid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4374F" wp14:editId="78DAB008">
                  <wp:extent cx="1143000" cy="1524000"/>
                  <wp:effectExtent l="0" t="0" r="0" b="0"/>
                  <wp:docPr id="1" name="Рисунок 1" descr="Ткач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кач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A5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Ткачев Лев Викторович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председатель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начальника Красноярской железной дороги по работе с органами власти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8D471" wp14:editId="24AAF0EF">
                  <wp:extent cx="1123950" cy="1680673"/>
                  <wp:effectExtent l="0" t="0" r="0" b="0"/>
                  <wp:docPr id="2" name="Рисунок 2" descr="Джаббар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жаббар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Джаббаров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Ровшанович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председателя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C61D2" w:rsidRPr="002E3FD5" w:rsidRDefault="003C61D2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АНО «Профессиональный центр дополнительного образования и социальных технологий»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noProof/>
                <w:lang w:eastAsia="ru-RU"/>
              </w:rPr>
              <w:drawing>
                <wp:inline distT="0" distB="0" distL="0" distR="0" wp14:anchorId="6B6B54CE" wp14:editId="0FA14046">
                  <wp:extent cx="1121434" cy="1682194"/>
                  <wp:effectExtent l="0" t="0" r="2540" b="0"/>
                  <wp:docPr id="21" name="Рисунок 21" descr="C:\Users\aagunina\AppData\Local\Microsoft\Windows\INetCache\Content.Outlook\FO8WOY9V\image-06-02-25-02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Outlook\FO8WOY9V\image-06-02-25-02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34" cy="168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Default="002E3FD5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Шишкин Артём Александрович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секретарь Общественной палаты</w:t>
            </w:r>
            <w:r w:rsidR="0088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развития молодежи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74007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007" w:rsidRPr="002E3FD5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C39EA">
              <w:rPr>
                <w:noProof/>
                <w:lang w:eastAsia="ru-RU"/>
              </w:rPr>
              <w:drawing>
                <wp:inline distT="0" distB="0" distL="0" distR="0" wp14:anchorId="02966FEB" wp14:editId="60503959">
                  <wp:extent cx="1133238" cy="1457325"/>
                  <wp:effectExtent l="0" t="0" r="0" b="0"/>
                  <wp:docPr id="22" name="Рисунок 22" descr="C:\Users\aagunina\AppData\Local\Microsoft\Windows\INetCache\Content.Word\03155-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gunina\AppData\Local\Microsoft\Windows\INetCache\Content.Word\03155-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54" cy="14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Соколовский Эдуард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Ассоциации собственников малоформатной торговли</w:t>
            </w:r>
          </w:p>
          <w:p w:rsidR="003B6096" w:rsidRPr="00074007" w:rsidRDefault="003B6096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E97CD8">
              <w:rPr>
                <w:noProof/>
                <w:lang w:eastAsia="ru-RU"/>
              </w:rPr>
              <w:drawing>
                <wp:inline distT="0" distB="0" distL="0" distR="0" wp14:anchorId="64ACDB1E" wp14:editId="565F0CE7">
                  <wp:extent cx="1078230" cy="1440815"/>
                  <wp:effectExtent l="0" t="0" r="7620" b="6985"/>
                  <wp:docPr id="4" name="Рисунок 4" descr="C:\Users\aagunina\AppData\Local\Microsoft\Windows\INetCache\Content.Word\IMG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IMG_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110721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</w:p>
          <w:p w:rsidR="00E97CD8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B6096" w:rsidRDefault="00092A7D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Гладышев Алексей Владимирович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КРОО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ветеранов специальной военной операции»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​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38CDD205" wp14:editId="4AFEECA5">
                  <wp:extent cx="1138687" cy="1516787"/>
                  <wp:effectExtent l="0" t="0" r="4445" b="7620"/>
                  <wp:docPr id="24" name="Рисунок 24" descr="C:\Users\aagunina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gunina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84" cy="15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Думлер</w:t>
            </w:r>
            <w:proofErr w:type="spellEnd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Алёна Александровна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 w:rsidR="001C59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ООО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федерация спорта лиц с интеллектуальными нарушениями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  <w:r w:rsidR="001C596D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 xml:space="preserve"> в Красноярском крае</w:t>
            </w:r>
            <w:bookmarkStart w:id="0" w:name="_GoBack"/>
            <w:bookmarkEnd w:id="0"/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4EA37462" wp14:editId="6FB4B60E">
                  <wp:extent cx="1143000" cy="1438269"/>
                  <wp:effectExtent l="0" t="0" r="0" b="0"/>
                  <wp:docPr id="23" name="Рисунок 23" descr="C:\Users\aagunina\AppData\Local\Microsoft\Windows\INetCache\Content.Word\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gunina\AppData\Local\Microsoft\Windows\INetCache\Content.Word\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3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pct"/>
            <w:vAlign w:val="center"/>
            <w:hideMark/>
          </w:tcPr>
          <w:p w:rsidR="002E3FD5" w:rsidRPr="002E3FD5" w:rsidRDefault="00C1034C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Загуменникова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Светлана Валентиновна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защиты животных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Соседи/Бездомный пес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»​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59F47" wp14:editId="177C595C">
                  <wp:extent cx="1209675" cy="1295400"/>
                  <wp:effectExtent l="0" t="0" r="9525" b="0"/>
                  <wp:docPr id="7" name="Рисунок 7" descr="Бухар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хар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Бухарова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Евгения Борисовна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 Института экономики, государственного управления и финансов ФГАОУ ВО «Сибирский федеральный университет»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CC39EA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  <w:r w:rsidR="00357F2C">
              <w:rPr>
                <w:noProof/>
                <w:lang w:eastAsia="ru-RU"/>
              </w:rPr>
              <w:drawing>
                <wp:inline distT="0" distB="0" distL="0" distR="0" wp14:anchorId="1F600159" wp14:editId="41206A68">
                  <wp:extent cx="1285875" cy="1695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13" cy="169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Степанович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Благотворительного фонда помощи военнослужащим и членам их семей «Сибирская дивизия»</w:t>
            </w:r>
          </w:p>
          <w:p w:rsidR="00357F2C" w:rsidRDefault="00357F2C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F2C" w:rsidRPr="00CC39EA" w:rsidRDefault="00357F2C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BF7ABA">
              <w:rPr>
                <w:noProof/>
                <w:lang w:eastAsia="ru-RU"/>
              </w:rPr>
              <w:drawing>
                <wp:inline distT="0" distB="0" distL="0" distR="0" wp14:anchorId="4CF729BF" wp14:editId="410953BC">
                  <wp:extent cx="1145905" cy="1431985"/>
                  <wp:effectExtent l="0" t="0" r="0" b="0"/>
                  <wp:docPr id="26" name="Рисунок 26" descr="C:\Users\aagunina\AppData\Local\Microsoft\Windows\INetCache\Content.Word\IMG-2025020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gunina\AppData\Local\Microsoft\Windows\INetCache\Content.Word\IMG-2025020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5" cy="14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pct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Колесников Владимир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 Красноярского представительства Союза ветеранов военной разведки</w:t>
            </w:r>
            <w:proofErr w:type="gramEnd"/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DCA64" wp14:editId="21BA31CD">
                  <wp:extent cx="1143000" cy="1476375"/>
                  <wp:effectExtent l="0" t="0" r="0" b="9525"/>
                  <wp:docPr id="10" name="Рисунок 10" descr="Каза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за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​Казаков Роман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Председатель координационного совета МОД «Народный контроль в сфере жи</w:t>
            </w:r>
            <w:r w:rsidR="0065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лищно-коммунального хозяйства»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B17B93" wp14:editId="16DE89BA">
                  <wp:extent cx="1143000" cy="1524000"/>
                  <wp:effectExtent l="0" t="0" r="0" b="0"/>
                  <wp:docPr id="11" name="Рисунок 11" descr="Каташи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таши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B4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Каташин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Юрьевич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президент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КРОСО «СПОРТКЛАСС»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D9208" wp14:editId="0547FD33">
                  <wp:extent cx="1343025" cy="1714500"/>
                  <wp:effectExtent l="0" t="0" r="9525" b="0"/>
                  <wp:docPr id="12" name="Рисунок 12" descr="Нифанть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ифанть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B4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Нифантьев Алексей Дмитриевич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«Культурно-рек</w:t>
            </w:r>
            <w:r w:rsidR="0037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реационный центр «Яркие дела»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6D8CE" wp14:editId="366828BC">
                  <wp:extent cx="1390650" cy="1600200"/>
                  <wp:effectExtent l="0" t="0" r="0" b="0"/>
                  <wp:docPr id="13" name="Рисунок 13" descr="Поталов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талов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Поталовская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Татьяна Николаевна</w:t>
            </w:r>
            <w:r w:rsidR="00E15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енеральный директор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«Центр искусств»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  <w:r w:rsidR="00E84AE5">
              <w:rPr>
                <w:noProof/>
                <w:lang w:eastAsia="ru-RU"/>
              </w:rPr>
              <w:drawing>
                <wp:inline distT="0" distB="0" distL="0" distR="0" wp14:anchorId="56484110" wp14:editId="2CF4F12F">
                  <wp:extent cx="1266825" cy="159067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29" cy="159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721" w:rsidRPr="00CC39EA" w:rsidRDefault="00110721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41" w:type="pct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Pr="00CC39EA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Григорьев Дмитрий Сергеевич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АНО «Развитие креативных индустрий»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A2726" wp14:editId="2C0C7BFA">
                  <wp:extent cx="1343025" cy="1733550"/>
                  <wp:effectExtent l="0" t="0" r="9525" b="0"/>
                  <wp:docPr id="15" name="Рисунок 15" descr="Туруш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уруш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5" cy="17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Турушев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Максим Иннокентьевич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 профессионального образования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 современных технологий инженерного мастерства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="005F76B5">
              <w:rPr>
                <w:noProof/>
                <w:lang w:eastAsia="ru-RU"/>
              </w:rPr>
              <w:drawing>
                <wp:inline distT="0" distB="0" distL="0" distR="0" wp14:anchorId="0506E017" wp14:editId="73CF80A9">
                  <wp:extent cx="1457325" cy="1914525"/>
                  <wp:effectExtent l="0" t="0" r="9525" b="9525"/>
                  <wp:docPr id="6" name="Рисунок 6" descr="C:\Users\aagunina\AppData\Local\Microsoft\Windows\INetCache\Content.Word\_09A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_09A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00" cy="19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Юлия Александровна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БФ «Причал добра»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881E4" wp14:editId="748BF8BE">
                  <wp:extent cx="1249672" cy="1419225"/>
                  <wp:effectExtent l="0" t="0" r="8255" b="0"/>
                  <wp:docPr id="17" name="Рисунок 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67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AC3D6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Черняк Ирина Николаевна</w:t>
            </w:r>
            <w:r w:rsidR="00A62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генерального </w:t>
            </w:r>
            <w:r w:rsidR="00AC3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proofErr w:type="gramStart"/>
            <w:r w:rsidR="00AC3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ООО</w:t>
            </w:r>
            <w:proofErr w:type="gramEnd"/>
            <w:r w:rsidR="00AC3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Телекомпания 8 канал</w:t>
            </w:r>
            <w:r w:rsidR="00AC3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помощник депутата Красноярского городского Совета депутатов Головкина И.Р. 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93033" wp14:editId="6ECADACF">
                  <wp:extent cx="1295400" cy="1524000"/>
                  <wp:effectExtent l="0" t="0" r="0" b="0"/>
                  <wp:docPr id="18" name="Рисунок 18" descr="Шикун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икун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Шикунова Ольга Анатольевна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АНО Спортивно-оздоровительный клуб «Шаг за шагом к мечте»</w:t>
            </w:r>
          </w:p>
        </w:tc>
      </w:tr>
      <w:tr w:rsidR="002E3FD5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671E5" wp14:editId="797C2D8A">
                  <wp:extent cx="1295400" cy="1695450"/>
                  <wp:effectExtent l="0" t="0" r="0" b="0"/>
                  <wp:docPr id="19" name="Рисунок 19" descr="Южанни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Южанни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Южанников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Александр Юрьевич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енеральный директор ООО «СЦМ»</w:t>
            </w:r>
          </w:p>
        </w:tc>
      </w:tr>
      <w:tr w:rsidR="00B4688D" w:rsidRPr="002E3FD5" w:rsidTr="00B4688D">
        <w:trPr>
          <w:tblCellSpacing w:w="0" w:type="dxa"/>
        </w:trPr>
        <w:tc>
          <w:tcPr>
            <w:tcW w:w="1259" w:type="pct"/>
            <w:vAlign w:val="center"/>
            <w:hideMark/>
          </w:tcPr>
          <w:p w:rsidR="00B4688D" w:rsidRPr="002E3FD5" w:rsidRDefault="00B4688D" w:rsidP="00B4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0B26B">
                  <wp:extent cx="1237615" cy="1743710"/>
                  <wp:effectExtent l="0" t="0" r="63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3741" w:type="pct"/>
            <w:vAlign w:val="center"/>
            <w:hideMark/>
          </w:tcPr>
          <w:p w:rsidR="00B4688D" w:rsidRPr="002E3FD5" w:rsidRDefault="00B4688D" w:rsidP="0057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B46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Кызынгашева</w:t>
            </w:r>
            <w:proofErr w:type="spellEnd"/>
            <w:r w:rsidRPr="00B46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Анна Олеговна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57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46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оциальный координатор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филиала Государственного фонда </w:t>
            </w:r>
            <w:r w:rsidRPr="00B46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поддержки участник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специальной военной операции </w:t>
            </w:r>
            <w:r w:rsidR="0057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«Защитники О</w:t>
            </w:r>
            <w:r w:rsidRPr="00B46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течества</w:t>
            </w:r>
            <w:r w:rsidR="0057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46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Красноярскому краю</w:t>
            </w:r>
          </w:p>
        </w:tc>
      </w:tr>
    </w:tbl>
    <w:p w:rsidR="005A6D58" w:rsidRPr="005A6D58" w:rsidRDefault="00B4688D" w:rsidP="00B46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6D58" w:rsidRDefault="005A6D58"/>
    <w:sectPr w:rsidR="005A6D58" w:rsidSect="005A6D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D5"/>
    <w:rsid w:val="00074007"/>
    <w:rsid w:val="00092A7D"/>
    <w:rsid w:val="00110721"/>
    <w:rsid w:val="001C596D"/>
    <w:rsid w:val="002E3FD5"/>
    <w:rsid w:val="00357F2C"/>
    <w:rsid w:val="00373D03"/>
    <w:rsid w:val="003B6096"/>
    <w:rsid w:val="003C61D2"/>
    <w:rsid w:val="00574E36"/>
    <w:rsid w:val="005A6D58"/>
    <w:rsid w:val="005F76B5"/>
    <w:rsid w:val="00652F4E"/>
    <w:rsid w:val="00722B7D"/>
    <w:rsid w:val="00826AD7"/>
    <w:rsid w:val="00883647"/>
    <w:rsid w:val="00A53B9C"/>
    <w:rsid w:val="00A62836"/>
    <w:rsid w:val="00AC3D62"/>
    <w:rsid w:val="00B4688D"/>
    <w:rsid w:val="00BF7ABA"/>
    <w:rsid w:val="00C1034C"/>
    <w:rsid w:val="00C76514"/>
    <w:rsid w:val="00CC39EA"/>
    <w:rsid w:val="00E152CD"/>
    <w:rsid w:val="00E84AE5"/>
    <w:rsid w:val="00E9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8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1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7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7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90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9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82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781D2BBB57D242B36AD17724A4C425" ma:contentTypeVersion="1" ma:contentTypeDescription="Создание документа." ma:contentTypeScope="" ma:versionID="3f8ad5ad3fe231e97547b547b55952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DB9F68-3F94-47BE-90D7-D2221D89F51E}"/>
</file>

<file path=customXml/itemProps2.xml><?xml version="1.0" encoding="utf-8"?>
<ds:datastoreItem xmlns:ds="http://schemas.openxmlformats.org/officeDocument/2006/customXml" ds:itemID="{C5FEC294-A19F-4FC4-AC2F-43FD427CF0A7}"/>
</file>

<file path=customXml/itemProps3.xml><?xml version="1.0" encoding="utf-8"?>
<ds:datastoreItem xmlns:ds="http://schemas.openxmlformats.org/officeDocument/2006/customXml" ds:itemID="{F9A7E6E6-E053-4381-B999-1BCED93499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Konovalova</dc:creator>
  <cp:lastModifiedBy>Евминенко Юлия Евгеньевна</cp:lastModifiedBy>
  <cp:revision>9</cp:revision>
  <cp:lastPrinted>2025-04-03T04:55:00Z</cp:lastPrinted>
  <dcterms:created xsi:type="dcterms:W3CDTF">2025-03-28T06:54:00Z</dcterms:created>
  <dcterms:modified xsi:type="dcterms:W3CDTF">2025-04-08T02:43:00Z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0x01010021781D2BBB57D242B36AD17724A4C425</vt:lpwstr>
  </property>
</Properties>
</file>