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CD" w:rsidRPr="00373790" w:rsidRDefault="00373790" w:rsidP="0037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790">
        <w:rPr>
          <w:rFonts w:ascii="Times New Roman" w:hAnsi="Times New Roman" w:cs="Times New Roman"/>
          <w:sz w:val="28"/>
          <w:szCs w:val="28"/>
        </w:rPr>
        <w:t>С 19 мая в Красноярске будет перекрыто движение по ул. Копылова</w:t>
      </w:r>
    </w:p>
    <w:p w:rsidR="00373790" w:rsidRPr="00373790" w:rsidRDefault="00373790" w:rsidP="0037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790" w:rsidRPr="00373790" w:rsidRDefault="00373790" w:rsidP="0037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790">
        <w:rPr>
          <w:rFonts w:ascii="Times New Roman" w:hAnsi="Times New Roman" w:cs="Times New Roman"/>
          <w:sz w:val="28"/>
          <w:szCs w:val="28"/>
        </w:rPr>
        <w:t>Это связано с работами по строительству подземного пешеходного перехода.  Работы ведет ООО УСК «Сибиряк».  Для их проведения будет перекрыт участок длиной 110 метров по ул. Копылова в районе дома номер 74.  Временный объезд  будет осуществляться по специально организованной временной проезжей части в районе дома по адресу ул. Копылова, 79.  Ог</w:t>
      </w:r>
      <w:r>
        <w:rPr>
          <w:rFonts w:ascii="Times New Roman" w:hAnsi="Times New Roman" w:cs="Times New Roman"/>
          <w:sz w:val="28"/>
          <w:szCs w:val="28"/>
        </w:rPr>
        <w:t>раничение будет действовать с 22</w:t>
      </w:r>
      <w:bookmarkStart w:id="0" w:name="_GoBack"/>
      <w:bookmarkEnd w:id="0"/>
      <w:r w:rsidRPr="00373790">
        <w:rPr>
          <w:rFonts w:ascii="Times New Roman" w:hAnsi="Times New Roman" w:cs="Times New Roman"/>
          <w:sz w:val="28"/>
          <w:szCs w:val="28"/>
        </w:rPr>
        <w:t xml:space="preserve">.00 19 мая до 20.00 19 июля 2018 года. </w:t>
      </w:r>
    </w:p>
    <w:sectPr w:rsidR="00373790" w:rsidRPr="003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D0"/>
    <w:rsid w:val="00373790"/>
    <w:rsid w:val="004411D0"/>
    <w:rsid w:val="0084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02C675-C8D2-494C-96C5-9118732DC4B0}"/>
</file>

<file path=customXml/itemProps2.xml><?xml version="1.0" encoding="utf-8"?>
<ds:datastoreItem xmlns:ds="http://schemas.openxmlformats.org/officeDocument/2006/customXml" ds:itemID="{D267838C-B164-479F-826A-B90EE82028DF}"/>
</file>

<file path=customXml/itemProps3.xml><?xml version="1.0" encoding="utf-8"?>
<ds:datastoreItem xmlns:ds="http://schemas.openxmlformats.org/officeDocument/2006/customXml" ds:itemID="{D09590C2-13C8-4548-A1ED-7809A4FDD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2018-05-11T10:24:00Z</dcterms:created>
  <dcterms:modified xsi:type="dcterms:W3CDTF">2018-05-11T10:29:00Z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