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1B6675">
      <w:pPr>
        <w:pStyle w:val="ConsPlusTitle"/>
        <w:spacing w:line="192" w:lineRule="auto"/>
        <w:ind w:left="581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8E3FC6" w:rsidRPr="008E3FC6">
        <w:rPr>
          <w:rFonts w:ascii="Times New Roman" w:hAnsi="Times New Roman" w:cs="Times New Roman"/>
          <w:b w:val="0"/>
          <w:sz w:val="24"/>
          <w:szCs w:val="24"/>
        </w:rPr>
        <w:t xml:space="preserve">проведению публичных слушаний </w:t>
      </w:r>
      <w:r w:rsidR="00C8337E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правил благоустройства территории города Красноярска</w:t>
      </w:r>
      <w:proofErr w:type="gramEnd"/>
      <w:r w:rsidR="00C8337E" w:rsidRPr="00C8337E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 xml:space="preserve">» </w:t>
      </w:r>
    </w:p>
    <w:p w:rsidR="002124F3" w:rsidRDefault="002124F3" w:rsidP="001B6675">
      <w:pPr>
        <w:pStyle w:val="ConsPlusTitle"/>
        <w:spacing w:line="192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3FC6" w:rsidRPr="008E3FC6" w:rsidRDefault="00E94D57" w:rsidP="00CF18C7">
      <w:pPr>
        <w:pStyle w:val="ConsPlusTitle"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  <w:r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по </w:t>
      </w:r>
      <w:r w:rsidR="00D854B3" w:rsidRPr="008E3FC6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проекту </w:t>
      </w:r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>правил благоустройства территории города Красноярска</w:t>
      </w:r>
      <w:proofErr w:type="gramEnd"/>
      <w:r w:rsidR="00C8337E"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  <w:t xml:space="preserve">» 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BB73B6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94D57" w:rsidRPr="00E94D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4D57"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="00E94D57"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8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A5D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0"/>
      <w:bookmarkEnd w:id="1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1"/>
      <w:bookmarkEnd w:id="2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2"/>
      <w:bookmarkEnd w:id="3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B7004E">
        <w:rPr>
          <w:rFonts w:ascii="Times New Roman" w:hAnsi="Times New Roman" w:cs="Times New Roman"/>
          <w:sz w:val="24"/>
          <w:szCs w:val="24"/>
        </w:rPr>
        <w:t>№</w:t>
      </w:r>
      <w:r w:rsidRPr="00E94D57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1B6675"/>
    <w:rsid w:val="002124F3"/>
    <w:rsid w:val="00227013"/>
    <w:rsid w:val="00315110"/>
    <w:rsid w:val="0053735E"/>
    <w:rsid w:val="00553F93"/>
    <w:rsid w:val="00841421"/>
    <w:rsid w:val="008946DA"/>
    <w:rsid w:val="008E3FC6"/>
    <w:rsid w:val="00921015"/>
    <w:rsid w:val="009E3DD0"/>
    <w:rsid w:val="00A91A5D"/>
    <w:rsid w:val="00B27937"/>
    <w:rsid w:val="00B7004E"/>
    <w:rsid w:val="00BB73B6"/>
    <w:rsid w:val="00C8337E"/>
    <w:rsid w:val="00CB2FDC"/>
    <w:rsid w:val="00CF18C7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75F2F398B39A67E159171357B6DC4BF8D4CC964072BB7B918E9302F8kDuC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10461-44ED-40F6-A159-239CFF59BBE9}"/>
</file>

<file path=customXml/itemProps2.xml><?xml version="1.0" encoding="utf-8"?>
<ds:datastoreItem xmlns:ds="http://schemas.openxmlformats.org/officeDocument/2006/customXml" ds:itemID="{4C791DFB-2BC5-4AA6-8229-8F5ED88A1985}"/>
</file>

<file path=customXml/itemProps3.xml><?xml version="1.0" encoding="utf-8"?>
<ds:datastoreItem xmlns:ds="http://schemas.openxmlformats.org/officeDocument/2006/customXml" ds:itemID="{2559DD22-57A0-453D-A46F-D8DA93C02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Габец Анастасия Владимировна</cp:lastModifiedBy>
  <cp:revision>6</cp:revision>
  <dcterms:created xsi:type="dcterms:W3CDTF">2019-04-04T02:15:00Z</dcterms:created>
  <dcterms:modified xsi:type="dcterms:W3CDTF">2019-04-04T05:45:00Z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