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58" w:rsidRDefault="00FC6D58" w:rsidP="00FC6D58">
      <w:pPr>
        <w:pStyle w:val="a3"/>
        <w:jc w:val="center"/>
      </w:pPr>
      <w:r>
        <w:rPr>
          <w:rStyle w:val="a4"/>
        </w:rPr>
        <w:t>Уважаемые красноярцы!</w:t>
      </w:r>
    </w:p>
    <w:p w:rsidR="005550C7" w:rsidRDefault="005550C7" w:rsidP="005550C7">
      <w:pPr>
        <w:pStyle w:val="a3"/>
        <w:spacing w:before="0" w:beforeAutospacing="0" w:after="0" w:afterAutospacing="0"/>
        <w:ind w:firstLine="708"/>
        <w:jc w:val="both"/>
      </w:pPr>
      <w:r>
        <w:t>П</w:t>
      </w:r>
      <w:r w:rsidR="00FC6D58">
        <w:t xml:space="preserve">риглашаем вас принять участие </w:t>
      </w:r>
      <w:r>
        <w:t>в общественном обсуждении предварительных итогов ремонтной компании</w:t>
      </w:r>
      <w:r w:rsidR="00FC6D58">
        <w:t xml:space="preserve"> </w:t>
      </w:r>
      <w:r>
        <w:t xml:space="preserve">текущего года, проведенной на автомобильных дорогах Красноярского края в рамках </w:t>
      </w:r>
      <w:r w:rsidR="00FC6D58">
        <w:t>проекта «Без</w:t>
      </w:r>
      <w:r>
        <w:t>опасные и качественные дороги».</w:t>
      </w:r>
    </w:p>
    <w:p w:rsidR="005550C7" w:rsidRDefault="00FC6D58" w:rsidP="005550C7">
      <w:pPr>
        <w:pStyle w:val="a3"/>
        <w:spacing w:before="0" w:beforeAutospacing="0" w:after="0" w:afterAutospacing="0"/>
        <w:ind w:firstLine="708"/>
        <w:jc w:val="both"/>
      </w:pPr>
      <w:r>
        <w:t>«Безопасные и качественные дороги» - это государственная программа, разработанная Правительством Российской Федерации в качестве приоритетного стратегического направл</w:t>
      </w:r>
      <w:r w:rsidR="005550C7">
        <w:t>ения развития страны. Она реализуется</w:t>
      </w:r>
      <w:r>
        <w:t xml:space="preserve"> в  38 </w:t>
      </w:r>
      <w:r w:rsidR="005550C7">
        <w:t xml:space="preserve">крупнейших городских агломерациях субъектов Российской Федерации, в </w:t>
      </w:r>
      <w:r>
        <w:t xml:space="preserve">том числе в Красноярском крае.  Программа рассчитана на 9 лет. Главная задача  – </w:t>
      </w:r>
      <w:r w:rsidR="005550C7">
        <w:t xml:space="preserve">приведение в нормативное состояние и </w:t>
      </w:r>
      <w:r>
        <w:t>развит</w:t>
      </w:r>
      <w:r w:rsidR="005550C7">
        <w:t>ие транспортной системы страны.</w:t>
      </w:r>
    </w:p>
    <w:p w:rsidR="007C4678" w:rsidRDefault="00FC6D58" w:rsidP="007C4678">
      <w:pPr>
        <w:pStyle w:val="a3"/>
        <w:spacing w:before="0" w:beforeAutospacing="0" w:after="0" w:afterAutospacing="0"/>
        <w:ind w:firstLine="708"/>
        <w:jc w:val="both"/>
      </w:pPr>
      <w:r>
        <w:t>Финансирование  программы  - из федерального и краевого бюджетов. В  2017 году на реа</w:t>
      </w:r>
      <w:r w:rsidR="00202F10">
        <w:t xml:space="preserve">лизацию программы </w:t>
      </w:r>
      <w:r>
        <w:t xml:space="preserve">выделено </w:t>
      </w:r>
      <w:r w:rsidR="00D535CB">
        <w:t xml:space="preserve"> 2,0 миллиарда рублей, в том числе бюджету </w:t>
      </w:r>
      <w:r w:rsidR="00202F10">
        <w:br/>
      </w:r>
      <w:r w:rsidR="00D535CB">
        <w:t xml:space="preserve">г. Красноярска </w:t>
      </w:r>
      <w:r>
        <w:t>1,7 миллиарда</w:t>
      </w:r>
      <w:r w:rsidR="007C4678">
        <w:t xml:space="preserve"> рублей. В 2017 году дорожные работы проводились </w:t>
      </w:r>
      <w:r w:rsidR="00202F10">
        <w:br/>
      </w:r>
      <w:r w:rsidR="007C4678">
        <w:t>на 72 объектах, в том числе 3 объектах строительства и 69 объектах капитального ремонта, ремонта и оптимизации транспортных потоков.</w:t>
      </w:r>
    </w:p>
    <w:p w:rsidR="00202F10" w:rsidRDefault="00FC6D58" w:rsidP="007C4678">
      <w:pPr>
        <w:pStyle w:val="a3"/>
        <w:spacing w:before="0" w:beforeAutospacing="0" w:after="0" w:afterAutospacing="0"/>
        <w:ind w:firstLine="708"/>
        <w:jc w:val="both"/>
      </w:pPr>
      <w:r>
        <w:t>Выб</w:t>
      </w:r>
      <w:r w:rsidR="00880571">
        <w:t>ор дорог и улиц</w:t>
      </w:r>
      <w:r>
        <w:t xml:space="preserve"> для включения в план ремонта </w:t>
      </w:r>
      <w:r w:rsidR="00880571">
        <w:t xml:space="preserve">осуществлялся </w:t>
      </w:r>
      <w:r>
        <w:t>по нескольким критериям: учитыва</w:t>
      </w:r>
      <w:r w:rsidR="00880571">
        <w:t>лось</w:t>
      </w:r>
      <w:r>
        <w:t xml:space="preserve"> нормативное </w:t>
      </w:r>
      <w:r w:rsidR="007C4678">
        <w:t>состояние дороги</w:t>
      </w:r>
      <w:r>
        <w:t>, ее безопасность, а также анализировали</w:t>
      </w:r>
      <w:r w:rsidR="00880571">
        <w:t>сь</w:t>
      </w:r>
      <w:r>
        <w:t xml:space="preserve"> все обращения горожан, поступающие в администрации всех уровней, </w:t>
      </w:r>
      <w:r w:rsidR="00202F10">
        <w:br/>
      </w:r>
      <w:r>
        <w:t xml:space="preserve">к депутатам, в общественные приемные. </w:t>
      </w:r>
    </w:p>
    <w:p w:rsidR="00202F10" w:rsidRDefault="00FC6D58" w:rsidP="007C4678">
      <w:pPr>
        <w:pStyle w:val="a3"/>
        <w:spacing w:before="0" w:beforeAutospacing="0" w:after="0" w:afterAutospacing="0"/>
        <w:ind w:firstLine="708"/>
        <w:jc w:val="both"/>
      </w:pPr>
      <w:r>
        <w:t xml:space="preserve">К ремонтной кампании </w:t>
      </w:r>
      <w:r w:rsidR="00202F10">
        <w:t xml:space="preserve">в г. Красноярске </w:t>
      </w:r>
      <w:r>
        <w:t xml:space="preserve">в этом году </w:t>
      </w:r>
      <w:r w:rsidR="00202F10">
        <w:t xml:space="preserve">было </w:t>
      </w:r>
      <w:r>
        <w:t>решено подходить комплексно. Не только приводить дороги в нормативное состояние, но и смотреть на них как на элемент городской среды, выполнять работы так, чтобы улица в целом приобретала единый облик. М</w:t>
      </w:r>
      <w:r w:rsidR="00202F10">
        <w:t>ногие улицы после ремонта стали</w:t>
      </w:r>
      <w:r>
        <w:t xml:space="preserve"> более доступными для людей </w:t>
      </w:r>
      <w:r w:rsidR="00202F10">
        <w:br/>
      </w:r>
      <w:r>
        <w:t xml:space="preserve">с </w:t>
      </w:r>
      <w:r w:rsidR="00202F10">
        <w:t>ограниченными возможностями.</w:t>
      </w:r>
    </w:p>
    <w:p w:rsidR="00202F10" w:rsidRDefault="00FC6D58" w:rsidP="007C4678">
      <w:pPr>
        <w:pStyle w:val="a3"/>
        <w:spacing w:before="0" w:beforeAutospacing="0" w:after="0" w:afterAutospacing="0"/>
        <w:ind w:firstLine="708"/>
        <w:jc w:val="both"/>
      </w:pPr>
      <w:r>
        <w:t xml:space="preserve">На </w:t>
      </w:r>
      <w:r w:rsidR="00202F10">
        <w:t>автодорогах федеральной и региональной сети</w:t>
      </w:r>
      <w:r>
        <w:t xml:space="preserve">, входящих в Красноярскую агломерацию, </w:t>
      </w:r>
      <w:r w:rsidR="009B763D">
        <w:t>в 2017 году на 19</w:t>
      </w:r>
      <w:r>
        <w:t xml:space="preserve"> автод</w:t>
      </w:r>
      <w:r w:rsidR="00202F10">
        <w:t>орогах проведены</w:t>
      </w:r>
      <w:r>
        <w:t xml:space="preserve"> мероприятия по оптимизации транспортных потоков и снижен</w:t>
      </w:r>
      <w:r w:rsidR="00202F10">
        <w:t xml:space="preserve">ию мест концентрации ДТП, </w:t>
      </w:r>
      <w:r w:rsidR="009B763D">
        <w:t>отремонтировано 72,0</w:t>
      </w:r>
      <w:r>
        <w:t xml:space="preserve"> км</w:t>
      </w:r>
      <w:r w:rsidR="00202F10">
        <w:t>.</w:t>
      </w:r>
    </w:p>
    <w:p w:rsidR="00FC6D58" w:rsidRPr="00880571" w:rsidRDefault="00202F10" w:rsidP="00880571">
      <w:pPr>
        <w:pStyle w:val="a3"/>
        <w:spacing w:before="0" w:beforeAutospacing="0" w:after="0" w:afterAutospacing="0"/>
        <w:ind w:firstLine="708"/>
        <w:jc w:val="both"/>
      </w:pPr>
      <w:r>
        <w:t>П</w:t>
      </w:r>
      <w:r w:rsidR="00FC6D58">
        <w:t>ринять участие в</w:t>
      </w:r>
      <w:r w:rsidR="00D3747F">
        <w:t xml:space="preserve"> общественном обсуждении </w:t>
      </w:r>
      <w:r w:rsidR="00D3747F" w:rsidRPr="00D3747F">
        <w:t xml:space="preserve">предварительных итогов ремонтной компании текущего года, проведенной на автомобильных дорогах Красноярского края </w:t>
      </w:r>
      <w:r w:rsidR="00D3747F">
        <w:br/>
      </w:r>
      <w:r w:rsidR="00D3747F" w:rsidRPr="00D3747F">
        <w:t>в рамках проекта «Бе</w:t>
      </w:r>
      <w:r w:rsidR="00D3747F">
        <w:t xml:space="preserve">зопасные и качественные дороги» </w:t>
      </w:r>
      <w:r w:rsidR="00FC6D58">
        <w:t>можно в очной или заочной форме.</w:t>
      </w:r>
      <w:r w:rsidR="00D3747F">
        <w:t>  Очное  обсуждение состоится 20 октября</w:t>
      </w:r>
      <w:r w:rsidR="00FC6D58">
        <w:t xml:space="preserve"> 2017 года в 19.00 в актовом зале департамента городского хозяйства администрации города по адресу: ул. Парижской </w:t>
      </w:r>
      <w:r w:rsidR="00880571">
        <w:t>К</w:t>
      </w:r>
      <w:r w:rsidR="00FC6D58">
        <w:t xml:space="preserve">оммуны, 25. Заочно принять участие в обсуждении можно, используя электронную </w:t>
      </w:r>
      <w:r w:rsidR="00FC6D58" w:rsidRPr="0030572E">
        <w:t>форму «Ваши мнения, предложения».</w:t>
      </w:r>
    </w:p>
    <w:sectPr w:rsidR="00FC6D58" w:rsidRPr="0088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5C"/>
    <w:rsid w:val="00202F10"/>
    <w:rsid w:val="0030572E"/>
    <w:rsid w:val="005248D2"/>
    <w:rsid w:val="005550C7"/>
    <w:rsid w:val="007C4678"/>
    <w:rsid w:val="00880571"/>
    <w:rsid w:val="009B763D"/>
    <w:rsid w:val="00A00937"/>
    <w:rsid w:val="00AA665C"/>
    <w:rsid w:val="00D3747F"/>
    <w:rsid w:val="00D535CB"/>
    <w:rsid w:val="00E00AAD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D58"/>
    <w:rPr>
      <w:b/>
      <w:bCs/>
    </w:rPr>
  </w:style>
  <w:style w:type="character" w:styleId="a5">
    <w:name w:val="Hyperlink"/>
    <w:basedOn w:val="a0"/>
    <w:uiPriority w:val="99"/>
    <w:semiHidden/>
    <w:unhideWhenUsed/>
    <w:rsid w:val="00FC6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D58"/>
    <w:rPr>
      <w:b/>
      <w:bCs/>
    </w:rPr>
  </w:style>
  <w:style w:type="character" w:styleId="a5">
    <w:name w:val="Hyperlink"/>
    <w:basedOn w:val="a0"/>
    <w:uiPriority w:val="99"/>
    <w:semiHidden/>
    <w:unhideWhenUsed/>
    <w:rsid w:val="00FC6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44F03AEFC74740B1AFB90638E40EDE" ma:contentTypeVersion="1" ma:contentTypeDescription="Создание документа." ma:contentTypeScope="" ma:versionID="204eef31b335a1049499a83a4e77c2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9C742-7BB2-4F57-AF9C-80031C287C38}"/>
</file>

<file path=customXml/itemProps2.xml><?xml version="1.0" encoding="utf-8"?>
<ds:datastoreItem xmlns:ds="http://schemas.openxmlformats.org/officeDocument/2006/customXml" ds:itemID="{462A2605-4826-4F45-80E5-E4D68F56CCC4}"/>
</file>

<file path=customXml/itemProps3.xml><?xml version="1.0" encoding="utf-8"?>
<ds:datastoreItem xmlns:ds="http://schemas.openxmlformats.org/officeDocument/2006/customXml" ds:itemID="{D4833019-3E46-4032-A6A2-04A090C13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Гольм Виталий Александрович</dc:creator>
  <cp:keywords/>
  <dc:description/>
  <cp:lastModifiedBy>Санаева Анна Сергеевна</cp:lastModifiedBy>
  <cp:revision>3</cp:revision>
  <dcterms:created xsi:type="dcterms:W3CDTF">2017-10-16T08:54:00Z</dcterms:created>
  <dcterms:modified xsi:type="dcterms:W3CDTF">2017-10-16T08:54:00Z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0x010100E744F03AEFC74740B1AFB90638E40EDE</vt:lpwstr>
  </property>
</Properties>
</file>