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15C45" w14:textId="4084FB92" w:rsidR="00D930A4" w:rsidRPr="00D930A4" w:rsidRDefault="00D930A4" w:rsidP="00D930A4">
      <w:r w:rsidRPr="00D930A4">
        <w:rPr>
          <w:b/>
          <w:bCs/>
        </w:rPr>
        <w:t>С</w:t>
      </w:r>
      <w:r w:rsidR="00056A9C">
        <w:rPr>
          <w:b/>
          <w:bCs/>
        </w:rPr>
        <w:t>о</w:t>
      </w:r>
      <w:r w:rsidRPr="00D930A4">
        <w:rPr>
          <w:b/>
          <w:bCs/>
        </w:rPr>
        <w:t xml:space="preserve"> </w:t>
      </w:r>
      <w:r>
        <w:rPr>
          <w:b/>
          <w:bCs/>
        </w:rPr>
        <w:t>2</w:t>
      </w:r>
      <w:r w:rsidRPr="00D930A4">
        <w:rPr>
          <w:b/>
          <w:bCs/>
        </w:rPr>
        <w:t xml:space="preserve"> </w:t>
      </w:r>
      <w:r w:rsidR="003F4719">
        <w:rPr>
          <w:b/>
          <w:bCs/>
        </w:rPr>
        <w:t xml:space="preserve">февраля </w:t>
      </w:r>
      <w:r w:rsidR="00056A9C">
        <w:rPr>
          <w:b/>
          <w:bCs/>
        </w:rPr>
        <w:t xml:space="preserve">2026 </w:t>
      </w:r>
      <w:bookmarkStart w:id="0" w:name="_GoBack"/>
      <w:bookmarkEnd w:id="0"/>
      <w:r w:rsidR="003F4719" w:rsidRPr="00D930A4">
        <w:rPr>
          <w:b/>
          <w:bCs/>
        </w:rPr>
        <w:t>изменится</w:t>
      </w:r>
      <w:r w:rsidRPr="00D930A4">
        <w:rPr>
          <w:b/>
          <w:bCs/>
        </w:rPr>
        <w:t xml:space="preserve"> схема организации движения и парковки транспорта на ул. </w:t>
      </w:r>
      <w:r w:rsidR="003F4719">
        <w:rPr>
          <w:b/>
          <w:bCs/>
        </w:rPr>
        <w:t>Мужества.</w:t>
      </w:r>
    </w:p>
    <w:p w14:paraId="008D9E1C" w14:textId="4BF59859" w:rsidR="00D930A4" w:rsidRPr="00D930A4" w:rsidRDefault="00D930A4" w:rsidP="00D930A4">
      <w:r w:rsidRPr="00D930A4">
        <w:t xml:space="preserve">На </w:t>
      </w:r>
      <w:r>
        <w:t xml:space="preserve">ул. </w:t>
      </w:r>
      <w:r w:rsidR="003F4719">
        <w:t xml:space="preserve">Мужества в районе ТРЦ «Зеленый» </w:t>
      </w:r>
      <w:r w:rsidRPr="00D930A4">
        <w:t>будет запрещена остановка и стоянка транспорта вдоль проезжей части.</w:t>
      </w:r>
    </w:p>
    <w:p w14:paraId="53F73FE2" w14:textId="2444C249" w:rsidR="00D930A4" w:rsidRPr="00D930A4" w:rsidRDefault="00D930A4" w:rsidP="00D930A4">
      <w:r w:rsidRPr="00D930A4">
        <w:t>​</w:t>
      </w:r>
      <w:r w:rsidR="003F4719">
        <w:rPr>
          <w:noProof/>
          <w:lang w:eastAsia="ru-RU"/>
        </w:rPr>
        <w:drawing>
          <wp:inline distT="0" distB="0" distL="0" distR="0" wp14:anchorId="7CDE3B10" wp14:editId="7F7283B3">
            <wp:extent cx="5940425" cy="4552950"/>
            <wp:effectExtent l="0" t="0" r="3175" b="0"/>
            <wp:docPr id="520476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76053" name="Рисунок 52047605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A548" w14:textId="77777777" w:rsidR="00D930A4" w:rsidRPr="00D930A4" w:rsidRDefault="00D930A4" w:rsidP="00D930A4">
      <w:r w:rsidRPr="00D930A4">
        <w:t>Такое решение принято для обеспечения безопасности дорожного движения и увеличения пропускной способности участков в соответствии с разработанным проектом организации дорожного движения.</w:t>
      </w:r>
    </w:p>
    <w:p w14:paraId="63839AD6" w14:textId="77777777" w:rsidR="00D930A4" w:rsidRPr="00D930A4" w:rsidRDefault="00D930A4" w:rsidP="00D930A4">
      <w:r w:rsidRPr="00D930A4">
        <w:t>На участках будут установлены соответствующие дорожные знаки. Они будут действовать на постоянной основе. </w:t>
      </w:r>
    </w:p>
    <w:p w14:paraId="4EF7D8DA" w14:textId="77777777" w:rsidR="00D930A4" w:rsidRDefault="00D930A4"/>
    <w:sectPr w:rsidR="00D9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A4"/>
    <w:rsid w:val="00056A9C"/>
    <w:rsid w:val="003F4719"/>
    <w:rsid w:val="006645B0"/>
    <w:rsid w:val="00AE5586"/>
    <w:rsid w:val="00D930A4"/>
    <w:rsid w:val="00D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C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0A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5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6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0A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5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86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4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1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23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074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1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4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45B381-DF73-4BBF-B32B-8B7DF1B2C3D4}"/>
</file>

<file path=customXml/itemProps2.xml><?xml version="1.0" encoding="utf-8"?>
<ds:datastoreItem xmlns:ds="http://schemas.openxmlformats.org/officeDocument/2006/customXml" ds:itemID="{3AF8A8FA-F814-497C-800B-A65F3CF06261}"/>
</file>

<file path=customXml/itemProps3.xml><?xml version="1.0" encoding="utf-8"?>
<ds:datastoreItem xmlns:ds="http://schemas.openxmlformats.org/officeDocument/2006/customXml" ds:itemID="{8ADC1D90-922B-434E-B95F-2148517E9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Кочерова Олеся</dc:creator>
  <cp:keywords/>
  <dc:description/>
  <cp:lastModifiedBy>Трушкова Светлана Анатольевна</cp:lastModifiedBy>
  <cp:revision>3</cp:revision>
  <dcterms:created xsi:type="dcterms:W3CDTF">2026-01-14T06:23:00Z</dcterms:created>
  <dcterms:modified xsi:type="dcterms:W3CDTF">2026-01-14T06:46:00Z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