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D5" w:rsidRDefault="00A412C9" w:rsidP="00ED6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 w:rsidR="002879BF">
        <w:rPr>
          <w:rFonts w:ascii="Times New Roman" w:hAnsi="Times New Roman" w:cs="Times New Roman"/>
          <w:sz w:val="28"/>
          <w:szCs w:val="28"/>
        </w:rPr>
        <w:t xml:space="preserve"> июля в Красноярске будет временно закрыт для транспорта проезд по ул. Бограда в районе ресторана «Фон Барон»</w:t>
      </w:r>
    </w:p>
    <w:p w:rsidR="002879BF" w:rsidRDefault="002879BF" w:rsidP="00ED61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79BF" w:rsidRDefault="002879BF" w:rsidP="00ED6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связано с работами по прокладке электрических кабелей.  Работы ведет ООО УСК «Сибиряк». Для обеспечения безопасности будет временно полностью перекрыт для движения и парковки транспорта участок ул. Бограда от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Вейнбаума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Перенсона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79BF" w:rsidRDefault="002879BF" w:rsidP="00ED61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118" w:rsidRDefault="002879BF" w:rsidP="00ED6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Ограничения продлятся с 10.00 часов утра до 20.00 часов 30 июля 2021 года. </w:t>
      </w:r>
    </w:p>
    <w:p w:rsidR="002879BF" w:rsidRPr="002879BF" w:rsidRDefault="00ED6118" w:rsidP="00ED6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Водителей просят быть внимательными. Для них </w:t>
      </w:r>
      <w:r w:rsidR="002879BF">
        <w:rPr>
          <w:rFonts w:ascii="Times New Roman" w:hAnsi="Times New Roman" w:cs="Times New Roman"/>
          <w:sz w:val="28"/>
          <w:szCs w:val="28"/>
        </w:rPr>
        <w:t xml:space="preserve">будут выставлены временные дорожные знаки и технические средства ограничения. Объехать участок можно будет по параллельным улицам.  </w:t>
      </w:r>
    </w:p>
    <w:sectPr w:rsidR="002879BF" w:rsidRPr="002879BF" w:rsidSect="002879B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B91"/>
    <w:rsid w:val="002879BF"/>
    <w:rsid w:val="00575B91"/>
    <w:rsid w:val="00A347D5"/>
    <w:rsid w:val="00A412C9"/>
    <w:rsid w:val="00ED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906FAC-97FC-4CF5-BD97-0263568BA359}"/>
</file>

<file path=customXml/itemProps2.xml><?xml version="1.0" encoding="utf-8"?>
<ds:datastoreItem xmlns:ds="http://schemas.openxmlformats.org/officeDocument/2006/customXml" ds:itemID="{A0B1EA83-2A8E-4898-9356-C81CF5105211}"/>
</file>

<file path=customXml/itemProps3.xml><?xml version="1.0" encoding="utf-8"?>
<ds:datastoreItem xmlns:ds="http://schemas.openxmlformats.org/officeDocument/2006/customXml" ds:itemID="{F961D0B6-DEF9-4895-803E-4D31BB4FB9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6</cp:revision>
  <dcterms:created xsi:type="dcterms:W3CDTF">2021-07-27T09:26:00Z</dcterms:created>
  <dcterms:modified xsi:type="dcterms:W3CDTF">2021-07-28T07:51:00Z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