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D9" w:rsidRPr="00735270" w:rsidRDefault="00E56526" w:rsidP="00735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70">
        <w:rPr>
          <w:rFonts w:ascii="Times New Roman" w:hAnsi="Times New Roman" w:cs="Times New Roman"/>
          <w:b/>
          <w:sz w:val="28"/>
          <w:szCs w:val="28"/>
        </w:rPr>
        <w:t xml:space="preserve">Территории, </w:t>
      </w:r>
      <w:proofErr w:type="spellStart"/>
      <w:r w:rsidRPr="00735270">
        <w:rPr>
          <w:rFonts w:ascii="Times New Roman" w:hAnsi="Times New Roman" w:cs="Times New Roman"/>
          <w:b/>
          <w:sz w:val="28"/>
          <w:szCs w:val="28"/>
        </w:rPr>
        <w:t>подлежающ</w:t>
      </w:r>
      <w:bookmarkStart w:id="0" w:name="_GoBack"/>
      <w:bookmarkEnd w:id="0"/>
      <w:r w:rsidRPr="00735270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Pr="00735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270">
        <w:rPr>
          <w:rFonts w:ascii="Times New Roman" w:hAnsi="Times New Roman" w:cs="Times New Roman"/>
          <w:b/>
          <w:sz w:val="28"/>
          <w:szCs w:val="28"/>
        </w:rPr>
        <w:t>акарицидной</w:t>
      </w:r>
      <w:proofErr w:type="spellEnd"/>
      <w:r w:rsidRPr="00735270">
        <w:rPr>
          <w:rFonts w:ascii="Times New Roman" w:hAnsi="Times New Roman" w:cs="Times New Roman"/>
          <w:b/>
          <w:sz w:val="28"/>
          <w:szCs w:val="28"/>
        </w:rPr>
        <w:t xml:space="preserve"> обработке по предписаниям </w:t>
      </w:r>
      <w:proofErr w:type="spellStart"/>
      <w:r w:rsidRPr="00735270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E56526" w:rsidRPr="00735270" w:rsidRDefault="00E56526" w:rsidP="00735270">
      <w:pPr>
        <w:rPr>
          <w:rFonts w:ascii="Times New Roman" w:hAnsi="Times New Roman" w:cs="Times New Roman"/>
          <w:b/>
          <w:sz w:val="28"/>
          <w:szCs w:val="28"/>
        </w:rPr>
      </w:pPr>
      <w:r w:rsidRPr="00735270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7F5911" w:rsidRPr="00735270">
        <w:rPr>
          <w:rFonts w:ascii="Times New Roman" w:hAnsi="Times New Roman" w:cs="Times New Roman"/>
          <w:b/>
          <w:sz w:val="28"/>
          <w:szCs w:val="28"/>
        </w:rPr>
        <w:t>31 мая</w:t>
      </w:r>
    </w:p>
    <w:tbl>
      <w:tblPr>
        <w:tblStyle w:val="TableNormal"/>
        <w:tblW w:w="9682" w:type="dxa"/>
        <w:tblInd w:w="134" w:type="dxa"/>
        <w:tblBorders>
          <w:top w:val="single" w:sz="6" w:space="0" w:color="383F44"/>
          <w:left w:val="single" w:sz="6" w:space="0" w:color="383F44"/>
          <w:bottom w:val="single" w:sz="6" w:space="0" w:color="383F44"/>
          <w:right w:val="single" w:sz="6" w:space="0" w:color="383F44"/>
          <w:insideH w:val="single" w:sz="6" w:space="0" w:color="383F44"/>
          <w:insideV w:val="single" w:sz="6" w:space="0" w:color="383F44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688"/>
        <w:gridCol w:w="2314"/>
      </w:tblGrid>
      <w:tr w:rsidR="00C16398" w:rsidTr="00C16398">
        <w:trPr>
          <w:trHeight w:val="109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before="125"/>
              <w:jc w:val="left"/>
              <w:rPr>
                <w:sz w:val="24"/>
                <w:szCs w:val="24"/>
              </w:rPr>
            </w:pPr>
          </w:p>
          <w:p w:rsidR="00C16398" w:rsidRPr="00636597" w:rsidRDefault="00C16398" w:rsidP="00E96D01">
            <w:pPr>
              <w:pStyle w:val="TableParagraph"/>
              <w:ind w:left="146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36597">
              <w:rPr>
                <w:spacing w:val="-4"/>
                <w:sz w:val="24"/>
                <w:szCs w:val="24"/>
              </w:rPr>
              <w:t>Территории</w:t>
            </w:r>
            <w:proofErr w:type="spellEnd"/>
            <w:r w:rsidRPr="00636597">
              <w:rPr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before="2"/>
              <w:jc w:val="left"/>
              <w:rPr>
                <w:sz w:val="24"/>
                <w:szCs w:val="24"/>
                <w:lang w:val="ru-RU"/>
              </w:rPr>
            </w:pPr>
          </w:p>
          <w:p w:rsidR="00C16398" w:rsidRPr="00636597" w:rsidRDefault="00C16398" w:rsidP="00E96D01">
            <w:pPr>
              <w:pStyle w:val="TableParagraph"/>
              <w:ind w:left="519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w w:val="105"/>
                <w:sz w:val="24"/>
                <w:szCs w:val="24"/>
                <w:lang w:val="ru-RU"/>
              </w:rPr>
              <w:t xml:space="preserve">Средний показатель численности клещей (на 1 </w:t>
            </w:r>
            <w:proofErr w:type="spellStart"/>
            <w:r w:rsidRPr="00636597">
              <w:rPr>
                <w:w w:val="105"/>
                <w:sz w:val="24"/>
                <w:szCs w:val="24"/>
                <w:lang w:val="ru-RU"/>
              </w:rPr>
              <w:t>флаго</w:t>
            </w:r>
            <w:proofErr w:type="spellEnd"/>
            <w:r w:rsidRPr="00636597">
              <w:rPr>
                <w:w w:val="105"/>
                <w:sz w:val="24"/>
                <w:szCs w:val="24"/>
                <w:lang w:val="ru-RU"/>
              </w:rPr>
              <w:t xml:space="preserve">/км учета) 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9" w:lineRule="auto"/>
              <w:ind w:left="205" w:right="135" w:hanging="11"/>
              <w:rPr>
                <w:sz w:val="24"/>
                <w:szCs w:val="24"/>
                <w:lang w:val="ru-RU"/>
              </w:rPr>
            </w:pPr>
            <w:r w:rsidRPr="00636597">
              <w:rPr>
                <w:spacing w:val="-2"/>
                <w:sz w:val="24"/>
                <w:szCs w:val="24"/>
                <w:lang w:val="ru-RU"/>
              </w:rPr>
              <w:t xml:space="preserve">Подлежит </w:t>
            </w:r>
            <w:proofErr w:type="spellStart"/>
            <w:r w:rsidRPr="00636597">
              <w:rPr>
                <w:spacing w:val="-2"/>
                <w:sz w:val="24"/>
                <w:szCs w:val="24"/>
                <w:lang w:val="ru-RU"/>
              </w:rPr>
              <w:t>акарицидной</w:t>
            </w:r>
            <w:proofErr w:type="spellEnd"/>
            <w:r w:rsidRPr="006365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обработке в 2026 г.</w:t>
            </w:r>
          </w:p>
          <w:p w:rsidR="00C16398" w:rsidRPr="00636597" w:rsidRDefault="00C16398" w:rsidP="00E96D01">
            <w:pPr>
              <w:pStyle w:val="TableParagraph"/>
              <w:spacing w:before="1" w:line="252" w:lineRule="exact"/>
              <w:ind w:left="41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га</w:t>
            </w:r>
            <w:proofErr w:type="spellEnd"/>
            <w:r w:rsidRPr="00636597">
              <w:rPr>
                <w:spacing w:val="-4"/>
                <w:sz w:val="24"/>
                <w:szCs w:val="24"/>
              </w:rPr>
              <w:t>)</w:t>
            </w:r>
          </w:p>
        </w:tc>
      </w:tr>
      <w:tr w:rsidR="00C16398" w:rsidTr="00C16398">
        <w:trPr>
          <w:trHeight w:val="273"/>
        </w:trPr>
        <w:tc>
          <w:tcPr>
            <w:tcW w:w="4680" w:type="dxa"/>
          </w:tcPr>
          <w:p w:rsidR="00C16398" w:rsidRPr="00636597" w:rsidRDefault="00C16398" w:rsidP="00E56526">
            <w:pPr>
              <w:pStyle w:val="TableParagraph"/>
              <w:spacing w:line="246" w:lineRule="exact"/>
              <w:ind w:right="193"/>
              <w:jc w:val="right"/>
              <w:rPr>
                <w:b/>
                <w:sz w:val="24"/>
                <w:szCs w:val="24"/>
                <w:lang w:val="ru-RU"/>
              </w:rPr>
            </w:pPr>
            <w:r w:rsidRPr="00636597">
              <w:rPr>
                <w:b/>
                <w:color w:val="151515"/>
                <w:w w:val="105"/>
                <w:sz w:val="24"/>
                <w:szCs w:val="24"/>
                <w:lang w:val="ru-RU"/>
              </w:rPr>
              <w:t>Октябрьский</w:t>
            </w:r>
            <w:r w:rsidRPr="00636597">
              <w:rPr>
                <w:b/>
                <w:color w:val="151515"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color w:val="0A0A0A"/>
                <w:w w:val="105"/>
                <w:sz w:val="24"/>
                <w:szCs w:val="24"/>
                <w:lang w:val="ru-RU"/>
              </w:rPr>
              <w:t>район</w:t>
            </w:r>
            <w:r w:rsidRPr="00636597">
              <w:rPr>
                <w:b/>
                <w:color w:val="0A0A0A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(10</w:t>
            </w:r>
            <w:r w:rsidRPr="00636597">
              <w:rPr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участков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before="1" w:line="252" w:lineRule="exact"/>
              <w:ind w:right="871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96,7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18" w:lineRule="exact"/>
              <w:ind w:left="17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Vчасток</w:t>
            </w:r>
            <w:proofErr w:type="spellEnd"/>
            <w:r w:rsidRPr="00636597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Академгородка</w:t>
            </w:r>
            <w:proofErr w:type="spellEnd"/>
            <w:r w:rsidRPr="00636597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нижний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89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36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8,5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3" w:lineRule="exact"/>
              <w:ind w:left="16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Академгородка</w:t>
            </w:r>
            <w:proofErr w:type="spellEnd"/>
            <w:r w:rsidRPr="00636597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верхний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89" w:right="1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2.0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2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8,5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6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Студгородка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89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2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62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color w:val="070707"/>
                <w:sz w:val="24"/>
                <w:szCs w:val="24"/>
                <w:lang w:val="ru-RU"/>
              </w:rPr>
              <w:t>Участок</w:t>
            </w:r>
            <w:r w:rsidRPr="00636597">
              <w:rPr>
                <w:color w:val="070707"/>
                <w:spacing w:val="31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около</w:t>
            </w:r>
            <w:r w:rsidRPr="006365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Плодово-ягодной</w:t>
            </w:r>
            <w:r w:rsidRPr="006365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станции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46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0,6-</w:t>
            </w:r>
            <w:r w:rsidRPr="00636597">
              <w:rPr>
                <w:spacing w:val="-5"/>
                <w:sz w:val="24"/>
                <w:szCs w:val="24"/>
              </w:rPr>
              <w:t>1,2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03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16,5</w:t>
            </w:r>
          </w:p>
        </w:tc>
      </w:tr>
      <w:tr w:rsidR="00C16398" w:rsidTr="00C16398">
        <w:trPr>
          <w:trHeight w:val="25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8" w:lineRule="exact"/>
              <w:ind w:left="16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161616"/>
                <w:sz w:val="24"/>
                <w:szCs w:val="24"/>
              </w:rPr>
              <w:t>мкр</w:t>
            </w:r>
            <w:proofErr w:type="spellEnd"/>
            <w:r w:rsidRPr="00636597">
              <w:rPr>
                <w:color w:val="161616"/>
                <w:sz w:val="24"/>
                <w:szCs w:val="24"/>
              </w:rPr>
              <w:t>.</w:t>
            </w:r>
            <w:r w:rsidRPr="00636597">
              <w:rPr>
                <w:color w:val="161616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Ветлужанка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2" w:lineRule="exact"/>
              <w:ind w:left="189" w:right="19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right="903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18,0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18" w:lineRule="exact"/>
              <w:ind w:left="15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Николаевской</w:t>
            </w:r>
            <w:proofErr w:type="spellEnd"/>
            <w:r w:rsidRPr="00636597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сопки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60"/>
              <w:jc w:val="right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0,5-1,5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04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5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8" w:lineRule="exact"/>
              <w:ind w:left="15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12"/>
                <w:sz w:val="24"/>
                <w:szCs w:val="24"/>
              </w:rPr>
              <w:t xml:space="preserve"> </w:t>
            </w:r>
            <w:r w:rsidRPr="00636597">
              <w:rPr>
                <w:color w:val="0F0F0F"/>
                <w:sz w:val="24"/>
                <w:szCs w:val="24"/>
              </w:rPr>
              <w:t>в</w:t>
            </w:r>
            <w:r w:rsidRPr="00636597">
              <w:rPr>
                <w:color w:val="0F0F0F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районе</w:t>
            </w:r>
            <w:proofErr w:type="spellEnd"/>
            <w:r w:rsidRPr="00636597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Госунивеситета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189" w:right="3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right="909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15,0</w:t>
            </w:r>
          </w:p>
        </w:tc>
      </w:tr>
      <w:tr w:rsidR="00C16398" w:rsidTr="00C16398">
        <w:trPr>
          <w:trHeight w:val="24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5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A0A0A"/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color w:val="0A0A0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совхоза</w:t>
            </w:r>
            <w:proofErr w:type="spellEnd"/>
            <w:r w:rsidRPr="006365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Удачный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89" w:right="42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02"/>
              <w:rPr>
                <w:sz w:val="24"/>
                <w:szCs w:val="24"/>
              </w:rPr>
            </w:pPr>
            <w:r w:rsidRPr="00636597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33BD8BB" wp14:editId="29F63CE0">
                      <wp:simplePos x="0" y="0"/>
                      <wp:positionH relativeFrom="column">
                        <wp:posOffset>693419</wp:posOffset>
                      </wp:positionH>
                      <wp:positionV relativeFrom="paragraph">
                        <wp:posOffset>268033</wp:posOffset>
                      </wp:positionV>
                      <wp:extent cx="149860" cy="44513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445134"/>
                                <a:chOff x="0" y="0"/>
                                <a:chExt cx="149860" cy="4451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51" cy="445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54.6pt;margin-top:21.1pt;width:11.8pt;height:35.05pt;z-index:-251655168;mso-wrap-distance-left:0;mso-wrap-distance-right:0" coordsize="149860,445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49351;height:445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ElpC+AAAA2gAAAA8AAABkcnMvZG93bnJldi54bWxET91qwjAUvhd8h3AE7zS1oBudUYZssA1v&#10;rH2A0+TYljUnpcna7u0XQdjlx/e/P062FQP1vnGsYLNOQBBrZxquFBTX99UzCB+QDbaOScEveTge&#10;5rM9ZsaNfKEhD5WIIewzVFCH0GVSel2TRb92HXHkbq63GCLsK2l6HGO4bWWaJDtpseHYUGNHp5r0&#10;d/5j4wxd4lDl6e3zLRhbfF3OpdxqpZaL6fUFRKAp/Isf7g+j4AnuV6If5OE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bElpC+AAAA2gAAAA8AAAAAAAAAAAAAAAAAnwIAAGRy&#10;cy9kb3ducmV2LnhtbFBLBQYAAAAABAAEAPcAAACKAw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</w:tr>
      <w:tr w:rsidR="00C16398" w:rsidTr="00C16398">
        <w:trPr>
          <w:trHeight w:val="465"/>
        </w:trPr>
        <w:tc>
          <w:tcPr>
            <w:tcW w:w="4680" w:type="dxa"/>
            <w:tcBorders>
              <w:bottom w:val="single" w:sz="6" w:space="0" w:color="383B44"/>
            </w:tcBorders>
          </w:tcPr>
          <w:p w:rsidR="00C16398" w:rsidRPr="00636597" w:rsidRDefault="00C16398" w:rsidP="00E96D01">
            <w:pPr>
              <w:pStyle w:val="TableParagraph"/>
              <w:spacing w:line="227" w:lineRule="exact"/>
              <w:ind w:left="147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  <w:lang w:val="ru-RU"/>
              </w:rPr>
              <w:t>Мкр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>.</w:t>
            </w:r>
            <w:r w:rsidRPr="006365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Ботаиический</w:t>
            </w:r>
            <w:proofErr w:type="spellEnd"/>
            <w:r w:rsidRPr="00636597">
              <w:rPr>
                <w:spacing w:val="29"/>
                <w:sz w:val="24"/>
                <w:szCs w:val="24"/>
                <w:lang w:val="ru-RU"/>
              </w:rPr>
              <w:t xml:space="preserve">  </w:t>
            </w:r>
            <w:r w:rsidRPr="00636597">
              <w:rPr>
                <w:sz w:val="24"/>
                <w:szCs w:val="24"/>
                <w:lang w:val="ru-RU"/>
              </w:rPr>
              <w:t>(Сосновый</w:t>
            </w:r>
            <w:r w:rsidRPr="006365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бор</w:t>
            </w:r>
            <w:r w:rsidRPr="006365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напротив</w:t>
            </w:r>
            <w:proofErr w:type="gramEnd"/>
          </w:p>
          <w:p w:rsidR="00C16398" w:rsidRPr="00636597" w:rsidRDefault="00C16398" w:rsidP="00E96D01">
            <w:pPr>
              <w:pStyle w:val="TableParagraph"/>
              <w:spacing w:line="218" w:lineRule="exact"/>
              <w:ind w:left="152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636597">
              <w:rPr>
                <w:color w:val="050505"/>
                <w:spacing w:val="-4"/>
                <w:sz w:val="24"/>
                <w:szCs w:val="24"/>
                <w:lang w:val="ru-RU"/>
              </w:rPr>
              <w:t>МБДОУ</w:t>
            </w:r>
            <w:r w:rsidRPr="00636597">
              <w:rPr>
                <w:color w:val="050505"/>
                <w:spacing w:val="-8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F1F1F"/>
                <w:spacing w:val="-4"/>
                <w:sz w:val="24"/>
                <w:szCs w:val="24"/>
                <w:lang w:val="ru-RU"/>
              </w:rPr>
              <w:t>№</w:t>
            </w:r>
            <w:r w:rsidRPr="00636597">
              <w:rPr>
                <w:color w:val="1F1F1F"/>
                <w:spacing w:val="2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96)</w:t>
            </w:r>
            <w:proofErr w:type="gramEnd"/>
          </w:p>
        </w:tc>
        <w:tc>
          <w:tcPr>
            <w:tcW w:w="2688" w:type="dxa"/>
            <w:tcBorders>
              <w:bottom w:val="single" w:sz="6" w:space="0" w:color="3B3F48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189" w:right="48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bottom w:val="single" w:sz="6" w:space="0" w:color="383B44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C16398" w:rsidTr="00C16398">
        <w:trPr>
          <w:trHeight w:val="522"/>
        </w:trPr>
        <w:tc>
          <w:tcPr>
            <w:tcW w:w="4680" w:type="dxa"/>
            <w:tcBorders>
              <w:top w:val="single" w:sz="6" w:space="0" w:color="383B44"/>
            </w:tcBorders>
          </w:tcPr>
          <w:p w:rsidR="00C16398" w:rsidRPr="00EE4E72" w:rsidRDefault="00C16398" w:rsidP="00EE4E72">
            <w:pPr>
              <w:pStyle w:val="TableParagraph"/>
              <w:spacing w:before="2" w:line="250" w:lineRule="atLeast"/>
              <w:ind w:left="146" w:firstLine="6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 xml:space="preserve">Район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экопарка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Гремячая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rp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>ив</w:t>
            </w:r>
            <w:r w:rsidRPr="00636597">
              <w:rPr>
                <w:sz w:val="24"/>
                <w:szCs w:val="24"/>
              </w:rPr>
              <w:t>a</w:t>
            </w:r>
            <w:r w:rsidRPr="00636597">
              <w:rPr>
                <w:sz w:val="24"/>
                <w:szCs w:val="24"/>
                <w:lang w:val="ru-RU"/>
              </w:rPr>
              <w:t xml:space="preserve">» (стадион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щколы</w:t>
            </w:r>
            <w:proofErr w:type="spellEnd"/>
            <w:r w:rsidR="00EE4E72">
              <w:rPr>
                <w:sz w:val="24"/>
                <w:szCs w:val="24"/>
                <w:lang w:val="ru-RU"/>
              </w:rPr>
              <w:t>-интерната</w:t>
            </w:r>
            <w:r w:rsidRPr="00636597">
              <w:rPr>
                <w:sz w:val="24"/>
                <w:szCs w:val="24"/>
                <w:lang w:val="ru-RU"/>
              </w:rPr>
              <w:t xml:space="preserve"> №</w:t>
            </w:r>
            <w:r w:rsidRPr="0063659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 xml:space="preserve">9, ул. </w:t>
            </w:r>
            <w:proofErr w:type="gramStart"/>
            <w:r w:rsidRPr="00EE4E72">
              <w:rPr>
                <w:sz w:val="24"/>
                <w:szCs w:val="24"/>
                <w:lang w:val="ru-RU"/>
              </w:rPr>
              <w:t>Лесная</w:t>
            </w:r>
            <w:proofErr w:type="gramEnd"/>
            <w:r w:rsidRPr="00EE4E72">
              <w:rPr>
                <w:sz w:val="24"/>
                <w:szCs w:val="24"/>
                <w:lang w:val="ru-RU"/>
              </w:rPr>
              <w:t>,</w:t>
            </w:r>
            <w:r w:rsidRPr="00EE4E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E4E72">
              <w:rPr>
                <w:sz w:val="24"/>
                <w:szCs w:val="24"/>
                <w:lang w:val="ru-RU"/>
              </w:rPr>
              <w:t>10)</w:t>
            </w:r>
          </w:p>
        </w:tc>
        <w:tc>
          <w:tcPr>
            <w:tcW w:w="2688" w:type="dxa"/>
            <w:tcBorders>
              <w:top w:val="single" w:sz="6" w:space="0" w:color="3B3F48"/>
            </w:tcBorders>
          </w:tcPr>
          <w:p w:rsidR="00C16398" w:rsidRPr="00636597" w:rsidRDefault="00C16398" w:rsidP="00E96D01">
            <w:pPr>
              <w:pStyle w:val="TableParagraph"/>
              <w:spacing w:before="149"/>
              <w:ind w:left="189" w:right="46"/>
              <w:rPr>
                <w:sz w:val="24"/>
                <w:szCs w:val="24"/>
              </w:rPr>
            </w:pPr>
            <w:r w:rsidRPr="00636597">
              <w:rPr>
                <w:spacing w:val="-5"/>
                <w:w w:val="10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6" w:space="0" w:color="383B44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C16398" w:rsidTr="00C16398">
        <w:trPr>
          <w:trHeight w:val="268"/>
        </w:trPr>
        <w:tc>
          <w:tcPr>
            <w:tcW w:w="4680" w:type="dxa"/>
          </w:tcPr>
          <w:p w:rsidR="00C16398" w:rsidRPr="00636597" w:rsidRDefault="00C16398" w:rsidP="00E56526">
            <w:pPr>
              <w:pStyle w:val="TableParagraph"/>
              <w:spacing w:line="248" w:lineRule="exact"/>
              <w:ind w:right="131"/>
              <w:jc w:val="right"/>
              <w:rPr>
                <w:sz w:val="24"/>
                <w:szCs w:val="24"/>
                <w:lang w:val="ru-RU"/>
              </w:rPr>
            </w:pPr>
            <w:r w:rsidRPr="00636597">
              <w:rPr>
                <w:b/>
                <w:color w:val="0F0F0F"/>
                <w:w w:val="105"/>
                <w:sz w:val="24"/>
                <w:szCs w:val="24"/>
                <w:lang w:val="ru-RU"/>
              </w:rPr>
              <w:t>Свердловский</w:t>
            </w:r>
            <w:r w:rsidRPr="00636597">
              <w:rPr>
                <w:b/>
                <w:color w:val="0F0F0F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район</w:t>
            </w:r>
            <w:r w:rsidRPr="00636597">
              <w:rPr>
                <w:b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(10</w:t>
            </w:r>
            <w:r w:rsidRPr="00636597">
              <w:rPr>
                <w:b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участков)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8" w:lineRule="exact"/>
              <w:ind w:left="976"/>
              <w:jc w:val="lef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61,3</w:t>
            </w:r>
          </w:p>
        </w:tc>
      </w:tr>
      <w:tr w:rsidR="00C16398" w:rsidTr="00C16398">
        <w:trPr>
          <w:trHeight w:val="24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38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w w:val="105"/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w w:val="105"/>
                <w:sz w:val="24"/>
                <w:szCs w:val="24"/>
              </w:rPr>
              <w:t>берега</w:t>
            </w:r>
            <w:proofErr w:type="spellEnd"/>
            <w:r w:rsidRPr="00636597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w w:val="105"/>
                <w:sz w:val="24"/>
                <w:szCs w:val="24"/>
              </w:rPr>
              <w:t>реки</w:t>
            </w:r>
            <w:proofErr w:type="spellEnd"/>
            <w:r w:rsidRPr="00636597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w w:val="105"/>
                <w:sz w:val="24"/>
                <w:szCs w:val="24"/>
              </w:rPr>
              <w:t>Базаиха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89" w:right="66"/>
              <w:rPr>
                <w:sz w:val="24"/>
                <w:szCs w:val="24"/>
              </w:rPr>
            </w:pPr>
            <w:r w:rsidRPr="00636597">
              <w:rPr>
                <w:color w:val="070707"/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right="917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4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38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Участок</w:t>
            </w:r>
            <w:r w:rsidRPr="006365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около</w:t>
            </w:r>
            <w:r w:rsidRPr="006365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парка</w:t>
            </w:r>
            <w:r w:rsidRPr="006365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«Роев</w:t>
            </w:r>
            <w:r w:rsidRPr="006365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ручей»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89" w:right="7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4.0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right="922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3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Участок</w:t>
            </w:r>
            <w:r w:rsidRPr="006365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на</w:t>
            </w:r>
            <w:r w:rsidRPr="006365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36597">
              <w:rPr>
                <w:sz w:val="24"/>
                <w:szCs w:val="24"/>
                <w:lang w:val="ru-RU"/>
              </w:rPr>
              <w:t>г</w:t>
            </w:r>
            <w:proofErr w:type="spellStart"/>
            <w:proofErr w:type="gramEnd"/>
            <w:r w:rsidRPr="00636597">
              <w:rPr>
                <w:sz w:val="24"/>
                <w:szCs w:val="24"/>
              </w:rPr>
              <w:t>ope</w:t>
            </w:r>
            <w:proofErr w:type="spellEnd"/>
            <w:r w:rsidRPr="006365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станции</w:t>
            </w:r>
            <w:r w:rsidRPr="006365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Енисей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75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0,6-</w:t>
            </w:r>
            <w:r w:rsidRPr="0063659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22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6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48" w:lineRule="exact"/>
              <w:ind w:left="133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около</w:t>
            </w:r>
            <w:proofErr w:type="spellEnd"/>
            <w:r w:rsidRPr="00636597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заповедника</w:t>
            </w:r>
            <w:proofErr w:type="spellEnd"/>
            <w:r w:rsidRPr="00636597">
              <w:rPr>
                <w:spacing w:val="45"/>
                <w:sz w:val="24"/>
                <w:szCs w:val="24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Столбы</w:t>
            </w:r>
            <w:proofErr w:type="spellEnd"/>
            <w:r w:rsidRPr="0063659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44" w:lineRule="exact"/>
              <w:ind w:right="982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0,5-</w:t>
            </w:r>
            <w:r w:rsidRPr="00636597">
              <w:rPr>
                <w:spacing w:val="-5"/>
                <w:sz w:val="24"/>
                <w:szCs w:val="24"/>
              </w:rPr>
              <w:t>4,3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1" w:lineRule="exact"/>
              <w:ind w:left="62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5,0</w:t>
            </w:r>
          </w:p>
        </w:tc>
      </w:tr>
      <w:tr w:rsidR="00C16398" w:rsidTr="00C16398">
        <w:trPr>
          <w:trHeight w:val="277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before="1" w:line="257" w:lineRule="exact"/>
              <w:ind w:left="128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50505"/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color w:val="050505"/>
                <w:spacing w:val="27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п.</w:t>
            </w:r>
            <w:r w:rsidRPr="0063659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Торгашино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before="5"/>
              <w:ind w:right="980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0,5-</w:t>
            </w:r>
            <w:r w:rsidRPr="00636597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3" w:lineRule="exact"/>
              <w:ind w:left="4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6,5</w:t>
            </w:r>
          </w:p>
        </w:tc>
      </w:tr>
      <w:tr w:rsidR="00C16398" w:rsidTr="00C16398">
        <w:trPr>
          <w:trHeight w:val="26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43" w:lineRule="exact"/>
              <w:ind w:left="123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23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п.</w:t>
            </w:r>
            <w:r w:rsidRPr="00636597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Водники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2" w:lineRule="exact"/>
              <w:ind w:right="980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0,5-</w:t>
            </w:r>
            <w:r w:rsidRPr="00636597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42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6,5</w:t>
            </w:r>
          </w:p>
        </w:tc>
      </w:tr>
      <w:tr w:rsidR="00C16398" w:rsidTr="00C16398">
        <w:trPr>
          <w:trHeight w:val="25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12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Участок</w:t>
            </w:r>
            <w:r w:rsidRPr="006365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около</w:t>
            </w:r>
            <w:r w:rsidRPr="006365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фан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>-парка</w:t>
            </w:r>
            <w:r w:rsidRPr="006365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«Бобровый</w:t>
            </w:r>
            <w:r w:rsidRPr="006365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  <w:lang w:val="ru-RU"/>
              </w:rPr>
              <w:t>лог»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2" w:lineRule="exact"/>
              <w:ind w:right="986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2,5-</w:t>
            </w: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996"/>
              <w:jc w:val="lef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77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58" w:lineRule="exact"/>
              <w:ind w:left="12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C0C0C"/>
                <w:sz w:val="24"/>
                <w:szCs w:val="24"/>
              </w:rPr>
              <w:t>Сквер</w:t>
            </w:r>
            <w:proofErr w:type="spellEnd"/>
            <w:r w:rsidRPr="00636597">
              <w:rPr>
                <w:color w:val="0C0C0C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ІІолтавский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44" w:lineRule="exact"/>
              <w:ind w:left="189" w:right="9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1" w:lineRule="exact"/>
              <w:ind w:left="3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2,8</w:t>
            </w:r>
          </w:p>
        </w:tc>
      </w:tr>
      <w:tr w:rsidR="00C16398" w:rsidTr="00C16398">
        <w:trPr>
          <w:trHeight w:val="537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51" w:lineRule="exact"/>
              <w:ind w:left="12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636597">
              <w:rPr>
                <w:sz w:val="24"/>
                <w:szCs w:val="24"/>
                <w:lang w:val="ru-RU"/>
              </w:rPr>
              <w:t>Территория</w:t>
            </w:r>
            <w:r w:rsidRPr="006365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0C0C0C"/>
                <w:sz w:val="24"/>
                <w:szCs w:val="24"/>
                <w:lang w:val="ru-RU"/>
              </w:rPr>
              <w:t>на</w:t>
            </w:r>
            <w:r w:rsidRPr="00636597">
              <w:rPr>
                <w:color w:val="0C0C0C"/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Торгашинской</w:t>
            </w:r>
            <w:proofErr w:type="spellEnd"/>
            <w:r w:rsidRPr="006365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лестнице</w:t>
            </w:r>
            <w:r w:rsidRPr="006365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(у</w:t>
            </w:r>
            <w:proofErr w:type="gramEnd"/>
          </w:p>
          <w:p w:rsidR="00C16398" w:rsidRPr="00636597" w:rsidRDefault="00C16398" w:rsidP="00E96D01">
            <w:pPr>
              <w:pStyle w:val="TableParagraph"/>
              <w:spacing w:before="9" w:line="257" w:lineRule="exact"/>
              <w:ind w:left="117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подножия,</w:t>
            </w:r>
            <w:r w:rsidRPr="006365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вокруг</w:t>
            </w:r>
            <w:r w:rsidRPr="006365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смотровой</w:t>
            </w:r>
            <w:r w:rsidRPr="006365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площадки)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before="121"/>
              <w:ind w:left="189" w:right="88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before="120"/>
              <w:ind w:left="4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0,5</w:t>
            </w:r>
          </w:p>
        </w:tc>
      </w:tr>
      <w:tr w:rsidR="00C16398" w:rsidTr="00C16398">
        <w:trPr>
          <w:trHeight w:val="26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43" w:lineRule="exact"/>
              <w:ind w:left="12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b/>
                <w:color w:val="161616"/>
                <w:w w:val="105"/>
                <w:sz w:val="24"/>
                <w:szCs w:val="24"/>
                <w:lang w:val="ru-RU"/>
              </w:rPr>
              <w:t>Советский</w:t>
            </w:r>
            <w:r w:rsidRPr="00636597">
              <w:rPr>
                <w:b/>
                <w:color w:val="161616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color w:val="151515"/>
                <w:w w:val="105"/>
                <w:sz w:val="24"/>
                <w:szCs w:val="24"/>
                <w:lang w:val="ru-RU"/>
              </w:rPr>
              <w:t>район</w:t>
            </w:r>
            <w:r w:rsidRPr="00636597">
              <w:rPr>
                <w:b/>
                <w:color w:val="151515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(17</w:t>
            </w:r>
            <w:r w:rsidRPr="00636597">
              <w:rPr>
                <w:b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участков)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981"/>
              <w:jc w:val="lef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65,5</w:t>
            </w:r>
          </w:p>
        </w:tc>
      </w:tr>
      <w:tr w:rsidR="00C16398" w:rsidTr="00636597">
        <w:trPr>
          <w:trHeight w:val="20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47" w:lineRule="exact"/>
              <w:ind w:left="116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161616"/>
                <w:sz w:val="24"/>
                <w:szCs w:val="24"/>
              </w:rPr>
              <w:t>ул</w:t>
            </w:r>
            <w:proofErr w:type="spellEnd"/>
            <w:proofErr w:type="gramEnd"/>
            <w:r w:rsidRPr="00636597">
              <w:rPr>
                <w:color w:val="161616"/>
                <w:sz w:val="24"/>
                <w:szCs w:val="24"/>
              </w:rPr>
              <w:t>.</w:t>
            </w:r>
            <w:r w:rsidRPr="00636597">
              <w:rPr>
                <w:color w:val="161616"/>
                <w:spacing w:val="13"/>
                <w:sz w:val="24"/>
                <w:szCs w:val="24"/>
              </w:rPr>
              <w:t xml:space="preserve"> </w:t>
            </w:r>
            <w:r w:rsidRPr="00636597">
              <w:rPr>
                <w:color w:val="0E0E0E"/>
                <w:sz w:val="24"/>
                <w:szCs w:val="24"/>
              </w:rPr>
              <w:t>Весны,</w:t>
            </w:r>
            <w:r w:rsidRPr="00636597">
              <w:rPr>
                <w:color w:val="0E0E0E"/>
                <w:spacing w:val="21"/>
                <w:sz w:val="24"/>
                <w:szCs w:val="24"/>
              </w:rPr>
              <w:t xml:space="preserve"> </w:t>
            </w:r>
            <w:r w:rsidRPr="00636597">
              <w:rPr>
                <w:color w:val="050505"/>
                <w:spacing w:val="-5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44" w:lineRule="exact"/>
              <w:ind w:left="189" w:right="10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3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4,0</w:t>
            </w:r>
          </w:p>
        </w:tc>
      </w:tr>
      <w:tr w:rsidR="00C16398" w:rsidTr="00636597">
        <w:trPr>
          <w:trHeight w:val="21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47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0C0C0C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0C0C0C"/>
                <w:sz w:val="24"/>
                <w:szCs w:val="24"/>
              </w:rPr>
              <w:t>.</w:t>
            </w:r>
            <w:r w:rsidRPr="00636597">
              <w:rPr>
                <w:color w:val="0C0C0C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Ястынская</w:t>
            </w:r>
            <w:proofErr w:type="spellEnd"/>
            <w:r w:rsidRPr="00636597">
              <w:rPr>
                <w:spacing w:val="30"/>
                <w:sz w:val="24"/>
                <w:szCs w:val="24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</w:rPr>
              <w:t>19a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189" w:right="10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3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4,0</w:t>
            </w:r>
          </w:p>
        </w:tc>
      </w:tr>
      <w:tr w:rsidR="00C16398" w:rsidTr="00C16398">
        <w:trPr>
          <w:trHeight w:val="28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47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131313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131313"/>
                <w:sz w:val="24"/>
                <w:szCs w:val="24"/>
              </w:rPr>
              <w:t>.</w:t>
            </w:r>
            <w:r w:rsidRPr="00636597">
              <w:rPr>
                <w:color w:val="131313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Ястынская</w:t>
            </w:r>
            <w:proofErr w:type="spellEnd"/>
            <w:r w:rsidRPr="00636597">
              <w:rPr>
                <w:spacing w:val="36"/>
                <w:sz w:val="24"/>
                <w:szCs w:val="24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</w:rPr>
              <w:t>18/1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189" w:right="10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0" w:lineRule="exact"/>
              <w:ind w:left="38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5,0</w:t>
            </w:r>
          </w:p>
        </w:tc>
      </w:tr>
      <w:tr w:rsidR="00C16398" w:rsidTr="00C16398">
        <w:trPr>
          <w:trHeight w:val="25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" w:line="247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111111"/>
                <w:w w:val="105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111111"/>
                <w:w w:val="105"/>
                <w:sz w:val="24"/>
                <w:szCs w:val="24"/>
              </w:rPr>
              <w:t>.</w:t>
            </w:r>
            <w:r w:rsidRPr="00636597">
              <w:rPr>
                <w:color w:val="111111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w w:val="105"/>
                <w:sz w:val="24"/>
                <w:szCs w:val="24"/>
              </w:rPr>
              <w:t>Абытаевская</w:t>
            </w:r>
            <w:proofErr w:type="spellEnd"/>
            <w:r w:rsidRPr="00636597">
              <w:rPr>
                <w:w w:val="105"/>
                <w:sz w:val="24"/>
                <w:szCs w:val="24"/>
              </w:rPr>
              <w:t>,</w:t>
            </w:r>
            <w:r w:rsidRPr="0063659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36597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189" w:right="10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25" w:lineRule="exact"/>
              <w:ind w:left="3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0,5</w:t>
            </w:r>
          </w:p>
        </w:tc>
      </w:tr>
      <w:tr w:rsidR="00C16398" w:rsidTr="00C16398">
        <w:trPr>
          <w:trHeight w:val="2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" w:line="242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161616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161616"/>
                <w:sz w:val="24"/>
                <w:szCs w:val="24"/>
              </w:rPr>
              <w:t>.</w:t>
            </w:r>
            <w:r w:rsidRPr="00636597">
              <w:rPr>
                <w:color w:val="161616"/>
                <w:spacing w:val="1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Урванцева,</w:t>
            </w:r>
            <w:r w:rsidRPr="00636597">
              <w:rPr>
                <w:spacing w:val="35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4,</w:t>
            </w:r>
            <w:r w:rsidRPr="00636597">
              <w:rPr>
                <w:spacing w:val="15"/>
                <w:sz w:val="24"/>
                <w:szCs w:val="24"/>
              </w:rPr>
              <w:t xml:space="preserve"> </w:t>
            </w: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4" w:lineRule="exact"/>
              <w:ind w:right="995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1,7-</w:t>
            </w:r>
            <w:r w:rsidRPr="00636597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20" w:lineRule="exact"/>
              <w:ind w:left="26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7,0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 xml:space="preserve">пр. </w:t>
            </w:r>
            <w:r w:rsidRPr="00636597">
              <w:rPr>
                <w:color w:val="131313"/>
                <w:sz w:val="24"/>
                <w:szCs w:val="24"/>
                <w:lang w:val="ru-RU"/>
              </w:rPr>
              <w:t xml:space="preserve">60 </w:t>
            </w:r>
            <w:r w:rsidRPr="00636597">
              <w:rPr>
                <w:sz w:val="24"/>
                <w:szCs w:val="24"/>
                <w:lang w:val="ru-RU"/>
              </w:rPr>
              <w:t xml:space="preserve">лет образования </w:t>
            </w:r>
            <w:r w:rsidRPr="00636597">
              <w:rPr>
                <w:sz w:val="24"/>
                <w:szCs w:val="24"/>
              </w:rPr>
              <w:t>CCCP</w:t>
            </w:r>
            <w:r w:rsidRPr="00636597">
              <w:rPr>
                <w:sz w:val="24"/>
                <w:szCs w:val="24"/>
                <w:lang w:val="ru-RU"/>
              </w:rPr>
              <w:t xml:space="preserve"> (окрестности </w:t>
            </w:r>
            <w:r w:rsidRPr="00636597">
              <w:rPr>
                <w:color w:val="0C0C0C"/>
                <w:sz w:val="24"/>
                <w:szCs w:val="24"/>
                <w:lang w:val="ru-RU"/>
              </w:rPr>
              <w:t>МБДОУ</w:t>
            </w:r>
            <w:r w:rsidRPr="00636597">
              <w:rPr>
                <w:color w:val="0C0C0C"/>
                <w:spacing w:val="4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 xml:space="preserve">«Детский </w:t>
            </w:r>
            <w:r w:rsidRPr="00636597">
              <w:rPr>
                <w:color w:val="070707"/>
                <w:sz w:val="24"/>
                <w:szCs w:val="24"/>
                <w:lang w:val="ru-RU"/>
              </w:rPr>
              <w:t xml:space="preserve">сад </w:t>
            </w:r>
            <w:r w:rsidRPr="00636597">
              <w:rPr>
                <w:sz w:val="24"/>
                <w:szCs w:val="24"/>
              </w:rPr>
              <w:t>N</w:t>
            </w:r>
            <w:r w:rsidRPr="00636597">
              <w:rPr>
                <w:sz w:val="24"/>
                <w:szCs w:val="24"/>
                <w:lang w:val="ru-RU"/>
              </w:rPr>
              <w:t>215»)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</w:tr>
      <w:tr w:rsidR="00C16398" w:rsidTr="00636597">
        <w:trPr>
          <w:trHeight w:val="35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color w:val="0A0A0A"/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>Спорткомплекс «Арена Север» 1 участок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</w:rPr>
              <w:t>0,6-1,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pacing w:val="-5"/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2,2</w:t>
            </w:r>
          </w:p>
        </w:tc>
      </w:tr>
      <w:tr w:rsidR="00C16398" w:rsidTr="00636597">
        <w:trPr>
          <w:trHeight w:val="3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color w:val="0A0A0A"/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>Спорткомплекс «Арена Север» 2 участок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0,6-1,2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1,0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color w:val="0A0A0A"/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>Пр. 60 лет образования СССР, 61-ул.40 лет Победы, 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</w:tr>
      <w:tr w:rsidR="00C16398" w:rsidTr="00636597">
        <w:trPr>
          <w:trHeight w:val="21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53" w:lineRule="exact"/>
              <w:ind w:left="130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w w:val="105"/>
                <w:sz w:val="24"/>
                <w:szCs w:val="24"/>
                <w:lang w:val="ru-RU"/>
              </w:rPr>
              <w:t>ул.</w:t>
            </w:r>
            <w:r w:rsidRPr="00636597">
              <w:rPr>
                <w:color w:val="0A0A0A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31313"/>
                <w:w w:val="105"/>
                <w:sz w:val="24"/>
                <w:szCs w:val="24"/>
                <w:lang w:val="ru-RU"/>
              </w:rPr>
              <w:t>9</w:t>
            </w:r>
            <w:r w:rsidRPr="00636597">
              <w:rPr>
                <w:color w:val="131313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w w:val="105"/>
                <w:sz w:val="24"/>
                <w:szCs w:val="24"/>
                <w:lang w:val="ru-RU"/>
              </w:rPr>
              <w:t>Мая,</w:t>
            </w:r>
            <w:r w:rsidRPr="00636597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C1C1C"/>
                <w:w w:val="105"/>
                <w:sz w:val="24"/>
                <w:szCs w:val="24"/>
                <w:lang w:val="ru-RU"/>
              </w:rPr>
              <w:t>8</w:t>
            </w:r>
            <w:r w:rsidRPr="00636597">
              <w:rPr>
                <w:color w:val="1C1C1C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2D5B72"/>
                <w:w w:val="105"/>
                <w:sz w:val="24"/>
                <w:szCs w:val="24"/>
                <w:lang w:val="ru-RU"/>
              </w:rPr>
              <w:t>-</w:t>
            </w:r>
            <w:r w:rsidRPr="00636597">
              <w:rPr>
                <w:color w:val="2D5B72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w w:val="105"/>
                <w:sz w:val="24"/>
                <w:szCs w:val="24"/>
                <w:lang w:val="ru-RU"/>
              </w:rPr>
              <w:t>ул.</w:t>
            </w:r>
            <w:r w:rsidRPr="00636597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w w:val="105"/>
                <w:sz w:val="24"/>
                <w:szCs w:val="24"/>
                <w:lang w:val="ru-RU"/>
              </w:rPr>
              <w:t>Светлогорская,</w:t>
            </w:r>
            <w:r w:rsidRPr="00636597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w w:val="105"/>
                <w:sz w:val="24"/>
                <w:szCs w:val="24"/>
                <w:lang w:val="ru-RU"/>
              </w:rPr>
              <w:t>11,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24" w:lineRule="exact"/>
              <w:ind w:left="277" w:right="117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5,8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3" w:line="200" w:lineRule="exact"/>
              <w:ind w:left="279" w:right="160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</w:tr>
      <w:tr w:rsidR="00C16398" w:rsidTr="00636597">
        <w:trPr>
          <w:trHeight w:val="25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52" w:lineRule="exact"/>
              <w:ind w:left="121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ул.</w:t>
            </w:r>
            <w:r w:rsidRPr="006365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Алексеева,</w:t>
            </w:r>
            <w:r w:rsidRPr="006365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51800"/>
                <w:sz w:val="24"/>
                <w:szCs w:val="24"/>
                <w:lang w:val="ru-RU"/>
              </w:rPr>
              <w:t>3</w:t>
            </w:r>
            <w:r w:rsidRPr="00636597">
              <w:rPr>
                <w:color w:val="151800"/>
                <w:spacing w:val="1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-</w:t>
            </w:r>
            <w:r w:rsidRPr="006365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ул.</w:t>
            </w:r>
            <w:r w:rsidRPr="006365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Водопьянова,</w:t>
            </w:r>
            <w:r w:rsidRPr="006365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28" w:lineRule="exact"/>
              <w:ind w:left="269" w:right="117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19" w:lineRule="exact"/>
              <w:ind w:left="276" w:right="160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35" w:lineRule="auto"/>
              <w:ind w:left="110" w:firstLine="3"/>
              <w:jc w:val="left"/>
              <w:rPr>
                <w:i/>
                <w:sz w:val="24"/>
                <w:szCs w:val="24"/>
              </w:rPr>
            </w:pPr>
            <w:r w:rsidRPr="00636597">
              <w:rPr>
                <w:color w:val="0E0E0E"/>
                <w:spacing w:val="-4"/>
                <w:sz w:val="24"/>
                <w:szCs w:val="24"/>
                <w:lang w:val="ru-RU"/>
              </w:rPr>
              <w:lastRenderedPageBreak/>
              <w:t>д.</w:t>
            </w:r>
            <w:r w:rsidRPr="00636597">
              <w:rPr>
                <w:color w:val="0E0E0E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pacing w:val="-4"/>
                <w:sz w:val="24"/>
                <w:szCs w:val="24"/>
                <w:lang w:val="ru-RU"/>
              </w:rPr>
              <w:t>Бадалык</w:t>
            </w:r>
            <w:proofErr w:type="spellEnd"/>
            <w:r w:rsidRPr="006365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  <w:lang w:val="ru-RU"/>
              </w:rPr>
              <w:t>и</w:t>
            </w:r>
            <w:r w:rsidRPr="006365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 w:rsidRPr="00636597">
              <w:rPr>
                <w:spacing w:val="-4"/>
                <w:sz w:val="24"/>
                <w:szCs w:val="24"/>
                <w:lang w:val="ru-RU"/>
              </w:rPr>
              <w:t>вокру</w:t>
            </w:r>
            <w:proofErr w:type="spellEnd"/>
            <w:r w:rsidRPr="00636597">
              <w:rPr>
                <w:spacing w:val="-4"/>
                <w:sz w:val="24"/>
                <w:szCs w:val="24"/>
              </w:rPr>
              <w:t>г</w:t>
            </w:r>
            <w:r w:rsidRPr="00636597">
              <w:rPr>
                <w:spacing w:val="-8"/>
                <w:sz w:val="24"/>
                <w:szCs w:val="24"/>
              </w:rPr>
              <w:t xml:space="preserve"> </w:t>
            </w:r>
            <w:r w:rsidRPr="00636597">
              <w:rPr>
                <w:color w:val="0C0C0C"/>
                <w:spacing w:val="-4"/>
                <w:sz w:val="24"/>
                <w:szCs w:val="24"/>
              </w:rPr>
              <w:t>в</w:t>
            </w:r>
            <w:r w:rsidRPr="0063659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радиусе</w:t>
            </w:r>
            <w:proofErr w:type="spellEnd"/>
            <w:r w:rsidRPr="00636597">
              <w:rPr>
                <w:spacing w:val="-4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 xml:space="preserve">50 </w:t>
            </w:r>
            <w:r w:rsidRPr="00636597"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8"/>
              <w:ind w:left="253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97"/>
              <w:ind w:left="265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5,0</w:t>
            </w:r>
          </w:p>
        </w:tc>
      </w:tr>
      <w:tr w:rsidR="00C16398" w:rsidTr="00636597">
        <w:trPr>
          <w:trHeight w:val="3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48" w:lineRule="exact"/>
              <w:ind w:left="113"/>
              <w:jc w:val="left"/>
              <w:rPr>
                <w:sz w:val="24"/>
                <w:szCs w:val="24"/>
              </w:rPr>
            </w:pPr>
            <w:r w:rsidRPr="00636597">
              <w:rPr>
                <w:w w:val="105"/>
                <w:sz w:val="24"/>
                <w:szCs w:val="24"/>
              </w:rPr>
              <w:t>Парк</w:t>
            </w:r>
            <w:r w:rsidRPr="00636597">
              <w:rPr>
                <w:spacing w:val="70"/>
                <w:w w:val="105"/>
                <w:sz w:val="24"/>
                <w:szCs w:val="24"/>
              </w:rPr>
              <w:t xml:space="preserve"> «</w:t>
            </w:r>
            <w:r w:rsidRPr="00636597">
              <w:rPr>
                <w:spacing w:val="-2"/>
                <w:w w:val="105"/>
                <w:sz w:val="24"/>
                <w:szCs w:val="24"/>
              </w:rPr>
              <w:t>Гвардейский»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33" w:lineRule="exact"/>
              <w:ind w:left="247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tabs>
                <w:tab w:val="left" w:pos="2177"/>
              </w:tabs>
              <w:spacing w:before="4" w:line="249" w:lineRule="exact"/>
              <w:ind w:left="1009"/>
              <w:jc w:val="left"/>
              <w:rPr>
                <w:position w:val="2"/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17,8</w:t>
            </w:r>
            <w:r w:rsidRPr="00636597">
              <w:rPr>
                <w:sz w:val="24"/>
                <w:szCs w:val="24"/>
              </w:rPr>
              <w:tab/>
            </w:r>
            <w:r w:rsidRPr="00636597">
              <w:rPr>
                <w:noProof/>
                <w:position w:val="2"/>
                <w:sz w:val="24"/>
                <w:szCs w:val="24"/>
                <w:lang w:eastAsia="ru-RU"/>
              </w:rPr>
              <w:drawing>
                <wp:inline distT="0" distB="0" distL="0" distR="0" wp14:anchorId="0FA67E23" wp14:editId="0141AEFB">
                  <wp:extent cx="9144" cy="13106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398" w:rsidTr="00636597">
        <w:trPr>
          <w:trHeight w:val="34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52" w:lineRule="exact"/>
              <w:ind w:left="105"/>
              <w:jc w:val="lef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Территория</w:t>
            </w:r>
            <w:r w:rsidRPr="00636597">
              <w:rPr>
                <w:spacing w:val="35"/>
                <w:sz w:val="24"/>
                <w:szCs w:val="24"/>
              </w:rPr>
              <w:t xml:space="preserve"> «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Преолес</w:t>
            </w:r>
            <w:proofErr w:type="spellEnd"/>
            <w:r w:rsidRPr="0063659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4" w:line="224" w:lineRule="exact"/>
              <w:ind w:left="225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19" w:lineRule="exact"/>
              <w:ind w:left="236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</w:tr>
      <w:tr w:rsidR="00C16398" w:rsidTr="00636597">
        <w:trPr>
          <w:trHeight w:val="4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52" w:lineRule="exact"/>
              <w:ind w:left="104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80808"/>
                <w:sz w:val="24"/>
                <w:szCs w:val="24"/>
              </w:rPr>
              <w:t>Мкр</w:t>
            </w:r>
            <w:proofErr w:type="spellEnd"/>
            <w:r w:rsidRPr="00636597">
              <w:rPr>
                <w:color w:val="080808"/>
                <w:sz w:val="24"/>
                <w:szCs w:val="24"/>
              </w:rPr>
              <w:t>.</w:t>
            </w:r>
            <w:r w:rsidRPr="00636597">
              <w:rPr>
                <w:color w:val="080808"/>
                <w:spacing w:val="40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Преображенский</w:t>
            </w:r>
            <w:r w:rsidRPr="00636597">
              <w:rPr>
                <w:spacing w:val="3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(слобода</w:t>
            </w:r>
            <w:r w:rsidRPr="00636597">
              <w:rPr>
                <w:spacing w:val="46"/>
                <w:sz w:val="24"/>
                <w:szCs w:val="24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</w:rPr>
              <w:t>Весны)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4" w:line="228" w:lineRule="exact"/>
              <w:ind w:left="227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44" w:line="219" w:lineRule="exact"/>
              <w:ind w:left="232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5,5</w:t>
            </w:r>
          </w:p>
        </w:tc>
      </w:tr>
      <w:tr w:rsidR="00C16398" w:rsidTr="00636597">
        <w:trPr>
          <w:trHeight w:val="26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52" w:lineRule="exact"/>
              <w:ind w:left="99"/>
              <w:jc w:val="left"/>
              <w:rPr>
                <w:sz w:val="24"/>
                <w:szCs w:val="24"/>
              </w:rPr>
            </w:pPr>
            <w:r w:rsidRPr="00636597">
              <w:rPr>
                <w:color w:val="1A1A1A"/>
                <w:sz w:val="24"/>
                <w:szCs w:val="24"/>
              </w:rPr>
              <w:t>Сквер</w:t>
            </w:r>
            <w:r w:rsidRPr="00636597">
              <w:rPr>
                <w:color w:val="1A1A1A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Ряузова</w:t>
            </w:r>
            <w:proofErr w:type="spellEnd"/>
            <w:r w:rsidRPr="00636597">
              <w:rPr>
                <w:spacing w:val="27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(б-р</w:t>
            </w:r>
            <w:r w:rsidRPr="00636597">
              <w:rPr>
                <w:spacing w:val="22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Солнечный,</w:t>
            </w:r>
            <w:r w:rsidRPr="00636597">
              <w:rPr>
                <w:spacing w:val="3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3</w:t>
            </w:r>
            <w:r w:rsidRPr="00636597">
              <w:rPr>
                <w:spacing w:val="19"/>
                <w:sz w:val="24"/>
                <w:szCs w:val="24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</w:rPr>
              <w:t>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5" w:line="238" w:lineRule="exact"/>
              <w:ind w:left="215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24" w:lineRule="exact"/>
              <w:ind w:left="228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4" w:lineRule="exact"/>
              <w:ind w:left="89" w:firstLine="7"/>
              <w:jc w:val="left"/>
              <w:rPr>
                <w:sz w:val="24"/>
                <w:szCs w:val="24"/>
              </w:rPr>
            </w:pPr>
            <w:r w:rsidRPr="00636597">
              <w:rPr>
                <w:color w:val="0A0A0A"/>
                <w:sz w:val="24"/>
                <w:szCs w:val="24"/>
              </w:rPr>
              <w:t>Территория</w:t>
            </w:r>
            <w:r w:rsidRPr="00636597">
              <w:rPr>
                <w:color w:val="0A0A0A"/>
                <w:spacing w:val="40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 xml:space="preserve">в районе кардиоцентра (ул. </w:t>
            </w:r>
            <w:r w:rsidRPr="00636597">
              <w:rPr>
                <w:spacing w:val="-2"/>
                <w:sz w:val="24"/>
                <w:szCs w:val="24"/>
              </w:rPr>
              <w:t>Караульная)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9"/>
              <w:ind w:left="206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8"/>
              <w:ind w:left="208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3,5</w:t>
            </w:r>
          </w:p>
        </w:tc>
      </w:tr>
      <w:tr w:rsidR="00C16398" w:rsidTr="00636597">
        <w:trPr>
          <w:trHeight w:val="23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636597">
            <w:pPr>
              <w:pStyle w:val="TableParagraph"/>
              <w:spacing w:before="15" w:line="243" w:lineRule="exact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b/>
                <w:w w:val="115"/>
                <w:sz w:val="24"/>
                <w:szCs w:val="24"/>
              </w:rPr>
              <w:t>Центральн</w:t>
            </w:r>
            <w:proofErr w:type="spellEnd"/>
            <w:r w:rsidR="00636597" w:rsidRPr="00636597">
              <w:rPr>
                <w:b/>
                <w:w w:val="115"/>
                <w:sz w:val="24"/>
                <w:szCs w:val="24"/>
                <w:lang w:val="ru-RU"/>
              </w:rPr>
              <w:t>ы</w:t>
            </w:r>
            <w:r w:rsidRPr="00636597">
              <w:rPr>
                <w:b/>
                <w:w w:val="115"/>
                <w:sz w:val="24"/>
                <w:szCs w:val="24"/>
              </w:rPr>
              <w:t>й</w:t>
            </w:r>
            <w:r w:rsidRPr="00636597">
              <w:rPr>
                <w:b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b/>
                <w:w w:val="115"/>
                <w:sz w:val="24"/>
                <w:szCs w:val="24"/>
              </w:rPr>
              <w:t>район</w:t>
            </w:r>
            <w:proofErr w:type="spellEnd"/>
            <w:r w:rsidRPr="00636597">
              <w:rPr>
                <w:b/>
                <w:spacing w:val="-9"/>
                <w:w w:val="115"/>
                <w:sz w:val="24"/>
                <w:szCs w:val="24"/>
              </w:rPr>
              <w:t xml:space="preserve"> </w:t>
            </w:r>
            <w:r w:rsidRPr="00636597">
              <w:rPr>
                <w:b/>
                <w:w w:val="115"/>
                <w:sz w:val="24"/>
                <w:szCs w:val="24"/>
              </w:rPr>
              <w:t>(4участка)</w:t>
            </w:r>
            <w:r w:rsidRPr="00636597">
              <w:rPr>
                <w:spacing w:val="-2"/>
                <w:w w:val="115"/>
                <w:sz w:val="24"/>
                <w:szCs w:val="24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1" w:line="227" w:lineRule="exact"/>
              <w:ind w:left="208" w:right="160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35,2</w:t>
            </w:r>
          </w:p>
        </w:tc>
      </w:tr>
      <w:tr w:rsidR="00C16398" w:rsidTr="00636597">
        <w:trPr>
          <w:trHeight w:val="39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43" w:lineRule="exact"/>
              <w:ind w:left="87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0F0F0F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0F0F0F"/>
                <w:sz w:val="24"/>
                <w:szCs w:val="24"/>
              </w:rPr>
              <w:t>.</w:t>
            </w:r>
            <w:r w:rsidRPr="00636597">
              <w:rPr>
                <w:color w:val="0F0F0F"/>
                <w:spacing w:val="1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П.</w:t>
            </w:r>
            <w:r w:rsidRPr="00636597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131313"/>
                <w:sz w:val="24"/>
                <w:szCs w:val="24"/>
              </w:rPr>
              <w:t>I</w:t>
            </w:r>
            <w:r w:rsidRPr="00636597">
              <w:rPr>
                <w:sz w:val="24"/>
                <w:szCs w:val="24"/>
              </w:rPr>
              <w:t>lодзолкова</w:t>
            </w:r>
            <w:proofErr w:type="spellEnd"/>
            <w:r w:rsidRPr="00636597">
              <w:rPr>
                <w:sz w:val="24"/>
                <w:szCs w:val="24"/>
              </w:rPr>
              <w:t>,</w:t>
            </w:r>
            <w:r w:rsidRPr="00636597">
              <w:rPr>
                <w:spacing w:val="32"/>
                <w:sz w:val="24"/>
                <w:szCs w:val="24"/>
              </w:rPr>
              <w:t xml:space="preserve"> </w:t>
            </w:r>
            <w:r w:rsidRPr="00636597">
              <w:rPr>
                <w:color w:val="010818"/>
                <w:sz w:val="24"/>
                <w:szCs w:val="24"/>
              </w:rPr>
              <w:t>3</w:t>
            </w:r>
            <w:r w:rsidRPr="00636597">
              <w:rPr>
                <w:color w:val="010818"/>
                <w:spacing w:val="11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А,</w:t>
            </w:r>
            <w:r w:rsidRPr="00636597">
              <w:rPr>
                <w:spacing w:val="14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5</w:t>
            </w:r>
            <w:r w:rsidRPr="00636597">
              <w:rPr>
                <w:spacing w:val="13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А,</w:t>
            </w:r>
            <w:r w:rsidRPr="00636597">
              <w:rPr>
                <w:spacing w:val="12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5</w:t>
            </w:r>
            <w:r w:rsidRPr="00636597">
              <w:rPr>
                <w:spacing w:val="11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Б,</w:t>
            </w:r>
            <w:r w:rsidRPr="00636597">
              <w:rPr>
                <w:spacing w:val="13"/>
                <w:sz w:val="24"/>
                <w:szCs w:val="24"/>
              </w:rPr>
              <w:t xml:space="preserve"> </w:t>
            </w:r>
            <w:r w:rsidRPr="00636597">
              <w:rPr>
                <w:color w:val="001321"/>
                <w:sz w:val="24"/>
                <w:szCs w:val="24"/>
              </w:rPr>
              <w:t>5</w:t>
            </w:r>
            <w:r w:rsidRPr="00636597">
              <w:rPr>
                <w:color w:val="001321"/>
                <w:spacing w:val="3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В,</w:t>
            </w:r>
            <w:r w:rsidRPr="00636597">
              <w:rPr>
                <w:spacing w:val="9"/>
                <w:sz w:val="24"/>
                <w:szCs w:val="24"/>
              </w:rPr>
              <w:t xml:space="preserve"> </w:t>
            </w:r>
            <w:r w:rsidRPr="00636597">
              <w:rPr>
                <w:color w:val="050505"/>
                <w:spacing w:val="-10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28" w:lineRule="exact"/>
              <w:ind w:left="177" w:right="117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9,7-39,0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4" w:line="224" w:lineRule="exact"/>
              <w:ind w:left="200" w:right="160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20,2</w:t>
            </w:r>
          </w:p>
        </w:tc>
      </w:tr>
      <w:tr w:rsidR="00C16398" w:rsidTr="00636597">
        <w:trPr>
          <w:trHeight w:val="27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43" w:lineRule="exact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F0F0F"/>
                <w:sz w:val="24"/>
                <w:szCs w:val="24"/>
              </w:rPr>
              <w:t>Сквер</w:t>
            </w:r>
            <w:proofErr w:type="spellEnd"/>
            <w:r w:rsidRPr="00636597">
              <w:rPr>
                <w:color w:val="0F0F0F"/>
                <w:spacing w:val="9"/>
                <w:sz w:val="24"/>
                <w:szCs w:val="24"/>
              </w:rPr>
              <w:t xml:space="preserve"> </w:t>
            </w:r>
            <w:r w:rsidRPr="00636597">
              <w:rPr>
                <w:color w:val="181818"/>
                <w:sz w:val="24"/>
                <w:szCs w:val="24"/>
              </w:rPr>
              <w:t>I</w:t>
            </w:r>
            <w:r w:rsidRPr="00636597">
              <w:rPr>
                <w:color w:val="181818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lобедителей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28" w:lineRule="exact"/>
              <w:ind w:left="193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19" w:lineRule="exact"/>
              <w:ind w:left="195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3,5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70" w:lineRule="atLeast"/>
              <w:ind w:left="75" w:firstLine="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 xml:space="preserve">Покровская </w:t>
            </w:r>
            <w:proofErr w:type="gramStart"/>
            <w:r w:rsidRPr="00636597">
              <w:rPr>
                <w:color w:val="0A0A0A"/>
                <w:sz w:val="24"/>
                <w:szCs w:val="24"/>
                <w:lang w:val="ru-RU"/>
              </w:rPr>
              <w:t>г</w:t>
            </w:r>
            <w:proofErr w:type="spellStart"/>
            <w:proofErr w:type="gramEnd"/>
            <w:r w:rsidRPr="00636597">
              <w:rPr>
                <w:color w:val="0A0A0A"/>
                <w:sz w:val="24"/>
                <w:szCs w:val="24"/>
              </w:rPr>
              <w:t>opa</w:t>
            </w:r>
            <w:proofErr w:type="spellEnd"/>
            <w:r w:rsidRPr="00636597">
              <w:rPr>
                <w:color w:val="0A0A0A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(территория вокруг смотровой площадки)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8"/>
              <w:ind w:left="172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3"/>
              <w:ind w:left="187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1,2</w:t>
            </w:r>
          </w:p>
        </w:tc>
      </w:tr>
      <w:tr w:rsidR="00C16398" w:rsidTr="00636597">
        <w:trPr>
          <w:trHeight w:val="22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52" w:lineRule="exact"/>
              <w:ind w:left="75"/>
              <w:jc w:val="left"/>
              <w:rPr>
                <w:sz w:val="24"/>
                <w:szCs w:val="24"/>
              </w:rPr>
            </w:pPr>
            <w:r w:rsidRPr="00636597">
              <w:rPr>
                <w:color w:val="0E0E0E"/>
                <w:sz w:val="24"/>
                <w:szCs w:val="24"/>
              </w:rPr>
              <w:t>о.</w:t>
            </w:r>
            <w:r w:rsidRPr="00636597">
              <w:rPr>
                <w:color w:val="0E0E0E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80808"/>
                <w:spacing w:val="-2"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19" w:lineRule="exact"/>
              <w:ind w:left="161" w:right="117"/>
              <w:rPr>
                <w:sz w:val="24"/>
                <w:szCs w:val="24"/>
              </w:rPr>
            </w:pPr>
            <w:r w:rsidRPr="00636597">
              <w:rPr>
                <w:spacing w:val="-5"/>
                <w:w w:val="75"/>
                <w:sz w:val="24"/>
                <w:szCs w:val="24"/>
              </w:rPr>
              <w:t>Ѕ,0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5" w:line="233" w:lineRule="exact"/>
              <w:ind w:left="176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5,3</w:t>
            </w:r>
          </w:p>
        </w:tc>
      </w:tr>
      <w:tr w:rsidR="00C16398" w:rsidTr="00636597">
        <w:trPr>
          <w:trHeight w:val="37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/>
              <w:ind w:left="72"/>
              <w:jc w:val="left"/>
              <w:rPr>
                <w:b/>
                <w:sz w:val="24"/>
                <w:szCs w:val="24"/>
                <w:lang w:val="ru-RU"/>
              </w:rPr>
            </w:pPr>
            <w:r w:rsidRPr="00636597">
              <w:rPr>
                <w:b/>
                <w:color w:val="161616"/>
                <w:w w:val="105"/>
                <w:sz w:val="24"/>
                <w:szCs w:val="24"/>
                <w:lang w:val="ru-RU"/>
              </w:rPr>
              <w:t>Территории г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ородского</w:t>
            </w:r>
            <w:r w:rsidRPr="00636597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округа</w:t>
            </w:r>
            <w:r w:rsidRPr="00636597">
              <w:rPr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b/>
                <w:color w:val="0C0C0C"/>
                <w:spacing w:val="-5"/>
                <w:w w:val="105"/>
                <w:sz w:val="24"/>
                <w:szCs w:val="24"/>
                <w:lang w:val="ru-RU"/>
              </w:rPr>
              <w:t>г</w:t>
            </w:r>
            <w:proofErr w:type="gramStart"/>
            <w:r w:rsidRPr="00636597">
              <w:rPr>
                <w:b/>
                <w:color w:val="0C0C0C"/>
                <w:spacing w:val="-5"/>
                <w:w w:val="105"/>
                <w:sz w:val="24"/>
                <w:szCs w:val="24"/>
                <w:lang w:val="ru-RU"/>
              </w:rPr>
              <w:t>.</w:t>
            </w:r>
            <w:r w:rsidRPr="00636597">
              <w:rPr>
                <w:b/>
                <w:color w:val="111111"/>
                <w:spacing w:val="-2"/>
                <w:w w:val="110"/>
                <w:sz w:val="24"/>
                <w:szCs w:val="24"/>
                <w:lang w:val="ru-RU"/>
              </w:rPr>
              <w:t>К</w:t>
            </w:r>
            <w:proofErr w:type="gramEnd"/>
            <w:r w:rsidRPr="00636597">
              <w:rPr>
                <w:b/>
                <w:color w:val="111111"/>
                <w:spacing w:val="-2"/>
                <w:w w:val="110"/>
                <w:sz w:val="24"/>
                <w:szCs w:val="24"/>
                <w:lang w:val="ru-RU"/>
              </w:rPr>
              <w:t>расноярск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49"/>
              <w:ind w:left="169" w:right="160"/>
              <w:rPr>
                <w:sz w:val="24"/>
                <w:szCs w:val="24"/>
              </w:rPr>
            </w:pPr>
            <w:r w:rsidRPr="00636597">
              <w:rPr>
                <w:spacing w:val="-2"/>
                <w:sz w:val="24"/>
                <w:szCs w:val="24"/>
              </w:rPr>
              <w:t>140,5</w:t>
            </w:r>
          </w:p>
        </w:tc>
      </w:tr>
      <w:tr w:rsidR="00C16398" w:rsidTr="00636597">
        <w:trPr>
          <w:trHeight w:val="3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9" w:lineRule="exact"/>
              <w:ind w:left="71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пгт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Берёзовка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9" w:lineRule="exact"/>
              <w:ind w:left="160" w:right="215"/>
              <w:rPr>
                <w:sz w:val="24"/>
                <w:szCs w:val="24"/>
              </w:rPr>
            </w:pPr>
            <w:r w:rsidRPr="00636597">
              <w:rPr>
                <w:color w:val="150001"/>
                <w:spacing w:val="-10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18" w:lineRule="exact"/>
              <w:ind w:left="119" w:right="199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13,5</w:t>
            </w:r>
          </w:p>
        </w:tc>
      </w:tr>
      <w:tr w:rsidR="00C16398" w:rsidTr="00636597">
        <w:trPr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68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080808"/>
                <w:sz w:val="24"/>
                <w:szCs w:val="24"/>
              </w:rPr>
              <w:t>noc</w:t>
            </w:r>
            <w:proofErr w:type="spellEnd"/>
            <w:proofErr w:type="gramEnd"/>
            <w:r w:rsidRPr="00636597">
              <w:rPr>
                <w:color w:val="080808"/>
                <w:sz w:val="24"/>
                <w:szCs w:val="24"/>
              </w:rPr>
              <w:t>.</w:t>
            </w:r>
            <w:r w:rsidRPr="00636597">
              <w:rPr>
                <w:color w:val="080808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80808"/>
                <w:spacing w:val="-2"/>
                <w:sz w:val="24"/>
                <w:szCs w:val="24"/>
              </w:rPr>
              <w:t>Солонцы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160" w:right="221"/>
              <w:rPr>
                <w:sz w:val="24"/>
                <w:szCs w:val="24"/>
              </w:rPr>
            </w:pPr>
            <w:r w:rsidRPr="00636597">
              <w:rPr>
                <w:color w:val="261C00"/>
                <w:spacing w:val="-10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05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12,0</w:t>
            </w:r>
          </w:p>
        </w:tc>
      </w:tr>
      <w:tr w:rsidR="00C16398" w:rsidTr="00636597">
        <w:trPr>
          <w:trHeight w:val="2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636597" w:rsidP="00E96D01">
            <w:pPr>
              <w:pStyle w:val="TableParagraph"/>
              <w:spacing w:before="10" w:line="228" w:lineRule="exact"/>
              <w:ind w:left="6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pacing w:val="-2"/>
                <w:sz w:val="24"/>
                <w:szCs w:val="24"/>
              </w:rPr>
              <w:t>дач</w:t>
            </w:r>
            <w:proofErr w:type="spellEnd"/>
            <w:r w:rsidRPr="00636597">
              <w:rPr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="00C16398" w:rsidRPr="00636597">
              <w:rPr>
                <w:spacing w:val="-2"/>
                <w:sz w:val="24"/>
                <w:szCs w:val="24"/>
              </w:rPr>
              <w:t>ый</w:t>
            </w:r>
            <w:proofErr w:type="spellEnd"/>
            <w:r w:rsidR="00C16398" w:rsidRPr="0063659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="00C16398" w:rsidRPr="00636597">
              <w:rPr>
                <w:spacing w:val="-2"/>
                <w:sz w:val="24"/>
                <w:szCs w:val="24"/>
              </w:rPr>
              <w:t>поселок</w:t>
            </w:r>
            <w:proofErr w:type="spellEnd"/>
            <w:r w:rsidR="00C16398" w:rsidRPr="00636597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="00C16398" w:rsidRPr="00636597">
              <w:rPr>
                <w:spacing w:val="-2"/>
                <w:sz w:val="24"/>
                <w:szCs w:val="24"/>
              </w:rPr>
              <w:t>Боровое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160" w:right="221"/>
              <w:rPr>
                <w:sz w:val="24"/>
                <w:szCs w:val="24"/>
              </w:rPr>
            </w:pPr>
            <w:r w:rsidRPr="00636597">
              <w:rPr>
                <w:color w:val="1A1300"/>
                <w:spacing w:val="-10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21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9,5</w:t>
            </w:r>
          </w:p>
        </w:tc>
      </w:tr>
      <w:tr w:rsidR="00C16398" w:rsidTr="00636597">
        <w:trPr>
          <w:trHeight w:val="26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4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0A0A0A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color w:val="0A0A0A"/>
                <w:sz w:val="24"/>
                <w:szCs w:val="24"/>
              </w:rPr>
              <w:t>.</w:t>
            </w:r>
            <w:r w:rsidRPr="00636597">
              <w:rPr>
                <w:color w:val="0A0A0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Караульная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9" w:lineRule="exact"/>
              <w:ind w:left="160" w:right="222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1" w:line="213" w:lineRule="exact"/>
              <w:ind w:left="119" w:right="22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9,5</w:t>
            </w:r>
          </w:p>
        </w:tc>
      </w:tr>
      <w:tr w:rsidR="00C16398" w:rsidTr="00636597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pacing w:val="-4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pacing w:val="-4"/>
                <w:sz w:val="24"/>
                <w:szCs w:val="24"/>
              </w:rPr>
              <w:t>.</w:t>
            </w:r>
            <w:r w:rsidRPr="006365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735270">
              <w:rPr>
                <w:spacing w:val="-4"/>
                <w:sz w:val="24"/>
                <w:szCs w:val="24"/>
              </w:rPr>
              <w:t>Щебе</w:t>
            </w:r>
            <w:proofErr w:type="spellEnd"/>
            <w:r w:rsidR="00735270">
              <w:rPr>
                <w:spacing w:val="-4"/>
                <w:sz w:val="24"/>
                <w:szCs w:val="24"/>
                <w:lang w:val="ru-RU"/>
              </w:rPr>
              <w:t>н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очный</w:t>
            </w:r>
            <w:proofErr w:type="spellEnd"/>
            <w:r w:rsidRPr="0063659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завод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160" w:right="232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35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9,75</w:t>
            </w:r>
          </w:p>
        </w:tc>
      </w:tr>
      <w:tr w:rsidR="00C16398" w:rsidTr="00636597">
        <w:trPr>
          <w:trHeight w:val="4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8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Овинный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24" w:lineRule="exact"/>
              <w:ind w:left="160" w:right="238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7" w:lineRule="exact"/>
              <w:ind w:left="54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12,0</w:t>
            </w:r>
          </w:p>
        </w:tc>
      </w:tr>
      <w:tr w:rsidR="00C16398" w:rsidTr="00636597">
        <w:trPr>
          <w:trHeight w:val="27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5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Еловка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160" w:right="247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" w:line="237" w:lineRule="exact"/>
              <w:ind w:left="54" w:right="21"/>
              <w:rPr>
                <w:sz w:val="24"/>
                <w:szCs w:val="24"/>
              </w:rPr>
            </w:pPr>
            <w:r w:rsidRPr="00636597">
              <w:rPr>
                <w:spacing w:val="-4"/>
                <w:w w:val="95"/>
                <w:sz w:val="24"/>
                <w:szCs w:val="24"/>
              </w:rPr>
              <w:t>10.5</w:t>
            </w:r>
          </w:p>
        </w:tc>
      </w:tr>
      <w:tr w:rsidR="00C16398" w:rsidTr="00636597">
        <w:trPr>
          <w:trHeight w:val="39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tabs>
                <w:tab w:val="left" w:pos="551"/>
              </w:tabs>
              <w:spacing w:before="80" w:line="158" w:lineRule="exact"/>
              <w:ind w:left="4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151515"/>
                <w:spacing w:val="-5"/>
                <w:sz w:val="24"/>
                <w:szCs w:val="24"/>
              </w:rPr>
              <w:t>ст</w:t>
            </w:r>
            <w:proofErr w:type="spellEnd"/>
            <w:proofErr w:type="gramEnd"/>
            <w:r w:rsidRPr="00636597">
              <w:rPr>
                <w:color w:val="151515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636597">
              <w:rPr>
                <w:color w:val="151515"/>
                <w:spacing w:val="-5"/>
                <w:sz w:val="24"/>
                <w:szCs w:val="24"/>
              </w:rPr>
              <w:t>Минино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160" w:right="247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35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636597">
        <w:trPr>
          <w:trHeight w:val="30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19" w:lineRule="exact"/>
              <w:ind w:left="4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w w:val="90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w w:val="90"/>
                <w:sz w:val="24"/>
                <w:szCs w:val="24"/>
              </w:rPr>
              <w:t>.</w:t>
            </w:r>
            <w:r w:rsidRPr="00636597">
              <w:rPr>
                <w:spacing w:val="-4"/>
                <w:w w:val="90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A0A0A"/>
                <w:spacing w:val="-2"/>
                <w:sz w:val="24"/>
                <w:szCs w:val="24"/>
              </w:rPr>
              <w:t>Снежница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60" w:right="252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23" w:lineRule="exact"/>
              <w:ind w:left="119" w:right="247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15,5</w:t>
            </w:r>
          </w:p>
        </w:tc>
      </w:tr>
      <w:tr w:rsidR="00C16398" w:rsidTr="00636597">
        <w:trPr>
          <w:trHeight w:val="28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09" w:lineRule="exact"/>
              <w:ind w:left="5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i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i/>
                <w:sz w:val="24"/>
                <w:szCs w:val="24"/>
              </w:rPr>
              <w:t>.</w:t>
            </w:r>
            <w:r w:rsidRPr="00636597">
              <w:rPr>
                <w:i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C0C0C"/>
                <w:spacing w:val="-2"/>
                <w:sz w:val="24"/>
                <w:szCs w:val="24"/>
              </w:rPr>
              <w:t>Рябинино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24" w:lineRule="exact"/>
              <w:ind w:left="160" w:right="257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" w:line="227" w:lineRule="exact"/>
              <w:ind w:left="119" w:right="256"/>
              <w:rPr>
                <w:sz w:val="24"/>
                <w:szCs w:val="24"/>
              </w:rPr>
            </w:pPr>
            <w:r w:rsidRPr="00636597">
              <w:rPr>
                <w:spacing w:val="-2"/>
                <w:sz w:val="24"/>
                <w:szCs w:val="24"/>
              </w:rPr>
              <w:t>14,75</w:t>
            </w:r>
          </w:p>
        </w:tc>
      </w:tr>
      <w:tr w:rsidR="00C16398" w:rsidTr="00636597">
        <w:trPr>
          <w:trHeight w:val="25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46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i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Тростенцово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" w:line="238" w:lineRule="exact"/>
              <w:ind w:left="160" w:right="261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1" w:line="218" w:lineRule="exact"/>
              <w:ind w:left="119" w:right="243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636597">
        <w:trPr>
          <w:trHeight w:val="28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8" w:lineRule="exact"/>
              <w:ind w:left="4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pacing w:val="-4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pacing w:val="-4"/>
                <w:sz w:val="24"/>
                <w:szCs w:val="24"/>
              </w:rPr>
              <w:t>.</w:t>
            </w:r>
            <w:r w:rsidRPr="006365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Пугачево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33" w:lineRule="exact"/>
              <w:ind w:left="160" w:right="277"/>
              <w:rPr>
                <w:sz w:val="24"/>
                <w:szCs w:val="24"/>
              </w:rPr>
            </w:pPr>
            <w:r w:rsidRPr="00636597">
              <w:rPr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" w:line="232" w:lineRule="exact"/>
              <w:ind w:left="119" w:right="273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7,25</w:t>
            </w:r>
          </w:p>
        </w:tc>
      </w:tr>
      <w:tr w:rsidR="00C16398" w:rsidTr="00636597">
        <w:trPr>
          <w:trHeight w:val="26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10" w:lineRule="exact"/>
              <w:ind w:left="4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Коляг</w:t>
            </w:r>
            <w:r w:rsidRPr="00636597">
              <w:rPr>
                <w:spacing w:val="-5"/>
                <w:sz w:val="24"/>
                <w:szCs w:val="24"/>
              </w:rPr>
              <w:t>ино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4" w:lineRule="exact"/>
              <w:ind w:left="160" w:right="269"/>
              <w:rPr>
                <w:sz w:val="24"/>
                <w:szCs w:val="24"/>
              </w:rPr>
            </w:pPr>
            <w:r w:rsidRPr="00636597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23" w:lineRule="exact"/>
              <w:ind w:left="119" w:right="279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6,25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10" w:lineRule="exact"/>
              <w:ind w:left="4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По эпидемическим показаниям при регистрации жалоб, обращений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4" w:lineRule="exact"/>
              <w:ind w:left="160" w:right="269"/>
              <w:rPr>
                <w:spacing w:val="-1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23" w:lineRule="exact"/>
              <w:ind w:left="119" w:right="279"/>
              <w:rPr>
                <w:spacing w:val="-4"/>
                <w:sz w:val="24"/>
                <w:szCs w:val="24"/>
                <w:lang w:val="ru-RU"/>
              </w:rPr>
            </w:pPr>
            <w:r w:rsidRPr="00636597">
              <w:rPr>
                <w:spacing w:val="-4"/>
                <w:sz w:val="24"/>
                <w:szCs w:val="24"/>
                <w:lang w:val="ru-RU"/>
              </w:rPr>
              <w:t>87,7</w:t>
            </w:r>
          </w:p>
        </w:tc>
      </w:tr>
    </w:tbl>
    <w:p w:rsidR="00636597" w:rsidRDefault="00636597"/>
    <w:p w:rsidR="00C16398" w:rsidRDefault="00C16398">
      <w:r>
        <w:t>В срок до 31.05.2026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928"/>
        <w:gridCol w:w="2693"/>
        <w:gridCol w:w="2268"/>
      </w:tblGrid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Участки </w:t>
            </w:r>
            <w:proofErr w:type="spellStart"/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  <w:proofErr w:type="gramEnd"/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эпидемическим показаниям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>119,3</w:t>
            </w:r>
          </w:p>
        </w:tc>
      </w:tr>
      <w:tr w:rsidR="00EE4E72" w:rsidRPr="007F5911" w:rsidTr="00735270">
        <w:trPr>
          <w:trHeight w:val="393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Батурина 30, 36, 38, 40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E4E72" w:rsidRPr="007F5911" w:rsidTr="00735270">
        <w:trPr>
          <w:trHeight w:val="401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пр. Ульяновский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Молокова, ул. Шахтеров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пр. Молодежный, ул. Светлогорская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40 лет Победы, 2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Петра Ломако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сосновый бор напротив 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№ 96, ул.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Фруктовая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ул. Ботаническая, 2,2a, 26, 2в, 9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д.2,4,6,8,10; Светлова д. 3, ЗА 5 5A, 7/1,7/2, 9/1, 9/2, 25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Урванце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ва, 5, 7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Утренняя (нос.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Кразовский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Фруктовая, 6</w:t>
            </w: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ул. Фруктовая, 5-6, бул. Ботанический, 17,18,19, ул.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иственная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18, 23</w:t>
            </w:r>
          </w:p>
        </w:tc>
        <w:tc>
          <w:tcPr>
            <w:tcW w:w="2693" w:type="dxa"/>
          </w:tcPr>
          <w:p w:rsidR="00A327AA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ул.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ихтовая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Станиславского, ул. Калинина</w:t>
            </w: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Фруктовая,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ул. Лиственная,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96</w:t>
            </w:r>
          </w:p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Калинина, 35a</w:t>
            </w: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2B2494" w:rsidRPr="007F5911" w:rsidTr="000D64A4">
        <w:trPr>
          <w:trHeight w:val="20"/>
        </w:trPr>
        <w:tc>
          <w:tcPr>
            <w:tcW w:w="492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Светлова, 31</w:t>
            </w:r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94" w:rsidRPr="007F5911" w:rsidTr="000D64A4">
        <w:trPr>
          <w:trHeight w:val="20"/>
        </w:trPr>
        <w:tc>
          <w:tcPr>
            <w:tcW w:w="492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пустыря рядом с МБДОУ № 333 по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Взлетная, 36 «А»</w:t>
            </w:r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2494" w:rsidRPr="007F5911" w:rsidTr="000D64A4">
        <w:trPr>
          <w:trHeight w:val="20"/>
        </w:trPr>
        <w:tc>
          <w:tcPr>
            <w:tcW w:w="492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парка, прилегающего к дому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ул. Петрушина, 1</w:t>
            </w:r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2494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2B2494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 районе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Калинина, 185</w:t>
            </w: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герритория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Светлова, 6, 6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территория в районе ул. Норильская, 4, 4к, 4a, 4r, 4д, 6a, 8, 8a, 86. 8г, 10, 12, 14, 16и</w:t>
            </w: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территория в р-не ул. 60 лет Образования CCCP, 26a и за ТЦ, расположенным по адресу: ул. 60 лет Образования CCCP, 24a</w:t>
            </w: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Солнечный: ул. Петрушина №№ 1, 8, 10, 12;</w:t>
            </w:r>
          </w:p>
          <w:p w:rsid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40 лет Победы №№ 35, 37, 39, 41; пр. 60 лет</w:t>
            </w:r>
            <w:r w:rsidR="007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CCCP №№ 14, 18, 20; </w:t>
            </w:r>
          </w:p>
          <w:p w:rsid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подходы к поликлинике КГБУЗ КМБ № 2 в районе бульвара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За;</w:t>
            </w: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F5911" w:rsidRPr="007F5911" w:rsidTr="000D64A4">
        <w:trPr>
          <w:trHeight w:val="20"/>
        </w:trPr>
        <w:tc>
          <w:tcPr>
            <w:tcW w:w="4928" w:type="dxa"/>
          </w:tcPr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187, в районе сквера «Озеро нарк», до территории, прилегающей к озеру напротив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aлpecv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Норильская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8 «Г»</w:t>
            </w:r>
          </w:p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</w:tcPr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территория  скверов  по  ул.  Комарова,  ул.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Ферганская, пр. Ульяновский («Зеленый 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берег») </w:t>
            </w:r>
          </w:p>
        </w:tc>
        <w:tc>
          <w:tcPr>
            <w:tcW w:w="2693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2268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сквера «Озеро нарк»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райоие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Мясокомбинат</w:t>
            </w:r>
          </w:p>
        </w:tc>
        <w:tc>
          <w:tcPr>
            <w:tcW w:w="2693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268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EE4E72" w:rsidRPr="007F5911" w:rsidRDefault="00EE4E72">
      <w:pPr>
        <w:rPr>
          <w:rFonts w:ascii="Times New Roman" w:hAnsi="Times New Roman" w:cs="Times New Roman"/>
          <w:sz w:val="24"/>
          <w:szCs w:val="24"/>
        </w:rPr>
      </w:pPr>
    </w:p>
    <w:p w:rsidR="00636597" w:rsidRDefault="00636597"/>
    <w:p w:rsidR="00C16398" w:rsidRDefault="00C16398"/>
    <w:sectPr w:rsidR="00C1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0F"/>
    <w:rsid w:val="000D64A4"/>
    <w:rsid w:val="002B2494"/>
    <w:rsid w:val="003B3560"/>
    <w:rsid w:val="00494D0F"/>
    <w:rsid w:val="00636597"/>
    <w:rsid w:val="00735270"/>
    <w:rsid w:val="007F5911"/>
    <w:rsid w:val="009962B3"/>
    <w:rsid w:val="00A327AA"/>
    <w:rsid w:val="00C16398"/>
    <w:rsid w:val="00E14CD9"/>
    <w:rsid w:val="00E56526"/>
    <w:rsid w:val="00EB7185"/>
    <w:rsid w:val="00E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5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52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1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5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52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1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DC5321-3CCE-4016-9FD0-6ECF0E3D4C25}"/>
</file>

<file path=customXml/itemProps2.xml><?xml version="1.0" encoding="utf-8"?>
<ds:datastoreItem xmlns:ds="http://schemas.openxmlformats.org/officeDocument/2006/customXml" ds:itemID="{8278F585-3BD5-4AB3-9857-CCAA680FE499}"/>
</file>

<file path=customXml/itemProps3.xml><?xml version="1.0" encoding="utf-8"?>
<ds:datastoreItem xmlns:ds="http://schemas.openxmlformats.org/officeDocument/2006/customXml" ds:itemID="{7ACC23B4-44D3-420A-9819-A8B559976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8</cp:revision>
  <dcterms:created xsi:type="dcterms:W3CDTF">2026-04-01T03:46:00Z</dcterms:created>
  <dcterms:modified xsi:type="dcterms:W3CDTF">2026-04-01T05:46:00Z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