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3B502" w14:textId="1F547191" w:rsidR="00D6370A" w:rsidRPr="007B5425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DC6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апреля</w:t>
      </w:r>
      <w:r w:rsidR="00DD2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</w:t>
      </w:r>
      <w:r w:rsidR="002C4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 </w:t>
      </w:r>
      <w:r w:rsidR="002C4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внесены изменения в схему 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</w:t>
      </w:r>
      <w:r w:rsidR="002C4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дорожного движения на </w:t>
      </w:r>
      <w:r w:rsidR="003F1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ул. </w:t>
      </w:r>
      <w:r w:rsidR="00BB3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Воронова</w:t>
      </w:r>
      <w:r w:rsidR="002C4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22A94131" w14:textId="08BFCB61" w:rsidR="006A5402" w:rsidRPr="00D6370A" w:rsidRDefault="00D6370A" w:rsidP="006A5402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коснуться 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участка в районе </w:t>
      </w:r>
      <w:r w:rsidR="0052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здания 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B3A6C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2C4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ул. </w:t>
      </w:r>
      <w:proofErr w:type="spellStart"/>
      <w:r w:rsidR="007B5425">
        <w:rPr>
          <w:rFonts w:ascii="Times New Roman" w:eastAsia="Times New Roman" w:hAnsi="Times New Roman" w:cs="Times New Roman"/>
          <w:sz w:val="28"/>
          <w:szCs w:val="28"/>
          <w:lang w:eastAsia="ru-RU"/>
        </w:rPr>
        <w:t>Ястынская</w:t>
      </w:r>
      <w:proofErr w:type="spellEnd"/>
      <w:r w:rsidR="0052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здания №</w:t>
      </w:r>
      <w:r w:rsidR="007B5425">
        <w:rPr>
          <w:rFonts w:ascii="Times New Roman" w:eastAsia="Times New Roman" w:hAnsi="Times New Roman" w:cs="Times New Roman"/>
          <w:sz w:val="28"/>
          <w:szCs w:val="28"/>
          <w:lang w:eastAsia="ru-RU"/>
        </w:rPr>
        <w:t>12А</w:t>
      </w:r>
      <w:r w:rsidR="0052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ул. </w:t>
      </w:r>
      <w:r w:rsidR="007B54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Воронова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буд</w:t>
      </w:r>
      <w:r w:rsidR="00DD237A">
        <w:rPr>
          <w:rFonts w:ascii="Times New Roman" w:eastAsia="Times New Roman" w:hAnsi="Times New Roman" w:cs="Times New Roman"/>
          <w:sz w:val="28"/>
          <w:szCs w:val="28"/>
          <w:lang w:eastAsia="ru-RU"/>
        </w:rPr>
        <w:t>ут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</w:t>
      </w:r>
      <w:r w:rsidR="00DD237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</w:t>
      </w:r>
      <w:r w:rsidR="00DD237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A5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ограничивающие максимальную скорость движения. </w:t>
      </w:r>
      <w:r w:rsidR="006A5402"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Такое решение было принято </w:t>
      </w:r>
      <w:r w:rsidR="006A54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ГИБДД</w:t>
      </w:r>
      <w:proofErr w:type="gramStart"/>
      <w:r w:rsidR="006A54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A5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Главная цель – профилактика дорожно-транспортных происшествий, которые на этом участке происходят по причине несоблюдения скоростного режима и </w:t>
      </w:r>
      <w:proofErr w:type="spellStart"/>
      <w:r w:rsidR="006A540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непредоставления</w:t>
      </w:r>
      <w:proofErr w:type="spellEnd"/>
      <w:r w:rsidR="006A5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A54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приемущества</w:t>
      </w:r>
      <w:proofErr w:type="spellEnd"/>
      <w:r w:rsidR="006A5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выезде с прилегающих территорий</w:t>
      </w:r>
      <w:bookmarkStart w:id="0" w:name="_GoBack"/>
      <w:bookmarkEnd w:id="0"/>
      <w:r w:rsidR="006A5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A540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A5402"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зменения будут введены с </w:t>
      </w:r>
      <w:r w:rsidR="006A5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апреля </w:t>
      </w:r>
      <w:r w:rsidR="006A5402"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A5402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6A5402"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постоянной основе.</w:t>
      </w:r>
    </w:p>
    <w:p w14:paraId="71D3ED2F" w14:textId="2E7DB662" w:rsid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3F0DA5" w14:textId="00D78F64" w:rsidR="00D60E43" w:rsidRPr="00D6370A" w:rsidRDefault="00BB3A6C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A4A832" wp14:editId="224FF6B8">
            <wp:extent cx="5940425" cy="35826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8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B6883" w14:textId="77777777" w:rsidR="00D446F0" w:rsidRPr="00BB3A6C" w:rsidRDefault="00D446F0">
      <w:pPr>
        <w:rPr>
          <w:rFonts w:ascii="Times New Roman" w:hAnsi="Times New Roman" w:cs="Times New Roman"/>
          <w:sz w:val="28"/>
          <w:szCs w:val="28"/>
        </w:rPr>
      </w:pPr>
    </w:p>
    <w:sectPr w:rsidR="00D446F0" w:rsidRPr="00BB3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94327"/>
    <w:multiLevelType w:val="multilevel"/>
    <w:tmpl w:val="007C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0A"/>
    <w:rsid w:val="000122CC"/>
    <w:rsid w:val="000F0124"/>
    <w:rsid w:val="002C4B40"/>
    <w:rsid w:val="002C4DC3"/>
    <w:rsid w:val="003959D5"/>
    <w:rsid w:val="003F1F4D"/>
    <w:rsid w:val="004253B1"/>
    <w:rsid w:val="00520F22"/>
    <w:rsid w:val="00523863"/>
    <w:rsid w:val="00581B9B"/>
    <w:rsid w:val="006448BA"/>
    <w:rsid w:val="006A5402"/>
    <w:rsid w:val="007232FF"/>
    <w:rsid w:val="007B5425"/>
    <w:rsid w:val="007C0A57"/>
    <w:rsid w:val="0092762A"/>
    <w:rsid w:val="009E73F8"/>
    <w:rsid w:val="00BB3A6C"/>
    <w:rsid w:val="00CA7A6F"/>
    <w:rsid w:val="00D446F0"/>
    <w:rsid w:val="00D60E43"/>
    <w:rsid w:val="00D6370A"/>
    <w:rsid w:val="00DC68E4"/>
    <w:rsid w:val="00DD237A"/>
    <w:rsid w:val="00E13D41"/>
    <w:rsid w:val="00E8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EE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A5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54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A5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54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295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1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2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525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57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2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8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D9362D-1F98-4C15-8FFE-E46557663A6E}"/>
</file>

<file path=customXml/itemProps2.xml><?xml version="1.0" encoding="utf-8"?>
<ds:datastoreItem xmlns:ds="http://schemas.openxmlformats.org/officeDocument/2006/customXml" ds:itemID="{AC36C115-116A-4D76-929C-E64C962D8F19}"/>
</file>

<file path=customXml/itemProps3.xml><?xml version="1.0" encoding="utf-8"?>
<ds:datastoreItem xmlns:ds="http://schemas.openxmlformats.org/officeDocument/2006/customXml" ds:itemID="{60503753-87CA-4581-B9E4-876E274EDD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Сидачев</dc:creator>
  <cp:keywords/>
  <dc:description/>
  <cp:lastModifiedBy>Трушкова Светлана Анатольевна</cp:lastModifiedBy>
  <cp:revision>3</cp:revision>
  <cp:lastPrinted>2020-06-02T08:09:00Z</cp:lastPrinted>
  <dcterms:created xsi:type="dcterms:W3CDTF">2021-03-16T07:28:00Z</dcterms:created>
  <dcterms:modified xsi:type="dcterms:W3CDTF">2021-03-16T11:09:00Z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