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EF" w:rsidRPr="00AF0B47" w:rsidRDefault="00BD3F9A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28</w:t>
      </w:r>
      <w:r w:rsidR="00F60DEF"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июня</w:t>
      </w:r>
      <w:r w:rsidR="00F60DEF"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Красноярске будет временно запрещена остановка и стоянка</w:t>
      </w:r>
      <w:r w:rsid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60DEF"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транспорта в районе стадиона «Авангард»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BD3F9A" w:rsidRDefault="00F60DEF" w:rsidP="00BD3F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D3F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связано с проведением </w:t>
      </w:r>
      <w:r w:rsidR="00BD3F9A" w:rsidRPr="00BD3F9A">
        <w:rPr>
          <w:rFonts w:ascii="Times New Roman" w:hAnsi="Times New Roman" w:cs="Times New Roman"/>
          <w:bCs/>
          <w:sz w:val="28"/>
          <w:szCs w:val="28"/>
        </w:rPr>
        <w:t>массового мероприятия, посвященного 50-летию РК «Енисей-СТМ»</w:t>
      </w:r>
      <w:r w:rsidRPr="00BD3F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F0B47" w:rsidRDefault="00F60DEF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обеспечения безопасности остановка и стоянка транспорта временно</w:t>
      </w:r>
      <w:r w:rsid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будут запрещены: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B16F0" w:rsidRDefault="00F60DEF" w:rsidP="00AB16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ул. Гастелло от ул. Котовского до пер. Маяковского,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B16F0" w:rsidRDefault="00F60DEF" w:rsidP="00AB16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нечетной стороне ул. Котовского от ул. Щорса до ул. Гастелло,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B16F0" w:rsidRDefault="00F60DEF" w:rsidP="00AB16F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1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четной стороне пер. Маяковского от ул. Гастелло до ул. Щорса.</w:t>
      </w:r>
    </w:p>
    <w:p w:rsidR="00F60DEF" w:rsidRPr="00AF0B47" w:rsidRDefault="00F60DEF" w:rsidP="00AF0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0DEF" w:rsidRPr="00AF0B47" w:rsidRDefault="00F60DEF" w:rsidP="00AB16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Ограничения продлятся </w:t>
      </w:r>
      <w:r w:rsidR="00BD3F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18:00 28.06.2025 до 21:00 29</w:t>
      </w:r>
      <w:bookmarkStart w:id="0" w:name="_GoBack"/>
      <w:bookmarkEnd w:id="0"/>
      <w:r w:rsid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.06</w:t>
      </w:r>
      <w:r w:rsidRPr="00AF0B4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.2025.</w:t>
      </w:r>
    </w:p>
    <w:p w:rsidR="00E17479" w:rsidRPr="00AF0B47" w:rsidRDefault="00E17479" w:rsidP="00AF0B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7479" w:rsidRPr="00AF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7C84"/>
    <w:multiLevelType w:val="hybridMultilevel"/>
    <w:tmpl w:val="6F52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08"/>
    <w:rsid w:val="00AB16F0"/>
    <w:rsid w:val="00AF0B47"/>
    <w:rsid w:val="00BD3F9A"/>
    <w:rsid w:val="00E15008"/>
    <w:rsid w:val="00E17479"/>
    <w:rsid w:val="00F6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AEF85F-D195-4ED3-AC54-4171DCBF9D9C}"/>
</file>

<file path=customXml/itemProps2.xml><?xml version="1.0" encoding="utf-8"?>
<ds:datastoreItem xmlns:ds="http://schemas.openxmlformats.org/officeDocument/2006/customXml" ds:itemID="{9F4AA32D-E580-40B0-9AB5-83F8ACA37A51}"/>
</file>

<file path=customXml/itemProps3.xml><?xml version="1.0" encoding="utf-8"?>
<ds:datastoreItem xmlns:ds="http://schemas.openxmlformats.org/officeDocument/2006/customXml" ds:itemID="{E21CD3B4-E206-4DDA-B325-AB1F745AE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5</cp:revision>
  <dcterms:created xsi:type="dcterms:W3CDTF">2025-06-20T07:25:00Z</dcterms:created>
  <dcterms:modified xsi:type="dcterms:W3CDTF">2025-06-26T08:11:00Z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