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D9" w:rsidRDefault="00357ED9" w:rsidP="00357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администрации г. Красноярска информирует о том, что по фактам, изложенным </w:t>
      </w:r>
      <w:r w:rsidRPr="00357ED9">
        <w:rPr>
          <w:rFonts w:ascii="Times New Roman" w:hAnsi="Times New Roman" w:cs="Times New Roman"/>
          <w:sz w:val="28"/>
          <w:szCs w:val="28"/>
        </w:rPr>
        <w:t>02 октября 2017</w:t>
      </w:r>
      <w:r>
        <w:rPr>
          <w:rFonts w:ascii="Times New Roman" w:hAnsi="Times New Roman" w:cs="Times New Roman"/>
          <w:sz w:val="28"/>
          <w:szCs w:val="28"/>
        </w:rPr>
        <w:t xml:space="preserve"> в статье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«Проспект Мира» о том, что на улице Шахтеров под автомобилем провалился асфальт, проведена проверка. Выяснено, что данная территория является частной. Информация о ненадлежащем содержании передана в администрацию Советского района Красноярска. Специалисты проведут работу с предпринимателем об устранении нарушений. </w:t>
      </w:r>
    </w:p>
    <w:p w:rsidR="00357ED9" w:rsidRDefault="00357ED9" w:rsidP="00357ED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7ED9" w:rsidRPr="0087458C" w:rsidRDefault="00357ED9" w:rsidP="00357ED9">
      <w:pPr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357ED9" w:rsidRPr="0087458C" w:rsidRDefault="00357ED9" w:rsidP="00357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Светлана Трушкова</w:t>
      </w:r>
    </w:p>
    <w:p w:rsidR="00357ED9" w:rsidRPr="0087458C" w:rsidRDefault="00357ED9" w:rsidP="00357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Пресс-секретарь департамента</w:t>
      </w:r>
    </w:p>
    <w:p w:rsidR="00357ED9" w:rsidRPr="0087458C" w:rsidRDefault="00357ED9" w:rsidP="00357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357ED9" w:rsidRPr="0087458C" w:rsidRDefault="00357ED9" w:rsidP="00357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администрации г. Красноярска</w:t>
      </w:r>
    </w:p>
    <w:p w:rsidR="00357ED9" w:rsidRPr="0087458C" w:rsidRDefault="00357ED9" w:rsidP="00357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(227-22-62)</w:t>
      </w:r>
    </w:p>
    <w:p w:rsidR="00C10136" w:rsidRPr="00357ED9" w:rsidRDefault="00C10136" w:rsidP="00357ED9"/>
    <w:sectPr w:rsidR="00C10136" w:rsidRPr="00357ED9" w:rsidSect="0087458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52"/>
    <w:rsid w:val="00357ED9"/>
    <w:rsid w:val="00810152"/>
    <w:rsid w:val="00C1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7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0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86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9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14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4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A79733-990B-4681-8882-FA3B891FC476}"/>
</file>

<file path=customXml/itemProps2.xml><?xml version="1.0" encoding="utf-8"?>
<ds:datastoreItem xmlns:ds="http://schemas.openxmlformats.org/officeDocument/2006/customXml" ds:itemID="{E8CC7761-68F4-45D6-936D-8C1589BE1BC0}"/>
</file>

<file path=customXml/itemProps3.xml><?xml version="1.0" encoding="utf-8"?>
<ds:datastoreItem xmlns:ds="http://schemas.openxmlformats.org/officeDocument/2006/customXml" ds:itemID="{18435B8A-A26B-4FAA-9657-8F7F07C86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2017-10-02T10:52:00Z</dcterms:created>
  <dcterms:modified xsi:type="dcterms:W3CDTF">2017-10-02T10:58:00Z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