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55F" w:rsidRPr="00067990" w:rsidRDefault="0062455F" w:rsidP="00624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79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МКУ г.</w:t>
      </w:r>
      <w:r w:rsidR="002077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Красноярска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УРТСЖиМС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 </w:t>
      </w:r>
      <w:r w:rsidRPr="000679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информирует:</w:t>
      </w:r>
    </w:p>
    <w:p w:rsidR="00886517" w:rsidRDefault="0062455F" w:rsidP="0062455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Указанные транспортные средства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принудительно эвакуированы с территории города </w:t>
      </w:r>
      <w:r w:rsidR="009554D5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Красноярска за период с 01 по 31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554D5">
        <w:rPr>
          <w:rFonts w:ascii="Times New Roman" w:eastAsia="Times New Roman" w:hAnsi="Times New Roman" w:cs="Times New Roman"/>
          <w:sz w:val="24"/>
          <w:szCs w:val="24"/>
          <w:lang w:eastAsia="ar-SA"/>
        </w:rPr>
        <w:t>ма</w:t>
      </w:r>
      <w:r w:rsidR="0082351E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 года и размещены на специализированной стоянке по адресу</w:t>
      </w:r>
      <w:r w:rsidR="0082351E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  <w:r w:rsidR="002077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Красноярск</w:t>
      </w:r>
      <w:r w:rsidR="0082351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ул.</w:t>
      </w:r>
      <w:r w:rsidR="002077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Глинки 37-Ж</w:t>
      </w:r>
      <w:r w:rsidR="002077B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основании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постановления от 19.04.2024 № 354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"Об утверждении Положения о порядке выявления, перемещения, временного хранения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и утилизации брошенных, в том числе разукомплектованных транспортных средств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территории г. Красноярска</w:t>
      </w:r>
      <w:r w:rsidR="002077B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"</w:t>
      </w:r>
      <w:proofErr w:type="gramEnd"/>
    </w:p>
    <w:tbl>
      <w:tblPr>
        <w:tblStyle w:val="aa"/>
        <w:tblW w:w="9322" w:type="dxa"/>
        <w:tblLayout w:type="fixed"/>
        <w:tblLook w:val="04A0" w:firstRow="1" w:lastRow="0" w:firstColumn="1" w:lastColumn="0" w:noHBand="0" w:noVBand="1"/>
      </w:tblPr>
      <w:tblGrid>
        <w:gridCol w:w="442"/>
        <w:gridCol w:w="2643"/>
        <w:gridCol w:w="2837"/>
        <w:gridCol w:w="3400"/>
      </w:tblGrid>
      <w:tr w:rsidR="00886517" w:rsidTr="001C1F63">
        <w:tc>
          <w:tcPr>
            <w:tcW w:w="442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43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Район города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адрес обнаружения БРТС</w:t>
            </w:r>
          </w:p>
          <w:p w:rsidR="001C1F63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Данные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транспортного средства БРТС</w:t>
            </w:r>
          </w:p>
        </w:tc>
        <w:tc>
          <w:tcPr>
            <w:tcW w:w="3400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Фото автомобиля</w:t>
            </w:r>
          </w:p>
        </w:tc>
      </w:tr>
      <w:tr w:rsidR="00FC518E" w:rsidTr="001C1F63">
        <w:tc>
          <w:tcPr>
            <w:tcW w:w="442" w:type="dxa"/>
          </w:tcPr>
          <w:p w:rsidR="00FC518E" w:rsidRDefault="00F63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3" w:type="dxa"/>
          </w:tcPr>
          <w:p w:rsidR="00595A8E" w:rsidRDefault="00B26932" w:rsidP="00A66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Железнодорожный</w:t>
            </w:r>
          </w:p>
          <w:p w:rsidR="00B26932" w:rsidRDefault="00B26932" w:rsidP="00A66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Историческая, 111</w:t>
            </w:r>
          </w:p>
        </w:tc>
        <w:tc>
          <w:tcPr>
            <w:tcW w:w="2837" w:type="dxa"/>
          </w:tcPr>
          <w:p w:rsidR="00595A8E" w:rsidRDefault="00B26932" w:rsidP="0082351E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Мазда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Демио</w:t>
            </w:r>
            <w:proofErr w:type="spellEnd"/>
          </w:p>
          <w:p w:rsidR="00B26932" w:rsidRDefault="00B26932" w:rsidP="0082351E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 416 АН 124</w:t>
            </w:r>
          </w:p>
        </w:tc>
        <w:tc>
          <w:tcPr>
            <w:tcW w:w="3400" w:type="dxa"/>
          </w:tcPr>
          <w:p w:rsidR="00FC518E" w:rsidRDefault="00B26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712423" cy="1540316"/>
                  <wp:effectExtent l="0" t="0" r="2540" b="3175"/>
                  <wp:docPr id="4" name="Рисунок 4" descr="C:\Users\Matoshina\Desktop\Железнодорожн район - 2025 год\ЭВАКУАЦИЯ АВТО\Эвакуация Мазда416-Историческая111-21.05.2025\IMG_20250527_091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toshina\Desktop\Железнодорожн район - 2025 год\ЭВАКУАЦИЯ АВТО\Эвакуация Мазда416-Историческая111-21.05.2025\IMG_20250527_091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431" cy="1548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18E" w:rsidTr="001C1F63">
        <w:tc>
          <w:tcPr>
            <w:tcW w:w="442" w:type="dxa"/>
          </w:tcPr>
          <w:p w:rsidR="00FC518E" w:rsidRDefault="00F63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43" w:type="dxa"/>
          </w:tcPr>
          <w:p w:rsidR="000E21A9" w:rsidRDefault="00A66106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Железнодорожный</w:t>
            </w:r>
          </w:p>
          <w:p w:rsidR="00A66106" w:rsidRDefault="00A66106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Железнодорожников, 24</w:t>
            </w:r>
          </w:p>
        </w:tc>
        <w:tc>
          <w:tcPr>
            <w:tcW w:w="2837" w:type="dxa"/>
          </w:tcPr>
          <w:p w:rsidR="007112E9" w:rsidRDefault="00810802" w:rsidP="00FF493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Тойота</w:t>
            </w:r>
          </w:p>
          <w:p w:rsidR="00810802" w:rsidRDefault="00810802" w:rsidP="00FF493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 107 ЕТ 124</w:t>
            </w:r>
          </w:p>
        </w:tc>
        <w:tc>
          <w:tcPr>
            <w:tcW w:w="3400" w:type="dxa"/>
          </w:tcPr>
          <w:p w:rsidR="00FC518E" w:rsidRDefault="00810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04737" cy="1572370"/>
                  <wp:effectExtent l="0" t="0" r="5080" b="8890"/>
                  <wp:docPr id="2" name="Рисунок 2" descr="C:\Users\Matoshina\Desktop\Железнодорожн район - 2025 год\ЭВАКУАЦИЯ АВТО\Эвакуация-Тойота107-12.05.2025 Железнодорожников 24\IMG_20250519_0936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toshina\Desktop\Железнодорожн район - 2025 год\ЭВАКУАЦИЯ АВТО\Эвакуация-Тойота107-12.05.2025 Железнодорожников 24\IMG_20250519_0936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814" cy="1576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31E" w:rsidTr="0082351E">
        <w:trPr>
          <w:trHeight w:val="463"/>
        </w:trPr>
        <w:tc>
          <w:tcPr>
            <w:tcW w:w="442" w:type="dxa"/>
          </w:tcPr>
          <w:p w:rsidR="007B731E" w:rsidRDefault="007B7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43" w:type="dxa"/>
          </w:tcPr>
          <w:p w:rsidR="00985743" w:rsidRDefault="00C67193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Центральный</w:t>
            </w:r>
          </w:p>
          <w:p w:rsidR="00C67193" w:rsidRDefault="00C67193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2-я Брянская, 59</w:t>
            </w:r>
          </w:p>
        </w:tc>
        <w:tc>
          <w:tcPr>
            <w:tcW w:w="2837" w:type="dxa"/>
          </w:tcPr>
          <w:p w:rsidR="00985743" w:rsidRDefault="00C67193" w:rsidP="00FF493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2109</w:t>
            </w:r>
          </w:p>
          <w:p w:rsidR="00C67193" w:rsidRPr="00985743" w:rsidRDefault="00C67193" w:rsidP="00FF493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282 СТ 24</w:t>
            </w:r>
          </w:p>
        </w:tc>
        <w:tc>
          <w:tcPr>
            <w:tcW w:w="3400" w:type="dxa"/>
          </w:tcPr>
          <w:p w:rsidR="007B731E" w:rsidRDefault="00C67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774658" cy="1617579"/>
                  <wp:effectExtent l="0" t="0" r="0" b="1905"/>
                  <wp:docPr id="3" name="Рисунок 3" descr="C:\Users\Matoshina\Desktop\Центральный район - 2025 год\ЭВАКУАЦИЯ АВТО\Эвакуация Лада Спутник282 2-я брянская 59\IMG_20250523_0851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toshina\Desktop\Центральный район - 2025 год\ЭВАКУАЦИЯ АВТО\Эвакуация Лада Спутник282 2-я брянская 59\IMG_20250523_0851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22" cy="1617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31E" w:rsidTr="001C1F63">
        <w:tc>
          <w:tcPr>
            <w:tcW w:w="442" w:type="dxa"/>
          </w:tcPr>
          <w:p w:rsidR="007B731E" w:rsidRDefault="00C24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43" w:type="dxa"/>
          </w:tcPr>
          <w:p w:rsidR="00473A06" w:rsidRDefault="00AE45E1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Центральный</w:t>
            </w:r>
          </w:p>
          <w:p w:rsidR="00AE45E1" w:rsidRDefault="00AE45E1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Карла Маркса, 95</w:t>
            </w:r>
          </w:p>
        </w:tc>
        <w:tc>
          <w:tcPr>
            <w:tcW w:w="2837" w:type="dxa"/>
          </w:tcPr>
          <w:p w:rsidR="00473A06" w:rsidRDefault="00A93811" w:rsidP="00FF493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Газель</w:t>
            </w:r>
          </w:p>
          <w:p w:rsidR="00A93811" w:rsidRPr="00473A06" w:rsidRDefault="00A93811" w:rsidP="00FF493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 537 КА 124</w:t>
            </w:r>
          </w:p>
        </w:tc>
        <w:tc>
          <w:tcPr>
            <w:tcW w:w="3400" w:type="dxa"/>
          </w:tcPr>
          <w:p w:rsidR="007B731E" w:rsidRPr="003207E6" w:rsidRDefault="008D56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780673" cy="1907006"/>
                  <wp:effectExtent l="0" t="0" r="0" b="0"/>
                  <wp:docPr id="5" name="Рисунок 5" descr="C:\Users\Matoshina\Desktop\Центральный район - 2025 год\ЭВАКУАЦИЯ АВТО\ЭВАКУАЦИЯ Газель537К.Маркса95\IMG_20250527_1146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toshina\Desktop\Центральный район - 2025 год\ЭВАКУАЦИЯ АВТО\ЭВАКУАЦИЯ Газель537К.Маркса95\IMG_20250527_1146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964" cy="1913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743" w:rsidTr="001C1F63">
        <w:tc>
          <w:tcPr>
            <w:tcW w:w="442" w:type="dxa"/>
          </w:tcPr>
          <w:p w:rsidR="00985743" w:rsidRDefault="00AC11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643" w:type="dxa"/>
          </w:tcPr>
          <w:p w:rsidR="00473A06" w:rsidRDefault="002B3CEC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Железнодорожный</w:t>
            </w:r>
          </w:p>
          <w:p w:rsidR="002B3CEC" w:rsidRDefault="002B3CEC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Калинина, 1Б</w:t>
            </w:r>
          </w:p>
        </w:tc>
        <w:tc>
          <w:tcPr>
            <w:tcW w:w="2837" w:type="dxa"/>
          </w:tcPr>
          <w:p w:rsidR="00473A06" w:rsidRDefault="002B3CEC" w:rsidP="009554D5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Тойота 4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руннер</w:t>
            </w:r>
            <w:proofErr w:type="spellEnd"/>
          </w:p>
          <w:p w:rsidR="002B3CEC" w:rsidRPr="00C247D0" w:rsidRDefault="002B3CEC" w:rsidP="009554D5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 526 ХА 24</w:t>
            </w:r>
          </w:p>
        </w:tc>
        <w:tc>
          <w:tcPr>
            <w:tcW w:w="3400" w:type="dxa"/>
          </w:tcPr>
          <w:p w:rsidR="00985743" w:rsidRPr="003207E6" w:rsidRDefault="00C340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279272" cy="1900990"/>
                  <wp:effectExtent l="0" t="0" r="6985" b="4445"/>
                  <wp:docPr id="6" name="Рисунок 6" descr="C:\Users\Matoshina\Desktop\Железнодорожн район - 2025 год\ЭВАКУАЦИЯ АВТО\Эвакуация Тойота526-Калинина 1Б-21.05.2025\IMG_20250530_0948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toshina\Desktop\Железнодорожн район - 2025 год\ЭВАКУАЦИЯ АВТО\Эвакуация Тойота526-Калинина 1Б-21.05.2025\IMG_20250530_0948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4913" cy="190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886517" w:rsidRDefault="0088651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886517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17"/>
    <w:rsid w:val="000B0457"/>
    <w:rsid w:val="000E21A9"/>
    <w:rsid w:val="001C1F63"/>
    <w:rsid w:val="002077B2"/>
    <w:rsid w:val="00216BC6"/>
    <w:rsid w:val="002B3CEC"/>
    <w:rsid w:val="002B3FBE"/>
    <w:rsid w:val="003207E6"/>
    <w:rsid w:val="003974E7"/>
    <w:rsid w:val="00442573"/>
    <w:rsid w:val="00473A06"/>
    <w:rsid w:val="004A418A"/>
    <w:rsid w:val="004B3B37"/>
    <w:rsid w:val="005771FB"/>
    <w:rsid w:val="0058269A"/>
    <w:rsid w:val="00595A8E"/>
    <w:rsid w:val="0062455F"/>
    <w:rsid w:val="007112E9"/>
    <w:rsid w:val="00727CCF"/>
    <w:rsid w:val="007B731E"/>
    <w:rsid w:val="00810802"/>
    <w:rsid w:val="0082351E"/>
    <w:rsid w:val="00873654"/>
    <w:rsid w:val="00886517"/>
    <w:rsid w:val="008B352D"/>
    <w:rsid w:val="008D565B"/>
    <w:rsid w:val="009554D5"/>
    <w:rsid w:val="00985743"/>
    <w:rsid w:val="009B19C4"/>
    <w:rsid w:val="009C499A"/>
    <w:rsid w:val="00A66106"/>
    <w:rsid w:val="00A93811"/>
    <w:rsid w:val="00AC1133"/>
    <w:rsid w:val="00AE26E2"/>
    <w:rsid w:val="00AE45E1"/>
    <w:rsid w:val="00B26932"/>
    <w:rsid w:val="00BE570E"/>
    <w:rsid w:val="00C247D0"/>
    <w:rsid w:val="00C34052"/>
    <w:rsid w:val="00C607A0"/>
    <w:rsid w:val="00C67193"/>
    <w:rsid w:val="00D305C7"/>
    <w:rsid w:val="00D560EB"/>
    <w:rsid w:val="00DB0A18"/>
    <w:rsid w:val="00E27B04"/>
    <w:rsid w:val="00E46F15"/>
    <w:rsid w:val="00F63206"/>
    <w:rsid w:val="00FC518E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99B376762E204CB9620530DFED1D77" ma:contentTypeVersion="0" ma:contentTypeDescription="Создание документа." ma:contentTypeScope="" ma:versionID="54e443246fc680a130d9504046f9ee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4F6D3D-DB82-4D0D-823F-0AD5A2FF641C}"/>
</file>

<file path=customXml/itemProps2.xml><?xml version="1.0" encoding="utf-8"?>
<ds:datastoreItem xmlns:ds="http://schemas.openxmlformats.org/officeDocument/2006/customXml" ds:itemID="{946DB20C-EF03-4B55-93B9-6CDA686EEE6C}"/>
</file>

<file path=customXml/itemProps3.xml><?xml version="1.0" encoding="utf-8"?>
<ds:datastoreItem xmlns:ds="http://schemas.openxmlformats.org/officeDocument/2006/customXml" ds:itemID="{77D35749-34B1-4A18-B529-A890D6BD8574}"/>
</file>

<file path=customXml/itemProps4.xml><?xml version="1.0" encoding="utf-8"?>
<ds:datastoreItem xmlns:ds="http://schemas.openxmlformats.org/officeDocument/2006/customXml" ds:itemID="{7814121A-D89E-447D-B823-2C8ADC45E9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Минакаев Ильсур Исмагилович</dc:creator>
  <cp:lastModifiedBy>Матошина Вероника Александровна</cp:lastModifiedBy>
  <cp:revision>32</cp:revision>
  <dcterms:created xsi:type="dcterms:W3CDTF">2025-01-29T06:50:00Z</dcterms:created>
  <dcterms:modified xsi:type="dcterms:W3CDTF">2025-06-02T06:13:00Z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0x0101002399B376762E204CB9620530DFED1D77</vt:lpwstr>
  </property>
</Properties>
</file>