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1FC" w:rsidRDefault="009A31FC" w:rsidP="009A31FC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Принудительно эвакуированные транспортные средства с территории города Красноярска с 16 по 31 марта 2025 года, и размещенные на специализированной стоянки по адресу г. Красноярск ул. Глинки 37-Ж   (МУК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УРТСЖи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МС»)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комиссионно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признанные как брошенные и\или разукомплектованные транспортные средства, невостребованные собственниками</w:t>
      </w:r>
      <w:proofErr w:type="gramEnd"/>
    </w:p>
    <w:p w:rsidR="00886517" w:rsidRDefault="00886517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9322" w:type="dxa"/>
        <w:tblLayout w:type="fixed"/>
        <w:tblLook w:val="04A0" w:firstRow="1" w:lastRow="0" w:firstColumn="1" w:lastColumn="0" w:noHBand="0" w:noVBand="1"/>
      </w:tblPr>
      <w:tblGrid>
        <w:gridCol w:w="442"/>
        <w:gridCol w:w="2643"/>
        <w:gridCol w:w="2837"/>
        <w:gridCol w:w="3400"/>
      </w:tblGrid>
      <w:tr w:rsidR="00886517" w:rsidTr="001C1F63">
        <w:tc>
          <w:tcPr>
            <w:tcW w:w="442" w:type="dxa"/>
          </w:tcPr>
          <w:p w:rsidR="00886517" w:rsidRDefault="004A4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643" w:type="dxa"/>
          </w:tcPr>
          <w:p w:rsidR="00886517" w:rsidRDefault="004A4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Район города</w:t>
            </w:r>
          </w:p>
          <w:p w:rsidR="00886517" w:rsidRDefault="004A4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 адрес обнаружения БРТС</w:t>
            </w:r>
          </w:p>
          <w:p w:rsidR="001C1F63" w:rsidRDefault="001C1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7" w:type="dxa"/>
          </w:tcPr>
          <w:p w:rsidR="00886517" w:rsidRDefault="004A4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Данные</w:t>
            </w:r>
          </w:p>
          <w:p w:rsidR="00886517" w:rsidRDefault="004A4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транспортного средства БРТС</w:t>
            </w:r>
          </w:p>
        </w:tc>
        <w:tc>
          <w:tcPr>
            <w:tcW w:w="3400" w:type="dxa"/>
          </w:tcPr>
          <w:p w:rsidR="00886517" w:rsidRDefault="004A4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Фото автомобиля</w:t>
            </w:r>
          </w:p>
        </w:tc>
      </w:tr>
      <w:tr w:rsidR="00886517" w:rsidTr="001C1F63">
        <w:tc>
          <w:tcPr>
            <w:tcW w:w="442" w:type="dxa"/>
          </w:tcPr>
          <w:p w:rsidR="00886517" w:rsidRDefault="001C1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43" w:type="dxa"/>
          </w:tcPr>
          <w:p w:rsidR="00FC518E" w:rsidRDefault="00805851" w:rsidP="009C4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Свердловский</w:t>
            </w:r>
          </w:p>
          <w:p w:rsidR="00805851" w:rsidRPr="00873654" w:rsidRDefault="00805851" w:rsidP="009C49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Торгашинская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13-15</w:t>
            </w:r>
          </w:p>
        </w:tc>
        <w:tc>
          <w:tcPr>
            <w:tcW w:w="2837" w:type="dxa"/>
          </w:tcPr>
          <w:p w:rsidR="00FC518E" w:rsidRDefault="00805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ВАЗ-Лада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серый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                         Без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\Номера</w:t>
            </w:r>
          </w:p>
          <w:p w:rsidR="005E7BF3" w:rsidRPr="005E7BF3" w:rsidRDefault="005E7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ХТА 211020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0200055</w:t>
            </w:r>
          </w:p>
        </w:tc>
        <w:tc>
          <w:tcPr>
            <w:tcW w:w="3400" w:type="dxa"/>
          </w:tcPr>
          <w:p w:rsidR="00886517" w:rsidRDefault="00805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322ECE5" wp14:editId="5DE6D86B">
                  <wp:extent cx="2118360" cy="1513840"/>
                  <wp:effectExtent l="0" t="0" r="0" b="0"/>
                  <wp:docPr id="3" name="Рисунок 3" descr="C:\Users\Minakaev\Desktop\IMG_46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inakaev\Desktop\IMG_46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688" cy="1518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6517" w:rsidTr="001C1F63">
        <w:tc>
          <w:tcPr>
            <w:tcW w:w="442" w:type="dxa"/>
          </w:tcPr>
          <w:p w:rsidR="00886517" w:rsidRDefault="001C1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43" w:type="dxa"/>
          </w:tcPr>
          <w:p w:rsidR="00805851" w:rsidRDefault="00805851" w:rsidP="008058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Свердловский</w:t>
            </w:r>
          </w:p>
          <w:p w:rsidR="00FC518E" w:rsidRDefault="00805851" w:rsidP="00805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Торгашинская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13-15</w:t>
            </w:r>
          </w:p>
        </w:tc>
        <w:tc>
          <w:tcPr>
            <w:tcW w:w="2837" w:type="dxa"/>
          </w:tcPr>
          <w:p w:rsidR="00FC518E" w:rsidRDefault="00805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ВАЗ-Лада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(зеленый)                          Без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\Номера</w:t>
            </w:r>
          </w:p>
        </w:tc>
        <w:tc>
          <w:tcPr>
            <w:tcW w:w="3400" w:type="dxa"/>
          </w:tcPr>
          <w:p w:rsidR="00886517" w:rsidRDefault="00805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C0968CB" wp14:editId="1006317B">
                  <wp:extent cx="2118360" cy="1361440"/>
                  <wp:effectExtent l="0" t="0" r="0" b="0"/>
                  <wp:docPr id="2" name="Рисунок 2" descr="C:\Users\Minakaev\Desktop\IMG_47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inakaev\Desktop\IMG_47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5094" cy="13657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1F63" w:rsidTr="001C1F63">
        <w:tc>
          <w:tcPr>
            <w:tcW w:w="442" w:type="dxa"/>
          </w:tcPr>
          <w:p w:rsidR="001C1F63" w:rsidRDefault="001C1F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43" w:type="dxa"/>
          </w:tcPr>
          <w:p w:rsidR="00805851" w:rsidRDefault="00805851" w:rsidP="008058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Свердловский</w:t>
            </w:r>
          </w:p>
          <w:p w:rsidR="00FC518E" w:rsidRDefault="00805851" w:rsidP="0080585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Торгашинская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13-15</w:t>
            </w:r>
          </w:p>
        </w:tc>
        <w:tc>
          <w:tcPr>
            <w:tcW w:w="2837" w:type="dxa"/>
          </w:tcPr>
          <w:p w:rsidR="00FC518E" w:rsidRPr="00FC464A" w:rsidRDefault="00805851" w:rsidP="00FC518E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ГАЗ</w:t>
            </w:r>
            <w:r w:rsidR="00FC464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3102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Волга </w:t>
            </w:r>
            <w:r w:rsidR="00F072A5">
              <w:rPr>
                <w:rFonts w:ascii="Times New Roman" w:eastAsia="Calibri" w:hAnsi="Times New Roman" w:cs="Times New Roman"/>
                <w:sz w:val="20"/>
                <w:szCs w:val="20"/>
              </w:rPr>
              <w:t>(белый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)              Без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Гос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\Номера</w:t>
            </w:r>
            <w:r w:rsidR="005E7BF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FC464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ХТН 310290</w:t>
            </w:r>
            <w:r w:rsidR="00FC464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</w:t>
            </w:r>
            <w:r w:rsidR="00FC464A">
              <w:rPr>
                <w:rFonts w:ascii="Times New Roman" w:eastAsia="Calibri" w:hAnsi="Times New Roman" w:cs="Times New Roman"/>
                <w:sz w:val="20"/>
                <w:szCs w:val="20"/>
              </w:rPr>
              <w:t>0366411</w:t>
            </w:r>
          </w:p>
          <w:p w:rsidR="005E7BF3" w:rsidRDefault="005E7BF3" w:rsidP="00FC518E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0" w:type="dxa"/>
          </w:tcPr>
          <w:p w:rsidR="001C1F63" w:rsidRDefault="00805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8A4E75E" wp14:editId="494CD704">
                  <wp:extent cx="2118360" cy="1579880"/>
                  <wp:effectExtent l="0" t="0" r="0" b="1270"/>
                  <wp:docPr id="4" name="Рисунок 4" descr="C:\Users\Minakaev\Desktop\IMG_46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Minakaev\Desktop\IMG_46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2771" cy="1583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518E" w:rsidTr="001C1F63">
        <w:tc>
          <w:tcPr>
            <w:tcW w:w="442" w:type="dxa"/>
          </w:tcPr>
          <w:p w:rsidR="00FC518E" w:rsidRDefault="00F929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43" w:type="dxa"/>
          </w:tcPr>
          <w:p w:rsidR="00805851" w:rsidRDefault="00805851" w:rsidP="008058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Свердловский</w:t>
            </w:r>
          </w:p>
          <w:p w:rsidR="00F929BF" w:rsidRDefault="00805851" w:rsidP="008058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Торгашинская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13-15</w:t>
            </w:r>
          </w:p>
        </w:tc>
        <w:tc>
          <w:tcPr>
            <w:tcW w:w="2837" w:type="dxa"/>
          </w:tcPr>
          <w:p w:rsidR="00FC518E" w:rsidRPr="00805851" w:rsidRDefault="00805851" w:rsidP="00F929BF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NISSAN PULSAR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(серый)     О 259 НК, 124</w:t>
            </w:r>
          </w:p>
        </w:tc>
        <w:tc>
          <w:tcPr>
            <w:tcW w:w="3400" w:type="dxa"/>
          </w:tcPr>
          <w:p w:rsidR="00FC518E" w:rsidRDefault="008058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3E19470" wp14:editId="20085A51">
                  <wp:extent cx="2118360" cy="1651000"/>
                  <wp:effectExtent l="0" t="0" r="0" b="6350"/>
                  <wp:docPr id="1" name="Рисунок 1" descr="C:\Users\Minakaev\Desktop\IMG_47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inakaev\Desktop\IMG_47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8631" cy="1659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518E" w:rsidTr="001C1F63">
        <w:tc>
          <w:tcPr>
            <w:tcW w:w="442" w:type="dxa"/>
          </w:tcPr>
          <w:p w:rsidR="00FC518E" w:rsidRDefault="00F929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2643" w:type="dxa"/>
          </w:tcPr>
          <w:p w:rsidR="00FC518E" w:rsidRDefault="00471F29" w:rsidP="004A4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Свердловский</w:t>
            </w:r>
          </w:p>
          <w:p w:rsidR="00471F29" w:rsidRDefault="00471F29" w:rsidP="004A4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Лесопильщиков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181</w:t>
            </w:r>
          </w:p>
          <w:p w:rsidR="00471F29" w:rsidRDefault="00471F29" w:rsidP="004A4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7" w:type="dxa"/>
          </w:tcPr>
          <w:p w:rsidR="00FC518E" w:rsidRPr="00FC464A" w:rsidRDefault="00471F29" w:rsidP="00FF4938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MERSEDES</w:t>
            </w:r>
            <w:r w:rsidR="00FC464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="00FC464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BENZ</w:t>
            </w:r>
            <w:r w:rsidR="00FC464A" w:rsidRPr="00FC464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FC464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AG</w:t>
            </w:r>
            <w:r w:rsidRPr="00471F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FC464A" w:rsidRPr="00FC464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</w:t>
            </w:r>
            <w:r w:rsidRPr="00471F29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темно-серый) </w:t>
            </w:r>
            <w:r w:rsidR="00FC464A" w:rsidRPr="00FC464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Без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Гос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\Номера</w:t>
            </w:r>
            <w:r w:rsidR="00FC464A" w:rsidRPr="00FC464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FC464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WDB</w:t>
            </w:r>
            <w:r w:rsidR="00FC464A" w:rsidRPr="00FC464A">
              <w:rPr>
                <w:rFonts w:ascii="Times New Roman" w:eastAsia="Calibri" w:hAnsi="Times New Roman" w:cs="Times New Roman"/>
                <w:sz w:val="20"/>
                <w:szCs w:val="20"/>
              </w:rPr>
              <w:t>2100351</w:t>
            </w:r>
            <w:r w:rsidR="00FC464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</w:t>
            </w:r>
            <w:r w:rsidR="00FC464A" w:rsidRPr="00FC464A">
              <w:rPr>
                <w:rFonts w:ascii="Times New Roman" w:eastAsia="Calibri" w:hAnsi="Times New Roman" w:cs="Times New Roman"/>
                <w:sz w:val="20"/>
                <w:szCs w:val="20"/>
              </w:rPr>
              <w:t>371797</w:t>
            </w:r>
          </w:p>
        </w:tc>
        <w:tc>
          <w:tcPr>
            <w:tcW w:w="3400" w:type="dxa"/>
          </w:tcPr>
          <w:p w:rsidR="00FC518E" w:rsidRDefault="00471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B7D8FCB" wp14:editId="1B024BB2">
                  <wp:extent cx="2128520" cy="1620520"/>
                  <wp:effectExtent l="0" t="0" r="5080" b="0"/>
                  <wp:docPr id="5" name="Рисунок 5" descr="C:\Users\Minakaev\Desktop\Сверловск район - 2025 год\ОБСЛЕДОВАНИЕ АВТО\Авто-Мерседес-БезГосНом-30.01.2025\IMG_47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inakaev\Desktop\Сверловск район - 2025 год\ОБСЛЕДОВАНИЕ АВТО\Авто-Мерседес-БезГосНом-30.01.2025\IMG_47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8233" cy="1620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518E" w:rsidTr="001C1F63">
        <w:tc>
          <w:tcPr>
            <w:tcW w:w="442" w:type="dxa"/>
          </w:tcPr>
          <w:p w:rsidR="00FC518E" w:rsidRDefault="00F929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43" w:type="dxa"/>
          </w:tcPr>
          <w:p w:rsidR="00FC518E" w:rsidRDefault="00471F29" w:rsidP="004A4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Свердловский</w:t>
            </w:r>
          </w:p>
          <w:p w:rsidR="00471F29" w:rsidRDefault="00471F29" w:rsidP="004A4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Лесопильщиков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181</w:t>
            </w:r>
          </w:p>
        </w:tc>
        <w:tc>
          <w:tcPr>
            <w:tcW w:w="2837" w:type="dxa"/>
          </w:tcPr>
          <w:p w:rsidR="00FC518E" w:rsidRPr="00471F29" w:rsidRDefault="00471F29" w:rsidP="00FF4938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NISSAN (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серебристый)           А 893 ОА, 124</w:t>
            </w:r>
          </w:p>
        </w:tc>
        <w:tc>
          <w:tcPr>
            <w:tcW w:w="3400" w:type="dxa"/>
          </w:tcPr>
          <w:p w:rsidR="00FC518E" w:rsidRDefault="00471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21EA356" wp14:editId="2C6CF282">
                  <wp:extent cx="2098040" cy="1644877"/>
                  <wp:effectExtent l="0" t="0" r="0" b="0"/>
                  <wp:docPr id="6" name="Рисунок 6" descr="C:\Users\Minakaev\Desktop\Сверловск район - 2025 год\ОБСЛЕДОВАНИЕ АВТО\Авто-Ниссан893-30.01.2025\IMG_47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inakaev\Desktop\Сверловск район - 2025 год\ОБСЛЕДОВАНИЕ АВТО\Авто-Ниссан893-30.01.2025\IMG_47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3791" cy="16493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86517" w:rsidRDefault="00886517">
      <w:pPr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886517">
      <w:pgSz w:w="11906" w:h="16838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517"/>
    <w:rsid w:val="001C1F63"/>
    <w:rsid w:val="00216BC6"/>
    <w:rsid w:val="00353289"/>
    <w:rsid w:val="0036130B"/>
    <w:rsid w:val="00471F29"/>
    <w:rsid w:val="004A418A"/>
    <w:rsid w:val="005E7BF3"/>
    <w:rsid w:val="0069125C"/>
    <w:rsid w:val="006B2EA3"/>
    <w:rsid w:val="00805851"/>
    <w:rsid w:val="00873654"/>
    <w:rsid w:val="00886517"/>
    <w:rsid w:val="009A31FC"/>
    <w:rsid w:val="009B19C4"/>
    <w:rsid w:val="009C499A"/>
    <w:rsid w:val="00B34446"/>
    <w:rsid w:val="00C34B23"/>
    <w:rsid w:val="00EF112D"/>
    <w:rsid w:val="00F072A5"/>
    <w:rsid w:val="00F929BF"/>
    <w:rsid w:val="00FC464A"/>
    <w:rsid w:val="00FC518E"/>
    <w:rsid w:val="00FF0966"/>
    <w:rsid w:val="00FF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E21951"/>
    <w:rPr>
      <w:rFonts w:ascii="Tahoma" w:hAnsi="Tahoma" w:cs="Tahoma"/>
      <w:sz w:val="16"/>
      <w:szCs w:val="1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4">
    <w:name w:val="Balloon Text"/>
    <w:basedOn w:val="a"/>
    <w:link w:val="a3"/>
    <w:uiPriority w:val="99"/>
    <w:semiHidden/>
    <w:unhideWhenUsed/>
    <w:qFormat/>
    <w:rsid w:val="00E21951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DC3D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E21951"/>
    <w:rPr>
      <w:rFonts w:ascii="Tahoma" w:hAnsi="Tahoma" w:cs="Tahoma"/>
      <w:sz w:val="16"/>
      <w:szCs w:val="1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4">
    <w:name w:val="Balloon Text"/>
    <w:basedOn w:val="a"/>
    <w:link w:val="a3"/>
    <w:uiPriority w:val="99"/>
    <w:semiHidden/>
    <w:unhideWhenUsed/>
    <w:qFormat/>
    <w:rsid w:val="00E21951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DC3D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399B376762E204CB9620530DFED1D77" ma:contentTypeVersion="0" ma:contentTypeDescription="Создание документа." ma:contentTypeScope="" ma:versionID="54e443246fc680a130d9504046f9ee8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B11168-E35B-4A15-93AE-E295BDBFACD0}"/>
</file>

<file path=customXml/itemProps2.xml><?xml version="1.0" encoding="utf-8"?>
<ds:datastoreItem xmlns:ds="http://schemas.openxmlformats.org/officeDocument/2006/customXml" ds:itemID="{E027787B-F5FF-4E27-BB96-192EA75BF899}"/>
</file>

<file path=customXml/itemProps3.xml><?xml version="1.0" encoding="utf-8"?>
<ds:datastoreItem xmlns:ds="http://schemas.openxmlformats.org/officeDocument/2006/customXml" ds:itemID="{0288FDCC-BF5C-4F42-AC23-A530B6D78E97}"/>
</file>

<file path=customXml/itemProps4.xml><?xml version="1.0" encoding="utf-8"?>
<ds:datastoreItem xmlns:ds="http://schemas.openxmlformats.org/officeDocument/2006/customXml" ds:itemID="{BF4676A6-1666-4487-A320-64367411FA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Минакаев Ильсур Исмагилович</dc:creator>
  <cp:lastModifiedBy>Минакаев Ильсур Исмагилович</cp:lastModifiedBy>
  <cp:revision>22</cp:revision>
  <dcterms:created xsi:type="dcterms:W3CDTF">2025-01-29T06:50:00Z</dcterms:created>
  <dcterms:modified xsi:type="dcterms:W3CDTF">2025-03-27T06:26:00Z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0x0101002399B376762E204CB9620530DFED1D77</vt:lpwstr>
  </property>
</Properties>
</file>