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A22" w:rsidRDefault="009F65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Автотранспорт </w:t>
      </w:r>
      <w:r w:rsidR="00510308">
        <w:rPr>
          <w:rFonts w:ascii="Times New Roman" w:hAnsi="Times New Roman" w:cs="Times New Roman"/>
          <w:sz w:val="28"/>
          <w:szCs w:val="28"/>
        </w:rPr>
        <w:t xml:space="preserve">(БРТС) </w:t>
      </w:r>
      <w:r>
        <w:rPr>
          <w:rFonts w:ascii="Times New Roman" w:hAnsi="Times New Roman" w:cs="Times New Roman"/>
          <w:sz w:val="28"/>
          <w:szCs w:val="28"/>
        </w:rPr>
        <w:t xml:space="preserve">находящийся на специализированной стоянке </w:t>
      </w:r>
    </w:p>
    <w:p w:rsidR="003B6A22" w:rsidRDefault="009F65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510308">
        <w:rPr>
          <w:rFonts w:ascii="Times New Roman" w:hAnsi="Times New Roman" w:cs="Times New Roman"/>
          <w:sz w:val="28"/>
          <w:szCs w:val="28"/>
        </w:rPr>
        <w:t>31 января</w:t>
      </w:r>
      <w:r>
        <w:rPr>
          <w:rFonts w:ascii="Times New Roman" w:hAnsi="Times New Roman" w:cs="Times New Roman"/>
          <w:sz w:val="28"/>
          <w:szCs w:val="28"/>
        </w:rPr>
        <w:t xml:space="preserve"> 2025 года</w:t>
      </w:r>
    </w:p>
    <w:p w:rsidR="003B6A22" w:rsidRDefault="003B6A22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9322" w:type="dxa"/>
        <w:tblLayout w:type="fixed"/>
        <w:tblLook w:val="04A0" w:firstRow="1" w:lastRow="0" w:firstColumn="1" w:lastColumn="0" w:noHBand="0" w:noVBand="1"/>
      </w:tblPr>
      <w:tblGrid>
        <w:gridCol w:w="442"/>
        <w:gridCol w:w="2643"/>
        <w:gridCol w:w="2837"/>
        <w:gridCol w:w="3400"/>
      </w:tblGrid>
      <w:tr w:rsidR="003B6A22" w:rsidTr="007C262A">
        <w:tc>
          <w:tcPr>
            <w:tcW w:w="442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643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Район города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 адрес обнаружения БРТС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Данные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транспортного средства БРТС</w:t>
            </w:r>
          </w:p>
        </w:tc>
        <w:tc>
          <w:tcPr>
            <w:tcW w:w="3400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Фото автомобиля</w:t>
            </w:r>
          </w:p>
        </w:tc>
      </w:tr>
      <w:tr w:rsidR="003B6A22" w:rsidTr="007C262A">
        <w:tc>
          <w:tcPr>
            <w:tcW w:w="442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3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пер. Медицинский, 29-А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Ниссан-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Тиана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синяя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 155 ОУ, 124</w:t>
            </w:r>
          </w:p>
        </w:tc>
        <w:tc>
          <w:tcPr>
            <w:tcW w:w="3400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 wp14:anchorId="171E5278" wp14:editId="014E84EA">
                  <wp:extent cx="2082800" cy="909320"/>
                  <wp:effectExtent l="0" t="0" r="0" b="0"/>
                  <wp:docPr id="1" name="Рисунок 1" descr="C:\Users\Minakaev\Desktop\2024 - ГОД\СВЕРДЛОВСКИЙ РАЙОН\Авто-Ниссан155-18.12.2024\IMG_3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Minakaev\Desktop\2024 - ГОД\СВЕРДЛОВСКИЙ РАЙОН\Авто-Ниссан155-18.12.2024\IMG_3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22" w:rsidTr="007C262A">
        <w:tc>
          <w:tcPr>
            <w:tcW w:w="442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3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пр. им. газ. Красноярский рабочий, 197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ВАЗ 2107,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бежевая</w:t>
            </w:r>
            <w:proofErr w:type="gramEnd"/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 232 АТ, 124</w:t>
            </w:r>
          </w:p>
        </w:tc>
        <w:tc>
          <w:tcPr>
            <w:tcW w:w="3400" w:type="dxa"/>
          </w:tcPr>
          <w:p w:rsidR="003B6A22" w:rsidRDefault="00757D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4DA4C7" wp14:editId="09B740BC">
                  <wp:extent cx="2082800" cy="1168400"/>
                  <wp:effectExtent l="0" t="0" r="0" b="0"/>
                  <wp:docPr id="2" name="Рисунок 2" descr="C:\Users\Minakaev\Desktop\БРТС для СМИ-январь 2025\Свердловск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nakaev\Desktop\БРТС для СМИ-январь 2025\Свердловск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627" cy="116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22" w:rsidTr="007C262A">
        <w:tc>
          <w:tcPr>
            <w:tcW w:w="442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3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Гладкова, 22 стр.14\2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ВАЗ 211440,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черный</w:t>
            </w:r>
            <w:proofErr w:type="gramEnd"/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 384 УС, 24</w:t>
            </w:r>
          </w:p>
        </w:tc>
        <w:tc>
          <w:tcPr>
            <w:tcW w:w="3400" w:type="dxa"/>
          </w:tcPr>
          <w:p w:rsidR="003B6A22" w:rsidRDefault="000727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3B3474" wp14:editId="38581CE9">
                  <wp:extent cx="2082800" cy="1132840"/>
                  <wp:effectExtent l="0" t="0" r="0" b="0"/>
                  <wp:docPr id="3" name="Рисунок 3" descr="C:\Users\Minakaev\Desktop\БРТС для СМИ-январь 2025\Свердловск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inakaev\Desktop\БРТС для СМИ-январь 2025\Свердловск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629" cy="1133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22" w:rsidTr="007C262A">
        <w:tc>
          <w:tcPr>
            <w:tcW w:w="442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3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Гладкова, 22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ГАЗ 31029, серый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 526 ХЕ, 24</w:t>
            </w:r>
          </w:p>
        </w:tc>
        <w:tc>
          <w:tcPr>
            <w:tcW w:w="3400" w:type="dxa"/>
          </w:tcPr>
          <w:p w:rsidR="003B6A22" w:rsidRDefault="00532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59D729" wp14:editId="3CA0026E">
                  <wp:extent cx="2082800" cy="1356360"/>
                  <wp:effectExtent l="0" t="0" r="0" b="0"/>
                  <wp:docPr id="4" name="Рисунок 4" descr="C:\Users\Minakaev\Desktop\БРТС для СМИ-январь 2025\Свердловск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inakaev\Desktop\БРТС для СМИ-январь 2025\Свердловск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023" cy="136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827" w:rsidTr="002C2D8B">
        <w:trPr>
          <w:trHeight w:val="2915"/>
        </w:trPr>
        <w:tc>
          <w:tcPr>
            <w:tcW w:w="442" w:type="dxa"/>
          </w:tcPr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43" w:type="dxa"/>
          </w:tcPr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Капитанская, 10</w:t>
            </w:r>
          </w:p>
        </w:tc>
        <w:tc>
          <w:tcPr>
            <w:tcW w:w="2837" w:type="dxa"/>
          </w:tcPr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Аудио, синяя</w:t>
            </w:r>
          </w:p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 038 ЕВ, 124</w:t>
            </w:r>
          </w:p>
        </w:tc>
        <w:tc>
          <w:tcPr>
            <w:tcW w:w="3400" w:type="dxa"/>
          </w:tcPr>
          <w:p w:rsidR="008A1827" w:rsidRDefault="002C2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8A1B30" wp14:editId="0A41E97E">
                  <wp:extent cx="2095425" cy="2092960"/>
                  <wp:effectExtent l="0" t="0" r="0" b="0"/>
                  <wp:docPr id="5" name="Рисунок 5" descr="C:\Users\Minakaev\Desktop\БРТС для СМИ-январь 2025\Свердловск\IMG_20241031_153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nakaev\Desktop\БРТС для СМИ-январь 2025\Свердловск\IMG_20241031_153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3946" cy="212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827" w:rsidTr="007C262A">
        <w:tc>
          <w:tcPr>
            <w:tcW w:w="442" w:type="dxa"/>
          </w:tcPr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643" w:type="dxa"/>
          </w:tcPr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60 лет Октября, 46</w:t>
            </w:r>
          </w:p>
        </w:tc>
        <w:tc>
          <w:tcPr>
            <w:tcW w:w="2837" w:type="dxa"/>
          </w:tcPr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Волга, черная</w:t>
            </w:r>
          </w:p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Без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гос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\номера</w:t>
            </w:r>
          </w:p>
        </w:tc>
        <w:tc>
          <w:tcPr>
            <w:tcW w:w="3400" w:type="dxa"/>
          </w:tcPr>
          <w:p w:rsidR="008A1827" w:rsidRDefault="002C2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A72D37" wp14:editId="317E516D">
                  <wp:extent cx="2113280" cy="1386840"/>
                  <wp:effectExtent l="0" t="0" r="0" b="0"/>
                  <wp:docPr id="6" name="Рисунок 6" descr="C:\Users\Minakaev\Desktop\БРТС для СМИ-январь 2025\Свердловск\IMG_20241031_142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inakaev\Desktop\БРТС для СМИ-январь 2025\Свердловск\IMG_20241031_142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85" cy="138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827" w:rsidTr="007C262A">
        <w:tc>
          <w:tcPr>
            <w:tcW w:w="442" w:type="dxa"/>
          </w:tcPr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43" w:type="dxa"/>
          </w:tcPr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Семафорная, 251</w:t>
            </w:r>
          </w:p>
        </w:tc>
        <w:tc>
          <w:tcPr>
            <w:tcW w:w="2837" w:type="dxa"/>
          </w:tcPr>
          <w:p w:rsidR="008A1827" w:rsidRDefault="008A1827" w:rsidP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Волга, белая</w:t>
            </w:r>
          </w:p>
          <w:p w:rsidR="008A1827" w:rsidRDefault="008A1827" w:rsidP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Без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гос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\номера</w:t>
            </w:r>
          </w:p>
        </w:tc>
        <w:tc>
          <w:tcPr>
            <w:tcW w:w="3400" w:type="dxa"/>
          </w:tcPr>
          <w:p w:rsidR="008A1827" w:rsidRDefault="002C2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069026" wp14:editId="54D4DB91">
                  <wp:extent cx="2087880" cy="1406140"/>
                  <wp:effectExtent l="0" t="0" r="0" b="0"/>
                  <wp:docPr id="7" name="Рисунок 7" descr="C:\Users\Minakaev\Desktop\БРТС для СМИ-январь 2025\Свердловск\IMG_20241025_104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inakaev\Desktop\БРТС для СМИ-январь 2025\Свердловск\IMG_20241025_104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612" cy="14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827" w:rsidTr="007C262A">
        <w:tc>
          <w:tcPr>
            <w:tcW w:w="442" w:type="dxa"/>
          </w:tcPr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43" w:type="dxa"/>
          </w:tcPr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Семафорная, 215</w:t>
            </w:r>
          </w:p>
        </w:tc>
        <w:tc>
          <w:tcPr>
            <w:tcW w:w="2837" w:type="dxa"/>
          </w:tcPr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Вольво 940, черная</w:t>
            </w:r>
          </w:p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 708 ВУ,124</w:t>
            </w:r>
          </w:p>
        </w:tc>
        <w:tc>
          <w:tcPr>
            <w:tcW w:w="3400" w:type="dxa"/>
          </w:tcPr>
          <w:p w:rsidR="008A1827" w:rsidRDefault="00081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F83ABF" wp14:editId="41F26889">
                  <wp:extent cx="2059129" cy="2087015"/>
                  <wp:effectExtent l="19050" t="0" r="0" b="0"/>
                  <wp:docPr id="8" name="Рисунок 8" descr="C:\Users\Minakaev\Desktop\БРТС для СМИ-январь 2025\Свердловск\IMG_20241025_105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nakaev\Desktop\БРТС для СМИ-январь 2025\Свердловск\IMG_20241025_105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6738" cy="210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827" w:rsidTr="007C262A">
        <w:tc>
          <w:tcPr>
            <w:tcW w:w="442" w:type="dxa"/>
          </w:tcPr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43" w:type="dxa"/>
          </w:tcPr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60 лет Октября, 112</w:t>
            </w:r>
          </w:p>
        </w:tc>
        <w:tc>
          <w:tcPr>
            <w:tcW w:w="2837" w:type="dxa"/>
          </w:tcPr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Газель, белая</w:t>
            </w:r>
          </w:p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 983 ЕН, 124</w:t>
            </w:r>
          </w:p>
        </w:tc>
        <w:tc>
          <w:tcPr>
            <w:tcW w:w="3400" w:type="dxa"/>
          </w:tcPr>
          <w:p w:rsidR="008A1827" w:rsidRDefault="00081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A11DA0" wp14:editId="3EFA2C09">
                  <wp:extent cx="2112754" cy="2117308"/>
                  <wp:effectExtent l="0" t="0" r="0" b="0"/>
                  <wp:docPr id="9" name="Рисунок 9" descr="C:\Users\Minakaev\Desktop\БРТС для СМИ-январь 2025\Свердловск\IMG_20241031_150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inakaev\Desktop\БРТС для СМИ-январь 2025\Свердловск\IMG_20241031_150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1438" cy="2126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827" w:rsidTr="007C262A">
        <w:tc>
          <w:tcPr>
            <w:tcW w:w="442" w:type="dxa"/>
          </w:tcPr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643" w:type="dxa"/>
          </w:tcPr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Капитанская, 10</w:t>
            </w:r>
          </w:p>
        </w:tc>
        <w:tc>
          <w:tcPr>
            <w:tcW w:w="2837" w:type="dxa"/>
          </w:tcPr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Лада 110, темно-синяя</w:t>
            </w:r>
          </w:p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 518 НЕ, 124</w:t>
            </w:r>
          </w:p>
        </w:tc>
        <w:tc>
          <w:tcPr>
            <w:tcW w:w="3400" w:type="dxa"/>
          </w:tcPr>
          <w:p w:rsidR="008A1827" w:rsidRDefault="00081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7835DB" wp14:editId="04B6CB35">
                  <wp:extent cx="2042160" cy="2090405"/>
                  <wp:effectExtent l="19050" t="0" r="0" b="0"/>
                  <wp:docPr id="10" name="Рисунок 10" descr="C:\Users\Minakaev\Desktop\БРТС для СМИ-январь 2025\Свердловск\IMG_20241031_153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nakaev\Desktop\БРТС для СМИ-январь 2025\Свердловск\IMG_20241031_153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1359" cy="2099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827" w:rsidTr="008317F7">
        <w:trPr>
          <w:trHeight w:val="3108"/>
        </w:trPr>
        <w:tc>
          <w:tcPr>
            <w:tcW w:w="442" w:type="dxa"/>
          </w:tcPr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2643" w:type="dxa"/>
          </w:tcPr>
          <w:p w:rsidR="008A1827" w:rsidRDefault="008A18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8A1827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Судостроительная, 95</w:t>
            </w:r>
          </w:p>
        </w:tc>
        <w:tc>
          <w:tcPr>
            <w:tcW w:w="2837" w:type="dxa"/>
          </w:tcPr>
          <w:p w:rsidR="008A1827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Мицубиши-Дион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белая</w:t>
            </w:r>
          </w:p>
          <w:p w:rsidR="00A66C5A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 013 АМ, 124</w:t>
            </w:r>
          </w:p>
        </w:tc>
        <w:tc>
          <w:tcPr>
            <w:tcW w:w="3400" w:type="dxa"/>
          </w:tcPr>
          <w:p w:rsidR="008A1827" w:rsidRDefault="00081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39E7004" wp14:editId="203C3966">
                  <wp:extent cx="2046750" cy="2066583"/>
                  <wp:effectExtent l="19050" t="0" r="0" b="0"/>
                  <wp:docPr id="11" name="Рисунок 11" descr="C:\Users\Minakaev\Desktop\БРТС для СМИ-январь 2025\Свердловск\IMG_20241025_113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inakaev\Desktop\БРТС для СМИ-январь 2025\Свердловск\IMG_20241025_113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3433" cy="2103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827" w:rsidTr="007C262A">
        <w:tc>
          <w:tcPr>
            <w:tcW w:w="442" w:type="dxa"/>
          </w:tcPr>
          <w:p w:rsidR="008A1827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643" w:type="dxa"/>
          </w:tcPr>
          <w:p w:rsidR="008A1827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A66C5A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пр. Красноярский рабочий, 133-А</w:t>
            </w:r>
          </w:p>
        </w:tc>
        <w:tc>
          <w:tcPr>
            <w:tcW w:w="2837" w:type="dxa"/>
          </w:tcPr>
          <w:p w:rsidR="008A1827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Демио-Нексти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белая</w:t>
            </w:r>
          </w:p>
          <w:p w:rsidR="00A66C5A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 974 ЕО, 124</w:t>
            </w:r>
          </w:p>
        </w:tc>
        <w:tc>
          <w:tcPr>
            <w:tcW w:w="3400" w:type="dxa"/>
          </w:tcPr>
          <w:p w:rsidR="008A1827" w:rsidRDefault="008317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172BFEB" wp14:editId="6A39673F">
                  <wp:extent cx="2123440" cy="1407160"/>
                  <wp:effectExtent l="0" t="0" r="0" b="0"/>
                  <wp:docPr id="12" name="Рисунок 12" descr="C:\Users\Minakaev\Desktop\БРТС для СМИ-январь 2025\Свердловск\IMG_3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inakaev\Desktop\БРТС для СМИ-январь 2025\Свердловск\IMG_3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587" cy="141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827" w:rsidTr="007C262A">
        <w:tc>
          <w:tcPr>
            <w:tcW w:w="442" w:type="dxa"/>
          </w:tcPr>
          <w:p w:rsidR="008A1827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643" w:type="dxa"/>
          </w:tcPr>
          <w:p w:rsidR="008A1827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A66C5A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Речников, 25</w:t>
            </w:r>
          </w:p>
        </w:tc>
        <w:tc>
          <w:tcPr>
            <w:tcW w:w="2837" w:type="dxa"/>
          </w:tcPr>
          <w:p w:rsidR="008A1827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ГАЗ 33210, бежевый</w:t>
            </w:r>
          </w:p>
          <w:p w:rsidR="00A66C5A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 627 ХТ, 24</w:t>
            </w:r>
          </w:p>
        </w:tc>
        <w:tc>
          <w:tcPr>
            <w:tcW w:w="3400" w:type="dxa"/>
          </w:tcPr>
          <w:p w:rsidR="008A1827" w:rsidRDefault="008317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3AC3AA" wp14:editId="64711A30">
                  <wp:extent cx="2067560" cy="1346200"/>
                  <wp:effectExtent l="0" t="0" r="0" b="0"/>
                  <wp:docPr id="13" name="Рисунок 13" descr="C:\Users\Minakaev\Desktop\БРТС для СМИ-январь 2025\Свердловск\IMG_20241114_152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inakaev\Desktop\БРТС для СМИ-январь 2025\Свердловск\IMG_20241114_152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589" cy="13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827" w:rsidTr="007C262A">
        <w:tc>
          <w:tcPr>
            <w:tcW w:w="442" w:type="dxa"/>
          </w:tcPr>
          <w:p w:rsidR="008A1827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643" w:type="dxa"/>
          </w:tcPr>
          <w:p w:rsidR="008A1827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A66C5A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А.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Тимошенкова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119</w:t>
            </w:r>
          </w:p>
        </w:tc>
        <w:tc>
          <w:tcPr>
            <w:tcW w:w="2837" w:type="dxa"/>
          </w:tcPr>
          <w:p w:rsidR="008A1827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Москвич 2141,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серая</w:t>
            </w:r>
            <w:proofErr w:type="gramEnd"/>
          </w:p>
          <w:p w:rsidR="00A66C5A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 157 УР, 42</w:t>
            </w:r>
          </w:p>
        </w:tc>
        <w:tc>
          <w:tcPr>
            <w:tcW w:w="3400" w:type="dxa"/>
          </w:tcPr>
          <w:p w:rsidR="008A1827" w:rsidRDefault="008317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067D93" wp14:editId="2E0C5DF3">
                  <wp:extent cx="2098040" cy="1847850"/>
                  <wp:effectExtent l="0" t="0" r="0" b="0"/>
                  <wp:docPr id="14" name="Рисунок 14" descr="C:\Users\Minakaev\Desktop\БРТС для СМИ-январь 2025\Свердловск\IMG_3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inakaev\Desktop\БРТС для СМИ-январь 2025\Свердловск\IMG_3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532" cy="1849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827" w:rsidTr="007C262A">
        <w:tc>
          <w:tcPr>
            <w:tcW w:w="442" w:type="dxa"/>
          </w:tcPr>
          <w:p w:rsidR="008A1827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43" w:type="dxa"/>
          </w:tcPr>
          <w:p w:rsidR="008A1827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A66C5A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пер. Водометный, 4</w:t>
            </w:r>
          </w:p>
        </w:tc>
        <w:tc>
          <w:tcPr>
            <w:tcW w:w="2837" w:type="dxa"/>
          </w:tcPr>
          <w:p w:rsidR="008A1827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Мазда-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Фэмили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голубая</w:t>
            </w:r>
          </w:p>
          <w:p w:rsidR="00A66C5A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 575 СМ, 124</w:t>
            </w:r>
          </w:p>
        </w:tc>
        <w:tc>
          <w:tcPr>
            <w:tcW w:w="3400" w:type="dxa"/>
          </w:tcPr>
          <w:p w:rsidR="008A1827" w:rsidRDefault="008317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7CFC2F" wp14:editId="74E366CC">
                  <wp:extent cx="2098040" cy="1325880"/>
                  <wp:effectExtent l="0" t="0" r="0" b="0"/>
                  <wp:docPr id="15" name="Рисунок 15" descr="C:\Users\Minakaev\Desktop\БРТС для СМИ-январь 2025\Свердловск\IMG_3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nakaev\Desktop\БРТС для СМИ-январь 2025\Свердловск\IMG_3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294" cy="132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62A" w:rsidTr="00A91A84">
        <w:tc>
          <w:tcPr>
            <w:tcW w:w="9322" w:type="dxa"/>
            <w:gridSpan w:val="4"/>
          </w:tcPr>
          <w:p w:rsidR="007C262A" w:rsidRDefault="007C2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1827" w:rsidTr="007C262A">
        <w:tc>
          <w:tcPr>
            <w:tcW w:w="442" w:type="dxa"/>
          </w:tcPr>
          <w:p w:rsidR="008A1827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643" w:type="dxa"/>
          </w:tcPr>
          <w:p w:rsidR="008A1827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Октябрьский</w:t>
            </w:r>
          </w:p>
          <w:p w:rsidR="00A66C5A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="00A66C5A">
              <w:rPr>
                <w:rFonts w:ascii="Times New Roman" w:eastAsia="Calibri" w:hAnsi="Times New Roman" w:cs="Times New Roman"/>
                <w:sz w:val="20"/>
                <w:szCs w:val="20"/>
              </w:rPr>
              <w:t>л. Можайского, 23</w:t>
            </w:r>
          </w:p>
        </w:tc>
        <w:tc>
          <w:tcPr>
            <w:tcW w:w="2837" w:type="dxa"/>
          </w:tcPr>
          <w:p w:rsidR="008A1827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ВАЗ 2104,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белая</w:t>
            </w:r>
            <w:proofErr w:type="gramEnd"/>
          </w:p>
          <w:p w:rsidR="00A66C5A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 244 КХ, 124</w:t>
            </w:r>
          </w:p>
        </w:tc>
        <w:tc>
          <w:tcPr>
            <w:tcW w:w="3400" w:type="dxa"/>
          </w:tcPr>
          <w:p w:rsidR="008A1827" w:rsidRDefault="002B0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EB8423" wp14:editId="30391F70">
                  <wp:extent cx="2087880" cy="1356360"/>
                  <wp:effectExtent l="0" t="0" r="0" b="0"/>
                  <wp:docPr id="28" name="Рисунок 28" descr="C:\Users\Minakaev\Desktop\БРТС для СМИ-январь 2025\Октябрьский\IMG_20241108_152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inakaev\Desktop\БРТС для СМИ-январь 2025\Октябрьский\IMG_20241108_152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948" cy="135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827" w:rsidTr="007C262A">
        <w:tc>
          <w:tcPr>
            <w:tcW w:w="442" w:type="dxa"/>
          </w:tcPr>
          <w:p w:rsidR="008A1827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3" w:type="dxa"/>
          </w:tcPr>
          <w:p w:rsidR="008A1827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Октябрьский</w:t>
            </w:r>
          </w:p>
          <w:p w:rsidR="00A66C5A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="00A66C5A">
              <w:rPr>
                <w:rFonts w:ascii="Times New Roman" w:eastAsia="Calibri" w:hAnsi="Times New Roman" w:cs="Times New Roman"/>
                <w:sz w:val="20"/>
                <w:szCs w:val="20"/>
              </w:rPr>
              <w:t>л. Чкалова, 41-Б</w:t>
            </w:r>
          </w:p>
        </w:tc>
        <w:tc>
          <w:tcPr>
            <w:tcW w:w="2837" w:type="dxa"/>
          </w:tcPr>
          <w:p w:rsidR="008A1827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ВАЗ 2104,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белая</w:t>
            </w:r>
            <w:proofErr w:type="gramEnd"/>
          </w:p>
          <w:p w:rsidR="00A66C5A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Без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Гос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\номера</w:t>
            </w:r>
          </w:p>
        </w:tc>
        <w:tc>
          <w:tcPr>
            <w:tcW w:w="3400" w:type="dxa"/>
          </w:tcPr>
          <w:p w:rsidR="008A1827" w:rsidRDefault="002B0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77D4AC" wp14:editId="02267AD1">
                  <wp:extent cx="2033641" cy="2087880"/>
                  <wp:effectExtent l="19050" t="0" r="5080" b="0"/>
                  <wp:docPr id="29" name="Рисунок 29" descr="C:\Users\Minakaev\Desktop\БРТС для СМИ-январь 2025\Октябрьский\IMG_20241030_144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inakaev\Desktop\БРТС для СМИ-январь 2025\Октябрьский\IMG_20241030_144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8282" cy="209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827" w:rsidTr="007C262A">
        <w:tc>
          <w:tcPr>
            <w:tcW w:w="442" w:type="dxa"/>
          </w:tcPr>
          <w:p w:rsidR="008A1827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3" w:type="dxa"/>
          </w:tcPr>
          <w:p w:rsidR="008A1827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Октябрьский</w:t>
            </w:r>
          </w:p>
          <w:p w:rsidR="00A66C5A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="00A66C5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л. П. </w:t>
            </w:r>
            <w:proofErr w:type="spellStart"/>
            <w:r w:rsidR="00A66C5A">
              <w:rPr>
                <w:rFonts w:ascii="Times New Roman" w:eastAsia="Calibri" w:hAnsi="Times New Roman" w:cs="Times New Roman"/>
                <w:sz w:val="20"/>
                <w:szCs w:val="20"/>
              </w:rPr>
              <w:t>Словцова</w:t>
            </w:r>
            <w:proofErr w:type="spellEnd"/>
            <w:r w:rsidR="00A66C5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2837" w:type="dxa"/>
          </w:tcPr>
          <w:p w:rsidR="008A1827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ВАЗ 2104,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белая</w:t>
            </w:r>
            <w:proofErr w:type="gramEnd"/>
          </w:p>
          <w:p w:rsidR="00A66C5A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Без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Гос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\номера</w:t>
            </w:r>
          </w:p>
        </w:tc>
        <w:tc>
          <w:tcPr>
            <w:tcW w:w="3400" w:type="dxa"/>
          </w:tcPr>
          <w:p w:rsidR="008A1827" w:rsidRDefault="002B0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425D79" wp14:editId="2208B19E">
                  <wp:extent cx="2123440" cy="1732280"/>
                  <wp:effectExtent l="0" t="0" r="0" b="0"/>
                  <wp:docPr id="30" name="Рисунок 30" descr="C:\Users\Minakaev\Desktop\БРТС для СМИ-январь 2025\Октябрьский\IMG_20241108_141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inakaev\Desktop\БРТС для СМИ-январь 2025\Октябрьский\IMG_20241108_141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49" cy="173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827" w:rsidTr="007C262A">
        <w:tc>
          <w:tcPr>
            <w:tcW w:w="442" w:type="dxa"/>
          </w:tcPr>
          <w:p w:rsidR="008A1827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3" w:type="dxa"/>
          </w:tcPr>
          <w:p w:rsidR="008A1827" w:rsidRDefault="00A66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Октябрьский</w:t>
            </w:r>
          </w:p>
          <w:p w:rsidR="00A66C5A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="00A66C5A">
              <w:rPr>
                <w:rFonts w:ascii="Times New Roman" w:eastAsia="Calibri" w:hAnsi="Times New Roman" w:cs="Times New Roman"/>
                <w:sz w:val="20"/>
                <w:szCs w:val="20"/>
              </w:rPr>
              <w:t>л. Телевизорная, 9</w:t>
            </w:r>
          </w:p>
        </w:tc>
        <w:tc>
          <w:tcPr>
            <w:tcW w:w="2837" w:type="dxa"/>
          </w:tcPr>
          <w:p w:rsidR="008A1827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Волга, белая</w:t>
            </w:r>
          </w:p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 294 УО, 24</w:t>
            </w:r>
          </w:p>
        </w:tc>
        <w:tc>
          <w:tcPr>
            <w:tcW w:w="3400" w:type="dxa"/>
          </w:tcPr>
          <w:p w:rsidR="008A1827" w:rsidRDefault="002B0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92CFE4" wp14:editId="153E4156">
                  <wp:extent cx="2275840" cy="1881635"/>
                  <wp:effectExtent l="0" t="190500" r="0" b="175895"/>
                  <wp:docPr id="31" name="Рисунок 31" descr="C:\Users\Minakaev\Desktop\БРТС для СМИ-январь 2025\Октябрьский\IMG_20241030_150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inakaev\Desktop\БРТС для СМИ-январь 2025\Октябрьский\IMG_20241030_150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0320" cy="189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827" w:rsidTr="007C262A">
        <w:tc>
          <w:tcPr>
            <w:tcW w:w="442" w:type="dxa"/>
          </w:tcPr>
          <w:p w:rsidR="008A1827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643" w:type="dxa"/>
          </w:tcPr>
          <w:p w:rsidR="008A1827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Октябрьский</w:t>
            </w:r>
          </w:p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Новой Зари, 1</w:t>
            </w:r>
          </w:p>
        </w:tc>
        <w:tc>
          <w:tcPr>
            <w:tcW w:w="2837" w:type="dxa"/>
          </w:tcPr>
          <w:p w:rsidR="008A1827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Газель, белая</w:t>
            </w:r>
          </w:p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 607 ОН, 24</w:t>
            </w:r>
          </w:p>
        </w:tc>
        <w:tc>
          <w:tcPr>
            <w:tcW w:w="3400" w:type="dxa"/>
          </w:tcPr>
          <w:p w:rsidR="008A1827" w:rsidRDefault="002B0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5D3C1D" wp14:editId="63D7DD07">
                  <wp:extent cx="2131843" cy="2119926"/>
                  <wp:effectExtent l="0" t="0" r="0" b="0"/>
                  <wp:docPr id="32" name="Рисунок 32" descr="C:\Users\Minakaev\Desktop\БРТС для СМИ-январь 2025\Октябрьский\IMG_20241108_154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inakaev\Desktop\БРТС для СМИ-январь 2025\Октябрьский\IMG_20241108_154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6841" cy="212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859" w:rsidTr="007C262A">
        <w:tc>
          <w:tcPr>
            <w:tcW w:w="442" w:type="dxa"/>
          </w:tcPr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43" w:type="dxa"/>
          </w:tcPr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Октябрьский</w:t>
            </w:r>
          </w:p>
          <w:p w:rsidR="004D6859" w:rsidRDefault="00DE08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Ладо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Кецховели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67\3</w:t>
            </w:r>
          </w:p>
        </w:tc>
        <w:tc>
          <w:tcPr>
            <w:tcW w:w="2837" w:type="dxa"/>
          </w:tcPr>
          <w:p w:rsidR="004D6859" w:rsidRDefault="004749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Жигули,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бежевая</w:t>
            </w:r>
            <w:proofErr w:type="gramEnd"/>
          </w:p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 260 ВТ, 24</w:t>
            </w:r>
          </w:p>
        </w:tc>
        <w:tc>
          <w:tcPr>
            <w:tcW w:w="3400" w:type="dxa"/>
          </w:tcPr>
          <w:p w:rsidR="004D6859" w:rsidRDefault="00474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475418" wp14:editId="2A7214E8">
                  <wp:extent cx="2099953" cy="2143760"/>
                  <wp:effectExtent l="19050" t="0" r="0" b="0"/>
                  <wp:docPr id="33" name="Рисунок 33" descr="C:\Users\Minakaev\Desktop\БРТС для СМИ-январь 2025\Октябрьский\IMG_20241108_16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Minakaev\Desktop\БРТС для СМИ-январь 2025\Октябрьский\IMG_20241108_16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5665" cy="215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22" w:rsidTr="007C262A">
        <w:tc>
          <w:tcPr>
            <w:tcW w:w="442" w:type="dxa"/>
          </w:tcPr>
          <w:p w:rsidR="003B6A22" w:rsidRDefault="004D68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43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Октябрьский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Курчатова, 1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ВАЗ, красный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Без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гос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\номера</w:t>
            </w:r>
          </w:p>
        </w:tc>
        <w:tc>
          <w:tcPr>
            <w:tcW w:w="3400" w:type="dxa"/>
          </w:tcPr>
          <w:p w:rsidR="003B6A22" w:rsidRDefault="00474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98C93E" wp14:editId="016D3BE0">
                  <wp:extent cx="2118360" cy="1314450"/>
                  <wp:effectExtent l="0" t="0" r="0" b="0"/>
                  <wp:docPr id="34" name="Рисунок 34" descr="C:\Users\Minakaev\Desktop\БРТС для СМИ-январь 2025\Октябрьский\IMG_3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Minakaev\Desktop\БРТС для СМИ-январь 2025\Октябрьский\IMG_3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701" cy="131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859" w:rsidTr="007C262A">
        <w:tc>
          <w:tcPr>
            <w:tcW w:w="442" w:type="dxa"/>
          </w:tcPr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43" w:type="dxa"/>
          </w:tcPr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Октябрьский</w:t>
            </w:r>
          </w:p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Чкалова, 39-А</w:t>
            </w:r>
          </w:p>
        </w:tc>
        <w:tc>
          <w:tcPr>
            <w:tcW w:w="2837" w:type="dxa"/>
          </w:tcPr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Мерседес, белый</w:t>
            </w:r>
          </w:p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Без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Гос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\номера</w:t>
            </w:r>
          </w:p>
        </w:tc>
        <w:tc>
          <w:tcPr>
            <w:tcW w:w="3400" w:type="dxa"/>
          </w:tcPr>
          <w:p w:rsidR="004D6859" w:rsidRDefault="00474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9EA6AA" wp14:editId="1F6C9AA2">
                  <wp:extent cx="2087880" cy="1132840"/>
                  <wp:effectExtent l="0" t="0" r="0" b="0"/>
                  <wp:docPr id="35" name="Рисунок 35" descr="C:\Users\Minakaev\Desktop\БРТС для СМИ-январь 2025\Октябрьский\IMG_20241030_140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inakaev\Desktop\БРТС для СМИ-январь 2025\Октябрьский\IMG_20241030_140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4" cy="113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22" w:rsidTr="007C262A">
        <w:tc>
          <w:tcPr>
            <w:tcW w:w="442" w:type="dxa"/>
          </w:tcPr>
          <w:p w:rsidR="003B6A22" w:rsidRDefault="004D68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43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Октябрьский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Калинина, 53\1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ВАЗ 2105, красный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 940 ВН, 124</w:t>
            </w:r>
          </w:p>
        </w:tc>
        <w:tc>
          <w:tcPr>
            <w:tcW w:w="3400" w:type="dxa"/>
          </w:tcPr>
          <w:p w:rsidR="003B6A22" w:rsidRDefault="00474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74F3BF" wp14:editId="35B7B763">
                  <wp:extent cx="2077720" cy="1344930"/>
                  <wp:effectExtent l="0" t="0" r="0" b="0"/>
                  <wp:docPr id="36" name="Рисунок 36" descr="C:\Users\Minakaev\Desktop\БРТС для СМИ-январь 2025\Октябрьский\IMG_3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inakaev\Desktop\БРТС для СМИ-январь 2025\Октябрьский\IMG_3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682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62A" w:rsidTr="00656518">
        <w:tc>
          <w:tcPr>
            <w:tcW w:w="9322" w:type="dxa"/>
            <w:gridSpan w:val="4"/>
          </w:tcPr>
          <w:p w:rsidR="007C262A" w:rsidRDefault="007C2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A22" w:rsidTr="007C262A">
        <w:tc>
          <w:tcPr>
            <w:tcW w:w="442" w:type="dxa"/>
          </w:tcPr>
          <w:p w:rsidR="003B6A22" w:rsidRDefault="004D68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643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Железнодорожный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пр. Свободный, 14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Тойота-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Литак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бордовый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 026 МУ, 24</w:t>
            </w:r>
          </w:p>
        </w:tc>
        <w:tc>
          <w:tcPr>
            <w:tcW w:w="3400" w:type="dxa"/>
          </w:tcPr>
          <w:p w:rsidR="003B6A22" w:rsidRDefault="00916C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031200" wp14:editId="64D67D50">
                  <wp:extent cx="2057400" cy="1397000"/>
                  <wp:effectExtent l="0" t="0" r="0" b="0"/>
                  <wp:docPr id="20" name="Рисунок 20" descr="C:\Users\Minakaev\Desktop\БРТС для СМИ-январь 2025\Железнодорож\IMG_2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inakaev\Desktop\БРТС для СМИ-январь 2025\Железнодорож\IMG_2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060" cy="140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859" w:rsidTr="007C262A">
        <w:tc>
          <w:tcPr>
            <w:tcW w:w="442" w:type="dxa"/>
          </w:tcPr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3" w:type="dxa"/>
          </w:tcPr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Железнодорожный</w:t>
            </w:r>
          </w:p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Профсоюзов, 56</w:t>
            </w:r>
          </w:p>
        </w:tc>
        <w:tc>
          <w:tcPr>
            <w:tcW w:w="2837" w:type="dxa"/>
          </w:tcPr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Ниссан,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белая</w:t>
            </w:r>
            <w:proofErr w:type="gramEnd"/>
          </w:p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 138 АК, 124</w:t>
            </w:r>
          </w:p>
        </w:tc>
        <w:tc>
          <w:tcPr>
            <w:tcW w:w="3400" w:type="dxa"/>
          </w:tcPr>
          <w:p w:rsidR="004D6859" w:rsidRDefault="00916C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9254CF" wp14:editId="6FCC4E81">
                  <wp:extent cx="2128520" cy="1376680"/>
                  <wp:effectExtent l="0" t="0" r="0" b="0"/>
                  <wp:docPr id="21" name="Рисунок 21" descr="C:\Users\Minakaev\Desktop\БРТС для СМИ-январь 2025\Железнодорож\IMG-20241217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inakaev\Desktop\БРТС для СМИ-январь 2025\Железнодорож\IMG-20241217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268" cy="137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62A" w:rsidTr="00971457">
        <w:tc>
          <w:tcPr>
            <w:tcW w:w="9322" w:type="dxa"/>
            <w:gridSpan w:val="4"/>
          </w:tcPr>
          <w:p w:rsidR="007C262A" w:rsidRDefault="007C2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A22" w:rsidTr="007C262A">
        <w:tc>
          <w:tcPr>
            <w:tcW w:w="442" w:type="dxa"/>
          </w:tcPr>
          <w:p w:rsidR="003B6A22" w:rsidRDefault="004D68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3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Центральный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Березина, 172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Ниссан-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Цефиро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Без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гос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\номера</w:t>
            </w:r>
          </w:p>
        </w:tc>
        <w:tc>
          <w:tcPr>
            <w:tcW w:w="3400" w:type="dxa"/>
          </w:tcPr>
          <w:p w:rsidR="003B6A22" w:rsidRDefault="00A05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ECABBE" wp14:editId="11855BB0">
                  <wp:extent cx="2077291" cy="2123440"/>
                  <wp:effectExtent l="19050" t="0" r="0" b="0"/>
                  <wp:docPr id="22" name="Рисунок 22" descr="C:\Users\Minakaev\Desktop\БРТС для СМИ-январь 2025\Центральн\IMG_20241031_105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inakaev\Desktop\БРТС для СМИ-январь 2025\Центральн\IMG_20241031_105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0036" cy="213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22" w:rsidTr="007C262A">
        <w:tc>
          <w:tcPr>
            <w:tcW w:w="442" w:type="dxa"/>
          </w:tcPr>
          <w:p w:rsidR="003B6A22" w:rsidRDefault="004D68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3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Центральный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Березина, 82-Д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БМВ, черный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 588 НС, 124</w:t>
            </w:r>
          </w:p>
        </w:tc>
        <w:tc>
          <w:tcPr>
            <w:tcW w:w="3400" w:type="dxa"/>
          </w:tcPr>
          <w:p w:rsidR="003B6A22" w:rsidRDefault="00A05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1B233D" wp14:editId="6023ACC1">
                  <wp:extent cx="2078367" cy="2045946"/>
                  <wp:effectExtent l="0" t="19050" r="0" b="0"/>
                  <wp:docPr id="23" name="Рисунок 23" descr="C:\Users\Minakaev\Desktop\БРТС для СМИ-январь 2025\Центральн\IMG_20241119_110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inakaev\Desktop\БРТС для СМИ-январь 2025\Центральн\IMG_20241119_110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9252" cy="205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22" w:rsidTr="007C262A">
        <w:tc>
          <w:tcPr>
            <w:tcW w:w="442" w:type="dxa"/>
          </w:tcPr>
          <w:p w:rsidR="003B6A22" w:rsidRDefault="004D68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3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Центральный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Мужества, 18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Тойота, темно-синий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 078 МР, 124</w:t>
            </w:r>
          </w:p>
        </w:tc>
        <w:tc>
          <w:tcPr>
            <w:tcW w:w="3400" w:type="dxa"/>
          </w:tcPr>
          <w:p w:rsidR="003B6A22" w:rsidRDefault="00D54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A760E6" wp14:editId="573D29E6">
                  <wp:extent cx="2047240" cy="2066659"/>
                  <wp:effectExtent l="19050" t="0" r="0" b="0"/>
                  <wp:docPr id="24" name="Рисунок 24" descr="C:\Users\Minakaev\Desktop\БРТС для СМИ-январь 2025\Центральн\IMG_20241119_105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inakaev\Desktop\БРТС для СМИ-январь 2025\Центральн\IMG_20241119_105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3267" cy="208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859" w:rsidTr="007C262A">
        <w:tc>
          <w:tcPr>
            <w:tcW w:w="442" w:type="dxa"/>
          </w:tcPr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643" w:type="dxa"/>
          </w:tcPr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Центральный</w:t>
            </w:r>
          </w:p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Чернышевского, 110</w:t>
            </w:r>
          </w:p>
        </w:tc>
        <w:tc>
          <w:tcPr>
            <w:tcW w:w="2837" w:type="dxa"/>
          </w:tcPr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Тойота-Карина, желтая</w:t>
            </w:r>
          </w:p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 758 ЕР, 124</w:t>
            </w:r>
          </w:p>
        </w:tc>
        <w:tc>
          <w:tcPr>
            <w:tcW w:w="3400" w:type="dxa"/>
          </w:tcPr>
          <w:p w:rsidR="004D6859" w:rsidRDefault="00D54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7D4E4B" wp14:editId="4231891C">
                  <wp:extent cx="2188643" cy="1976538"/>
                  <wp:effectExtent l="0" t="114300" r="0" b="81280"/>
                  <wp:docPr id="25" name="Рисунок 25" descr="C:\Users\Minakaev\Desktop\БРТС для СМИ-январь 2025\Центральн\IMG_20241022_104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inakaev\Desktop\БРТС для СМИ-январь 2025\Центральн\IMG_20241022_104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36383" cy="201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859" w:rsidTr="007C262A">
        <w:tc>
          <w:tcPr>
            <w:tcW w:w="442" w:type="dxa"/>
          </w:tcPr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43" w:type="dxa"/>
          </w:tcPr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Центральный</w:t>
            </w:r>
          </w:p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Чернышевского, 75</w:t>
            </w:r>
          </w:p>
        </w:tc>
        <w:tc>
          <w:tcPr>
            <w:tcW w:w="2837" w:type="dxa"/>
          </w:tcPr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ВАЗ 2104, красный</w:t>
            </w:r>
          </w:p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 477 ВС, 124</w:t>
            </w:r>
          </w:p>
        </w:tc>
        <w:tc>
          <w:tcPr>
            <w:tcW w:w="3400" w:type="dxa"/>
          </w:tcPr>
          <w:p w:rsidR="004D6859" w:rsidRDefault="00D54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65C64D" wp14:editId="38752442">
                  <wp:extent cx="2240628" cy="1975946"/>
                  <wp:effectExtent l="0" t="133350" r="0" b="120015"/>
                  <wp:docPr id="26" name="Рисунок 26" descr="C:\Users\Minakaev\Desktop\БРТС для СМИ-январь 2025\Центральн\IMG_20241108_104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inakaev\Desktop\БРТС для СМИ-январь 2025\Центральн\IMG_20241108_104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47783" cy="198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859" w:rsidTr="007C262A">
        <w:tc>
          <w:tcPr>
            <w:tcW w:w="442" w:type="dxa"/>
          </w:tcPr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43" w:type="dxa"/>
          </w:tcPr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Центральный</w:t>
            </w:r>
          </w:p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Мартынова, 21</w:t>
            </w:r>
          </w:p>
        </w:tc>
        <w:tc>
          <w:tcPr>
            <w:tcW w:w="2837" w:type="dxa"/>
          </w:tcPr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Мицубиши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-Либеро, белая</w:t>
            </w:r>
          </w:p>
          <w:p w:rsidR="004D6859" w:rsidRDefault="004D6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Без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Гос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\номера</w:t>
            </w:r>
          </w:p>
        </w:tc>
        <w:tc>
          <w:tcPr>
            <w:tcW w:w="3400" w:type="dxa"/>
          </w:tcPr>
          <w:p w:rsidR="004D6859" w:rsidRDefault="00D54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FCB8DF" wp14:editId="7A4CE720">
                  <wp:extent cx="2108200" cy="1223227"/>
                  <wp:effectExtent l="0" t="0" r="0" b="0"/>
                  <wp:docPr id="27" name="Рисунок 27" descr="C:\Users\Minakaev\Desktop\БРТС для СМИ-январь 2025\Центральн\IMG_20241114_104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inakaev\Desktop\БРТС для СМИ-январь 2025\Центральн\IMG_20241114_104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381" cy="122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62A" w:rsidTr="001636BB">
        <w:tc>
          <w:tcPr>
            <w:tcW w:w="9322" w:type="dxa"/>
            <w:gridSpan w:val="4"/>
          </w:tcPr>
          <w:p w:rsidR="007C262A" w:rsidRDefault="007C2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A22" w:rsidTr="007C262A">
        <w:tc>
          <w:tcPr>
            <w:tcW w:w="442" w:type="dxa"/>
          </w:tcPr>
          <w:p w:rsidR="003B6A22" w:rsidRDefault="006C3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3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9 Мая, 83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ВАЗ 2112,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серый</w:t>
            </w:r>
            <w:proofErr w:type="gramEnd"/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563 ОВ, 124</w:t>
            </w:r>
          </w:p>
        </w:tc>
        <w:tc>
          <w:tcPr>
            <w:tcW w:w="3400" w:type="dxa"/>
          </w:tcPr>
          <w:p w:rsidR="003B6A22" w:rsidRDefault="00EE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34BA598" wp14:editId="381C9E0C">
                  <wp:extent cx="2103120" cy="1577340"/>
                  <wp:effectExtent l="0" t="0" r="0" b="0"/>
                  <wp:docPr id="37" name="Рисунок 37" descr="C:\Users\Minakaev\Desktop\БРТС для СМИ-январь 2025\Советский\IMG_3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Minakaev\Desktop\БРТС для СМИ-январь 2025\Советский\IMG_3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586" cy="157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22" w:rsidTr="007C262A">
        <w:tc>
          <w:tcPr>
            <w:tcW w:w="442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643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Устиновича, 24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УАЗ-Хантер, голубой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 270 ВТ, 24</w:t>
            </w:r>
          </w:p>
        </w:tc>
        <w:tc>
          <w:tcPr>
            <w:tcW w:w="3400" w:type="dxa"/>
          </w:tcPr>
          <w:p w:rsidR="003B6A22" w:rsidRDefault="00EE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E80681" wp14:editId="2C4E5C08">
                  <wp:extent cx="2119914" cy="2098040"/>
                  <wp:effectExtent l="0" t="19050" r="0" b="0"/>
                  <wp:docPr id="38" name="Рисунок 38" descr="C:\Users\Minakaev\Desktop\БРТС для СМИ-январь 2025\Советский\IMG_20241029_113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Minakaev\Desktop\БРТС для СМИ-январь 2025\Советский\IMG_20241029_113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3195" cy="211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22" w:rsidTr="007C262A">
        <w:tc>
          <w:tcPr>
            <w:tcW w:w="442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3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 (Солнечный)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пр. 60 лет Образования СССР, 3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Москвич-412, оранжевый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Без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гос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\номера</w:t>
            </w:r>
          </w:p>
        </w:tc>
        <w:tc>
          <w:tcPr>
            <w:tcW w:w="3400" w:type="dxa"/>
          </w:tcPr>
          <w:p w:rsidR="003B6A22" w:rsidRDefault="009910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2D583A" wp14:editId="479E8130">
                  <wp:extent cx="2118360" cy="1451609"/>
                  <wp:effectExtent l="0" t="0" r="0" b="0"/>
                  <wp:docPr id="39" name="Рисунок 39" descr="C:\Users\Minakaev\Desktop\БРТС для СМИ-январь 2025\Советский\IMG_3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Minakaev\Desktop\БРТС для СМИ-январь 2025\Советский\IMG_3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303" cy="145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22" w:rsidTr="007C262A">
        <w:tc>
          <w:tcPr>
            <w:tcW w:w="442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3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 (Солнечный)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пр. 60 лет Образования СССР, 3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Хонда-Аккорд,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темно-синий</w:t>
            </w:r>
            <w:proofErr w:type="gramEnd"/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Без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гос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\номера</w:t>
            </w:r>
          </w:p>
        </w:tc>
        <w:tc>
          <w:tcPr>
            <w:tcW w:w="3400" w:type="dxa"/>
          </w:tcPr>
          <w:p w:rsidR="003B6A22" w:rsidRDefault="009910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CED94B" wp14:editId="6872D754">
                  <wp:extent cx="2118360" cy="1405890"/>
                  <wp:effectExtent l="0" t="0" r="0" b="0"/>
                  <wp:docPr id="40" name="Рисунок 40" descr="C:\Users\Minakaev\Desktop\БРТС для СМИ-январь 2025\Советский\IMG_3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Minakaev\Desktop\БРТС для СМИ-январь 2025\Советский\IMG_3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902" cy="140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22" w:rsidTr="007C262A">
        <w:tc>
          <w:tcPr>
            <w:tcW w:w="442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43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Тельмана, 28-А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Хонда-ХРВ, серая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 817 УМ, 24</w:t>
            </w:r>
          </w:p>
        </w:tc>
        <w:tc>
          <w:tcPr>
            <w:tcW w:w="3400" w:type="dxa"/>
          </w:tcPr>
          <w:p w:rsidR="003B6A22" w:rsidRDefault="009910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BB9D7D" wp14:editId="7095946E">
                  <wp:extent cx="2036709" cy="2057400"/>
                  <wp:effectExtent l="19050" t="0" r="0" b="0"/>
                  <wp:docPr id="41" name="Рисунок 41" descr="C:\Users\Minakaev\Desktop\БРТС для СМИ-январь 2025\Советский\IMG_20241029_112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Minakaev\Desktop\БРТС для СМИ-январь 2025\Советский\IMG_20241029_112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1149" cy="207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22" w:rsidTr="007C262A">
        <w:tc>
          <w:tcPr>
            <w:tcW w:w="442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43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Мате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Залке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31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Мазда-Бонго, белая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 514 СК, 22</w:t>
            </w:r>
          </w:p>
        </w:tc>
        <w:tc>
          <w:tcPr>
            <w:tcW w:w="3400" w:type="dxa"/>
          </w:tcPr>
          <w:p w:rsidR="003B6A22" w:rsidRDefault="009910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6C3FDD" wp14:editId="14DADD86">
                  <wp:extent cx="2126925" cy="2063277"/>
                  <wp:effectExtent l="0" t="38100" r="0" b="13335"/>
                  <wp:docPr id="42" name="Рисунок 42" descr="C:\Users\Minakaev\Desktop\БРТС для СМИ-январь 2025\Советский\IMG_20241102_105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Minakaev\Desktop\БРТС для СМИ-январь 2025\Советский\IMG_20241102_105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2353" cy="207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22" w:rsidTr="007C262A">
        <w:tc>
          <w:tcPr>
            <w:tcW w:w="442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643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Молокова, 14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ВАЗ 2107, красный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Без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гос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\номера</w:t>
            </w:r>
          </w:p>
        </w:tc>
        <w:tc>
          <w:tcPr>
            <w:tcW w:w="3400" w:type="dxa"/>
          </w:tcPr>
          <w:p w:rsidR="003B6A22" w:rsidRDefault="009910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712829" wp14:editId="2F1E7580">
                  <wp:extent cx="2098040" cy="1264920"/>
                  <wp:effectExtent l="0" t="0" r="0" b="0"/>
                  <wp:docPr id="43" name="Рисунок 43" descr="C:\Users\Minakaev\Desktop\БРТС для СМИ-январь 2025\Советский\IMG_20241102_115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Minakaev\Desktop\БРТС для СМИ-январь 2025\Советский\IMG_20241102_115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360" cy="126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22" w:rsidTr="007C262A">
        <w:tc>
          <w:tcPr>
            <w:tcW w:w="442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43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9 Мая, 12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ВАЗ 2112,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коричневый</w:t>
            </w:r>
            <w:proofErr w:type="gramEnd"/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Без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гос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\номера</w:t>
            </w:r>
          </w:p>
        </w:tc>
        <w:tc>
          <w:tcPr>
            <w:tcW w:w="3400" w:type="dxa"/>
          </w:tcPr>
          <w:p w:rsidR="003B6A22" w:rsidRDefault="009910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8E89B7" wp14:editId="7D45FFA1">
                  <wp:extent cx="2225040" cy="1969731"/>
                  <wp:effectExtent l="0" t="133350" r="0" b="107315"/>
                  <wp:docPr id="44" name="Рисунок 44" descr="C:\Users\Minakaev\Desktop\БРТС для СМИ-январь 2025\Советский\IMG_20241102_111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Minakaev\Desktop\БРТС для СМИ-январь 2025\Советский\IMG_20241102_111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34932" cy="197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22" w:rsidTr="007C262A">
        <w:tc>
          <w:tcPr>
            <w:tcW w:w="442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43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Взлетная, 30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Тойота-Корона, белый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Без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гос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\номера</w:t>
            </w:r>
          </w:p>
        </w:tc>
        <w:tc>
          <w:tcPr>
            <w:tcW w:w="3400" w:type="dxa"/>
          </w:tcPr>
          <w:p w:rsidR="003B6A22" w:rsidRDefault="008C0A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6CAEA4" wp14:editId="41747377">
                  <wp:extent cx="2112553" cy="2096586"/>
                  <wp:effectExtent l="0" t="0" r="0" b="0"/>
                  <wp:docPr id="45" name="Рисунок 45" descr="C:\Users\Minakaev\Desktop\БРТС для СМИ-январь 2025\Советский\IMG_20241028_141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Minakaev\Desktop\БРТС для СМИ-январь 2025\Советский\IMG_20241028_141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5637" cy="212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22" w:rsidTr="007C262A">
        <w:tc>
          <w:tcPr>
            <w:tcW w:w="442" w:type="dxa"/>
          </w:tcPr>
          <w:p w:rsidR="003B6A22" w:rsidRDefault="006C3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9F65C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43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Водопьянова, 10-А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Форд-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Таурус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серый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Без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гос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\номера</w:t>
            </w:r>
          </w:p>
        </w:tc>
        <w:tc>
          <w:tcPr>
            <w:tcW w:w="3400" w:type="dxa"/>
          </w:tcPr>
          <w:p w:rsidR="003B6A22" w:rsidRDefault="00782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7E6450" wp14:editId="2ADB2C54">
                  <wp:extent cx="2189242" cy="2087999"/>
                  <wp:effectExtent l="0" t="57150" r="0" b="26670"/>
                  <wp:docPr id="46" name="Рисунок 46" descr="C:\Users\Minakaev\Desktop\БРТС для СМИ-январь 2025\Советский\IMG_20241126_105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Minakaev\Desktop\БРТС для СМИ-январь 2025\Советский\IMG_20241126_105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99199" cy="2097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22" w:rsidTr="007C262A">
        <w:tc>
          <w:tcPr>
            <w:tcW w:w="442" w:type="dxa"/>
          </w:tcPr>
          <w:p w:rsidR="003B6A22" w:rsidRDefault="006C3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9F65C7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3" w:type="dxa"/>
          </w:tcPr>
          <w:p w:rsidR="003B6A22" w:rsidRDefault="006C3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Советский</w:t>
            </w:r>
          </w:p>
          <w:p w:rsidR="006C311B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6C311B">
              <w:rPr>
                <w:rFonts w:ascii="Times New Roman" w:hAnsi="Times New Roman" w:cs="Times New Roman"/>
                <w:sz w:val="20"/>
                <w:szCs w:val="20"/>
              </w:rPr>
              <w:t>л. Светлогорская, 33</w:t>
            </w:r>
          </w:p>
        </w:tc>
        <w:tc>
          <w:tcPr>
            <w:tcW w:w="2837" w:type="dxa"/>
          </w:tcPr>
          <w:p w:rsidR="003B6A22" w:rsidRDefault="006C3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Волга, черная</w:t>
            </w:r>
          </w:p>
          <w:p w:rsidR="006C311B" w:rsidRDefault="006C3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Без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гос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\номера</w:t>
            </w:r>
          </w:p>
        </w:tc>
        <w:tc>
          <w:tcPr>
            <w:tcW w:w="3400" w:type="dxa"/>
          </w:tcPr>
          <w:p w:rsidR="003B6A22" w:rsidRDefault="00782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404F22" wp14:editId="7F28A32A">
                  <wp:extent cx="2098040" cy="1227037"/>
                  <wp:effectExtent l="0" t="0" r="0" b="0"/>
                  <wp:docPr id="47" name="Рисунок 47" descr="C:\Users\Minakaev\Desktop\БРТС для СМИ-январь 2025\Советский\IMG_20241028_145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Minakaev\Desktop\БРТС для СМИ-январь 2025\Советский\IMG_20241028_145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103" cy="123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22" w:rsidTr="007C262A">
        <w:tc>
          <w:tcPr>
            <w:tcW w:w="442" w:type="dxa"/>
          </w:tcPr>
          <w:p w:rsidR="003B6A22" w:rsidRDefault="006C3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2643" w:type="dxa"/>
          </w:tcPr>
          <w:p w:rsidR="003B6A22" w:rsidRDefault="006C3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Советский</w:t>
            </w:r>
          </w:p>
          <w:p w:rsidR="006C311B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6C311B">
              <w:rPr>
                <w:rFonts w:ascii="Times New Roman" w:hAnsi="Times New Roman" w:cs="Times New Roman"/>
                <w:sz w:val="20"/>
                <w:szCs w:val="20"/>
              </w:rPr>
              <w:t>л. 9 Мая 24</w:t>
            </w:r>
          </w:p>
        </w:tc>
        <w:tc>
          <w:tcPr>
            <w:tcW w:w="2837" w:type="dxa"/>
          </w:tcPr>
          <w:p w:rsidR="003B6A22" w:rsidRDefault="006C3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Ровер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черный</w:t>
            </w:r>
          </w:p>
          <w:p w:rsidR="006C311B" w:rsidRDefault="00C017A3" w:rsidP="00C0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677 РВ, 124</w:t>
            </w:r>
          </w:p>
        </w:tc>
        <w:tc>
          <w:tcPr>
            <w:tcW w:w="3400" w:type="dxa"/>
          </w:tcPr>
          <w:p w:rsidR="003B6A22" w:rsidRDefault="00C0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087DF7" wp14:editId="41D54260">
                  <wp:extent cx="2118360" cy="1143000"/>
                  <wp:effectExtent l="0" t="0" r="0" b="0"/>
                  <wp:docPr id="53" name="Рисунок 53" descr="C:\Users\Minakaev\Desktop\БРТС для СМИ-январь 2025\Советский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Minakaev\Desktop\БРТС для СМИ-январь 2025\Советский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439" cy="114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22" w:rsidTr="007C262A">
        <w:tc>
          <w:tcPr>
            <w:tcW w:w="442" w:type="dxa"/>
          </w:tcPr>
          <w:p w:rsidR="003B6A22" w:rsidRDefault="006C3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643" w:type="dxa"/>
          </w:tcPr>
          <w:p w:rsidR="006C311B" w:rsidRDefault="006C311B" w:rsidP="006C3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Советский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6C311B">
              <w:rPr>
                <w:rFonts w:ascii="Times New Roman" w:hAnsi="Times New Roman" w:cs="Times New Roman"/>
                <w:sz w:val="20"/>
                <w:szCs w:val="20"/>
              </w:rPr>
              <w:t>л. 78 Добровольческой бригады 5</w:t>
            </w:r>
          </w:p>
        </w:tc>
        <w:tc>
          <w:tcPr>
            <w:tcW w:w="2837" w:type="dxa"/>
          </w:tcPr>
          <w:p w:rsidR="003B6A22" w:rsidRDefault="006C3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Тойота, серая</w:t>
            </w:r>
          </w:p>
          <w:p w:rsidR="006C311B" w:rsidRDefault="006C3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Без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гос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\номера</w:t>
            </w:r>
          </w:p>
        </w:tc>
        <w:tc>
          <w:tcPr>
            <w:tcW w:w="3400" w:type="dxa"/>
          </w:tcPr>
          <w:p w:rsidR="003B6A22" w:rsidRDefault="008817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6027F4" wp14:editId="5CE995A1">
                  <wp:extent cx="2265680" cy="2051199"/>
                  <wp:effectExtent l="0" t="114300" r="0" b="82550"/>
                  <wp:docPr id="50" name="Рисунок 50" descr="C:\Users\Minakaev\Desktop\БРТС для СМИ-январь 2025\Советский\IMG_20241102_120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Minakaev\Desktop\БРТС для СМИ-январь 2025\Советский\IMG_20241102_120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9240" cy="208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22" w:rsidTr="007C262A">
        <w:tc>
          <w:tcPr>
            <w:tcW w:w="442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643" w:type="dxa"/>
          </w:tcPr>
          <w:p w:rsidR="006C311B" w:rsidRDefault="006C311B" w:rsidP="006C3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Советский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6C311B">
              <w:rPr>
                <w:rFonts w:ascii="Times New Roman" w:hAnsi="Times New Roman" w:cs="Times New Roman"/>
                <w:sz w:val="20"/>
                <w:szCs w:val="20"/>
              </w:rPr>
              <w:t>л. 9 Мая 24</w:t>
            </w:r>
          </w:p>
        </w:tc>
        <w:tc>
          <w:tcPr>
            <w:tcW w:w="2837" w:type="dxa"/>
          </w:tcPr>
          <w:p w:rsidR="003B6A22" w:rsidRDefault="006C3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Форд, красный</w:t>
            </w:r>
          </w:p>
          <w:p w:rsidR="006C311B" w:rsidRDefault="006C3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794 ОТ, 24</w:t>
            </w:r>
          </w:p>
        </w:tc>
        <w:tc>
          <w:tcPr>
            <w:tcW w:w="3400" w:type="dxa"/>
          </w:tcPr>
          <w:p w:rsidR="003B6A22" w:rsidRDefault="008817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1E211A" wp14:editId="06E88D3C">
                  <wp:extent cx="2227420" cy="2143445"/>
                  <wp:effectExtent l="0" t="38100" r="0" b="28575"/>
                  <wp:docPr id="51" name="Рисунок 51" descr="C:\Users\Minakaev\Desktop\БРТС для СМИ-январь 2025\Советский\IMG_20241018_103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Minakaev\Desktop\БРТС для СМИ-январь 2025\Советский\IMG_20241018_103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30846" cy="214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22" w:rsidTr="007C262A">
        <w:tc>
          <w:tcPr>
            <w:tcW w:w="442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43" w:type="dxa"/>
          </w:tcPr>
          <w:p w:rsidR="006C311B" w:rsidRDefault="006C311B" w:rsidP="006C3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Советский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пр. 60 лет Образования СССР, 14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Москвич, серый</w:t>
            </w:r>
          </w:p>
          <w:p w:rsidR="009F65C7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 069 ЕС, 124</w:t>
            </w:r>
          </w:p>
        </w:tc>
        <w:tc>
          <w:tcPr>
            <w:tcW w:w="3400" w:type="dxa"/>
          </w:tcPr>
          <w:p w:rsidR="003B6A22" w:rsidRDefault="008817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7EDF69" wp14:editId="784D83DA">
                  <wp:extent cx="2838029" cy="2128520"/>
                  <wp:effectExtent l="0" t="0" r="0" b="0"/>
                  <wp:docPr id="52" name="Рисунок 52" descr="C:\Users\Minakaev\Desktop\БРТС для СМИ-январь 2025\Советский\IMG_3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Minakaev\Desktop\БРТС для СМИ-январь 2025\Советский\IMG_3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159" cy="213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22" w:rsidTr="007C262A">
        <w:tc>
          <w:tcPr>
            <w:tcW w:w="442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2643" w:type="dxa"/>
          </w:tcPr>
          <w:p w:rsidR="009F65C7" w:rsidRDefault="009F65C7" w:rsidP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Советский</w:t>
            </w:r>
          </w:p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бул. Солнечный, 15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СААБ, зеленый</w:t>
            </w:r>
          </w:p>
          <w:p w:rsidR="009F65C7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Без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гос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\номера</w:t>
            </w:r>
          </w:p>
        </w:tc>
        <w:tc>
          <w:tcPr>
            <w:tcW w:w="3400" w:type="dxa"/>
          </w:tcPr>
          <w:p w:rsidR="003B6A22" w:rsidRDefault="008817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C831B0" wp14:editId="2B271191">
                  <wp:extent cx="2019976" cy="2020232"/>
                  <wp:effectExtent l="0" t="0" r="0" b="0"/>
                  <wp:docPr id="49" name="Рисунок 49" descr="C:\Users\Minakaev\Desktop\БРТС для СМИ-январь 2025\Советский\IMG_20241106_112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Minakaev\Desktop\БРТС для СМИ-январь 2025\Советский\IMG_20241106_112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9251" cy="203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62A" w:rsidTr="00D0240C">
        <w:tc>
          <w:tcPr>
            <w:tcW w:w="9322" w:type="dxa"/>
            <w:gridSpan w:val="4"/>
          </w:tcPr>
          <w:p w:rsidR="007C262A" w:rsidRDefault="007C2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A22" w:rsidTr="007C262A">
        <w:tc>
          <w:tcPr>
            <w:tcW w:w="442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3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Кировский</w:t>
            </w:r>
          </w:p>
          <w:p w:rsidR="009F65C7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пр. Красноярский рабочий, 101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Мазда, темно-синяя</w:t>
            </w:r>
          </w:p>
          <w:p w:rsidR="009F65C7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Без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гос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\номера</w:t>
            </w:r>
          </w:p>
        </w:tc>
        <w:tc>
          <w:tcPr>
            <w:tcW w:w="3400" w:type="dxa"/>
          </w:tcPr>
          <w:p w:rsidR="003B6A22" w:rsidRDefault="00396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D9BF58" wp14:editId="008E5A61">
                  <wp:extent cx="1986280" cy="2053314"/>
                  <wp:effectExtent l="38100" t="0" r="13970" b="0"/>
                  <wp:docPr id="18" name="Рисунок 18" descr="C:\Users\Minakaev\Desktop\БРТС для СМИ-январь 2025\Кировский\IMG_20241111_14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inakaev\Desktop\БРТС для СМИ-январь 2025\Кировский\IMG_20241111_14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2825" cy="2070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22" w:rsidTr="007C262A">
        <w:tc>
          <w:tcPr>
            <w:tcW w:w="442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3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Кировский</w:t>
            </w:r>
          </w:p>
          <w:p w:rsidR="009F65C7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Новая, 30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Мицубиши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синяя</w:t>
            </w:r>
          </w:p>
          <w:p w:rsidR="009F65C7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Без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гос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\номера</w:t>
            </w:r>
          </w:p>
        </w:tc>
        <w:tc>
          <w:tcPr>
            <w:tcW w:w="3400" w:type="dxa"/>
          </w:tcPr>
          <w:p w:rsidR="003B6A22" w:rsidRDefault="00396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02DF2AF" wp14:editId="2DC40D4D">
                  <wp:extent cx="2138680" cy="2058946"/>
                  <wp:effectExtent l="0" t="38100" r="0" b="17780"/>
                  <wp:docPr id="19" name="Рисунок 19" descr="C:\Users\Minakaev\Desktop\БРТС для СМИ-январь 2025\Кировский\IMG_20241111_153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inakaev\Desktop\БРТС для СМИ-январь 2025\Кировский\IMG_20241111_153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4531" cy="207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62A" w:rsidTr="008C4BF0">
        <w:tc>
          <w:tcPr>
            <w:tcW w:w="9322" w:type="dxa"/>
            <w:gridSpan w:val="4"/>
          </w:tcPr>
          <w:p w:rsidR="007C262A" w:rsidRDefault="007C2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A22" w:rsidTr="007C262A">
        <w:tc>
          <w:tcPr>
            <w:tcW w:w="442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3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Ленинский</w:t>
            </w:r>
          </w:p>
          <w:p w:rsidR="009F65C7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Волгоградская, 2-А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Газель, серая</w:t>
            </w:r>
          </w:p>
          <w:p w:rsidR="009F65C7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 786 УР, 24</w:t>
            </w:r>
          </w:p>
        </w:tc>
        <w:tc>
          <w:tcPr>
            <w:tcW w:w="3400" w:type="dxa"/>
          </w:tcPr>
          <w:p w:rsidR="003B6A22" w:rsidRDefault="00396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3F0D60" wp14:editId="6EF103DF">
                  <wp:extent cx="2021051" cy="2116214"/>
                  <wp:effectExtent l="38100" t="0" r="36830" b="0"/>
                  <wp:docPr id="16" name="Рисунок 16" descr="C:\Users\Minakaev\Desktop\БРТС для СМИ-январь 2025\Ленинский\IMG_20241025_163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nakaev\Desktop\БРТС для СМИ-январь 2025\Ленинский\IMG_20241025_163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2140" cy="215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22" w:rsidTr="007C262A">
        <w:tc>
          <w:tcPr>
            <w:tcW w:w="442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643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Ленинский</w:t>
            </w:r>
          </w:p>
          <w:p w:rsidR="009F65C7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Волгоградская, 2-А</w:t>
            </w:r>
          </w:p>
        </w:tc>
        <w:tc>
          <w:tcPr>
            <w:tcW w:w="2837" w:type="dxa"/>
          </w:tcPr>
          <w:p w:rsidR="003B6A22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Жигули,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красная</w:t>
            </w:r>
            <w:proofErr w:type="gramEnd"/>
          </w:p>
          <w:p w:rsidR="009F65C7" w:rsidRDefault="009F6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 931 АР, 24</w:t>
            </w:r>
          </w:p>
        </w:tc>
        <w:tc>
          <w:tcPr>
            <w:tcW w:w="3400" w:type="dxa"/>
          </w:tcPr>
          <w:p w:rsidR="003B6A22" w:rsidRDefault="00396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2E86B6" wp14:editId="26F2C1F8">
                  <wp:extent cx="2084968" cy="2107461"/>
                  <wp:effectExtent l="19050" t="0" r="0" b="0"/>
                  <wp:docPr id="17" name="Рисунок 17" descr="C:\Users\Minakaev\Desktop\БРТС для СМИ-январь 2025\Ленинский\IMG_20241025_162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inakaev\Desktop\БРТС для СМИ-январь 2025\Ленинский\IMG_20241025_162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5962" cy="211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6A22" w:rsidRDefault="003B6A22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3B6A22">
      <w:pgSz w:w="11906" w:h="16838"/>
      <w:pgMar w:top="1134" w:right="850" w:bottom="1134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A22"/>
    <w:rsid w:val="000727B0"/>
    <w:rsid w:val="000817B6"/>
    <w:rsid w:val="002B03CD"/>
    <w:rsid w:val="002B06C1"/>
    <w:rsid w:val="002C2D8B"/>
    <w:rsid w:val="003966DF"/>
    <w:rsid w:val="003B6A22"/>
    <w:rsid w:val="0047491A"/>
    <w:rsid w:val="004D6859"/>
    <w:rsid w:val="00510308"/>
    <w:rsid w:val="005325EA"/>
    <w:rsid w:val="006C311B"/>
    <w:rsid w:val="00757DC8"/>
    <w:rsid w:val="00782F2C"/>
    <w:rsid w:val="007C262A"/>
    <w:rsid w:val="008317F7"/>
    <w:rsid w:val="00881728"/>
    <w:rsid w:val="008A1827"/>
    <w:rsid w:val="008C0A08"/>
    <w:rsid w:val="00916C75"/>
    <w:rsid w:val="00991097"/>
    <w:rsid w:val="009F65C7"/>
    <w:rsid w:val="00A05F9E"/>
    <w:rsid w:val="00A66C5A"/>
    <w:rsid w:val="00C017A3"/>
    <w:rsid w:val="00D54868"/>
    <w:rsid w:val="00DE08AD"/>
    <w:rsid w:val="00EE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E21951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4">
    <w:name w:val="Balloon Text"/>
    <w:basedOn w:val="a"/>
    <w:link w:val="a3"/>
    <w:uiPriority w:val="99"/>
    <w:semiHidden/>
    <w:unhideWhenUsed/>
    <w:qFormat/>
    <w:rsid w:val="00E2195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C3D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customXml" Target="../customXml/item3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customXml" Target="../customXml/item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399B376762E204CB9620530DFED1D77" ma:contentTypeVersion="0" ma:contentTypeDescription="Создание документа." ma:contentTypeScope="" ma:versionID="54e443246fc680a130d9504046f9ee8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D22D08-536B-4B32-88F9-FD5B54A2C29F}"/>
</file>

<file path=customXml/itemProps2.xml><?xml version="1.0" encoding="utf-8"?>
<ds:datastoreItem xmlns:ds="http://schemas.openxmlformats.org/officeDocument/2006/customXml" ds:itemID="{4220DD02-5AA1-43D8-A35F-A85D88EF61D5}"/>
</file>

<file path=customXml/itemProps3.xml><?xml version="1.0" encoding="utf-8"?>
<ds:datastoreItem xmlns:ds="http://schemas.openxmlformats.org/officeDocument/2006/customXml" ds:itemID="{BFDED317-873D-409D-8E8F-BFF64273E3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Минакаев Ильсур Исмагилович</dc:creator>
  <dc:description/>
  <cp:lastModifiedBy>Минакаев Ильсур Исмагилович</cp:lastModifiedBy>
  <cp:revision>28</cp:revision>
  <dcterms:created xsi:type="dcterms:W3CDTF">2025-01-24T02:11:00Z</dcterms:created>
  <dcterms:modified xsi:type="dcterms:W3CDTF">2025-01-31T08:10:00Z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0x0101002399B376762E204CB9620530DFED1D77</vt:lpwstr>
  </property>
</Properties>
</file>