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5F" w:rsidRPr="00067990" w:rsidRDefault="0062455F" w:rsidP="00624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МКУ «У</w:t>
      </w:r>
      <w:r w:rsidR="00841B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правление ЖКХ и</w:t>
      </w:r>
      <w:proofErr w:type="gramStart"/>
      <w:r w:rsidR="00841B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</w:t>
      </w:r>
      <w:r w:rsidRPr="00067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информирует:</w:t>
      </w:r>
    </w:p>
    <w:p w:rsidR="00886517" w:rsidRDefault="0062455F" w:rsidP="006245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транспортные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принудительно эвакуированы с территории города </w:t>
      </w:r>
      <w:r w:rsidR="00047F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Красноярска за период с 01 по </w:t>
      </w:r>
      <w:r w:rsidR="0010134B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6F2E5D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F2E5D">
        <w:rPr>
          <w:rFonts w:ascii="Times New Roman" w:eastAsia="Times New Roman" w:hAnsi="Times New Roman" w:cs="Times New Roman"/>
          <w:sz w:val="24"/>
          <w:szCs w:val="24"/>
          <w:lang w:eastAsia="ar-SA"/>
        </w:rPr>
        <w:t>июня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1329F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и размещены на специализированной стоянке по адресу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Красноярск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ул.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Глинки 37-Ж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основании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постановления от 19.04.2024 № 354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"Об утверждении Положения о порядке выявления, перемещения, временного 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и утилизации брошенных, в том числе разукомплектованных транспортных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территории г. Красноярска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</w:t>
      </w:r>
      <w:proofErr w:type="gramEnd"/>
    </w:p>
    <w:tbl>
      <w:tblPr>
        <w:tblStyle w:val="aa"/>
        <w:tblW w:w="9604" w:type="dxa"/>
        <w:tblLayout w:type="fixed"/>
        <w:tblLook w:val="04A0" w:firstRow="1" w:lastRow="0" w:firstColumn="1" w:lastColumn="0" w:noHBand="0" w:noVBand="1"/>
      </w:tblPr>
      <w:tblGrid>
        <w:gridCol w:w="442"/>
        <w:gridCol w:w="2501"/>
        <w:gridCol w:w="3261"/>
        <w:gridCol w:w="3400"/>
      </w:tblGrid>
      <w:tr w:rsidR="00886517" w:rsidTr="001C550F">
        <w:tc>
          <w:tcPr>
            <w:tcW w:w="442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01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 города</w:t>
            </w:r>
          </w:p>
          <w:p w:rsidR="00886517" w:rsidRDefault="004A4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 адрес обнаружения БРТС</w:t>
            </w:r>
          </w:p>
          <w:p w:rsidR="001C1F63" w:rsidRDefault="001C1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Данные</w:t>
            </w:r>
          </w:p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 средства БРТС</w:t>
            </w:r>
          </w:p>
        </w:tc>
        <w:tc>
          <w:tcPr>
            <w:tcW w:w="3400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Фото автомобиля</w:t>
            </w:r>
          </w:p>
        </w:tc>
      </w:tr>
      <w:tr w:rsidR="00FC518E" w:rsidRPr="00962D92" w:rsidTr="001C550F">
        <w:trPr>
          <w:trHeight w:val="2584"/>
        </w:trPr>
        <w:tc>
          <w:tcPr>
            <w:tcW w:w="442" w:type="dxa"/>
          </w:tcPr>
          <w:p w:rsidR="00FC518E" w:rsidRDefault="00F63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1" w:type="dxa"/>
          </w:tcPr>
          <w:p w:rsidR="00546E66" w:rsidRDefault="00947D20" w:rsidP="008F7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Советский,</w:t>
            </w:r>
            <w:r w:rsidR="00F46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466CA" w:rsidRDefault="00F466CA" w:rsidP="008F7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66CA" w:rsidRPr="00F028EE" w:rsidRDefault="00F466CA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60 лет </w:t>
            </w:r>
            <w:r w:rsidR="00947D2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СССР, 3</w:t>
            </w:r>
          </w:p>
        </w:tc>
        <w:tc>
          <w:tcPr>
            <w:tcW w:w="3261" w:type="dxa"/>
          </w:tcPr>
          <w:p w:rsidR="005E54E0" w:rsidRDefault="00F466CA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ВАЗ </w:t>
            </w:r>
          </w:p>
          <w:p w:rsidR="00327294" w:rsidRDefault="00327294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66CA" w:rsidRPr="00F028EE" w:rsidRDefault="00947D20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регистр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466CA" w:rsidRPr="00F466CA">
              <w:rPr>
                <w:rFonts w:ascii="Times New Roman" w:eastAsia="Calibri" w:hAnsi="Times New Roman" w:cs="Times New Roman"/>
                <w:sz w:val="24"/>
                <w:szCs w:val="24"/>
              </w:rPr>
              <w:t>ционный номер отсутствует</w:t>
            </w:r>
          </w:p>
        </w:tc>
        <w:tc>
          <w:tcPr>
            <w:tcW w:w="3400" w:type="dxa"/>
          </w:tcPr>
          <w:p w:rsidR="00FC518E" w:rsidRPr="001329FD" w:rsidRDefault="00AD5BDA" w:rsidP="001329F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C7F7139" wp14:editId="10274797">
                  <wp:extent cx="1979195" cy="1648148"/>
                  <wp:effectExtent l="0" t="0" r="2540" b="0"/>
                  <wp:docPr id="8" name="Рисунок 8" descr="\\urtsg-file\Files\БРТС\Матошина Вероника Александровна\СОВЕТСКИЙ РАЙОН 2026\ЭВАКУАЦИЯ\ЭВАКУАЦИЯ ВАЗ 2109 серый без гн 60 лет образования СССР 3\IMG_20260601_095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urtsg-file\Files\БРТС\Матошина Вероника Александровна\СОВЕТСКИЙ РАЙОН 2026\ЭВАКУАЦИЯ\ЭВАКУАЦИЯ ВАЗ 2109 серый без гн 60 лет образования СССР 3\IMG_20260601_095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623" cy="1651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1329FD" w:rsidTr="001C550F">
        <w:trPr>
          <w:trHeight w:val="2584"/>
        </w:trPr>
        <w:tc>
          <w:tcPr>
            <w:tcW w:w="442" w:type="dxa"/>
          </w:tcPr>
          <w:p w:rsidR="00690719" w:rsidRDefault="00F56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1" w:type="dxa"/>
          </w:tcPr>
          <w:p w:rsidR="00CF28E0" w:rsidRDefault="00327294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Октябрьский</w:t>
            </w:r>
            <w:r w:rsidR="0032656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27294" w:rsidRDefault="00327294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294" w:rsidRPr="00F028EE" w:rsidRDefault="00327294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Калинина, 82 «А»</w:t>
            </w:r>
          </w:p>
        </w:tc>
        <w:tc>
          <w:tcPr>
            <w:tcW w:w="3261" w:type="dxa"/>
          </w:tcPr>
          <w:p w:rsidR="00F466CA" w:rsidRDefault="00327294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 </w:t>
            </w:r>
          </w:p>
          <w:p w:rsidR="00327294" w:rsidRDefault="00327294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294" w:rsidRPr="00F028EE" w:rsidRDefault="00327294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регистр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466CA">
              <w:rPr>
                <w:rFonts w:ascii="Times New Roman" w:eastAsia="Calibri" w:hAnsi="Times New Roman" w:cs="Times New Roman"/>
                <w:sz w:val="24"/>
                <w:szCs w:val="24"/>
              </w:rPr>
              <w:t>ционный номер отсутствует</w:t>
            </w:r>
          </w:p>
        </w:tc>
        <w:tc>
          <w:tcPr>
            <w:tcW w:w="3400" w:type="dxa"/>
          </w:tcPr>
          <w:p w:rsidR="00690719" w:rsidRPr="005C4093" w:rsidRDefault="00A81760" w:rsidP="001329F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F221F4" wp14:editId="5D0D6D06">
                  <wp:extent cx="2221288" cy="1570121"/>
                  <wp:effectExtent l="0" t="0" r="7620" b="0"/>
                  <wp:docPr id="2" name="Рисунок 2" descr="\\urtsg-file\Files\БРТС\Матошина Вероника Александровна\ОКТЯБРЬСКИЙ РАЙОН 2026\ЭВАКУАЦИЯ\ЭВАКУАЦИЯ 4ТС-Калинина82А\IMG_20260603_100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urtsg-file\Files\БРТС\Матошина Вероника Александровна\ОКТЯБРЬСКИЙ РАЙОН 2026\ЭВАКУАЦИЯ\ЭВАКУАЦИЯ 4ТС-Калинина82А\IMG_20260603_100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480" cy="157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047FDE" w:rsidTr="001C550F">
        <w:trPr>
          <w:trHeight w:val="2584"/>
        </w:trPr>
        <w:tc>
          <w:tcPr>
            <w:tcW w:w="442" w:type="dxa"/>
          </w:tcPr>
          <w:p w:rsidR="00690719" w:rsidRDefault="00F56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1" w:type="dxa"/>
          </w:tcPr>
          <w:p w:rsidR="00F466CA" w:rsidRDefault="00327294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Октябрьский</w:t>
            </w:r>
            <w:r w:rsidR="0032656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27294" w:rsidRDefault="00327294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294" w:rsidRPr="00F028EE" w:rsidRDefault="00327294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Калинина, 82 «А»</w:t>
            </w:r>
          </w:p>
        </w:tc>
        <w:tc>
          <w:tcPr>
            <w:tcW w:w="3261" w:type="dxa"/>
          </w:tcPr>
          <w:p w:rsidR="00327294" w:rsidRDefault="00327294" w:rsidP="00327294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ВАЗ </w:t>
            </w:r>
          </w:p>
          <w:p w:rsidR="00327294" w:rsidRDefault="00327294" w:rsidP="00327294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66CA" w:rsidRPr="00233595" w:rsidRDefault="00327294" w:rsidP="0032729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регистр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466CA">
              <w:rPr>
                <w:rFonts w:ascii="Times New Roman" w:eastAsia="Calibri" w:hAnsi="Times New Roman" w:cs="Times New Roman"/>
                <w:sz w:val="24"/>
                <w:szCs w:val="24"/>
              </w:rPr>
              <w:t>ционный номер отсутствует</w:t>
            </w:r>
          </w:p>
        </w:tc>
        <w:tc>
          <w:tcPr>
            <w:tcW w:w="3400" w:type="dxa"/>
          </w:tcPr>
          <w:p w:rsidR="00690719" w:rsidRDefault="00DC0FC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1C61C9" wp14:editId="46E0375B">
                  <wp:extent cx="2121519" cy="1726531"/>
                  <wp:effectExtent l="0" t="0" r="0" b="7620"/>
                  <wp:docPr id="3" name="Рисунок 3" descr="\\urtsg-file\Files\БРТС\Матошина Вероника Александровна\ОКТЯБРЬСКИЙ РАЙОН 2026\ЭВАКУАЦИЯ\ЭВАКУАЦИЯ 4ТС-Калинина82А\IMG_20260603_095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urtsg-file\Files\БРТС\Матошина Вероника Александровна\ОКТЯБРЬСКИЙ РАЙОН 2026\ЭВАКУАЦИЯ\ЭВАКУАЦИЯ 4ТС-Калинина82А\IMG_20260603_095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65" cy="1727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F36" w:rsidRPr="00047FDE" w:rsidTr="001C550F">
        <w:trPr>
          <w:trHeight w:val="2584"/>
        </w:trPr>
        <w:tc>
          <w:tcPr>
            <w:tcW w:w="442" w:type="dxa"/>
          </w:tcPr>
          <w:p w:rsidR="00873F36" w:rsidRDefault="00873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1" w:type="dxa"/>
          </w:tcPr>
          <w:p w:rsidR="005A1222" w:rsidRDefault="00327294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Октябрьский</w:t>
            </w:r>
            <w:r w:rsidR="0032656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27294" w:rsidRDefault="00327294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294" w:rsidRPr="00F028EE" w:rsidRDefault="00327294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Калинина, 82 «А»</w:t>
            </w:r>
          </w:p>
        </w:tc>
        <w:tc>
          <w:tcPr>
            <w:tcW w:w="3261" w:type="dxa"/>
          </w:tcPr>
          <w:p w:rsidR="005A1222" w:rsidRDefault="00327294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Mersedes</w:t>
            </w:r>
            <w:proofErr w:type="spellEnd"/>
          </w:p>
          <w:p w:rsidR="00327294" w:rsidRPr="00327294" w:rsidRDefault="00327294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 578 УА, 22 регион</w:t>
            </w:r>
          </w:p>
        </w:tc>
        <w:tc>
          <w:tcPr>
            <w:tcW w:w="3400" w:type="dxa"/>
          </w:tcPr>
          <w:p w:rsidR="00873F36" w:rsidRDefault="00DC0FC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B88802" wp14:editId="1C46886D">
                  <wp:extent cx="2177716" cy="1678797"/>
                  <wp:effectExtent l="0" t="0" r="0" b="0"/>
                  <wp:docPr id="4" name="Рисунок 4" descr="\\urtsg-file\Files\БРТС\Матошина Вероника Александровна\ОКТЯБРЬСКИЙ РАЙОН 2026\ЭВАКУАЦИЯ\ЭВАКУАЦИЯ 4ТС-Калинина82А\IMG_20260603_120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urtsg-file\Files\БРТС\Матошина Вероника Александровна\ОКТЯБРЬСКИЙ РАЙОН 2026\ЭВАКУАЦИЯ\ЭВАКУАЦИЯ 4ТС-Калинина82А\IMG_20260603_120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04" cy="1682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294" w:rsidRPr="00047FDE" w:rsidTr="001C550F">
        <w:trPr>
          <w:trHeight w:val="2584"/>
        </w:trPr>
        <w:tc>
          <w:tcPr>
            <w:tcW w:w="442" w:type="dxa"/>
          </w:tcPr>
          <w:p w:rsidR="00327294" w:rsidRDefault="0032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01" w:type="dxa"/>
          </w:tcPr>
          <w:p w:rsidR="00327294" w:rsidRDefault="00327294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Октябрьский</w:t>
            </w:r>
            <w:r w:rsidR="0032656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27294" w:rsidRDefault="00327294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294" w:rsidRDefault="00327294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Калинина, 82 «А»</w:t>
            </w:r>
          </w:p>
        </w:tc>
        <w:tc>
          <w:tcPr>
            <w:tcW w:w="3261" w:type="dxa"/>
          </w:tcPr>
          <w:p w:rsidR="00327294" w:rsidRDefault="00327294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  <w:p w:rsidR="00327294" w:rsidRPr="00233595" w:rsidRDefault="00327294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(часть кузова)</w:t>
            </w:r>
          </w:p>
        </w:tc>
        <w:tc>
          <w:tcPr>
            <w:tcW w:w="3400" w:type="dxa"/>
          </w:tcPr>
          <w:p w:rsidR="00327294" w:rsidRDefault="007B663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8EC6CF3" wp14:editId="011C9EB1">
                  <wp:extent cx="1955724" cy="1780674"/>
                  <wp:effectExtent l="0" t="0" r="6985" b="0"/>
                  <wp:docPr id="1" name="Рисунок 1" descr="\\urtsg-file\Files\БРТС\Матошина Вероника Александровна\ОКТЯБРЬСКИЙ РАЙОН 2026\ЭВАКУАЦИЯ\ЭВАКУАЦИЯ 4ТС-Калинина82А\03062026_122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urtsg-file\Files\БРТС\Матошина Вероника Александровна\ОКТЯБРЬСКИЙ РАЙОН 2026\ЭВАКУАЦИЯ\ЭВАКУАЦИЯ 4ТС-Калинина82А\03062026_122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507" cy="179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294" w:rsidRPr="00047FDE" w:rsidTr="001C550F">
        <w:trPr>
          <w:trHeight w:val="2584"/>
        </w:trPr>
        <w:tc>
          <w:tcPr>
            <w:tcW w:w="442" w:type="dxa"/>
          </w:tcPr>
          <w:p w:rsidR="00327294" w:rsidRDefault="0032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1" w:type="dxa"/>
          </w:tcPr>
          <w:p w:rsidR="00327294" w:rsidRDefault="00327294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  <w:r w:rsidR="0032656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26564" w:rsidRDefault="00326564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6564" w:rsidRDefault="00326564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Авиаторов, 3</w:t>
            </w:r>
          </w:p>
        </w:tc>
        <w:tc>
          <w:tcPr>
            <w:tcW w:w="3261" w:type="dxa"/>
          </w:tcPr>
          <w:p w:rsidR="00327294" w:rsidRDefault="00327294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Mazda</w:t>
            </w:r>
            <w:r w:rsidRPr="00326564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327294" w:rsidRPr="00327294" w:rsidRDefault="00327294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регистр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466CA">
              <w:rPr>
                <w:rFonts w:ascii="Times New Roman" w:eastAsia="Calibri" w:hAnsi="Times New Roman" w:cs="Times New Roman"/>
                <w:sz w:val="24"/>
                <w:szCs w:val="24"/>
              </w:rPr>
              <w:t>ционный номер отсутствует</w:t>
            </w:r>
          </w:p>
        </w:tc>
        <w:tc>
          <w:tcPr>
            <w:tcW w:w="3400" w:type="dxa"/>
          </w:tcPr>
          <w:p w:rsidR="00327294" w:rsidRDefault="00A1328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2009BCE" wp14:editId="2C660DD2">
                  <wp:extent cx="2054330" cy="1677411"/>
                  <wp:effectExtent l="0" t="0" r="3175" b="0"/>
                  <wp:docPr id="5" name="Рисунок 5" descr="\\urtsg-file\Files\БРТС\Матошина Вероника Александровна\СОВЕТСКИЙ РАЙОН 2026\ЭВАКУАЦИЯ\ЭВАКУАЦИЯ МаздаБН-Авиаторов3\IMG_20260604_095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urtsg-file\Files\БРТС\Матошина Вероника Александровна\СОВЕТСКИЙ РАЙОН 2026\ЭВАКУАЦИЯ\ЭВАКУАЦИЯ МаздаБН-Авиаторов3\IMG_20260604_095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583" cy="16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294" w:rsidRPr="00047FDE" w:rsidTr="001C550F">
        <w:trPr>
          <w:trHeight w:val="2584"/>
        </w:trPr>
        <w:tc>
          <w:tcPr>
            <w:tcW w:w="442" w:type="dxa"/>
          </w:tcPr>
          <w:p w:rsidR="00327294" w:rsidRDefault="003A5F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1" w:type="dxa"/>
          </w:tcPr>
          <w:p w:rsidR="00327294" w:rsidRDefault="003A5F4B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Свердловский</w:t>
            </w:r>
            <w:r w:rsidR="00663A2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A5F4B" w:rsidRDefault="003A5F4B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5F4B" w:rsidRDefault="003A5F4B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Стадионная 1</w:t>
            </w:r>
          </w:p>
        </w:tc>
        <w:tc>
          <w:tcPr>
            <w:tcW w:w="3261" w:type="dxa"/>
          </w:tcPr>
          <w:p w:rsidR="00327294" w:rsidRDefault="003A5F4B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2114</w:t>
            </w:r>
          </w:p>
          <w:p w:rsidR="003A5F4B" w:rsidRPr="00233595" w:rsidRDefault="00663A28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5F4B" w:rsidRPr="003A5F4B">
              <w:rPr>
                <w:rFonts w:ascii="Times New Roman" w:hAnsi="Times New Roman" w:cs="Times New Roman"/>
                <w:sz w:val="24"/>
                <w:szCs w:val="24"/>
              </w:rPr>
              <w:t>ционный номер отсутствует</w:t>
            </w:r>
          </w:p>
        </w:tc>
        <w:tc>
          <w:tcPr>
            <w:tcW w:w="3400" w:type="dxa"/>
          </w:tcPr>
          <w:p w:rsidR="00327294" w:rsidRDefault="003A5F4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22D0A61" wp14:editId="74F403F3">
                  <wp:extent cx="2147637" cy="1606216"/>
                  <wp:effectExtent l="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0981038280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204" cy="160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294" w:rsidRPr="00047FDE" w:rsidTr="003A5F4B">
        <w:trPr>
          <w:trHeight w:val="2428"/>
        </w:trPr>
        <w:tc>
          <w:tcPr>
            <w:tcW w:w="442" w:type="dxa"/>
          </w:tcPr>
          <w:p w:rsidR="00327294" w:rsidRDefault="003A5F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1" w:type="dxa"/>
          </w:tcPr>
          <w:p w:rsidR="003A5F4B" w:rsidRPr="003A5F4B" w:rsidRDefault="003A5F4B" w:rsidP="003A5F4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F4B"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Свердловский</w:t>
            </w:r>
            <w:r w:rsidR="00663A2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A5F4B" w:rsidRPr="003A5F4B" w:rsidRDefault="003A5F4B" w:rsidP="003A5F4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294" w:rsidRDefault="003A5F4B" w:rsidP="003A5F4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Семафорная</w:t>
            </w:r>
            <w:proofErr w:type="gramEnd"/>
            <w:r w:rsidR="00663A2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 Г</w:t>
            </w:r>
          </w:p>
        </w:tc>
        <w:tc>
          <w:tcPr>
            <w:tcW w:w="3261" w:type="dxa"/>
          </w:tcPr>
          <w:p w:rsidR="003A5F4B" w:rsidRPr="003A5F4B" w:rsidRDefault="003A5F4B" w:rsidP="003A5F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Хундаи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Старекс</w:t>
            </w:r>
            <w:proofErr w:type="spellEnd"/>
          </w:p>
          <w:p w:rsidR="00327294" w:rsidRPr="00233595" w:rsidRDefault="00663A28" w:rsidP="003A5F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5F4B" w:rsidRPr="003A5F4B">
              <w:rPr>
                <w:rFonts w:ascii="Times New Roman" w:hAnsi="Times New Roman" w:cs="Times New Roman"/>
                <w:sz w:val="24"/>
                <w:szCs w:val="24"/>
              </w:rPr>
              <w:t>ционный номер отсутствует</w:t>
            </w:r>
          </w:p>
        </w:tc>
        <w:tc>
          <w:tcPr>
            <w:tcW w:w="3400" w:type="dxa"/>
          </w:tcPr>
          <w:p w:rsidR="00327294" w:rsidRDefault="003A5F4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4883E0" wp14:editId="08F8194C">
                  <wp:extent cx="2105527" cy="1648326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0981038272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083" cy="1648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294" w:rsidRPr="00047FDE" w:rsidTr="001C550F">
        <w:trPr>
          <w:trHeight w:val="2584"/>
        </w:trPr>
        <w:tc>
          <w:tcPr>
            <w:tcW w:w="442" w:type="dxa"/>
          </w:tcPr>
          <w:p w:rsidR="00327294" w:rsidRDefault="00663A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1" w:type="dxa"/>
          </w:tcPr>
          <w:p w:rsidR="00327294" w:rsidRDefault="00663A28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Советский,</w:t>
            </w:r>
          </w:p>
          <w:p w:rsidR="00663A28" w:rsidRDefault="00663A28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3A28" w:rsidRDefault="00663A28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Краснодарская, 35</w:t>
            </w:r>
          </w:p>
        </w:tc>
        <w:tc>
          <w:tcPr>
            <w:tcW w:w="3261" w:type="dxa"/>
          </w:tcPr>
          <w:p w:rsidR="00327294" w:rsidRDefault="00663A28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Газель </w:t>
            </w:r>
          </w:p>
          <w:p w:rsidR="00663A28" w:rsidRPr="00233595" w:rsidRDefault="00663A28" w:rsidP="00663A28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 831 НМ, 24 регион</w:t>
            </w:r>
          </w:p>
        </w:tc>
        <w:tc>
          <w:tcPr>
            <w:tcW w:w="3400" w:type="dxa"/>
          </w:tcPr>
          <w:p w:rsidR="00327294" w:rsidRDefault="00663A2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0EF21D2" wp14:editId="60F14B61">
                  <wp:extent cx="2051385" cy="2049610"/>
                  <wp:effectExtent l="0" t="0" r="6350" b="8255"/>
                  <wp:docPr id="9" name="Рисунок 9" descr="\\urtsg-file\Files\БРТС\Матошина Вероника Александровна\СОВЕТСКИЙ РАЙОН 2026\ЭВАКУАЦИЯ\ЭВАКУАЦИЯГазель(бортовая)-А831НМ,24-Каснодарская35А\IMG_20260605_105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urtsg-file\Files\БРТС\Матошина Вероника Александровна\СОВЕТСКИЙ РАЙОН 2026\ЭВАКУАЦИЯ\ЭВАКУАЦИЯГазель(бортовая)-А831НМ,24-Каснодарская35А\IMG_20260605_105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498" cy="2054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A28" w:rsidRPr="00047FDE" w:rsidTr="001C550F">
        <w:trPr>
          <w:trHeight w:val="2584"/>
        </w:trPr>
        <w:tc>
          <w:tcPr>
            <w:tcW w:w="442" w:type="dxa"/>
          </w:tcPr>
          <w:p w:rsidR="00663A28" w:rsidRDefault="00663A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01" w:type="dxa"/>
          </w:tcPr>
          <w:p w:rsidR="00663A28" w:rsidRDefault="00663A28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Центральный,</w:t>
            </w:r>
          </w:p>
          <w:p w:rsidR="00663A28" w:rsidRDefault="00663A28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3A28" w:rsidRDefault="00663A28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Караульная, 41</w:t>
            </w:r>
          </w:p>
          <w:p w:rsidR="00663A28" w:rsidRDefault="00663A28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3A28" w:rsidRDefault="00663A28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63A28" w:rsidRPr="00841B1C" w:rsidRDefault="00663A28" w:rsidP="00663A28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Nissan</w:t>
            </w:r>
            <w:r w:rsidRPr="00841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Sunny</w:t>
            </w:r>
          </w:p>
          <w:p w:rsidR="00663A28" w:rsidRPr="00233595" w:rsidRDefault="00663A28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A5F4B">
              <w:rPr>
                <w:rFonts w:ascii="Times New Roman" w:hAnsi="Times New Roman" w:cs="Times New Roman"/>
                <w:sz w:val="24"/>
                <w:szCs w:val="24"/>
              </w:rPr>
              <w:t>ционный номер отсутствует</w:t>
            </w:r>
          </w:p>
        </w:tc>
        <w:tc>
          <w:tcPr>
            <w:tcW w:w="3400" w:type="dxa"/>
          </w:tcPr>
          <w:p w:rsidR="00663A28" w:rsidRDefault="00663A2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248123" cy="1910645"/>
                  <wp:effectExtent l="0" t="0" r="0" b="0"/>
                  <wp:docPr id="10" name="Рисунок 10" descr="\\urtsg-file\Files\БРТС\Матошина Вероника Александровна\ЦЕНТРАЛЬНЫЙ РАЙОН 2026\ЭВАКУАЦИЯ\ЭВАКУАЦИЯ НиссанСанниБН-Караульная41\IMG_20260610_111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urtsg-file\Files\БРТС\Матошина Вероника Александровна\ЦЕНТРАЛЬНЫЙ РАЙОН 2026\ЭВАКУАЦИЯ\ЭВАКУАЦИЯ НиссанСанниБН-Караульная41\IMG_20260610_111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881" cy="1913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6517" w:rsidRDefault="00886517" w:rsidP="00E84D20">
      <w:pPr>
        <w:rPr>
          <w:rFonts w:ascii="Times New Roman" w:hAnsi="Times New Roman" w:cs="Times New Roman"/>
          <w:sz w:val="20"/>
          <w:szCs w:val="20"/>
        </w:rPr>
      </w:pPr>
    </w:p>
    <w:sectPr w:rsidR="00886517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17"/>
    <w:rsid w:val="00011402"/>
    <w:rsid w:val="0001765E"/>
    <w:rsid w:val="00021CD3"/>
    <w:rsid w:val="00030201"/>
    <w:rsid w:val="000350C1"/>
    <w:rsid w:val="00046139"/>
    <w:rsid w:val="00047FDE"/>
    <w:rsid w:val="000572EF"/>
    <w:rsid w:val="00067E27"/>
    <w:rsid w:val="000B0457"/>
    <w:rsid w:val="000B4B78"/>
    <w:rsid w:val="000E21A9"/>
    <w:rsid w:val="0010134B"/>
    <w:rsid w:val="00102DEF"/>
    <w:rsid w:val="0012008D"/>
    <w:rsid w:val="0012703B"/>
    <w:rsid w:val="001329FD"/>
    <w:rsid w:val="001452B6"/>
    <w:rsid w:val="0015197D"/>
    <w:rsid w:val="00155CBE"/>
    <w:rsid w:val="00186640"/>
    <w:rsid w:val="001C1F63"/>
    <w:rsid w:val="001C550F"/>
    <w:rsid w:val="002044C3"/>
    <w:rsid w:val="0020749E"/>
    <w:rsid w:val="002077B2"/>
    <w:rsid w:val="00216BC6"/>
    <w:rsid w:val="002255E1"/>
    <w:rsid w:val="00226D25"/>
    <w:rsid w:val="00233595"/>
    <w:rsid w:val="00262FBE"/>
    <w:rsid w:val="0028163F"/>
    <w:rsid w:val="00295545"/>
    <w:rsid w:val="00297A01"/>
    <w:rsid w:val="002A01D0"/>
    <w:rsid w:val="002B12E8"/>
    <w:rsid w:val="002B2A1F"/>
    <w:rsid w:val="002B3CEC"/>
    <w:rsid w:val="002B3FBE"/>
    <w:rsid w:val="002B56A2"/>
    <w:rsid w:val="002B5A68"/>
    <w:rsid w:val="002C7A0E"/>
    <w:rsid w:val="002D10C7"/>
    <w:rsid w:val="002E7A6C"/>
    <w:rsid w:val="00305C07"/>
    <w:rsid w:val="0031540F"/>
    <w:rsid w:val="003207E6"/>
    <w:rsid w:val="00326564"/>
    <w:rsid w:val="00327294"/>
    <w:rsid w:val="0033513B"/>
    <w:rsid w:val="00350BD6"/>
    <w:rsid w:val="00356E86"/>
    <w:rsid w:val="003805C4"/>
    <w:rsid w:val="00382DB1"/>
    <w:rsid w:val="003974E7"/>
    <w:rsid w:val="003A5F4B"/>
    <w:rsid w:val="003B2108"/>
    <w:rsid w:val="003C1260"/>
    <w:rsid w:val="003D5C0F"/>
    <w:rsid w:val="003D64B4"/>
    <w:rsid w:val="003E05C2"/>
    <w:rsid w:val="003E78F9"/>
    <w:rsid w:val="00404D05"/>
    <w:rsid w:val="004068AC"/>
    <w:rsid w:val="00436D9B"/>
    <w:rsid w:val="00442573"/>
    <w:rsid w:val="00445E73"/>
    <w:rsid w:val="00456D81"/>
    <w:rsid w:val="0046303A"/>
    <w:rsid w:val="00473A06"/>
    <w:rsid w:val="004A418A"/>
    <w:rsid w:val="004A6D10"/>
    <w:rsid w:val="004B3B37"/>
    <w:rsid w:val="004C5C9D"/>
    <w:rsid w:val="004D365F"/>
    <w:rsid w:val="0050644B"/>
    <w:rsid w:val="0051586B"/>
    <w:rsid w:val="00516F30"/>
    <w:rsid w:val="00540EA4"/>
    <w:rsid w:val="005411E8"/>
    <w:rsid w:val="00546640"/>
    <w:rsid w:val="00546E66"/>
    <w:rsid w:val="005564F3"/>
    <w:rsid w:val="0056211D"/>
    <w:rsid w:val="00573212"/>
    <w:rsid w:val="00575281"/>
    <w:rsid w:val="005759A5"/>
    <w:rsid w:val="005771FB"/>
    <w:rsid w:val="0058269A"/>
    <w:rsid w:val="005910F8"/>
    <w:rsid w:val="00595A8E"/>
    <w:rsid w:val="005A0A64"/>
    <w:rsid w:val="005A1222"/>
    <w:rsid w:val="005A1DE5"/>
    <w:rsid w:val="005A3181"/>
    <w:rsid w:val="005C00E2"/>
    <w:rsid w:val="005C4093"/>
    <w:rsid w:val="005C7B7E"/>
    <w:rsid w:val="005D056D"/>
    <w:rsid w:val="005D1438"/>
    <w:rsid w:val="005E54E0"/>
    <w:rsid w:val="005E6EC5"/>
    <w:rsid w:val="005F7046"/>
    <w:rsid w:val="00602FD4"/>
    <w:rsid w:val="006036A3"/>
    <w:rsid w:val="00615852"/>
    <w:rsid w:val="0062455F"/>
    <w:rsid w:val="00636DF9"/>
    <w:rsid w:val="0065621D"/>
    <w:rsid w:val="00663A28"/>
    <w:rsid w:val="00673C42"/>
    <w:rsid w:val="00676EC9"/>
    <w:rsid w:val="00681E88"/>
    <w:rsid w:val="006838B7"/>
    <w:rsid w:val="00685153"/>
    <w:rsid w:val="00690719"/>
    <w:rsid w:val="006A389D"/>
    <w:rsid w:val="006C7DC6"/>
    <w:rsid w:val="006E1EA3"/>
    <w:rsid w:val="006F2E5D"/>
    <w:rsid w:val="007000C1"/>
    <w:rsid w:val="007110A5"/>
    <w:rsid w:val="007112E9"/>
    <w:rsid w:val="007210C1"/>
    <w:rsid w:val="00727CCF"/>
    <w:rsid w:val="0073432D"/>
    <w:rsid w:val="00734F46"/>
    <w:rsid w:val="00751D5B"/>
    <w:rsid w:val="0075773A"/>
    <w:rsid w:val="007A0429"/>
    <w:rsid w:val="007A1E48"/>
    <w:rsid w:val="007A39BF"/>
    <w:rsid w:val="007A6DFC"/>
    <w:rsid w:val="007B507D"/>
    <w:rsid w:val="007B663C"/>
    <w:rsid w:val="007B731E"/>
    <w:rsid w:val="007C539E"/>
    <w:rsid w:val="007D0FF9"/>
    <w:rsid w:val="007D1579"/>
    <w:rsid w:val="00807E0B"/>
    <w:rsid w:val="00810802"/>
    <w:rsid w:val="008115DB"/>
    <w:rsid w:val="00813732"/>
    <w:rsid w:val="00815864"/>
    <w:rsid w:val="0082351E"/>
    <w:rsid w:val="00837145"/>
    <w:rsid w:val="00841B1C"/>
    <w:rsid w:val="00873654"/>
    <w:rsid w:val="00873F36"/>
    <w:rsid w:val="00875B23"/>
    <w:rsid w:val="00886517"/>
    <w:rsid w:val="008A7198"/>
    <w:rsid w:val="008B352D"/>
    <w:rsid w:val="008B5718"/>
    <w:rsid w:val="008D0703"/>
    <w:rsid w:val="008D565B"/>
    <w:rsid w:val="008F169D"/>
    <w:rsid w:val="008F72F1"/>
    <w:rsid w:val="009100D0"/>
    <w:rsid w:val="0092421E"/>
    <w:rsid w:val="00924E43"/>
    <w:rsid w:val="0092587B"/>
    <w:rsid w:val="00947D20"/>
    <w:rsid w:val="009554D5"/>
    <w:rsid w:val="00962D92"/>
    <w:rsid w:val="00965DED"/>
    <w:rsid w:val="00970220"/>
    <w:rsid w:val="00985743"/>
    <w:rsid w:val="009B19C4"/>
    <w:rsid w:val="009C34AB"/>
    <w:rsid w:val="009C499A"/>
    <w:rsid w:val="00A0670C"/>
    <w:rsid w:val="00A13280"/>
    <w:rsid w:val="00A26710"/>
    <w:rsid w:val="00A34DF3"/>
    <w:rsid w:val="00A66106"/>
    <w:rsid w:val="00A700F3"/>
    <w:rsid w:val="00A81760"/>
    <w:rsid w:val="00A93811"/>
    <w:rsid w:val="00AB20C6"/>
    <w:rsid w:val="00AC1133"/>
    <w:rsid w:val="00AC2AD8"/>
    <w:rsid w:val="00AD47AB"/>
    <w:rsid w:val="00AD5BDA"/>
    <w:rsid w:val="00AE26E2"/>
    <w:rsid w:val="00AE27B6"/>
    <w:rsid w:val="00AE2EFB"/>
    <w:rsid w:val="00AE45E1"/>
    <w:rsid w:val="00B26932"/>
    <w:rsid w:val="00B62D24"/>
    <w:rsid w:val="00B72A2C"/>
    <w:rsid w:val="00B80370"/>
    <w:rsid w:val="00B94940"/>
    <w:rsid w:val="00BA3853"/>
    <w:rsid w:val="00BB77A2"/>
    <w:rsid w:val="00BE2A62"/>
    <w:rsid w:val="00BE570E"/>
    <w:rsid w:val="00BF1363"/>
    <w:rsid w:val="00BF3D84"/>
    <w:rsid w:val="00C04663"/>
    <w:rsid w:val="00C10DAB"/>
    <w:rsid w:val="00C12E0D"/>
    <w:rsid w:val="00C247D0"/>
    <w:rsid w:val="00C34052"/>
    <w:rsid w:val="00C414CB"/>
    <w:rsid w:val="00C607A0"/>
    <w:rsid w:val="00C67193"/>
    <w:rsid w:val="00C84E40"/>
    <w:rsid w:val="00C8507F"/>
    <w:rsid w:val="00CA4B15"/>
    <w:rsid w:val="00CB6662"/>
    <w:rsid w:val="00CD6916"/>
    <w:rsid w:val="00CF28E0"/>
    <w:rsid w:val="00D00B69"/>
    <w:rsid w:val="00D06B1B"/>
    <w:rsid w:val="00D148BA"/>
    <w:rsid w:val="00D305C7"/>
    <w:rsid w:val="00D46984"/>
    <w:rsid w:val="00D55621"/>
    <w:rsid w:val="00D560EB"/>
    <w:rsid w:val="00D67C36"/>
    <w:rsid w:val="00D76F2A"/>
    <w:rsid w:val="00DA1C06"/>
    <w:rsid w:val="00DA3505"/>
    <w:rsid w:val="00DB0A18"/>
    <w:rsid w:val="00DB13CA"/>
    <w:rsid w:val="00DC0FC9"/>
    <w:rsid w:val="00DC5442"/>
    <w:rsid w:val="00DC7200"/>
    <w:rsid w:val="00DE1D7B"/>
    <w:rsid w:val="00DF31B0"/>
    <w:rsid w:val="00E27252"/>
    <w:rsid w:val="00E27B04"/>
    <w:rsid w:val="00E35FE8"/>
    <w:rsid w:val="00E46F15"/>
    <w:rsid w:val="00E50CA7"/>
    <w:rsid w:val="00E520DC"/>
    <w:rsid w:val="00E84D20"/>
    <w:rsid w:val="00E95A53"/>
    <w:rsid w:val="00EA04FF"/>
    <w:rsid w:val="00EE1105"/>
    <w:rsid w:val="00EE33BE"/>
    <w:rsid w:val="00EF50F6"/>
    <w:rsid w:val="00F013E2"/>
    <w:rsid w:val="00F028EE"/>
    <w:rsid w:val="00F20D62"/>
    <w:rsid w:val="00F30D0C"/>
    <w:rsid w:val="00F466CA"/>
    <w:rsid w:val="00F56D3E"/>
    <w:rsid w:val="00F63206"/>
    <w:rsid w:val="00F66B06"/>
    <w:rsid w:val="00F73912"/>
    <w:rsid w:val="00F80915"/>
    <w:rsid w:val="00F82291"/>
    <w:rsid w:val="00F831C0"/>
    <w:rsid w:val="00FA0186"/>
    <w:rsid w:val="00FA2EC2"/>
    <w:rsid w:val="00FA33CC"/>
    <w:rsid w:val="00FB272F"/>
    <w:rsid w:val="00FC41AA"/>
    <w:rsid w:val="00FC518E"/>
    <w:rsid w:val="00FE05CC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12E0D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2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C12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12E0D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2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C1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399B376762E204CB9620530DFED1D77" ma:contentTypeVersion="0" ma:contentTypeDescription="Создание документа." ma:contentTypeScope="" ma:versionID="54e443246fc680a130d9504046f9ee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2BA45B-5B44-43AB-853D-4A1F8FE646CD}"/>
</file>

<file path=customXml/itemProps2.xml><?xml version="1.0" encoding="utf-8"?>
<ds:datastoreItem xmlns:ds="http://schemas.openxmlformats.org/officeDocument/2006/customXml" ds:itemID="{DACBEB58-A811-48BD-B64F-B45D5FA4E6AC}"/>
</file>

<file path=customXml/itemProps3.xml><?xml version="1.0" encoding="utf-8"?>
<ds:datastoreItem xmlns:ds="http://schemas.openxmlformats.org/officeDocument/2006/customXml" ds:itemID="{EEFEB369-1333-412E-B5BA-E27F2C36A41E}"/>
</file>

<file path=customXml/itemProps4.xml><?xml version="1.0" encoding="utf-8"?>
<ds:datastoreItem xmlns:ds="http://schemas.openxmlformats.org/officeDocument/2006/customXml" ds:itemID="{24989959-DE6D-4497-8921-5A906AEBC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2214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Минакаев Ильсур Исмагилович</dc:creator>
  <cp:lastModifiedBy>Матошина Вероника Александровна</cp:lastModifiedBy>
  <cp:revision>69</cp:revision>
  <dcterms:created xsi:type="dcterms:W3CDTF">2025-01-29T06:50:00Z</dcterms:created>
  <dcterms:modified xsi:type="dcterms:W3CDTF">2026-06-15T06:41:00Z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0x0101002399B376762E204CB9620530DFED1D77</vt:lpwstr>
  </property>
</Properties>
</file>