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CA" w:rsidRDefault="008231D5" w:rsidP="00034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3815283</wp:posOffset>
            </wp:positionH>
            <wp:positionV relativeFrom="paragraph">
              <wp:posOffset>3968064</wp:posOffset>
            </wp:positionV>
            <wp:extent cx="2296973" cy="1521999"/>
            <wp:effectExtent l="0" t="0" r="8255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973" cy="152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5CA" w:rsidRPr="000345CA">
        <w:rPr>
          <w:rFonts w:ascii="Times New Roman" w:hAnsi="Times New Roman" w:cs="Times New Roman"/>
          <w:b/>
          <w:sz w:val="28"/>
          <w:szCs w:val="28"/>
        </w:rPr>
        <w:t>Информация об объектах муниципального имущества, находящегося в оперативном управлении муниципального учреждения и предлагаемых для передачи в аренду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30"/>
        <w:gridCol w:w="2980"/>
        <w:gridCol w:w="3856"/>
        <w:gridCol w:w="2694"/>
        <w:gridCol w:w="3118"/>
        <w:gridCol w:w="1701"/>
      </w:tblGrid>
      <w:tr w:rsidR="006916FA" w:rsidRPr="00A33E1F" w:rsidTr="00A33E1F">
        <w:trPr>
          <w:trHeight w:val="1179"/>
        </w:trPr>
        <w:tc>
          <w:tcPr>
            <w:tcW w:w="530" w:type="dxa"/>
            <w:vAlign w:val="center"/>
          </w:tcPr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0" w:type="dxa"/>
            <w:vAlign w:val="center"/>
          </w:tcPr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МУ, его адрес, контактный телефон</w:t>
            </w:r>
          </w:p>
        </w:tc>
        <w:tc>
          <w:tcPr>
            <w:tcW w:w="3856" w:type="dxa"/>
            <w:vAlign w:val="center"/>
          </w:tcPr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объекта, предполагаемое в </w:t>
            </w:r>
            <w:r w:rsidR="00E77856">
              <w:rPr>
                <w:rFonts w:ascii="Times New Roman" w:hAnsi="Times New Roman" w:cs="Times New Roman"/>
                <w:sz w:val="28"/>
                <w:szCs w:val="28"/>
              </w:rPr>
              <w:t>аренду № </w:t>
            </w: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помещения, площадь, этаж, адрес</w:t>
            </w:r>
          </w:p>
        </w:tc>
        <w:tc>
          <w:tcPr>
            <w:tcW w:w="2694" w:type="dxa"/>
            <w:vAlign w:val="center"/>
          </w:tcPr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Размер арендной платы</w:t>
            </w:r>
          </w:p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Цель использования объектов, предоставляемых в аренду</w:t>
            </w:r>
          </w:p>
        </w:tc>
        <w:tc>
          <w:tcPr>
            <w:tcW w:w="1701" w:type="dxa"/>
            <w:vAlign w:val="center"/>
          </w:tcPr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</w:tr>
      <w:tr w:rsidR="006916FA" w:rsidRPr="00A33E1F" w:rsidTr="00A33E1F">
        <w:trPr>
          <w:trHeight w:val="2248"/>
        </w:trPr>
        <w:tc>
          <w:tcPr>
            <w:tcW w:w="530" w:type="dxa"/>
            <w:vAlign w:val="center"/>
          </w:tcPr>
          <w:p w:rsidR="006916FA" w:rsidRPr="00A33E1F" w:rsidRDefault="006916FA" w:rsidP="000345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6916FA" w:rsidRPr="00A33E1F" w:rsidRDefault="006916FA" w:rsidP="00034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Муниципальное предприятие города Красноярска «Муниципальная упр</w:t>
            </w:r>
            <w:r w:rsidR="00A12522" w:rsidRPr="00A33E1F">
              <w:rPr>
                <w:rFonts w:ascii="Times New Roman" w:hAnsi="Times New Roman" w:cs="Times New Roman"/>
                <w:sz w:val="28"/>
                <w:szCs w:val="28"/>
              </w:rPr>
              <w:t>авляющая компания «Красноярская</w:t>
            </w: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16FA" w:rsidRPr="00A33E1F" w:rsidRDefault="006916FA" w:rsidP="00034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53F39" w:rsidRPr="00A33E1F">
              <w:rPr>
                <w:rFonts w:ascii="Times New Roman" w:hAnsi="Times New Roman" w:cs="Times New Roman"/>
                <w:sz w:val="28"/>
                <w:szCs w:val="28"/>
              </w:rPr>
              <w:t>МП г.</w:t>
            </w: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 xml:space="preserve"> Красноя</w:t>
            </w:r>
            <w:r w:rsidR="00A12522" w:rsidRPr="00A33E1F">
              <w:rPr>
                <w:rFonts w:ascii="Times New Roman" w:hAnsi="Times New Roman" w:cs="Times New Roman"/>
                <w:sz w:val="28"/>
                <w:szCs w:val="28"/>
              </w:rPr>
              <w:t>рска «МУК «Красноярская</w:t>
            </w: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6916FA" w:rsidRPr="00A33E1F" w:rsidRDefault="006916FA" w:rsidP="00034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 w:rsidRPr="00A33E1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 xml:space="preserve"> 660068, г. Красноярск, </w:t>
            </w:r>
            <w:r w:rsidR="00426C51" w:rsidRPr="00A33E1F">
              <w:rPr>
                <w:rFonts w:ascii="Times New Roman" w:hAnsi="Times New Roman" w:cs="Times New Roman"/>
                <w:sz w:val="28"/>
                <w:szCs w:val="28"/>
              </w:rPr>
              <w:t>ул. Новая Заря, 20</w:t>
            </w:r>
          </w:p>
          <w:p w:rsidR="006916FA" w:rsidRPr="00A33E1F" w:rsidRDefault="006916FA" w:rsidP="000345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6" w:type="dxa"/>
            <w:vAlign w:val="center"/>
          </w:tcPr>
          <w:p w:rsidR="006916FA" w:rsidRPr="00DB6363" w:rsidRDefault="00DB6363" w:rsidP="0065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36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  <w:r w:rsidR="00E77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856">
              <w:rPr>
                <w:rFonts w:ascii="Times New Roman" w:eastAsia="Times New Roman" w:hAnsi="Times New Roman" w:cs="Times New Roman"/>
                <w:sz w:val="28"/>
                <w:szCs w:val="28"/>
              </w:rPr>
              <w:t>(подвал № 1)</w:t>
            </w:r>
            <w:r w:rsidRPr="00DB6363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расположенное по адресу: г. Красноярск, ул. Мичурина, д. 12, пом. 55, общей площадью 255,6 </w:t>
            </w:r>
            <w:proofErr w:type="spellStart"/>
            <w:r w:rsidRPr="00DB636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5B0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363">
              <w:rPr>
                <w:rFonts w:ascii="Times New Roman" w:hAnsi="Times New Roman" w:cs="Times New Roman"/>
                <w:sz w:val="28"/>
                <w:szCs w:val="28"/>
              </w:rPr>
              <w:t>, кадастровый номер 24:50:0000000:152865</w:t>
            </w:r>
            <w:r w:rsidR="0046192A" w:rsidRPr="00DB63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916FA" w:rsidRPr="00DB6363" w:rsidRDefault="006916FA" w:rsidP="0065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363">
              <w:rPr>
                <w:rFonts w:ascii="Times New Roman" w:hAnsi="Times New Roman" w:cs="Times New Roman"/>
                <w:sz w:val="28"/>
                <w:szCs w:val="28"/>
              </w:rPr>
              <w:t>Год постройки: 19</w:t>
            </w:r>
            <w:r w:rsidR="00A33E1F" w:rsidRPr="00DB636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DB63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916FA" w:rsidRPr="00A33E1F" w:rsidRDefault="006916FA" w:rsidP="0065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363">
              <w:rPr>
                <w:rFonts w:ascii="Times New Roman" w:hAnsi="Times New Roman" w:cs="Times New Roman"/>
                <w:sz w:val="28"/>
                <w:szCs w:val="28"/>
              </w:rPr>
              <w:t>описан</w:t>
            </w: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 xml:space="preserve">ие: удовлетворительное. </w:t>
            </w:r>
          </w:p>
          <w:p w:rsidR="006916FA" w:rsidRPr="00A33E1F" w:rsidRDefault="006916FA" w:rsidP="00653F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обременения: отсутствует.</w:t>
            </w:r>
          </w:p>
          <w:p w:rsidR="006916FA" w:rsidRPr="00A33E1F" w:rsidRDefault="006916FA" w:rsidP="000345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916FA" w:rsidRPr="00E77856" w:rsidRDefault="006916FA" w:rsidP="00034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85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57B47" w:rsidRPr="00E77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E1F" w:rsidRPr="00E77856">
              <w:rPr>
                <w:rFonts w:ascii="Times New Roman" w:hAnsi="Times New Roman" w:cs="Times New Roman"/>
                <w:sz w:val="28"/>
                <w:szCs w:val="28"/>
              </w:rPr>
              <w:t>основании о</w:t>
            </w:r>
            <w:r w:rsidRPr="00E77856">
              <w:rPr>
                <w:rFonts w:ascii="Times New Roman" w:hAnsi="Times New Roman" w:cs="Times New Roman"/>
                <w:sz w:val="28"/>
                <w:szCs w:val="28"/>
              </w:rPr>
              <w:t xml:space="preserve">тчета об оценке </w:t>
            </w:r>
          </w:p>
          <w:p w:rsidR="006916FA" w:rsidRPr="00E77856" w:rsidRDefault="006916FA" w:rsidP="00034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8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6C51" w:rsidRPr="00E77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856" w:rsidRPr="00E778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26C51" w:rsidRPr="00E77856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33E1F" w:rsidRPr="00E778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6C51" w:rsidRPr="00E77856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Pr="00E77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E1F" w:rsidRPr="00E77856">
              <w:rPr>
                <w:rFonts w:ascii="Times New Roman" w:hAnsi="Times New Roman" w:cs="Times New Roman"/>
                <w:sz w:val="28"/>
                <w:szCs w:val="28"/>
              </w:rPr>
              <w:t xml:space="preserve">от 11.06.2024 </w:t>
            </w:r>
            <w:r w:rsidRPr="00E77856">
              <w:rPr>
                <w:rFonts w:ascii="Times New Roman" w:hAnsi="Times New Roman" w:cs="Times New Roman"/>
                <w:sz w:val="28"/>
                <w:szCs w:val="28"/>
              </w:rPr>
              <w:t xml:space="preserve">и составляет: </w:t>
            </w:r>
          </w:p>
          <w:p w:rsidR="006916FA" w:rsidRPr="00A33E1F" w:rsidRDefault="00E77856" w:rsidP="00955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856">
              <w:rPr>
                <w:rFonts w:ascii="Times New Roman" w:hAnsi="Times New Roman" w:cs="Times New Roman"/>
                <w:sz w:val="28"/>
                <w:szCs w:val="28"/>
              </w:rPr>
              <w:t xml:space="preserve">99 684,00 </w:t>
            </w:r>
            <w:r w:rsidR="006916FA" w:rsidRPr="00E7785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3118" w:type="dxa"/>
            <w:vAlign w:val="center"/>
          </w:tcPr>
          <w:p w:rsidR="006916FA" w:rsidRPr="00A33E1F" w:rsidRDefault="006916FA" w:rsidP="00E046DB">
            <w:pPr>
              <w:tabs>
                <w:tab w:val="left" w:pos="8820"/>
              </w:tabs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eastAsia="Times New Roman" w:hAnsi="Times New Roman" w:cs="Times New Roman"/>
                <w:sz w:val="28"/>
                <w:szCs w:val="28"/>
              </w:rPr>
              <w:t>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6916FA" w:rsidRPr="00A33E1F" w:rsidRDefault="006916FA" w:rsidP="00034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916FA" w:rsidRPr="00A33E1F" w:rsidRDefault="006916FA" w:rsidP="00653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1F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</w:tbl>
    <w:p w:rsidR="000345CA" w:rsidRDefault="000345CA" w:rsidP="00034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ED8" w:rsidRPr="00E046DB" w:rsidRDefault="00824ED8" w:rsidP="00034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6DB" w:rsidRPr="00E046DB" w:rsidRDefault="00A33E1F" w:rsidP="000345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E046DB" w:rsidRPr="00E046D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46DB" w:rsidRPr="00E046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426C5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6C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А.Г. Семов</w:t>
      </w:r>
    </w:p>
    <w:sectPr w:rsidR="00E046DB" w:rsidRPr="00E046DB" w:rsidSect="00A00633">
      <w:pgSz w:w="16838" w:h="11906" w:orient="landscape"/>
      <w:pgMar w:top="1135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CA"/>
    <w:rsid w:val="00000AA4"/>
    <w:rsid w:val="000345CA"/>
    <w:rsid w:val="00252CF7"/>
    <w:rsid w:val="00426C51"/>
    <w:rsid w:val="0046192A"/>
    <w:rsid w:val="00541F43"/>
    <w:rsid w:val="005B0D57"/>
    <w:rsid w:val="005C4EF9"/>
    <w:rsid w:val="00640233"/>
    <w:rsid w:val="00653F39"/>
    <w:rsid w:val="00657B47"/>
    <w:rsid w:val="006916FA"/>
    <w:rsid w:val="00790C85"/>
    <w:rsid w:val="007F7CCC"/>
    <w:rsid w:val="008231D5"/>
    <w:rsid w:val="00824ED8"/>
    <w:rsid w:val="008E15FE"/>
    <w:rsid w:val="009557D3"/>
    <w:rsid w:val="009A1C2A"/>
    <w:rsid w:val="00A00633"/>
    <w:rsid w:val="00A12522"/>
    <w:rsid w:val="00A33E1F"/>
    <w:rsid w:val="00B814E0"/>
    <w:rsid w:val="00C1159B"/>
    <w:rsid w:val="00DB6363"/>
    <w:rsid w:val="00E046DB"/>
    <w:rsid w:val="00E7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4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046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9557D3"/>
    <w:pPr>
      <w:spacing w:after="0" w:line="240" w:lineRule="auto"/>
      <w:ind w:firstLine="720"/>
    </w:pPr>
    <w:rPr>
      <w:rFonts w:ascii="Courier New" w:eastAsia="Times New Roman" w:hAnsi="Courier New" w:cs="Courier New"/>
      <w:bCs/>
      <w:szCs w:val="24"/>
    </w:rPr>
  </w:style>
  <w:style w:type="character" w:customStyle="1" w:styleId="a5">
    <w:name w:val="Основной текст с отступом Знак"/>
    <w:basedOn w:val="a0"/>
    <w:link w:val="a4"/>
    <w:rsid w:val="009557D3"/>
    <w:rPr>
      <w:rFonts w:ascii="Courier New" w:eastAsia="Times New Roman" w:hAnsi="Courier New" w:cs="Courier New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4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046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9557D3"/>
    <w:pPr>
      <w:spacing w:after="0" w:line="240" w:lineRule="auto"/>
      <w:ind w:firstLine="720"/>
    </w:pPr>
    <w:rPr>
      <w:rFonts w:ascii="Courier New" w:eastAsia="Times New Roman" w:hAnsi="Courier New" w:cs="Courier New"/>
      <w:bCs/>
      <w:szCs w:val="24"/>
    </w:rPr>
  </w:style>
  <w:style w:type="character" w:customStyle="1" w:styleId="a5">
    <w:name w:val="Основной текст с отступом Знак"/>
    <w:basedOn w:val="a0"/>
    <w:link w:val="a4"/>
    <w:rsid w:val="009557D3"/>
    <w:rPr>
      <w:rFonts w:ascii="Courier New" w:eastAsia="Times New Roman" w:hAnsi="Courier New" w:cs="Courier New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235850-43C4-4D31-A44A-52FD64826A65}"/>
</file>

<file path=customXml/itemProps2.xml><?xml version="1.0" encoding="utf-8"?>
<ds:datastoreItem xmlns:ds="http://schemas.openxmlformats.org/officeDocument/2006/customXml" ds:itemID="{107E8016-0084-4A39-8A33-ED456CD0FFAC}"/>
</file>

<file path=customXml/itemProps3.xml><?xml version="1.0" encoding="utf-8"?>
<ds:datastoreItem xmlns:ds="http://schemas.openxmlformats.org/officeDocument/2006/customXml" ds:itemID="{DE0BD28F-1EA9-458E-A8F4-A9482CD3F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КонтрактныйУправляющ</dc:creator>
  <cp:lastModifiedBy>Андросова Елена Александровна</cp:lastModifiedBy>
  <cp:revision>2</cp:revision>
  <dcterms:created xsi:type="dcterms:W3CDTF">2024-06-27T04:28:00Z</dcterms:created>
  <dcterms:modified xsi:type="dcterms:W3CDTF">2024-06-27T04:28:00Z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