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36" w:rsidRPr="009C3636" w:rsidRDefault="009C3636" w:rsidP="009C3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в сфере муниципального жилищного контроля на территории муниципального образования город Красноярск на 202</w:t>
      </w:r>
      <w:r w:rsidR="003F58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6</w:t>
      </w:r>
      <w:r w:rsidRPr="009C36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год</w:t>
      </w:r>
    </w:p>
    <w:p w:rsidR="009C3636" w:rsidRPr="009C3636" w:rsidRDefault="009C3636" w:rsidP="009C3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Уведомление о проведении общественного обсуждения </w:t>
      </w:r>
    </w:p>
    <w:p w:rsidR="009C3636" w:rsidRPr="009C3636" w:rsidRDefault="009C3636" w:rsidP="0014528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proofErr w:type="gramStart"/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Администрация город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Красноярск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сообщает, что в соответстви</w:t>
      </w:r>
      <w:r w:rsidR="00E1386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с требованиями постановления П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равительства Российской Федерации от 25.06.2021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F58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 1 октября 2025</w:t>
      </w:r>
      <w:r w:rsidR="004B1A2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года по 1 ноября 202</w:t>
      </w:r>
      <w:r w:rsidR="003F58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5</w:t>
      </w:r>
      <w:r w:rsidRPr="009C36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года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в сфере </w:t>
      </w:r>
      <w:r w:rsidRPr="009C363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муниципального</w:t>
      </w:r>
      <w:proofErr w:type="gramEnd"/>
      <w:r w:rsidRPr="009C3636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жилищного контроля на территории </w:t>
      </w:r>
      <w:r w:rsidRPr="003D63A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город</w:t>
      </w:r>
      <w:r w:rsidR="00FF5ED4" w:rsidRPr="003D63A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а</w:t>
      </w:r>
      <w:r w:rsidRPr="003D63A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Красноярск</w:t>
      </w:r>
      <w:r w:rsidR="00FF5ED4" w:rsidRPr="003D63A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а</w:t>
      </w:r>
      <w:r w:rsidR="003F58F7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на 2026</w:t>
      </w:r>
      <w:r w:rsidR="00834E94" w:rsidRPr="003D63A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год.</w:t>
      </w:r>
    </w:p>
    <w:p w:rsidR="009C3636" w:rsidRPr="009C3636" w:rsidRDefault="009C3636" w:rsidP="00145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целях общественного обсуждения вышеуказанные проекты программы профилактики размещены на официальном сайте муниципального образования в информационно-телекоммуникационной сети «Интернет» </w:t>
      </w:r>
      <w:hyperlink r:id="rId5" w:tgtFrame="_blank" w:history="1">
        <w:r w:rsidRPr="00E138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https://www.admkrsk.ru</w:t>
        </w:r>
      </w:hyperlink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разделе «Город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сегодня» (Городское хозяйство –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Муниципальный контроль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&gt;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Муниципальный жилищный контроль</w:t>
      </w:r>
      <w:r w:rsidR="00065B9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территории г. Красноярска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</w:p>
    <w:p w:rsidR="00D67F40" w:rsidRDefault="00D67F40" w:rsidP="00D6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9C3636" w:rsidRPr="009C3636" w:rsidRDefault="009C3636" w:rsidP="00D67F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Предложен</w:t>
      </w:r>
      <w:r w:rsidR="003F58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ия принимаются с 01 октября 2025 года по 01 ноября 2025</w:t>
      </w:r>
      <w:r w:rsidRPr="009C36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года. </w:t>
      </w:r>
    </w:p>
    <w:p w:rsidR="00D67F40" w:rsidRDefault="00D67F40" w:rsidP="00D67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</w:p>
    <w:p w:rsidR="009C3636" w:rsidRDefault="009C3636" w:rsidP="00D67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9C3636" w:rsidRPr="009C3636" w:rsidRDefault="009C3636" w:rsidP="00D67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почтовым отправлением: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660049, Красноярский край, г. Красноярск, ул. Парижской Коммуны, д. 25; </w:t>
      </w:r>
    </w:p>
    <w:p w:rsidR="009C3636" w:rsidRPr="009C3636" w:rsidRDefault="009C3636" w:rsidP="00D67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нарочным: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г. Красноярск, ул. Парижской Коммуны, д. 25; </w:t>
      </w:r>
    </w:p>
    <w:p w:rsidR="009C3636" w:rsidRPr="009C3636" w:rsidRDefault="009C3636" w:rsidP="00D67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письмом на адрес электронной почты: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hyperlink r:id="rId6" w:tgtFrame="_blank" w:history="1">
        <w:r w:rsidRPr="009C36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dgh@admkrsk.ru</w:t>
        </w:r>
      </w:hyperlink>
      <w:r w:rsidR="00BA44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636" w:rsidRDefault="009C3636" w:rsidP="00D67F4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департаментом городского хозяйства </w:t>
      </w:r>
      <w:r w:rsidR="009312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транспорта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адм</w:t>
      </w:r>
      <w:r w:rsidR="00D67F4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инистрации города Красноярска </w:t>
      </w:r>
      <w:r w:rsidR="003F58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 1 ноября 2025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года по 1 декабря 202</w:t>
      </w:r>
      <w:r w:rsidR="003F58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5</w:t>
      </w:r>
      <w:r w:rsidRPr="009C363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года</w:t>
      </w:r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  </w:t>
      </w:r>
    </w:p>
    <w:p w:rsidR="003842A7" w:rsidRPr="009C3636" w:rsidRDefault="003842A7" w:rsidP="003842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3842A7" w:rsidRPr="009C3636" w:rsidRDefault="003842A7" w:rsidP="00D67F4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tbl>
      <w:tblPr>
        <w:tblW w:w="25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</w:tblGrid>
      <w:tr w:rsidR="003842A7" w:rsidRPr="009C3636" w:rsidTr="003842A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842A7" w:rsidRPr="009C3636" w:rsidRDefault="003842A7" w:rsidP="009C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254CC2" w:rsidRPr="003842A7" w:rsidRDefault="00254CC2"/>
    <w:p w:rsidR="001539D4" w:rsidRPr="003842A7" w:rsidRDefault="001539D4"/>
    <w:p w:rsidR="001539D4" w:rsidRPr="009C3636" w:rsidRDefault="001539D4" w:rsidP="00563D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  <w:r w:rsidRPr="009C363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tbl>
      <w:tblPr>
        <w:tblW w:w="25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</w:tblGrid>
      <w:tr w:rsidR="003842A7" w:rsidRPr="009C3636" w:rsidTr="003842A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842A7" w:rsidRPr="009C3636" w:rsidRDefault="003842A7" w:rsidP="00F013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1539D4" w:rsidRPr="00873721" w:rsidRDefault="001539D4"/>
    <w:sectPr w:rsidR="001539D4" w:rsidRPr="00873721" w:rsidSect="00941858">
      <w:pgSz w:w="11906" w:h="16838"/>
      <w:pgMar w:top="567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80"/>
    <w:rsid w:val="00065B91"/>
    <w:rsid w:val="000E4134"/>
    <w:rsid w:val="00112232"/>
    <w:rsid w:val="0014528B"/>
    <w:rsid w:val="001539D4"/>
    <w:rsid w:val="001F5C8E"/>
    <w:rsid w:val="00254CC2"/>
    <w:rsid w:val="002606F7"/>
    <w:rsid w:val="00371EE2"/>
    <w:rsid w:val="003842A7"/>
    <w:rsid w:val="003D63AE"/>
    <w:rsid w:val="003F58F7"/>
    <w:rsid w:val="00403A0F"/>
    <w:rsid w:val="004B1A2A"/>
    <w:rsid w:val="00563DD4"/>
    <w:rsid w:val="00616D84"/>
    <w:rsid w:val="006B73B8"/>
    <w:rsid w:val="00785E81"/>
    <w:rsid w:val="00834E94"/>
    <w:rsid w:val="00862582"/>
    <w:rsid w:val="00873721"/>
    <w:rsid w:val="008B21E7"/>
    <w:rsid w:val="00931278"/>
    <w:rsid w:val="00941858"/>
    <w:rsid w:val="009527EF"/>
    <w:rsid w:val="00962579"/>
    <w:rsid w:val="00994131"/>
    <w:rsid w:val="009C3636"/>
    <w:rsid w:val="00B16D7E"/>
    <w:rsid w:val="00BA446C"/>
    <w:rsid w:val="00BB2A7B"/>
    <w:rsid w:val="00BC16EF"/>
    <w:rsid w:val="00C70480"/>
    <w:rsid w:val="00C90068"/>
    <w:rsid w:val="00D030AA"/>
    <w:rsid w:val="00D05C0D"/>
    <w:rsid w:val="00D67F40"/>
    <w:rsid w:val="00E13864"/>
    <w:rsid w:val="00FF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63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C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3636"/>
    <w:rPr>
      <w:b/>
      <w:bCs/>
    </w:rPr>
  </w:style>
  <w:style w:type="character" w:styleId="a6">
    <w:name w:val="Emphasis"/>
    <w:basedOn w:val="a0"/>
    <w:uiPriority w:val="20"/>
    <w:qFormat/>
    <w:rsid w:val="009C3636"/>
    <w:rPr>
      <w:i/>
      <w:iCs/>
    </w:rPr>
  </w:style>
  <w:style w:type="character" w:customStyle="1" w:styleId="style91">
    <w:name w:val="style91"/>
    <w:basedOn w:val="a0"/>
    <w:rsid w:val="00862582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63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C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3636"/>
    <w:rPr>
      <w:b/>
      <w:bCs/>
    </w:rPr>
  </w:style>
  <w:style w:type="character" w:styleId="a6">
    <w:name w:val="Emphasis"/>
    <w:basedOn w:val="a0"/>
    <w:uiPriority w:val="20"/>
    <w:qFormat/>
    <w:rsid w:val="009C3636"/>
    <w:rPr>
      <w:i/>
      <w:iCs/>
    </w:rPr>
  </w:style>
  <w:style w:type="character" w:customStyle="1" w:styleId="style91">
    <w:name w:val="style91"/>
    <w:basedOn w:val="a0"/>
    <w:rsid w:val="0086258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8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4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4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0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5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gh@admkrsk.r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admkrsk.ru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77989B-E50A-4649-8FBD-08543ADC45EA}"/>
</file>

<file path=customXml/itemProps2.xml><?xml version="1.0" encoding="utf-8"?>
<ds:datastoreItem xmlns:ds="http://schemas.openxmlformats.org/officeDocument/2006/customXml" ds:itemID="{863C9DA4-78AE-42A1-B1EB-7F78CDA23261}"/>
</file>

<file path=customXml/itemProps3.xml><?xml version="1.0" encoding="utf-8"?>
<ds:datastoreItem xmlns:ds="http://schemas.openxmlformats.org/officeDocument/2006/customXml" ds:itemID="{AD3DD61A-0EF6-463E-88FE-10744892C7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Яровикова Светлана Викторовна</dc:creator>
  <cp:keywords/>
  <dc:description/>
  <cp:lastModifiedBy>Беспалов Игорь Александрович</cp:lastModifiedBy>
  <cp:revision>42</cp:revision>
  <dcterms:created xsi:type="dcterms:W3CDTF">2022-09-29T10:06:00Z</dcterms:created>
  <dcterms:modified xsi:type="dcterms:W3CDTF">2025-10-21T05:41:00Z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