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42" w:rsidRPr="00B06F08" w:rsidRDefault="00E17C17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3842" w:rsidRPr="00B06F08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33842" w:rsidRPr="00B06F08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6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________ №_______</w:t>
      </w:r>
    </w:p>
    <w:p w:rsidR="00833842" w:rsidRPr="00B06F08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6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«Приложение 1 к приказу </w:t>
      </w:r>
      <w:proofErr w:type="gramStart"/>
      <w:r w:rsidRPr="00B06F08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C40AD" w:rsidRPr="00B06F08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6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26.09.2019 № 541-гх»</w:t>
      </w:r>
      <w:r w:rsidR="007D6D08" w:rsidRPr="00B06F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36A0" w:rsidRPr="00B06F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14A8" w:rsidRPr="00B06F08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06F08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06F08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06F08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06F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06F08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06F08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06F08">
        <w:rPr>
          <w:rFonts w:ascii="Times New Roman" w:hAnsi="Times New Roman" w:cs="Times New Roman"/>
          <w:sz w:val="28"/>
          <w:szCs w:val="28"/>
        </w:rPr>
        <w:t xml:space="preserve"> на </w:t>
      </w:r>
      <w:r w:rsidR="00246ECE" w:rsidRPr="00B06F08">
        <w:rPr>
          <w:rFonts w:ascii="Times New Roman" w:hAnsi="Times New Roman" w:cs="Times New Roman"/>
          <w:sz w:val="28"/>
          <w:szCs w:val="28"/>
        </w:rPr>
        <w:t>текущий год</w:t>
      </w:r>
    </w:p>
    <w:p w:rsidR="001914A8" w:rsidRPr="00B06F08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06F08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5067A7" w:rsidRPr="00B06F08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06F08" w:rsidRDefault="00652C7D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947353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947353" w:rsidRPr="00B06F08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</w:t>
      </w:r>
      <w:r w:rsidR="0000087D" w:rsidRPr="00B06F08">
        <w:rPr>
          <w:rFonts w:ascii="Times New Roman" w:hAnsi="Times New Roman" w:cs="Times New Roman"/>
          <w:sz w:val="28"/>
          <w:szCs w:val="28"/>
        </w:rPr>
        <w:t>стного значения, соответствующих</w:t>
      </w:r>
      <w:r w:rsidR="00947353" w:rsidRPr="00B06F08">
        <w:rPr>
          <w:rFonts w:ascii="Times New Roman" w:hAnsi="Times New Roman" w:cs="Times New Roman"/>
          <w:sz w:val="28"/>
          <w:szCs w:val="28"/>
        </w:rPr>
        <w:t xml:space="preserve"> нормативным требованиям к их транспортно-эксплуатационному  состоянию</w:t>
      </w:r>
      <w:r w:rsidR="005B0EDC" w:rsidRPr="00B06F08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06F08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06F08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06F08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06F08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9556DA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941E31" w:rsidRPr="00B06F08">
        <w:rPr>
          <w:rFonts w:ascii="Times New Roman" w:hAnsi="Times New Roman" w:cs="Times New Roman"/>
          <w:sz w:val="28"/>
          <w:szCs w:val="28"/>
        </w:rPr>
        <w:t>перечень автомобильных дорог, информация департамента градостроительства о количестве автомобильных дорог, запланированных к вводу в эксплуатацию в текущем периоде</w:t>
      </w:r>
      <w:r w:rsidR="008E3142" w:rsidRPr="00B06F08">
        <w:rPr>
          <w:rFonts w:ascii="Times New Roman" w:hAnsi="Times New Roman" w:cs="Times New Roman"/>
          <w:sz w:val="28"/>
          <w:szCs w:val="28"/>
        </w:rPr>
        <w:t xml:space="preserve">; </w:t>
      </w:r>
      <w:r w:rsidR="005A7938" w:rsidRPr="00B06F08">
        <w:rPr>
          <w:rFonts w:ascii="Times New Roman" w:hAnsi="Times New Roman" w:cs="Times New Roman"/>
          <w:sz w:val="28"/>
          <w:szCs w:val="28"/>
        </w:rPr>
        <w:t xml:space="preserve">ведомственная отчетность: </w:t>
      </w:r>
      <w:r w:rsidR="004B52E6" w:rsidRPr="00B06F08">
        <w:rPr>
          <w:rFonts w:ascii="Times New Roman" w:hAnsi="Times New Roman" w:cs="Times New Roman"/>
          <w:sz w:val="28"/>
          <w:szCs w:val="28"/>
        </w:rPr>
        <w:t>отчет о техническом состоянии автомобильных дорог МКУ «УДИБ».</w:t>
      </w:r>
    </w:p>
    <w:p w:rsidR="00947353" w:rsidRPr="00B06F08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06F08" w:rsidRDefault="00416F7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06F08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06F08" w:rsidRDefault="00416F7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06F08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06F08" w:rsidRDefault="00416F7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06F08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06F08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Далее оценка нормативного состояния дорог проходит в конце отчетного периода (года) по результатам диагности</w:t>
      </w:r>
      <w:r w:rsidR="005F1F2E" w:rsidRPr="00B06F08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06F08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06F08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640" w:rsidRPr="00B06F08" w:rsidRDefault="00855117" w:rsidP="00C32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Целевой индикатор:</w:t>
      </w:r>
      <w:r w:rsidR="00F76CA4" w:rsidRPr="00B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46" w:rsidRPr="00B06F08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A34640" w:rsidRPr="00B06F08">
        <w:rPr>
          <w:rFonts w:ascii="Times New Roman" w:hAnsi="Times New Roman" w:cs="Times New Roman"/>
          <w:sz w:val="28"/>
          <w:szCs w:val="28"/>
        </w:rPr>
        <w:t xml:space="preserve">исполнения мероприятий, направленных на </w:t>
      </w:r>
      <w:r w:rsidR="001651B3" w:rsidRPr="00B06F08">
        <w:rPr>
          <w:rFonts w:ascii="Times New Roman" w:hAnsi="Times New Roman" w:cs="Times New Roman"/>
          <w:sz w:val="28"/>
          <w:szCs w:val="28"/>
        </w:rPr>
        <w:t xml:space="preserve">содержание жилищно-коммунального хозяйства и </w:t>
      </w:r>
      <w:r w:rsidR="00C32239" w:rsidRPr="00B06F08">
        <w:rPr>
          <w:rFonts w:ascii="Times New Roman" w:hAnsi="Times New Roman" w:cs="Times New Roman"/>
          <w:sz w:val="28"/>
          <w:szCs w:val="28"/>
        </w:rPr>
        <w:t>обеспечение населения качественными жилищно-коммунальными услугами.</w:t>
      </w:r>
    </w:p>
    <w:p w:rsidR="00C32239" w:rsidRPr="00B06F08" w:rsidRDefault="00C32239" w:rsidP="00C32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091D" w:rsidRPr="00B06F08" w:rsidRDefault="0085091D" w:rsidP="008509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8077CB" w:rsidRPr="00B06F08" w:rsidRDefault="00F76CA4" w:rsidP="008077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</w:t>
      </w:r>
      <w:r w:rsidR="005C3155" w:rsidRPr="00B06F08">
        <w:rPr>
          <w:rFonts w:ascii="Times New Roman" w:hAnsi="Times New Roman" w:cs="Times New Roman"/>
          <w:sz w:val="28"/>
          <w:szCs w:val="28"/>
        </w:rPr>
        <w:t xml:space="preserve">точник информации: </w:t>
      </w:r>
      <w:r w:rsidR="000F0420" w:rsidRPr="00B06F08">
        <w:rPr>
          <w:rFonts w:ascii="Times New Roman" w:hAnsi="Times New Roman" w:cs="Times New Roman"/>
          <w:sz w:val="28"/>
          <w:szCs w:val="28"/>
        </w:rPr>
        <w:t>муниципальные</w:t>
      </w:r>
      <w:r w:rsidRPr="00B06F08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F0420" w:rsidRPr="00B06F08">
        <w:rPr>
          <w:rFonts w:ascii="Times New Roman" w:hAnsi="Times New Roman" w:cs="Times New Roman"/>
          <w:sz w:val="28"/>
          <w:szCs w:val="28"/>
        </w:rPr>
        <w:t xml:space="preserve">ы </w:t>
      </w:r>
      <w:r w:rsidRPr="00B06F08">
        <w:rPr>
          <w:rFonts w:ascii="Times New Roman" w:hAnsi="Times New Roman" w:cs="Times New Roman"/>
          <w:sz w:val="28"/>
          <w:szCs w:val="28"/>
        </w:rPr>
        <w:t>на выполнение работ; акт</w:t>
      </w:r>
      <w:r w:rsidR="007077F2" w:rsidRPr="00B06F08">
        <w:rPr>
          <w:rFonts w:ascii="Times New Roman" w:hAnsi="Times New Roman" w:cs="Times New Roman"/>
          <w:sz w:val="28"/>
          <w:szCs w:val="28"/>
        </w:rPr>
        <w:t>ы</w:t>
      </w:r>
      <w:r w:rsidRPr="00B06F08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к муниципальному контракту (форма КС-2).</w:t>
      </w:r>
    </w:p>
    <w:p w:rsidR="00D45859" w:rsidRPr="00B06F08" w:rsidRDefault="00D45859" w:rsidP="008077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85091D" w:rsidRPr="00B06F08" w:rsidRDefault="0085091D" w:rsidP="008509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059C6" w:rsidRPr="00B06F08" w:rsidRDefault="000E6D08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841C8E" w:rsidRPr="00B06F0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</m:oMath>
      <w:r w:rsidRPr="00B06F08">
        <w:rPr>
          <w:rFonts w:ascii="Times New Roman" w:hAnsi="Times New Roman" w:cs="Times New Roman"/>
          <w:sz w:val="28"/>
          <w:szCs w:val="28"/>
        </w:rPr>
        <w:t>*100,</w:t>
      </w:r>
    </w:p>
    <w:p w:rsidR="001059C6" w:rsidRPr="00B06F08" w:rsidRDefault="001059C6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A543B7" w:rsidRPr="00B06F08" w:rsidRDefault="00F90D07" w:rsidP="00A543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- </w:t>
      </w:r>
      <w:r w:rsidR="000E6D08" w:rsidRPr="00B06F08">
        <w:rPr>
          <w:rFonts w:ascii="Times New Roman" w:hAnsi="Times New Roman" w:cs="Times New Roman"/>
          <w:sz w:val="28"/>
          <w:szCs w:val="28"/>
        </w:rPr>
        <w:t>уровень исполнения мероприятий, направле</w:t>
      </w:r>
      <w:r w:rsidR="002E76CD" w:rsidRPr="00B06F08">
        <w:rPr>
          <w:rFonts w:ascii="Times New Roman" w:hAnsi="Times New Roman" w:cs="Times New Roman"/>
          <w:sz w:val="28"/>
          <w:szCs w:val="28"/>
        </w:rPr>
        <w:t xml:space="preserve">нных на </w:t>
      </w:r>
      <w:r w:rsidR="00177B1C" w:rsidRPr="00B06F08">
        <w:rPr>
          <w:rFonts w:ascii="Times New Roman" w:hAnsi="Times New Roman" w:cs="Times New Roman"/>
          <w:sz w:val="28"/>
          <w:szCs w:val="28"/>
        </w:rPr>
        <w:t xml:space="preserve">содержание жилищно-коммунального хозяйства </w:t>
      </w:r>
      <w:r w:rsidR="00A543B7" w:rsidRPr="00B06F08">
        <w:rPr>
          <w:rFonts w:ascii="Times New Roman" w:hAnsi="Times New Roman" w:cs="Times New Roman"/>
          <w:sz w:val="28"/>
          <w:szCs w:val="28"/>
        </w:rPr>
        <w:t>и обеспечение населения качественными жилищно-коммунальными услугами;</w:t>
      </w:r>
    </w:p>
    <w:p w:rsidR="00A543B7" w:rsidRPr="00B06F08" w:rsidRDefault="000E6D08" w:rsidP="00A543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Сф</w:t>
      </w:r>
      <w:proofErr w:type="spellEnd"/>
      <w:r w:rsidR="00F90D07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Pr="00B06F08">
        <w:rPr>
          <w:rFonts w:ascii="Times New Roman" w:hAnsi="Times New Roman" w:cs="Times New Roman"/>
          <w:sz w:val="28"/>
          <w:szCs w:val="28"/>
        </w:rPr>
        <w:t>-</w:t>
      </w:r>
      <w:r w:rsidR="00F90D07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Pr="00B06F08">
        <w:rPr>
          <w:rFonts w:ascii="Times New Roman" w:hAnsi="Times New Roman" w:cs="Times New Roman"/>
          <w:sz w:val="28"/>
          <w:szCs w:val="28"/>
        </w:rPr>
        <w:t>фактическое исполнение мероприятий</w:t>
      </w:r>
      <w:r w:rsidR="00F172CE" w:rsidRPr="00B06F08">
        <w:rPr>
          <w:rFonts w:ascii="Times New Roman" w:hAnsi="Times New Roman" w:cs="Times New Roman"/>
          <w:sz w:val="28"/>
          <w:szCs w:val="28"/>
        </w:rPr>
        <w:t>,</w:t>
      </w:r>
      <w:r w:rsidRPr="00B06F08">
        <w:rPr>
          <w:rFonts w:ascii="Times New Roman" w:hAnsi="Times New Roman" w:cs="Times New Roman"/>
          <w:sz w:val="28"/>
          <w:szCs w:val="28"/>
        </w:rPr>
        <w:t xml:space="preserve"> направленных </w:t>
      </w:r>
      <w:r w:rsidR="00177B1C" w:rsidRPr="00B06F08">
        <w:rPr>
          <w:rFonts w:ascii="Times New Roman" w:hAnsi="Times New Roman" w:cs="Times New Roman"/>
          <w:sz w:val="28"/>
          <w:szCs w:val="28"/>
        </w:rPr>
        <w:t xml:space="preserve">на содержание жилищно-коммунального хозяйства </w:t>
      </w:r>
      <w:r w:rsidR="00A543B7" w:rsidRPr="00B06F08">
        <w:rPr>
          <w:rFonts w:ascii="Times New Roman" w:hAnsi="Times New Roman" w:cs="Times New Roman"/>
          <w:sz w:val="28"/>
          <w:szCs w:val="28"/>
        </w:rPr>
        <w:t>и обеспечение населения качественными жилищно-коммунальными услугами;</w:t>
      </w:r>
    </w:p>
    <w:p w:rsidR="007A1851" w:rsidRPr="00B06F08" w:rsidRDefault="000E6D08" w:rsidP="007A1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F90D07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D30B0D" w:rsidRPr="00B06F08">
        <w:rPr>
          <w:rFonts w:ascii="Times New Roman" w:hAnsi="Times New Roman" w:cs="Times New Roman"/>
          <w:sz w:val="28"/>
          <w:szCs w:val="28"/>
        </w:rPr>
        <w:t xml:space="preserve">– </w:t>
      </w:r>
      <w:r w:rsidR="003E2AED" w:rsidRPr="00B06F08">
        <w:rPr>
          <w:rFonts w:ascii="Times New Roman" w:hAnsi="Times New Roman" w:cs="Times New Roman"/>
          <w:sz w:val="28"/>
          <w:szCs w:val="28"/>
        </w:rPr>
        <w:t>объем</w:t>
      </w:r>
      <w:r w:rsidR="00D30B0D" w:rsidRPr="00B06F08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Pr="00B06F0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177B1C" w:rsidRPr="00B06F08">
        <w:rPr>
          <w:rFonts w:ascii="Times New Roman" w:hAnsi="Times New Roman" w:cs="Times New Roman"/>
          <w:sz w:val="28"/>
          <w:szCs w:val="28"/>
        </w:rPr>
        <w:t>на содержание жи</w:t>
      </w:r>
      <w:r w:rsidR="007A1851" w:rsidRPr="00B06F08">
        <w:rPr>
          <w:rFonts w:ascii="Times New Roman" w:hAnsi="Times New Roman" w:cs="Times New Roman"/>
          <w:sz w:val="28"/>
          <w:szCs w:val="28"/>
        </w:rPr>
        <w:t>лищно-коммунального хозяйства и обеспечение населения качественными жилищно-коммунальными услугами.</w:t>
      </w:r>
    </w:p>
    <w:p w:rsidR="00A02512" w:rsidRPr="00B06F08" w:rsidRDefault="0085091D" w:rsidP="00177B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</w:t>
      </w:r>
      <w:r w:rsidR="00B30985" w:rsidRPr="00B06F08">
        <w:rPr>
          <w:rFonts w:ascii="Times New Roman" w:hAnsi="Times New Roman" w:cs="Times New Roman"/>
          <w:sz w:val="28"/>
          <w:szCs w:val="28"/>
        </w:rPr>
        <w:t xml:space="preserve">ть расчета целевого индикатора: </w:t>
      </w:r>
      <w:r w:rsidRPr="00B06F08">
        <w:rPr>
          <w:rFonts w:ascii="Times New Roman" w:hAnsi="Times New Roman" w:cs="Times New Roman"/>
          <w:sz w:val="28"/>
          <w:szCs w:val="28"/>
        </w:rPr>
        <w:t>ежегодно.</w:t>
      </w:r>
    </w:p>
    <w:p w:rsidR="00695A75" w:rsidRPr="00B06F08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A75" w:rsidRPr="00B06F08" w:rsidRDefault="00652C7D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695A75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695A75" w:rsidRPr="00B06F08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D044F6" w:rsidRPr="00B06F08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695A75" w:rsidRPr="00B06F08">
        <w:rPr>
          <w:rFonts w:ascii="Times New Roman" w:hAnsi="Times New Roman" w:cs="Times New Roman"/>
          <w:sz w:val="28"/>
          <w:szCs w:val="28"/>
        </w:rPr>
        <w:t>меропри</w:t>
      </w:r>
      <w:r w:rsidR="00D044F6" w:rsidRPr="00B06F08">
        <w:rPr>
          <w:rFonts w:ascii="Times New Roman" w:hAnsi="Times New Roman" w:cs="Times New Roman"/>
          <w:sz w:val="28"/>
          <w:szCs w:val="28"/>
        </w:rPr>
        <w:t xml:space="preserve">ятий, направленных на </w:t>
      </w:r>
      <w:r w:rsidR="004C3572" w:rsidRPr="00B06F08">
        <w:rPr>
          <w:rFonts w:ascii="Times New Roman" w:hAnsi="Times New Roman" w:cs="Times New Roman"/>
          <w:sz w:val="28"/>
          <w:szCs w:val="28"/>
        </w:rPr>
        <w:t>благоустройство</w:t>
      </w:r>
      <w:r w:rsidR="00D044F6" w:rsidRPr="00B06F08">
        <w:rPr>
          <w:rFonts w:ascii="Times New Roman" w:hAnsi="Times New Roman" w:cs="Times New Roman"/>
          <w:sz w:val="28"/>
          <w:szCs w:val="28"/>
        </w:rPr>
        <w:t xml:space="preserve"> территории города.</w:t>
      </w:r>
    </w:p>
    <w:p w:rsidR="00695A75" w:rsidRPr="00B06F08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E37" w:rsidRPr="00B06F08" w:rsidRDefault="00771E37" w:rsidP="00771E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771E37" w:rsidRPr="00B06F08" w:rsidRDefault="00771E37" w:rsidP="00771E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Источник</w:t>
      </w:r>
      <w:r w:rsidR="00D97F96" w:rsidRPr="00B06F08">
        <w:rPr>
          <w:rFonts w:ascii="Times New Roman" w:hAnsi="Times New Roman" w:cs="Times New Roman"/>
          <w:sz w:val="28"/>
          <w:szCs w:val="28"/>
        </w:rPr>
        <w:t xml:space="preserve"> информации</w:t>
      </w:r>
      <w:bookmarkStart w:id="0" w:name="OLE_LINK1"/>
      <w:r w:rsidR="00D97F96" w:rsidRPr="00B06F08">
        <w:rPr>
          <w:rFonts w:ascii="Times New Roman" w:hAnsi="Times New Roman" w:cs="Times New Roman"/>
          <w:sz w:val="28"/>
          <w:szCs w:val="28"/>
        </w:rPr>
        <w:t xml:space="preserve">: </w:t>
      </w:r>
      <w:r w:rsidR="0023586F" w:rsidRPr="00B06F08">
        <w:rPr>
          <w:rFonts w:ascii="Times New Roman" w:hAnsi="Times New Roman" w:cs="Times New Roman"/>
          <w:sz w:val="28"/>
          <w:szCs w:val="28"/>
        </w:rPr>
        <w:t>уведомления о бюджетных ассигнованиях</w:t>
      </w:r>
      <w:bookmarkEnd w:id="0"/>
      <w:r w:rsidR="0023586F" w:rsidRPr="00B06F08">
        <w:rPr>
          <w:rFonts w:ascii="Times New Roman" w:hAnsi="Times New Roman" w:cs="Times New Roman"/>
          <w:sz w:val="28"/>
          <w:szCs w:val="28"/>
        </w:rPr>
        <w:t xml:space="preserve">, </w:t>
      </w:r>
      <w:r w:rsidR="00D97F96" w:rsidRPr="00B06F08">
        <w:rPr>
          <w:rFonts w:ascii="Times New Roman" w:hAnsi="Times New Roman" w:cs="Times New Roman"/>
          <w:sz w:val="28"/>
          <w:szCs w:val="28"/>
        </w:rPr>
        <w:t>отчет об исполнении</w:t>
      </w:r>
      <w:r w:rsidRPr="00B06F08">
        <w:rPr>
          <w:rFonts w:ascii="Times New Roman" w:hAnsi="Times New Roman" w:cs="Times New Roman"/>
          <w:sz w:val="28"/>
          <w:szCs w:val="28"/>
        </w:rPr>
        <w:t xml:space="preserve"> бюджета департамента городского хозяйства.</w:t>
      </w:r>
    </w:p>
    <w:p w:rsidR="00D45859" w:rsidRPr="00B06F08" w:rsidRDefault="00D45859" w:rsidP="00D458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771E37" w:rsidRPr="00B06F08" w:rsidRDefault="00BF3999" w:rsidP="00771E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Уим=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771E3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1E37" w:rsidRPr="00B06F08" w:rsidRDefault="00771E37" w:rsidP="00771E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B6871" w:rsidRPr="00B06F08" w:rsidRDefault="004C66CD" w:rsidP="005B687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Уим</m:t>
        </m:r>
      </m:oMath>
      <w:r w:rsidR="00E41172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B76E4F" w:rsidRPr="00B06F08">
        <w:rPr>
          <w:rFonts w:ascii="Times New Roman" w:hAnsi="Times New Roman" w:cs="Times New Roman"/>
          <w:sz w:val="28"/>
          <w:szCs w:val="28"/>
        </w:rPr>
        <w:t>–</w:t>
      </w:r>
      <w:r w:rsidR="00E41172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F666CA" w:rsidRPr="00B06F08">
        <w:rPr>
          <w:rFonts w:ascii="Times New Roman" w:hAnsi="Times New Roman" w:cs="Times New Roman"/>
          <w:sz w:val="28"/>
          <w:szCs w:val="28"/>
        </w:rPr>
        <w:t>уровень исполнения меропри</w:t>
      </w:r>
      <w:r w:rsidR="005B6871" w:rsidRPr="00B06F08">
        <w:rPr>
          <w:rFonts w:ascii="Times New Roman" w:hAnsi="Times New Roman" w:cs="Times New Roman"/>
          <w:sz w:val="28"/>
          <w:szCs w:val="28"/>
        </w:rPr>
        <w:t>ятий,</w:t>
      </w: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5B6871" w:rsidRPr="00B06F08">
        <w:rPr>
          <w:rFonts w:ascii="Times New Roman" w:hAnsi="Times New Roman" w:cs="Times New Roman"/>
          <w:sz w:val="28"/>
          <w:szCs w:val="28"/>
        </w:rPr>
        <w:t>направленных на благоустройство территории города.</w:t>
      </w:r>
    </w:p>
    <w:p w:rsidR="00771E37" w:rsidRPr="00B06F08" w:rsidRDefault="00771E37" w:rsidP="00EC23E2">
      <w:pPr>
        <w:pStyle w:val="ConsPlusNormal"/>
        <w:ind w:left="142" w:firstLine="1274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r w:rsidR="003E2AED" w:rsidRPr="00B06F08">
        <w:rPr>
          <w:rFonts w:ascii="Times New Roman" w:hAnsi="Times New Roman" w:cs="Times New Roman"/>
          <w:sz w:val="28"/>
          <w:szCs w:val="28"/>
        </w:rPr>
        <w:t>объем</w:t>
      </w:r>
      <w:r w:rsidRPr="00B06F08">
        <w:rPr>
          <w:rFonts w:ascii="Times New Roman" w:hAnsi="Times New Roman" w:cs="Times New Roman"/>
          <w:sz w:val="28"/>
          <w:szCs w:val="28"/>
        </w:rPr>
        <w:t xml:space="preserve"> средств, предусмотренных на текущий год на </w:t>
      </w:r>
      <w:r w:rsidR="00EC23E2" w:rsidRPr="00B06F08">
        <w:rPr>
          <w:rFonts w:ascii="Times New Roman" w:hAnsi="Times New Roman" w:cs="Times New Roman"/>
          <w:sz w:val="28"/>
          <w:szCs w:val="28"/>
        </w:rPr>
        <w:t xml:space="preserve">     </w:t>
      </w:r>
      <w:r w:rsidR="0047597B" w:rsidRPr="00B06F08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города </w:t>
      </w:r>
      <w:r w:rsidRPr="00B06F08">
        <w:rPr>
          <w:rFonts w:ascii="Times New Roman" w:hAnsi="Times New Roman" w:cs="Times New Roman"/>
          <w:sz w:val="28"/>
          <w:szCs w:val="28"/>
        </w:rPr>
        <w:t>(план);</w:t>
      </w:r>
    </w:p>
    <w:p w:rsidR="00771E37" w:rsidRPr="00B06F08" w:rsidRDefault="00771E37" w:rsidP="00EC23E2">
      <w:pPr>
        <w:pStyle w:val="ConsPlusNormal"/>
        <w:ind w:left="142"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6F08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r w:rsidR="00B76E4F" w:rsidRPr="00B06F08">
        <w:rPr>
          <w:rFonts w:ascii="Times New Roman" w:hAnsi="Times New Roman" w:cs="Times New Roman"/>
          <w:sz w:val="28"/>
          <w:szCs w:val="28"/>
        </w:rPr>
        <w:t xml:space="preserve">    </w:t>
      </w:r>
      <w:r w:rsidRPr="00B06F08"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FE2A5C" w:rsidRPr="00B06F08">
        <w:rPr>
          <w:rFonts w:ascii="Times New Roman" w:hAnsi="Times New Roman" w:cs="Times New Roman"/>
          <w:sz w:val="28"/>
          <w:szCs w:val="28"/>
        </w:rPr>
        <w:t>мероприятий</w:t>
      </w:r>
      <w:r w:rsidRPr="00B06F08">
        <w:rPr>
          <w:rFonts w:ascii="Times New Roman" w:hAnsi="Times New Roman" w:cs="Times New Roman"/>
          <w:sz w:val="28"/>
          <w:szCs w:val="28"/>
        </w:rPr>
        <w:t xml:space="preserve"> на </w:t>
      </w:r>
      <w:r w:rsidR="00376E49" w:rsidRPr="00B06F08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города </w:t>
      </w:r>
      <w:r w:rsidRPr="00B06F08">
        <w:rPr>
          <w:rFonts w:ascii="Times New Roman" w:hAnsi="Times New Roman" w:cs="Times New Roman"/>
          <w:sz w:val="28"/>
          <w:szCs w:val="28"/>
        </w:rPr>
        <w:t>(факт).</w:t>
      </w:r>
    </w:p>
    <w:p w:rsidR="00771E37" w:rsidRPr="00B06F08" w:rsidRDefault="00771E37" w:rsidP="00771E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695A75" w:rsidRPr="00B06F08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EEF" w:rsidRPr="00B06F08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06F08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06F08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06F08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06F08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06F08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AF003F" w:rsidRPr="00B06F08" w:rsidRDefault="00AF003F" w:rsidP="00560D3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1E0" w:rsidRPr="00B06F08" w:rsidRDefault="00B111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287" w:rsidRPr="00B06F08" w:rsidRDefault="00D446D1" w:rsidP="0011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7B3C93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115287" w:rsidRPr="00B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287" w:rsidRPr="00B06F08">
        <w:rPr>
          <w:rFonts w:ascii="Times New Roman" w:hAnsi="Times New Roman" w:cs="Times New Roman"/>
          <w:sz w:val="28"/>
          <w:szCs w:val="28"/>
        </w:rPr>
        <w:t>Доля средств, направленных на обеспечение безопасных и комфортных условий проживания граждан в жилых домах и обеспечение доступных коммунальных услуг.</w:t>
      </w:r>
    </w:p>
    <w:p w:rsidR="007A078B" w:rsidRPr="00B06F08" w:rsidRDefault="007A078B" w:rsidP="0011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5287" w:rsidRPr="00B06F08" w:rsidRDefault="00115287" w:rsidP="007A078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lastRenderedPageBreak/>
        <w:t>Единица измерения: проценты.</w:t>
      </w:r>
    </w:p>
    <w:p w:rsidR="00115287" w:rsidRPr="00B06F08" w:rsidRDefault="00115287" w:rsidP="007A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FD66FB" w:rsidRPr="00B06F08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Pr="00B06F08">
        <w:rPr>
          <w:rFonts w:ascii="Times New Roman" w:hAnsi="Times New Roman" w:cs="Times New Roman"/>
          <w:sz w:val="28"/>
          <w:szCs w:val="28"/>
        </w:rPr>
        <w:t>отчет об исполнении бюджета департамента городского хозяйства.</w:t>
      </w:r>
    </w:p>
    <w:p w:rsidR="00115287" w:rsidRPr="00B06F08" w:rsidRDefault="00115287" w:rsidP="00E55B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E55B06" w:rsidRPr="00B06F08">
        <w:rPr>
          <w:rFonts w:ascii="Times New Roman" w:hAnsi="Times New Roman" w:cs="Times New Roman"/>
          <w:sz w:val="28"/>
          <w:szCs w:val="28"/>
        </w:rPr>
        <w:t>показателя результативности:</w:t>
      </w:r>
    </w:p>
    <w:p w:rsidR="00115287" w:rsidRPr="00B06F08" w:rsidRDefault="00E55B06" w:rsidP="00E55B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Дср.=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Сф.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Сп.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</m:t>
        </m:r>
      </m:oMath>
      <w:r w:rsidR="00115287" w:rsidRPr="00B06F08">
        <w:rPr>
          <w:rFonts w:ascii="Times New Roman" w:hAnsi="Times New Roman" w:cs="Times New Roman"/>
          <w:sz w:val="28"/>
          <w:szCs w:val="28"/>
        </w:rPr>
        <w:t>,</w:t>
      </w:r>
    </w:p>
    <w:p w:rsidR="00115287" w:rsidRPr="00B06F08" w:rsidRDefault="00115287" w:rsidP="001152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E55B06" w:rsidRPr="00B06F08" w:rsidRDefault="00100D90" w:rsidP="00E55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Дср.</m:t>
        </m:r>
      </m:oMath>
      <w:r w:rsidR="00115287"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r w:rsidR="00E55B06" w:rsidRPr="00B06F08">
        <w:rPr>
          <w:rFonts w:ascii="Times New Roman" w:hAnsi="Times New Roman" w:cs="Times New Roman"/>
          <w:sz w:val="28"/>
          <w:szCs w:val="28"/>
        </w:rPr>
        <w:t>доля средств, направленных на обеспечение безопасных и комфортных условий проживания граждан в жилых домах и обеспечение доступных коммунальн</w:t>
      </w:r>
      <w:r w:rsidRPr="00B06F08">
        <w:rPr>
          <w:rFonts w:ascii="Times New Roman" w:hAnsi="Times New Roman" w:cs="Times New Roman"/>
          <w:sz w:val="28"/>
          <w:szCs w:val="28"/>
        </w:rPr>
        <w:t>ых услуг;</w:t>
      </w:r>
    </w:p>
    <w:p w:rsidR="00115287" w:rsidRPr="00B06F08" w:rsidRDefault="00115287" w:rsidP="007C24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Сп.</m:t>
        </m:r>
      </m:oMath>
      <w:r w:rsidR="00100D90" w:rsidRPr="00B06F08">
        <w:rPr>
          <w:rFonts w:ascii="Times New Roman" w:hAnsi="Times New Roman" w:cs="Times New Roman"/>
          <w:sz w:val="28"/>
          <w:szCs w:val="28"/>
        </w:rPr>
        <w:t xml:space="preserve"> - </w:t>
      </w:r>
      <w:r w:rsidRPr="00B06F08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предусмотренных на текущий год </w:t>
      </w:r>
      <w:r w:rsidR="00100D90" w:rsidRPr="00B06F08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226602" w:rsidRPr="00B06F08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обеспечение </w:t>
      </w:r>
      <w:r w:rsidR="00100D90" w:rsidRPr="00B06F08">
        <w:rPr>
          <w:rFonts w:ascii="Times New Roman" w:hAnsi="Times New Roman" w:cs="Times New Roman"/>
          <w:sz w:val="28"/>
          <w:szCs w:val="28"/>
        </w:rPr>
        <w:t xml:space="preserve">безопасных и комфортных условий проживания граждан в жилых домах и обеспечение доступных коммунальных услуг </w:t>
      </w:r>
      <w:r w:rsidRPr="00B06F08">
        <w:rPr>
          <w:rFonts w:ascii="Times New Roman" w:hAnsi="Times New Roman" w:cs="Times New Roman"/>
          <w:sz w:val="28"/>
          <w:szCs w:val="28"/>
        </w:rPr>
        <w:t>(план);</w:t>
      </w:r>
    </w:p>
    <w:p w:rsidR="001033C7" w:rsidRPr="00B06F08" w:rsidRDefault="00115287" w:rsidP="00103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Сф.</m:t>
        </m:r>
      </m:oMath>
      <w:r w:rsidR="00100D90" w:rsidRPr="00B06F08">
        <w:rPr>
          <w:rFonts w:ascii="Times New Roman" w:hAnsi="Times New Roman" w:cs="Times New Roman"/>
          <w:sz w:val="28"/>
          <w:szCs w:val="28"/>
        </w:rPr>
        <w:t xml:space="preserve"> - </w:t>
      </w:r>
      <w:r w:rsidRPr="00B06F08">
        <w:rPr>
          <w:rFonts w:ascii="Times New Roman" w:hAnsi="Times New Roman" w:cs="Times New Roman"/>
          <w:sz w:val="28"/>
          <w:szCs w:val="28"/>
        </w:rPr>
        <w:t>фактическое исполнение мероприятий</w:t>
      </w:r>
      <w:r w:rsidR="00F32EC6" w:rsidRPr="00B06F08">
        <w:rPr>
          <w:rFonts w:ascii="Times New Roman" w:hAnsi="Times New Roman" w:cs="Times New Roman"/>
          <w:sz w:val="28"/>
          <w:szCs w:val="28"/>
        </w:rPr>
        <w:t>,</w:t>
      </w: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1033C7" w:rsidRPr="00B06F08">
        <w:rPr>
          <w:rFonts w:ascii="Times New Roman" w:hAnsi="Times New Roman" w:cs="Times New Roman"/>
          <w:sz w:val="28"/>
          <w:szCs w:val="28"/>
        </w:rPr>
        <w:t>направленных на обеспечение безопасных и комфортных условий проживания граждан в жилых домах и обеспечение доступных коммунальных услуг.</w:t>
      </w:r>
    </w:p>
    <w:p w:rsidR="00115287" w:rsidRPr="00B06F08" w:rsidRDefault="00115287" w:rsidP="00103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24567D" w:rsidRPr="00B06F08">
        <w:rPr>
          <w:rFonts w:ascii="Times New Roman" w:hAnsi="Times New Roman" w:cs="Times New Roman"/>
          <w:sz w:val="28"/>
          <w:szCs w:val="28"/>
        </w:rPr>
        <w:t xml:space="preserve">показателя результативности: </w:t>
      </w:r>
      <w:r w:rsidRPr="00B06F08">
        <w:rPr>
          <w:rFonts w:ascii="Times New Roman" w:hAnsi="Times New Roman" w:cs="Times New Roman"/>
          <w:sz w:val="28"/>
          <w:szCs w:val="28"/>
        </w:rPr>
        <w:t>ежегодно.</w:t>
      </w:r>
    </w:p>
    <w:p w:rsidR="00115287" w:rsidRPr="00B06F08" w:rsidRDefault="00115287" w:rsidP="004D6D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287" w:rsidRPr="00B06F08" w:rsidRDefault="0011528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070" w:rsidRPr="00B06F08" w:rsidRDefault="00D446D1" w:rsidP="00BD2B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1D4D83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1D4D83" w:rsidRPr="00B06F08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F40070" w:rsidRPr="00B06F08">
        <w:rPr>
          <w:rFonts w:ascii="Times New Roman" w:hAnsi="Times New Roman" w:cs="Times New Roman"/>
          <w:sz w:val="28"/>
          <w:szCs w:val="28"/>
        </w:rPr>
        <w:t xml:space="preserve">ый ремонт многоквартирных домов </w:t>
      </w:r>
      <w:r w:rsidR="00F40070" w:rsidRPr="00B06F08">
        <w:rPr>
          <w:rFonts w:ascii="Times New Roman" w:hAnsi="Times New Roman" w:cs="Times New Roman"/>
          <w:color w:val="000000" w:themeColor="text1"/>
          <w:sz w:val="28"/>
          <w:szCs w:val="28"/>
        </w:rPr>
        <w:t>в рамках  реализации региональной программы  капитального ремонта общего  имущества в многоквартирных домах, расположенных на территории Красноярского края.</w:t>
      </w:r>
      <w:r w:rsidR="001E3516" w:rsidRPr="00B06F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D2BD9" w:rsidRPr="00B06F08" w:rsidRDefault="00BD2BD9" w:rsidP="00BD2B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D83" w:rsidRPr="00B06F08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06F08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06F08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06F08">
        <w:rPr>
          <w:rFonts w:ascii="Times New Roman" w:hAnsi="Times New Roman" w:cs="Times New Roman"/>
          <w:sz w:val="28"/>
          <w:szCs w:val="28"/>
        </w:rPr>
        <w:t>информации:</w:t>
      </w:r>
      <w:r w:rsidR="00C55A4C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06F08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06F08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06F08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06F08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06F08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06F08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06F08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06F08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 w:rsidRPr="00B06F08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06F08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B06F08" w:rsidRDefault="00FE208A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1D4D83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023F8E" w:rsidRPr="00B06F08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</w:t>
      </w:r>
      <w:r w:rsidR="00EA2081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090F4B" w:rsidRPr="00B06F0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DE77B7" w:rsidRPr="00B06F08"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 w:rsidR="00023F8E" w:rsidRPr="00B06F08">
        <w:rPr>
          <w:rFonts w:ascii="Times New Roman" w:hAnsi="Times New Roman" w:cs="Times New Roman"/>
          <w:sz w:val="28"/>
          <w:szCs w:val="28"/>
        </w:rPr>
        <w:t>бюджета</w:t>
      </w:r>
      <w:r w:rsidR="00DE446B" w:rsidRPr="00B06F08">
        <w:rPr>
          <w:rFonts w:ascii="Times New Roman" w:hAnsi="Times New Roman" w:cs="Times New Roman"/>
          <w:sz w:val="28"/>
          <w:szCs w:val="28"/>
        </w:rPr>
        <w:t>.</w:t>
      </w:r>
      <w:r w:rsidR="00023F8E" w:rsidRPr="00B0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D83" w:rsidRPr="00B06F08" w:rsidRDefault="00023F8E" w:rsidP="00023F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 </w:t>
      </w:r>
    </w:p>
    <w:p w:rsidR="00E250BB" w:rsidRPr="00B06F08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306B70" w:rsidRPr="00B06F08" w:rsidRDefault="00E250BB" w:rsidP="001E1C28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06F08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06F08">
        <w:rPr>
          <w:rFonts w:ascii="Times New Roman" w:hAnsi="Times New Roman" w:cs="Times New Roman"/>
          <w:sz w:val="28"/>
          <w:szCs w:val="28"/>
        </w:rPr>
        <w:t xml:space="preserve">многоквартирных домах, расположенных на территории города </w:t>
      </w:r>
      <w:r w:rsidR="00306B70" w:rsidRPr="00B06F08">
        <w:rPr>
          <w:rFonts w:ascii="Times New Roman" w:hAnsi="Times New Roman" w:cs="Times New Roman"/>
          <w:sz w:val="28"/>
          <w:szCs w:val="28"/>
        </w:rPr>
        <w:t>Красноярска»</w:t>
      </w:r>
      <w:r w:rsidR="007E324A" w:rsidRPr="00B06F08">
        <w:rPr>
          <w:rFonts w:ascii="Times New Roman" w:hAnsi="Times New Roman" w:cs="Times New Roman"/>
          <w:sz w:val="28"/>
          <w:szCs w:val="28"/>
        </w:rPr>
        <w:t xml:space="preserve">; постановление администрации города Красноярска от 12.05.2009 № 40-а «Об утверждении положения о порядке предоставления </w:t>
      </w:r>
      <w:r w:rsidR="007E324A" w:rsidRPr="00B06F08">
        <w:rPr>
          <w:rFonts w:ascii="Times New Roman" w:hAnsi="Times New Roman" w:cs="Times New Roman"/>
          <w:sz w:val="28"/>
          <w:szCs w:val="28"/>
        </w:rPr>
        <w:lastRenderedPageBreak/>
        <w:t>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</w:t>
      </w:r>
      <w:r w:rsidR="001E1C28" w:rsidRPr="00B06F0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A32942" w:rsidRPr="00B06F08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</w:t>
      </w:r>
      <w:r w:rsidR="00B90B1F" w:rsidRPr="00B06F08">
        <w:rPr>
          <w:rFonts w:ascii="Times New Roman" w:hAnsi="Times New Roman" w:cs="Times New Roman"/>
          <w:sz w:val="28"/>
          <w:szCs w:val="28"/>
        </w:rPr>
        <w:t xml:space="preserve">ванных многоквартирных домов за </w:t>
      </w:r>
      <w:r w:rsidR="00346AD9" w:rsidRPr="00B06F08">
        <w:rPr>
          <w:rFonts w:ascii="Times New Roman" w:hAnsi="Times New Roman" w:cs="Times New Roman"/>
          <w:sz w:val="28"/>
          <w:szCs w:val="28"/>
        </w:rPr>
        <w:t xml:space="preserve">счет </w:t>
      </w:r>
      <w:r w:rsidR="006A0D5F" w:rsidRPr="00B06F08">
        <w:rPr>
          <w:rFonts w:ascii="Times New Roman" w:hAnsi="Times New Roman" w:cs="Times New Roman"/>
          <w:color w:val="FF0000"/>
          <w:sz w:val="28"/>
          <w:szCs w:val="28"/>
        </w:rPr>
        <w:t>средств</w:t>
      </w:r>
      <w:r w:rsidR="006A0D5F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A32942" w:rsidRPr="00B06F08">
        <w:rPr>
          <w:rFonts w:ascii="Times New Roman" w:hAnsi="Times New Roman" w:cs="Times New Roman"/>
          <w:sz w:val="28"/>
          <w:szCs w:val="28"/>
        </w:rPr>
        <w:t>бюджета города.</w:t>
      </w:r>
    </w:p>
    <w:p w:rsidR="00C55A4C" w:rsidRPr="00B06F08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1797" w:rsidRPr="00B06F08" w:rsidRDefault="000A1797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B06F08" w:rsidRDefault="001A478E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770342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B06F08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B06F08">
        <w:rPr>
          <w:rFonts w:ascii="Times New Roman" w:hAnsi="Times New Roman" w:cs="Times New Roman"/>
          <w:sz w:val="28"/>
          <w:szCs w:val="28"/>
        </w:rPr>
        <w:t>.</w:t>
      </w:r>
    </w:p>
    <w:p w:rsidR="001C22E9" w:rsidRPr="00B06F08" w:rsidRDefault="001C22E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06F08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06F08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06F08" w:rsidRDefault="00B30E0F" w:rsidP="004B29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06F08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06F08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06F08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2A7974" w:rsidRPr="00B06F08" w:rsidRDefault="00770342" w:rsidP="009D78F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06F08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  <w:r w:rsidR="007D6D08" w:rsidRPr="00B06F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70342" w:rsidRPr="00B06F08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06F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06F08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06F08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06F08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06F08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06F08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06F08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06F08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06F08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06F08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06F08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0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06F08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06F08" w:rsidRDefault="00D20E1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6F08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- </w:t>
      </w:r>
      <w:r w:rsidR="00770342" w:rsidRPr="00B06F08">
        <w:rPr>
          <w:rFonts w:ascii="Times New Roman" w:hAnsi="Times New Roman" w:cs="Times New Roman"/>
          <w:sz w:val="28"/>
          <w:szCs w:val="28"/>
        </w:rPr>
        <w:t xml:space="preserve">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06F08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D93A5C" w:rsidRPr="00B06F08" w:rsidRDefault="00C55A4C" w:rsidP="009E51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E51BB" w:rsidRPr="00B06F08" w:rsidRDefault="009E51BB" w:rsidP="009E51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B06F08" w:rsidRDefault="00D446D1" w:rsidP="00D141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6D15BB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6D15BB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0151A3" w:rsidRPr="00B06F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323FE" w:rsidRPr="00B06F08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0151A3" w:rsidRPr="00B06F08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 w:rsidR="00817ED2" w:rsidRPr="00B06F08">
        <w:rPr>
          <w:rFonts w:ascii="Times New Roman" w:hAnsi="Times New Roman" w:cs="Times New Roman"/>
          <w:sz w:val="28"/>
          <w:szCs w:val="28"/>
        </w:rPr>
        <w:t xml:space="preserve"> фонда, в которых</w:t>
      </w:r>
      <w:r w:rsidR="000151A3" w:rsidRPr="00B06F08">
        <w:rPr>
          <w:rFonts w:ascii="Times New Roman" w:hAnsi="Times New Roman" w:cs="Times New Roman"/>
          <w:sz w:val="28"/>
          <w:szCs w:val="28"/>
        </w:rPr>
        <w:t xml:space="preserve"> осуществлен капитальный ремонт.</w:t>
      </w:r>
    </w:p>
    <w:p w:rsidR="00CE5105" w:rsidRPr="00B06F08" w:rsidRDefault="00CE5105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B06F08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B78CC" w:rsidRPr="00B06F08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</w:t>
      </w:r>
      <w:r w:rsidR="00863204" w:rsidRPr="00B06F08">
        <w:rPr>
          <w:rFonts w:ascii="Times New Roman" w:hAnsi="Times New Roman" w:cs="Times New Roman"/>
          <w:sz w:val="28"/>
          <w:szCs w:val="28"/>
        </w:rPr>
        <w:t xml:space="preserve">очник информации: </w:t>
      </w:r>
      <w:r w:rsidR="004B78CC" w:rsidRPr="00B06F08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5E6A7B" w:rsidRPr="00B06F08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4B78CC" w:rsidRPr="00B06F08">
        <w:rPr>
          <w:rFonts w:ascii="Times New Roman" w:hAnsi="Times New Roman" w:cs="Times New Roman"/>
          <w:sz w:val="28"/>
          <w:szCs w:val="28"/>
        </w:rPr>
        <w:t xml:space="preserve">помещений муниципального </w:t>
      </w:r>
      <w:r w:rsidR="004B78CC" w:rsidRPr="00B06F08">
        <w:rPr>
          <w:rFonts w:ascii="Times New Roman" w:hAnsi="Times New Roman" w:cs="Times New Roman"/>
          <w:sz w:val="28"/>
          <w:szCs w:val="28"/>
        </w:rPr>
        <w:lastRenderedPageBreak/>
        <w:t>жилищного фонда,</w:t>
      </w:r>
      <w:r w:rsidR="005E6A7B" w:rsidRPr="00B06F08">
        <w:rPr>
          <w:rFonts w:ascii="Times New Roman" w:hAnsi="Times New Roman" w:cs="Times New Roman"/>
          <w:sz w:val="28"/>
          <w:szCs w:val="28"/>
        </w:rPr>
        <w:t xml:space="preserve"> требующих капитального ремонта,</w:t>
      </w:r>
      <w:r w:rsidR="00A62D98" w:rsidRPr="00B06F08">
        <w:rPr>
          <w:rFonts w:ascii="Times New Roman" w:hAnsi="Times New Roman" w:cs="Times New Roman"/>
          <w:sz w:val="28"/>
          <w:szCs w:val="28"/>
        </w:rPr>
        <w:t xml:space="preserve"> предоставляемый  администрациями районов в городе; </w:t>
      </w:r>
      <w:r w:rsidR="00D469E1" w:rsidRPr="00B06F08">
        <w:rPr>
          <w:rFonts w:ascii="Times New Roman" w:hAnsi="Times New Roman" w:cs="Times New Roman"/>
          <w:sz w:val="28"/>
          <w:szCs w:val="28"/>
        </w:rPr>
        <w:t>акты о выполнении капитального ремонта жилых помещений муниципального жилищного фонда.</w:t>
      </w:r>
      <w:r w:rsidR="004B78CC" w:rsidRPr="00B06F08">
        <w:rPr>
          <w:rFonts w:ascii="Times New Roman" w:hAnsi="Times New Roman" w:cs="Times New Roman"/>
          <w:sz w:val="28"/>
          <w:szCs w:val="28"/>
        </w:rPr>
        <w:t> </w:t>
      </w:r>
    </w:p>
    <w:p w:rsidR="00ED6C28" w:rsidRPr="00B06F08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</w:t>
      </w:r>
      <w:r w:rsidR="001151B0" w:rsidRPr="00B06F08">
        <w:rPr>
          <w:rFonts w:ascii="Times New Roman" w:hAnsi="Times New Roman" w:cs="Times New Roman"/>
          <w:sz w:val="28"/>
          <w:szCs w:val="28"/>
        </w:rPr>
        <w:t xml:space="preserve">я результативности: </w:t>
      </w:r>
      <w:r w:rsidR="00ED6C28" w:rsidRPr="00B06F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F501D" w:rsidRPr="00B06F08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ED6C28" w:rsidRPr="00B06F08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фонда.</w:t>
      </w:r>
    </w:p>
    <w:p w:rsidR="006D15BB" w:rsidRPr="00B06F08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C294D" w:rsidRPr="00B06F08" w:rsidRDefault="00CC294D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105" w:rsidRPr="00B06F08" w:rsidRDefault="004241A2" w:rsidP="00424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ab/>
      </w:r>
      <w:r w:rsidR="008603EA"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774D9A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774D9A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42124A" w:rsidRPr="00B06F08">
        <w:rPr>
          <w:rFonts w:ascii="Times New Roman" w:hAnsi="Times New Roman" w:cs="Times New Roman"/>
          <w:sz w:val="28"/>
          <w:szCs w:val="28"/>
        </w:rPr>
        <w:t>Количество многоквартирных домов</w:t>
      </w:r>
      <w:r w:rsidR="000F05EA" w:rsidRPr="00B06F08">
        <w:rPr>
          <w:rFonts w:ascii="Times New Roman" w:hAnsi="Times New Roman" w:cs="Times New Roman"/>
          <w:sz w:val="28"/>
          <w:szCs w:val="28"/>
        </w:rPr>
        <w:t xml:space="preserve"> и земельных участков</w:t>
      </w:r>
      <w:r w:rsidR="0042124A" w:rsidRPr="00B06F08">
        <w:rPr>
          <w:rFonts w:ascii="Times New Roman" w:hAnsi="Times New Roman" w:cs="Times New Roman"/>
          <w:sz w:val="28"/>
          <w:szCs w:val="28"/>
        </w:rPr>
        <w:t>, по которым проведены мероприятия</w:t>
      </w:r>
      <w:r w:rsidR="003621A4" w:rsidRPr="00B06F08">
        <w:rPr>
          <w:rFonts w:ascii="Times New Roman" w:hAnsi="Times New Roman" w:cs="Times New Roman"/>
          <w:sz w:val="28"/>
          <w:szCs w:val="28"/>
        </w:rPr>
        <w:t xml:space="preserve">, </w:t>
      </w:r>
      <w:r w:rsidR="0042124A" w:rsidRPr="00B06F08">
        <w:rPr>
          <w:rFonts w:ascii="Times New Roman" w:hAnsi="Times New Roman" w:cs="Times New Roman"/>
          <w:sz w:val="28"/>
          <w:szCs w:val="28"/>
        </w:rPr>
        <w:t>направленные на преду</w:t>
      </w:r>
      <w:r w:rsidR="0065260C" w:rsidRPr="00B06F08">
        <w:rPr>
          <w:rFonts w:ascii="Times New Roman" w:hAnsi="Times New Roman" w:cs="Times New Roman"/>
          <w:sz w:val="28"/>
          <w:szCs w:val="28"/>
        </w:rPr>
        <w:t>преждение чрезвычайных ситуаций</w:t>
      </w:r>
      <w:r w:rsidR="000F05EA" w:rsidRPr="00B06F08">
        <w:rPr>
          <w:rFonts w:ascii="Times New Roman" w:hAnsi="Times New Roman" w:cs="Times New Roman"/>
          <w:sz w:val="28"/>
          <w:szCs w:val="28"/>
        </w:rPr>
        <w:t>.</w:t>
      </w:r>
    </w:p>
    <w:p w:rsidR="00BA676F" w:rsidRPr="00B06F08" w:rsidRDefault="004241A2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774D9A" w:rsidRPr="00B06F08">
        <w:rPr>
          <w:rFonts w:ascii="Times New Roman" w:hAnsi="Times New Roman" w:cs="Times New Roman"/>
          <w:sz w:val="28"/>
          <w:szCs w:val="28"/>
        </w:rPr>
        <w:t>Единица измерения: ед.</w:t>
      </w:r>
    </w:p>
    <w:p w:rsidR="0042124A" w:rsidRPr="00B06F08" w:rsidRDefault="00BA676F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774D9A"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124A" w:rsidRPr="00B06F08">
        <w:rPr>
          <w:rFonts w:ascii="Times New Roman" w:hAnsi="Times New Roman" w:cs="Times New Roman"/>
          <w:sz w:val="28"/>
          <w:szCs w:val="28"/>
        </w:rPr>
        <w:t>отчет специализированной организации о результатах мониторинга за техническим состоянием, муниципальные контракты (договоры) на выполнение работ; акты сдачи-приемки оказанных услуг.</w:t>
      </w:r>
    </w:p>
    <w:p w:rsidR="008361B0" w:rsidRPr="00B06F08" w:rsidRDefault="004241A2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8361B0" w:rsidRPr="00B06F08">
        <w:rPr>
          <w:rFonts w:ascii="Times New Roman" w:hAnsi="Times New Roman" w:cs="Times New Roman"/>
          <w:sz w:val="28"/>
          <w:szCs w:val="28"/>
        </w:rPr>
        <w:t xml:space="preserve">Расчет показателя: </w:t>
      </w:r>
    </w:p>
    <w:p w:rsidR="008361B0" w:rsidRPr="00B06F08" w:rsidRDefault="008361B0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61B0" w:rsidRPr="00B06F08" w:rsidRDefault="003C7871" w:rsidP="008E7C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6F08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B06F08">
        <w:rPr>
          <w:rFonts w:ascii="Times New Roman" w:hAnsi="Times New Roman" w:cs="Times New Roman"/>
          <w:sz w:val="16"/>
          <w:szCs w:val="16"/>
        </w:rPr>
        <w:t>общ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.</w:t>
      </w:r>
      <w:r w:rsidR="008361B0" w:rsidRPr="00B06F0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8067D" w:rsidRPr="00B06F08">
        <w:rPr>
          <w:rFonts w:ascii="Times New Roman" w:hAnsi="Times New Roman" w:cs="Times New Roman"/>
          <w:sz w:val="28"/>
          <w:szCs w:val="28"/>
        </w:rPr>
        <w:t>К</w:t>
      </w:r>
      <w:r w:rsidR="00A8067D" w:rsidRPr="00B06F08">
        <w:rPr>
          <w:rFonts w:ascii="Times New Roman" w:hAnsi="Times New Roman" w:cs="Times New Roman"/>
          <w:sz w:val="16"/>
          <w:szCs w:val="16"/>
        </w:rPr>
        <w:t>мкд</w:t>
      </w:r>
      <w:proofErr w:type="spellEnd"/>
      <w:r w:rsidR="008361B0" w:rsidRPr="00B06F0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A8067D" w:rsidRPr="00B06F08">
        <w:rPr>
          <w:rFonts w:ascii="Times New Roman" w:hAnsi="Times New Roman" w:cs="Times New Roman"/>
          <w:sz w:val="28"/>
          <w:szCs w:val="28"/>
        </w:rPr>
        <w:t>К</w:t>
      </w:r>
      <w:r w:rsidR="00A8067D" w:rsidRPr="00B06F08">
        <w:rPr>
          <w:rFonts w:ascii="Times New Roman" w:hAnsi="Times New Roman" w:cs="Times New Roman"/>
          <w:sz w:val="16"/>
          <w:szCs w:val="16"/>
        </w:rPr>
        <w:t>зем</w:t>
      </w:r>
      <w:proofErr w:type="spellEnd"/>
      <w:r w:rsidR="0023206F" w:rsidRPr="00B06F08">
        <w:rPr>
          <w:rFonts w:ascii="Times New Roman" w:hAnsi="Times New Roman" w:cs="Times New Roman"/>
          <w:sz w:val="28"/>
          <w:szCs w:val="28"/>
        </w:rPr>
        <w:t>,</w:t>
      </w:r>
    </w:p>
    <w:p w:rsidR="008361B0" w:rsidRPr="00B06F08" w:rsidRDefault="008361B0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E5057A" w:rsidRPr="00B06F08" w:rsidRDefault="004241A2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5057A" w:rsidRPr="00B06F08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E5057A" w:rsidRPr="00B06F08">
        <w:rPr>
          <w:rFonts w:ascii="Times New Roman" w:hAnsi="Times New Roman" w:cs="Times New Roman"/>
          <w:sz w:val="16"/>
          <w:szCs w:val="16"/>
        </w:rPr>
        <w:t>общ</w:t>
      </w:r>
      <w:proofErr w:type="spellEnd"/>
      <w:r w:rsidR="00E5057A" w:rsidRPr="00B06F08">
        <w:rPr>
          <w:rFonts w:ascii="Times New Roman" w:hAnsi="Times New Roman" w:cs="Times New Roman"/>
          <w:sz w:val="28"/>
          <w:szCs w:val="28"/>
        </w:rPr>
        <w:t>.</w:t>
      </w:r>
      <w:r w:rsidR="008361B0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E5057A" w:rsidRPr="00B06F08">
        <w:rPr>
          <w:rFonts w:ascii="Times New Roman" w:hAnsi="Times New Roman" w:cs="Times New Roman"/>
          <w:sz w:val="28"/>
          <w:szCs w:val="28"/>
        </w:rPr>
        <w:t>–</w:t>
      </w:r>
      <w:r w:rsidR="008361B0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E5057A" w:rsidRPr="00B06F08">
        <w:rPr>
          <w:rFonts w:ascii="Times New Roman" w:hAnsi="Times New Roman" w:cs="Times New Roman"/>
          <w:sz w:val="28"/>
          <w:szCs w:val="28"/>
        </w:rPr>
        <w:t>общее количество многоквартирных домов и земельных участков, по которым проведены мероприятия, направленные на предупреждение чрезвычайных ситуаций;</w:t>
      </w:r>
    </w:p>
    <w:p w:rsidR="00474593" w:rsidRPr="00B06F08" w:rsidRDefault="004241A2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06B3A" w:rsidRPr="00B06F08">
        <w:rPr>
          <w:rFonts w:ascii="Times New Roman" w:hAnsi="Times New Roman" w:cs="Times New Roman"/>
          <w:sz w:val="28"/>
          <w:szCs w:val="28"/>
        </w:rPr>
        <w:t>К</w:t>
      </w:r>
      <w:r w:rsidR="00106B3A" w:rsidRPr="00B06F08">
        <w:rPr>
          <w:rFonts w:ascii="Times New Roman" w:hAnsi="Times New Roman" w:cs="Times New Roman"/>
          <w:sz w:val="16"/>
          <w:szCs w:val="16"/>
        </w:rPr>
        <w:t>мкд</w:t>
      </w:r>
      <w:proofErr w:type="spellEnd"/>
      <w:r w:rsidR="008361B0" w:rsidRPr="00B06F08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r w:rsidR="00474593" w:rsidRPr="00B06F08">
        <w:rPr>
          <w:rFonts w:ascii="Times New Roman" w:hAnsi="Times New Roman" w:cs="Times New Roman"/>
          <w:sz w:val="28"/>
          <w:szCs w:val="28"/>
        </w:rPr>
        <w:t>многоквартирных домов, по которым проведены мероприятия, направленные на предупреждение чрезвычайных ситуаций;</w:t>
      </w:r>
    </w:p>
    <w:p w:rsidR="008500D0" w:rsidRPr="00B06F08" w:rsidRDefault="004241A2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06B3A" w:rsidRPr="00B06F08">
        <w:rPr>
          <w:rFonts w:ascii="Times New Roman" w:hAnsi="Times New Roman" w:cs="Times New Roman"/>
          <w:sz w:val="28"/>
          <w:szCs w:val="28"/>
        </w:rPr>
        <w:t>К</w:t>
      </w:r>
      <w:r w:rsidR="00106B3A" w:rsidRPr="00B06F08">
        <w:rPr>
          <w:rFonts w:ascii="Times New Roman" w:hAnsi="Times New Roman" w:cs="Times New Roman"/>
          <w:sz w:val="16"/>
          <w:szCs w:val="16"/>
        </w:rPr>
        <w:t>зем</w:t>
      </w:r>
      <w:proofErr w:type="spellEnd"/>
      <w:r w:rsidR="008361B0" w:rsidRPr="00B06F08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r w:rsidR="008500D0" w:rsidRPr="00B06F08">
        <w:rPr>
          <w:rFonts w:ascii="Times New Roman" w:hAnsi="Times New Roman" w:cs="Times New Roman"/>
          <w:sz w:val="28"/>
          <w:szCs w:val="28"/>
        </w:rPr>
        <w:t>земельных участков, по которым проведены мероприятия, направленные на предупреждение чрезвычайных ситуаций.</w:t>
      </w:r>
    </w:p>
    <w:p w:rsidR="00AF003F" w:rsidRPr="00B06F08" w:rsidRDefault="004241A2" w:rsidP="008E7C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774D9A"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F46CB" w:rsidRPr="00B06F08" w:rsidRDefault="002F46CB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06F08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06F08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4D14F2" w:rsidRPr="00B06F08" w:rsidRDefault="004D14F2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4F2" w:rsidRPr="00B06F08" w:rsidRDefault="008603EA" w:rsidP="00224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</w:t>
      </w:r>
      <w:r w:rsidR="004F4290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F429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7F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тепл</w:t>
      </w:r>
      <w:proofErr w:type="gramStart"/>
      <w:r w:rsidR="005947F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5947F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водо-, электроснабжения и водоотведения</w:t>
      </w:r>
      <w:r w:rsidR="00C449C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</w:t>
      </w:r>
      <w:proofErr w:type="spellStart"/>
      <w:r w:rsidR="00C449C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C449C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средств бюджета города.</w:t>
      </w:r>
    </w:p>
    <w:p w:rsidR="00A92038" w:rsidRPr="00B06F08" w:rsidRDefault="00A92038" w:rsidP="00224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38" w:rsidRPr="00B06F08" w:rsidRDefault="00A92038" w:rsidP="00A9203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F97" w:rsidRPr="00B06F08" w:rsidRDefault="00A92038" w:rsidP="00A871A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</w:t>
      </w:r>
      <w:proofErr w:type="spell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</w:t>
      </w:r>
      <w:r w:rsidR="00A871A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 № 1-ТЕП, форме № 1-водопровод, форме № 1-ка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нализация </w:t>
      </w:r>
      <w:r w:rsidR="00A871A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государственной статистики от 15.08.2016 № 427 «Об утверждении</w:t>
      </w:r>
      <w:r w:rsidR="00A871A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инструментария 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федерального статистического наблюдения за строительством, инв</w:t>
      </w:r>
      <w:r w:rsidR="00A871A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естициями в нефинансовые активы 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="00725916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коммунальным хозяйством»; отчет </w:t>
      </w:r>
      <w:proofErr w:type="spell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ресурсоснабжающих</w:t>
      </w:r>
      <w:proofErr w:type="spellEnd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A871A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условиях»; ведомственная отчетность </w:t>
      </w:r>
      <w:proofErr w:type="spell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организаций; акты о приемке выполненных работ к муниципальным контрактам/ договорам (форма КС-2).</w:t>
      </w:r>
    </w:p>
    <w:p w:rsidR="00054F97" w:rsidRPr="00B06F08" w:rsidRDefault="00A92038" w:rsidP="00054F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</w:t>
      </w:r>
      <w:r w:rsidR="00054F97" w:rsidRPr="00B06F08">
        <w:rPr>
          <w:rFonts w:ascii="Times New Roman" w:hAnsi="Times New Roman" w:cs="Times New Roman"/>
          <w:sz w:val="28"/>
          <w:szCs w:val="28"/>
        </w:rPr>
        <w:t xml:space="preserve">я результативности: </w:t>
      </w:r>
      <w:r w:rsidRPr="00B06F08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="00E63F16" w:rsidRPr="00B06F08">
        <w:rPr>
          <w:rFonts w:ascii="Times New Roman" w:hAnsi="Times New Roman" w:cs="Times New Roman"/>
          <w:sz w:val="28"/>
          <w:szCs w:val="28"/>
        </w:rPr>
        <w:t xml:space="preserve">переложенных </w:t>
      </w:r>
      <w:r w:rsidRPr="00B06F08">
        <w:rPr>
          <w:rFonts w:ascii="Times New Roman" w:hAnsi="Times New Roman" w:cs="Times New Roman"/>
          <w:sz w:val="28"/>
          <w:szCs w:val="28"/>
        </w:rPr>
        <w:t>сетей</w:t>
      </w:r>
      <w:r w:rsidR="00E63F16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</w:t>
      </w:r>
      <w:proofErr w:type="gram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водо-, электроснабжения и водоотведения за счет </w:t>
      </w:r>
      <w:proofErr w:type="spellStart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054F9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средств бюджета города.</w:t>
      </w:r>
    </w:p>
    <w:p w:rsidR="00A92038" w:rsidRPr="00B06F08" w:rsidRDefault="00A92038" w:rsidP="00054F9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325C6" w:rsidRPr="00B06F08" w:rsidRDefault="004325C6" w:rsidP="0080090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B06F08" w:rsidRDefault="00222C68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</w:t>
      </w:r>
      <w:r w:rsidR="008603EA" w:rsidRPr="00B06F08">
        <w:rPr>
          <w:rFonts w:ascii="Times New Roman" w:hAnsi="Times New Roman" w:cs="Times New Roman"/>
          <w:b/>
          <w:sz w:val="28"/>
          <w:szCs w:val="28"/>
        </w:rPr>
        <w:t>ультативности</w:t>
      </w:r>
      <w:r w:rsidRPr="00B06F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06F08">
        <w:rPr>
          <w:rFonts w:ascii="Times New Roman" w:hAnsi="Times New Roman" w:cs="Times New Roman"/>
          <w:sz w:val="28"/>
          <w:szCs w:val="28"/>
        </w:rPr>
        <w:t>П</w:t>
      </w:r>
      <w:r w:rsidR="004325C6" w:rsidRPr="00B06F08">
        <w:rPr>
          <w:rFonts w:ascii="Times New Roman" w:hAnsi="Times New Roman" w:cs="Times New Roman"/>
          <w:sz w:val="28"/>
          <w:szCs w:val="28"/>
        </w:rPr>
        <w:t>ротяженность выявленных бесхозяйных тепловых сетей с техническим обслуживанием за счёт средств муниципального образования.</w:t>
      </w:r>
    </w:p>
    <w:p w:rsidR="004325C6" w:rsidRPr="00B06F08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B06F08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B06F0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06F08">
        <w:rPr>
          <w:rFonts w:ascii="Times New Roman" w:hAnsi="Times New Roman" w:cs="Times New Roman"/>
          <w:sz w:val="28"/>
          <w:szCs w:val="28"/>
        </w:rPr>
        <w:t>.</w:t>
      </w:r>
    </w:p>
    <w:p w:rsidR="004325C6" w:rsidRPr="00B06F08" w:rsidRDefault="00222C68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</w:t>
      </w:r>
      <w:r w:rsidR="005F1AEC" w:rsidRPr="00B06F08">
        <w:rPr>
          <w:rFonts w:ascii="Times New Roman" w:hAnsi="Times New Roman" w:cs="Times New Roman"/>
          <w:sz w:val="28"/>
          <w:szCs w:val="28"/>
        </w:rPr>
        <w:t>документация</w:t>
      </w:r>
      <w:r w:rsidRPr="00B06F08">
        <w:rPr>
          <w:rFonts w:ascii="Times New Roman" w:hAnsi="Times New Roman" w:cs="Times New Roman"/>
          <w:sz w:val="28"/>
          <w:szCs w:val="28"/>
        </w:rPr>
        <w:t>: реестр</w:t>
      </w:r>
      <w:r w:rsidR="00D07C57" w:rsidRPr="00B06F08">
        <w:rPr>
          <w:rFonts w:ascii="Times New Roman" w:hAnsi="Times New Roman" w:cs="Times New Roman"/>
          <w:sz w:val="28"/>
          <w:szCs w:val="28"/>
        </w:rPr>
        <w:t>ы</w:t>
      </w:r>
      <w:r w:rsidRPr="00B06F08">
        <w:rPr>
          <w:rFonts w:ascii="Times New Roman" w:hAnsi="Times New Roman" w:cs="Times New Roman"/>
          <w:sz w:val="28"/>
          <w:szCs w:val="28"/>
        </w:rPr>
        <w:t xml:space="preserve"> выявленных бесхозяйных тепловых сетей; </w:t>
      </w:r>
      <w:r w:rsidR="004325C6" w:rsidRPr="00B06F08">
        <w:rPr>
          <w:rFonts w:ascii="Times New Roman" w:hAnsi="Times New Roman" w:cs="Times New Roman"/>
          <w:sz w:val="28"/>
          <w:szCs w:val="28"/>
        </w:rPr>
        <w:t>акты о приемке выполненных работ по мун</w:t>
      </w:r>
      <w:r w:rsidR="009842CA" w:rsidRPr="00B06F08">
        <w:rPr>
          <w:rFonts w:ascii="Times New Roman" w:hAnsi="Times New Roman" w:cs="Times New Roman"/>
          <w:sz w:val="28"/>
          <w:szCs w:val="28"/>
        </w:rPr>
        <w:t>иципальным контрактам/договорам.</w:t>
      </w:r>
    </w:p>
    <w:p w:rsidR="009842CA" w:rsidRPr="00B06F08" w:rsidRDefault="00C6414B" w:rsidP="009842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</w:t>
      </w:r>
      <w:r w:rsidR="009842CA" w:rsidRPr="00B06F08">
        <w:rPr>
          <w:rFonts w:ascii="Times New Roman" w:hAnsi="Times New Roman" w:cs="Times New Roman"/>
          <w:sz w:val="28"/>
          <w:szCs w:val="28"/>
        </w:rPr>
        <w:t>ет показателя результативности: протяженность выявленных бесхозяйных тепловых сетей с техническим обслуживанием за счёт средств муниципального образования.</w:t>
      </w:r>
    </w:p>
    <w:p w:rsidR="00C6414B" w:rsidRPr="00B06F08" w:rsidRDefault="00C6414B" w:rsidP="00C641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  <w:t>Периодичность расчета показателя результативности: ежегодно.</w:t>
      </w:r>
    </w:p>
    <w:p w:rsidR="00BC5131" w:rsidRPr="00B06F08" w:rsidRDefault="00BC5131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3FE" w:rsidRPr="00B06F08" w:rsidRDefault="00365FFB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Показатели результ</w:t>
      </w:r>
      <w:r w:rsidR="008603EA" w:rsidRPr="00B06F08">
        <w:rPr>
          <w:rFonts w:ascii="Times New Roman" w:hAnsi="Times New Roman" w:cs="Times New Roman"/>
          <w:b/>
          <w:sz w:val="28"/>
          <w:szCs w:val="28"/>
        </w:rPr>
        <w:t>ативности</w:t>
      </w:r>
      <w:r w:rsidR="00C73808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037350" w:rsidRPr="00B06F08">
        <w:rPr>
          <w:rFonts w:ascii="Times New Roman" w:hAnsi="Times New Roman" w:cs="Times New Roman"/>
          <w:sz w:val="28"/>
          <w:szCs w:val="28"/>
        </w:rPr>
        <w:t xml:space="preserve"> Количество частных домовладений с печным или угольным отоплением, переведенных на более </w:t>
      </w:r>
      <w:proofErr w:type="spellStart"/>
      <w:r w:rsidR="00037350" w:rsidRPr="00B06F08">
        <w:rPr>
          <w:rFonts w:ascii="Times New Roman" w:hAnsi="Times New Roman" w:cs="Times New Roman"/>
          <w:sz w:val="28"/>
          <w:szCs w:val="28"/>
        </w:rPr>
        <w:t>экологичные</w:t>
      </w:r>
      <w:proofErr w:type="spellEnd"/>
      <w:r w:rsidR="00037350" w:rsidRPr="00B06F08">
        <w:rPr>
          <w:rFonts w:ascii="Times New Roman" w:hAnsi="Times New Roman" w:cs="Times New Roman"/>
          <w:sz w:val="28"/>
          <w:szCs w:val="28"/>
        </w:rPr>
        <w:t xml:space="preserve"> виды отоп</w:t>
      </w:r>
      <w:r w:rsidR="00B25D7F" w:rsidRPr="00B06F08">
        <w:rPr>
          <w:rFonts w:ascii="Times New Roman" w:hAnsi="Times New Roman" w:cs="Times New Roman"/>
          <w:sz w:val="28"/>
          <w:szCs w:val="28"/>
        </w:rPr>
        <w:t xml:space="preserve">ления,  включая </w:t>
      </w:r>
      <w:proofErr w:type="spellStart"/>
      <w:r w:rsidR="00B25D7F" w:rsidRPr="00B06F08">
        <w:rPr>
          <w:rFonts w:ascii="Times New Roman" w:hAnsi="Times New Roman" w:cs="Times New Roman"/>
          <w:sz w:val="28"/>
          <w:szCs w:val="28"/>
        </w:rPr>
        <w:t>электро</w:t>
      </w:r>
      <w:r w:rsidR="00037350" w:rsidRPr="00B06F08">
        <w:rPr>
          <w:rFonts w:ascii="Times New Roman" w:hAnsi="Times New Roman" w:cs="Times New Roman"/>
          <w:sz w:val="28"/>
          <w:szCs w:val="28"/>
        </w:rPr>
        <w:t>отопление</w:t>
      </w:r>
      <w:proofErr w:type="spellEnd"/>
      <w:r w:rsidR="00037350" w:rsidRPr="00B06F08">
        <w:rPr>
          <w:rFonts w:ascii="Times New Roman" w:hAnsi="Times New Roman" w:cs="Times New Roman"/>
          <w:sz w:val="28"/>
          <w:szCs w:val="28"/>
        </w:rPr>
        <w:t xml:space="preserve"> и модернизацию систем угольного отопления</w:t>
      </w:r>
      <w:r w:rsidR="00DA3065" w:rsidRPr="00B06F08">
        <w:rPr>
          <w:rFonts w:ascii="Times New Roman" w:hAnsi="Times New Roman" w:cs="Times New Roman"/>
          <w:sz w:val="28"/>
          <w:szCs w:val="28"/>
        </w:rPr>
        <w:t>.</w:t>
      </w:r>
    </w:p>
    <w:p w:rsidR="00362AD1" w:rsidRPr="00B06F08" w:rsidRDefault="00362AD1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65FFB" w:rsidRPr="00B06F08" w:rsidRDefault="00365FFB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17D13" w:rsidRPr="00B06F08">
        <w:rPr>
          <w:rFonts w:ascii="Times New Roman" w:hAnsi="Times New Roman" w:cs="Times New Roman"/>
          <w:sz w:val="28"/>
          <w:szCs w:val="28"/>
        </w:rPr>
        <w:t>е</w:t>
      </w:r>
      <w:r w:rsidR="000D4C6C" w:rsidRPr="00B06F08">
        <w:rPr>
          <w:rFonts w:ascii="Times New Roman" w:hAnsi="Times New Roman" w:cs="Times New Roman"/>
          <w:sz w:val="28"/>
          <w:szCs w:val="28"/>
        </w:rPr>
        <w:t>диницы.</w:t>
      </w:r>
    </w:p>
    <w:p w:rsidR="00E76DD9" w:rsidRPr="00B06F08" w:rsidRDefault="00CC630B" w:rsidP="00E76DD9">
      <w:pPr>
        <w:pStyle w:val="ConsPlusTitle"/>
        <w:ind w:firstLine="567"/>
        <w:jc w:val="both"/>
        <w:rPr>
          <w:rFonts w:cs="Times New Roman"/>
          <w:b w:val="0"/>
          <w:sz w:val="28"/>
          <w:szCs w:val="28"/>
        </w:rPr>
      </w:pPr>
      <w:r w:rsidRPr="00B06F08">
        <w:rPr>
          <w:rFonts w:cs="Times New Roman"/>
          <w:b w:val="0"/>
          <w:sz w:val="28"/>
          <w:szCs w:val="28"/>
        </w:rPr>
        <w:t xml:space="preserve">Источник информации: </w:t>
      </w:r>
      <w:r w:rsidR="00E76DD9" w:rsidRPr="00B06F08">
        <w:rPr>
          <w:rFonts w:cs="Times New Roman"/>
          <w:b w:val="0"/>
          <w:sz w:val="28"/>
          <w:szCs w:val="28"/>
        </w:rPr>
        <w:t xml:space="preserve">протокол комиссии по отбору получателей субсидии юридическим лицам (за исключением государственных (муниципальных) учреждений), индивидуальным предпринимателям в целях финансового обеспечения затрат, связанных с переводом частных домовладений на территории города Красноярска с печным или угольным отоплением на более </w:t>
      </w:r>
      <w:proofErr w:type="spellStart"/>
      <w:r w:rsidR="00E76DD9" w:rsidRPr="00B06F08">
        <w:rPr>
          <w:rFonts w:cs="Times New Roman"/>
          <w:b w:val="0"/>
          <w:sz w:val="28"/>
          <w:szCs w:val="28"/>
        </w:rPr>
        <w:t>экологичные</w:t>
      </w:r>
      <w:proofErr w:type="spellEnd"/>
      <w:r w:rsidR="00E76DD9" w:rsidRPr="00B06F08">
        <w:rPr>
          <w:rFonts w:cs="Times New Roman"/>
          <w:b w:val="0"/>
          <w:sz w:val="28"/>
          <w:szCs w:val="28"/>
        </w:rPr>
        <w:t xml:space="preserve"> виды отопления, включая </w:t>
      </w:r>
      <w:proofErr w:type="spellStart"/>
      <w:r w:rsidR="00E76DD9" w:rsidRPr="00B06F08">
        <w:rPr>
          <w:rFonts w:cs="Times New Roman"/>
          <w:b w:val="0"/>
          <w:sz w:val="28"/>
          <w:szCs w:val="28"/>
        </w:rPr>
        <w:t>электроотопление</w:t>
      </w:r>
      <w:proofErr w:type="spellEnd"/>
      <w:r w:rsidR="00E76DD9" w:rsidRPr="00B06F08">
        <w:rPr>
          <w:rFonts w:cs="Times New Roman"/>
          <w:b w:val="0"/>
          <w:sz w:val="28"/>
          <w:szCs w:val="28"/>
        </w:rPr>
        <w:t xml:space="preserve"> и модерниза</w:t>
      </w:r>
      <w:r w:rsidR="00F25064" w:rsidRPr="00B06F08">
        <w:rPr>
          <w:rFonts w:cs="Times New Roman"/>
          <w:b w:val="0"/>
          <w:sz w:val="28"/>
          <w:szCs w:val="28"/>
        </w:rPr>
        <w:t>цию систем угольного отопления.</w:t>
      </w:r>
    </w:p>
    <w:p w:rsidR="004D6F52" w:rsidRPr="00B06F08" w:rsidRDefault="00365FFB" w:rsidP="00E76DD9">
      <w:pPr>
        <w:pStyle w:val="ConsPlusTitle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B06F08">
        <w:rPr>
          <w:rFonts w:cs="Times New Roman"/>
          <w:b w:val="0"/>
          <w:sz w:val="28"/>
          <w:szCs w:val="28"/>
        </w:rPr>
        <w:t>Расч</w:t>
      </w:r>
      <w:r w:rsidR="004B2E60" w:rsidRPr="00B06F08">
        <w:rPr>
          <w:rFonts w:cs="Times New Roman"/>
          <w:b w:val="0"/>
          <w:sz w:val="28"/>
          <w:szCs w:val="28"/>
        </w:rPr>
        <w:t xml:space="preserve">ет показателя результативности: </w:t>
      </w:r>
      <w:r w:rsidR="004D6F52" w:rsidRPr="00B06F08">
        <w:rPr>
          <w:rFonts w:cs="Times New Roman"/>
          <w:b w:val="0"/>
          <w:sz w:val="28"/>
          <w:szCs w:val="28"/>
        </w:rPr>
        <w:t xml:space="preserve">количество частных домовладений </w:t>
      </w:r>
      <w:r w:rsidR="00B00856" w:rsidRPr="00B06F08">
        <w:rPr>
          <w:rFonts w:cs="Times New Roman"/>
          <w:b w:val="0"/>
          <w:sz w:val="28"/>
          <w:szCs w:val="28"/>
        </w:rPr>
        <w:t xml:space="preserve">на территории города Красноярска </w:t>
      </w:r>
      <w:r w:rsidR="004D6F52" w:rsidRPr="00B06F08">
        <w:rPr>
          <w:rFonts w:cs="Times New Roman"/>
          <w:b w:val="0"/>
          <w:sz w:val="28"/>
          <w:szCs w:val="28"/>
        </w:rPr>
        <w:t xml:space="preserve">с печным или угольным отоплением, переведенных на более </w:t>
      </w:r>
      <w:proofErr w:type="spellStart"/>
      <w:r w:rsidR="004D6F52" w:rsidRPr="00B06F08">
        <w:rPr>
          <w:rFonts w:cs="Times New Roman"/>
          <w:b w:val="0"/>
          <w:sz w:val="28"/>
          <w:szCs w:val="28"/>
        </w:rPr>
        <w:t>экологичные</w:t>
      </w:r>
      <w:proofErr w:type="spellEnd"/>
      <w:r w:rsidR="004D6F52" w:rsidRPr="00B06F08">
        <w:rPr>
          <w:rFonts w:cs="Times New Roman"/>
          <w:b w:val="0"/>
          <w:sz w:val="28"/>
          <w:szCs w:val="28"/>
        </w:rPr>
        <w:t xml:space="preserve"> виды отоп</w:t>
      </w:r>
      <w:r w:rsidR="00B314E2" w:rsidRPr="00B06F08">
        <w:rPr>
          <w:rFonts w:cs="Times New Roman"/>
          <w:b w:val="0"/>
          <w:sz w:val="28"/>
          <w:szCs w:val="28"/>
        </w:rPr>
        <w:t xml:space="preserve">ления, </w:t>
      </w:r>
      <w:r w:rsidR="004D6F52" w:rsidRPr="00B06F08">
        <w:rPr>
          <w:rFonts w:cs="Times New Roman"/>
          <w:b w:val="0"/>
          <w:sz w:val="28"/>
          <w:szCs w:val="28"/>
        </w:rPr>
        <w:t xml:space="preserve">включая </w:t>
      </w:r>
      <w:proofErr w:type="spellStart"/>
      <w:r w:rsidR="004D6F52" w:rsidRPr="00B06F08">
        <w:rPr>
          <w:rFonts w:cs="Times New Roman"/>
          <w:b w:val="0"/>
          <w:sz w:val="28"/>
          <w:szCs w:val="28"/>
        </w:rPr>
        <w:t>электроотопление</w:t>
      </w:r>
      <w:proofErr w:type="spellEnd"/>
      <w:r w:rsidR="004D6F52" w:rsidRPr="00B06F08">
        <w:rPr>
          <w:rFonts w:cs="Times New Roman"/>
          <w:b w:val="0"/>
          <w:sz w:val="28"/>
          <w:szCs w:val="28"/>
        </w:rPr>
        <w:t xml:space="preserve"> и модернизацию систем угольного отопления.</w:t>
      </w:r>
    </w:p>
    <w:p w:rsidR="00981AEC" w:rsidRPr="00B06F08" w:rsidRDefault="00981AEC" w:rsidP="00E76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55F99" w:rsidRPr="00B06F08" w:rsidRDefault="00B91626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34F" w:rsidRPr="00B06F08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результативности подпрограммы 3 </w:t>
      </w:r>
    </w:p>
    <w:p w:rsidR="005D3200" w:rsidRPr="00B06F08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06F08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08EE" w:rsidRPr="00B06F08" w:rsidRDefault="008603EA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1A08EE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1A08EE" w:rsidRPr="00B06F08">
        <w:rPr>
          <w:rFonts w:ascii="Times New Roman" w:hAnsi="Times New Roman" w:cs="Times New Roman"/>
          <w:sz w:val="28"/>
          <w:szCs w:val="28"/>
        </w:rPr>
        <w:t xml:space="preserve"> Доля 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ремонт.</w:t>
      </w:r>
      <w:r w:rsidR="001E3516" w:rsidRPr="00B0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8EE" w:rsidRPr="00B06F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8EE" w:rsidRPr="00B06F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6133C3" w:rsidRPr="00B06F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6133C3" w:rsidRPr="00B06F08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="006133C3" w:rsidRPr="00B06F08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133C3" w:rsidRPr="00B06F08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2B189F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6133C3" w:rsidRPr="00B06F08">
        <w:rPr>
          <w:rFonts w:ascii="Times New Roman" w:hAnsi="Times New Roman" w:cs="Times New Roman"/>
          <w:sz w:val="28"/>
          <w:szCs w:val="28"/>
        </w:rPr>
        <w:t>(Приказ Федеральной службы государственной статистики от 30.07.2021 № 458 «Об утверждении форм федерального статистического наблюдения для организации федерального статистического наблюдения</w:t>
      </w:r>
      <w:r w:rsidR="00FE760C" w:rsidRPr="00B06F08">
        <w:rPr>
          <w:rFonts w:ascii="Times New Roman" w:hAnsi="Times New Roman" w:cs="Times New Roman"/>
          <w:sz w:val="28"/>
          <w:szCs w:val="28"/>
        </w:rPr>
        <w:t xml:space="preserve"> за внутренней и внешней торгов</w:t>
      </w:r>
      <w:r w:rsidR="006133C3" w:rsidRPr="00B06F08">
        <w:rPr>
          <w:rFonts w:ascii="Times New Roman" w:hAnsi="Times New Roman" w:cs="Times New Roman"/>
          <w:sz w:val="28"/>
          <w:szCs w:val="28"/>
        </w:rPr>
        <w:t>лей, платными услугами населению, транспортом и административными правонарушениями в сфере экономики</w:t>
      </w:r>
      <w:proofErr w:type="gramEnd"/>
      <w:r w:rsidR="006133C3" w:rsidRPr="00B06F08">
        <w:rPr>
          <w:rFonts w:ascii="Times New Roman" w:hAnsi="Times New Roman" w:cs="Times New Roman"/>
          <w:sz w:val="28"/>
          <w:szCs w:val="28"/>
        </w:rPr>
        <w:t xml:space="preserve">»); 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 (Приказ Федеральной службы государственной статистики </w:t>
      </w:r>
      <w:r w:rsidR="00FD5168" w:rsidRPr="00B06F08">
        <w:rPr>
          <w:rFonts w:ascii="Times New Roman" w:hAnsi="Times New Roman" w:cs="Times New Roman"/>
          <w:sz w:val="28"/>
          <w:szCs w:val="28"/>
        </w:rPr>
        <w:t xml:space="preserve">от 15.06.2012 № </w:t>
      </w:r>
      <w:r w:rsidR="006133C3" w:rsidRPr="00B06F08">
        <w:rPr>
          <w:rFonts w:ascii="Times New Roman" w:hAnsi="Times New Roman" w:cs="Times New Roman"/>
          <w:sz w:val="28"/>
          <w:szCs w:val="28"/>
        </w:rPr>
        <w:t>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1A08EE" w:rsidRPr="00B06F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1A08EE" w:rsidRPr="00B06F08" w:rsidRDefault="00416F79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1A08EE" w:rsidRPr="00B06F08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1A08EE" w:rsidRPr="00B06F08" w:rsidRDefault="00416F79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1A08EE" w:rsidRPr="00B06F08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1A08EE" w:rsidRPr="00B06F08" w:rsidRDefault="00416F79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1A08EE" w:rsidRPr="00B06F08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1A08EE" w:rsidRPr="00B06F08" w:rsidRDefault="001A08EE" w:rsidP="00D2382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1FC2" w:rsidRPr="00B06F08" w:rsidRDefault="00061FC2" w:rsidP="00061F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06F08" w:rsidRDefault="008603E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716227" w:rsidRPr="00B06F08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06F08">
        <w:rPr>
          <w:rFonts w:ascii="Times New Roman" w:hAnsi="Times New Roman" w:cs="Times New Roman"/>
          <w:sz w:val="28"/>
          <w:szCs w:val="28"/>
        </w:rPr>
        <w:t>.</w:t>
      </w:r>
      <w:r w:rsidR="001E3516" w:rsidRPr="00B06F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D7412" w:rsidRPr="00B06F08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06F08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0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 w:rsidRPr="00B06F08">
        <w:rPr>
          <w:rFonts w:ascii="Times New Roman" w:hAnsi="Times New Roman" w:cs="Times New Roman"/>
          <w:sz w:val="28"/>
          <w:szCs w:val="28"/>
        </w:rPr>
        <w:t>.</w:t>
      </w:r>
    </w:p>
    <w:p w:rsidR="00DD0F9C" w:rsidRPr="00B06F08" w:rsidRDefault="00716227" w:rsidP="00DD0F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36FC8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DD0F9C" w:rsidRPr="00B06F08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дорог, информация департамента градостроительства о количестве автомобильных дорог, запланированных к вводу в эксплуатацию в текущем периоде; ведомственная отчетность: отчет о техническом состоянии автомобильных дорог МКУ </w:t>
      </w:r>
      <w:r w:rsidR="00DD0F9C" w:rsidRPr="00B06F08">
        <w:rPr>
          <w:rFonts w:ascii="Times New Roman" w:hAnsi="Times New Roman" w:cs="Times New Roman"/>
          <w:sz w:val="28"/>
          <w:szCs w:val="28"/>
        </w:rPr>
        <w:lastRenderedPageBreak/>
        <w:t>«УДИБ».</w:t>
      </w:r>
    </w:p>
    <w:p w:rsidR="00830845" w:rsidRPr="00B06F08" w:rsidRDefault="00830845" w:rsidP="008308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показателя результативности: фактическая площадь уборки автомобильных дорог общего пользования местного значения.</w:t>
      </w:r>
    </w:p>
    <w:p w:rsidR="00830845" w:rsidRPr="00B06F08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F167B" w:rsidRPr="00B06F08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3B3" w:rsidRPr="00B06F08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8603EA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</w:t>
      </w:r>
      <w:r w:rsidR="000514D1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E43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сетей наружного освещения на территории города.</w:t>
      </w:r>
      <w:r w:rsidR="007903B3" w:rsidRPr="00B06F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033CDD" w:rsidRPr="00B06F08" w:rsidRDefault="00033CDD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06F08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53BA5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53BA5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529" w:rsidRPr="00B06F08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D57EC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контракт на содержание сетей наружного освещения в городе; </w:t>
      </w:r>
      <w:r w:rsidR="00524529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департамента городского хозяйства </w:t>
      </w:r>
      <w:r w:rsidR="00C2615E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транспорта </w:t>
      </w:r>
      <w:r w:rsidR="00524529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</w:t>
      </w:r>
      <w:r w:rsidR="006D57EC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Красноярска от 05.11.2018 </w:t>
      </w:r>
      <w:r w:rsidR="00524529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629C5" w:rsidRPr="00B06F08" w:rsidRDefault="000E2BB9" w:rsidP="00B629C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</w:t>
      </w:r>
      <w:r w:rsidR="00F92F7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показателя результативности:</w:t>
      </w:r>
      <w:r w:rsidR="003C6933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9C5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протяженность сетей наружного освещения на территории города.</w:t>
      </w:r>
    </w:p>
    <w:p w:rsidR="003A7C03" w:rsidRPr="00B06F08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059F6" w:rsidRPr="00B06F08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06F08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8603EA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</w:t>
      </w: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</w:t>
      </w:r>
      <w:r w:rsidR="00BC313C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вневой канализации, находящихся </w:t>
      </w: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обслуживании</w:t>
      </w:r>
      <w:r w:rsidR="00F65F53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06F08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06F08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06F08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отчетность: приказ департамента городского хозяйства</w:t>
      </w:r>
      <w:r w:rsidR="0049520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</w:t>
      </w:r>
      <w:r w:rsidR="00923D9A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Красноярска</w:t>
      </w:r>
      <w:r w:rsidR="0049520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23D9A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E0439" w:rsidRPr="00B06F08" w:rsidRDefault="00B71028" w:rsidP="00DE043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DE0439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протяженность сетей ливневой канализации, находящихся на обслуживании.</w:t>
      </w:r>
    </w:p>
    <w:p w:rsidR="00B71028" w:rsidRPr="00B06F0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06F08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06F08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8603EA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</w:t>
      </w:r>
      <w:r w:rsidR="00561DF1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61DF1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8C2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3516" w:rsidRPr="00B06F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D50D4" w:rsidRPr="00B06F08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06F08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06F08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отчетность: приказ департамента городского хозяйства</w:t>
      </w:r>
      <w:r w:rsidR="0092665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</w:t>
      </w:r>
      <w:r w:rsidR="009F330C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К</w:t>
      </w:r>
      <w:r w:rsidR="005C354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расноярска от 05.11.2018 </w:t>
      </w:r>
      <w:r w:rsidR="009F330C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06F08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</w:t>
      </w:r>
      <w:r w:rsidR="004A6D3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специализированной уборочной техники.</w:t>
      </w:r>
    </w:p>
    <w:p w:rsidR="00D218CE" w:rsidRPr="00B06F08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06F08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1DA" w:rsidRPr="00B06F08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B06F08" w:rsidRDefault="00743022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9A01DA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DE2F5D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B06F08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  <w:r w:rsidR="001E3516" w:rsidRPr="00B06F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3DFD" w:rsidRPr="00B06F08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B06F08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B06F08" w:rsidRDefault="00946B5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548FA" w:rsidRPr="00B06F08">
        <w:rPr>
          <w:rFonts w:ascii="Times New Roman" w:hAnsi="Times New Roman" w:cs="Times New Roman"/>
          <w:sz w:val="28"/>
          <w:szCs w:val="28"/>
        </w:rPr>
        <w:t xml:space="preserve">правовые акты администрации города о передаче объектов транспортной инфраструктуры </w:t>
      </w:r>
      <w:r w:rsidR="004A02CD" w:rsidRPr="00B06F08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B06F08">
        <w:rPr>
          <w:rFonts w:ascii="Times New Roman" w:hAnsi="Times New Roman" w:cs="Times New Roman"/>
          <w:sz w:val="28"/>
          <w:szCs w:val="28"/>
        </w:rPr>
        <w:t>»</w:t>
      </w:r>
      <w:r w:rsidR="004A02CD" w:rsidRPr="00B06F08">
        <w:rPr>
          <w:rFonts w:ascii="Times New Roman" w:hAnsi="Times New Roman" w:cs="Times New Roman"/>
          <w:sz w:val="28"/>
          <w:szCs w:val="28"/>
        </w:rPr>
        <w:t>.</w:t>
      </w:r>
    </w:p>
    <w:p w:rsidR="00CF066A" w:rsidRPr="00B06F08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</w:t>
      </w:r>
      <w:r w:rsidR="00CF066A" w:rsidRPr="00B06F08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FC375C" w:rsidRPr="00B06F08" w:rsidRDefault="009A01DA" w:rsidP="00763D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F08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C21137" w:rsidRPr="00B06F08" w:rsidRDefault="00C21137" w:rsidP="00763D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137" w:rsidRPr="00B06F08" w:rsidRDefault="00C21137" w:rsidP="004714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FF6" w:rsidRPr="00B06F08" w:rsidRDefault="00602FF6" w:rsidP="00602FF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B06F08" w:rsidRDefault="00CF4743" w:rsidP="001228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4B6937" w:rsidRPr="00B06F08" w:rsidRDefault="00CF4743" w:rsidP="00C23B89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6F08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4B6937" w:rsidRPr="00B06F08" w:rsidRDefault="00743022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</w:t>
      </w:r>
      <w:r w:rsidR="004B6937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6937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ремонтируемых объектов внешнего благоустройства.</w:t>
      </w:r>
    </w:p>
    <w:p w:rsidR="004B6937" w:rsidRPr="00B06F08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06F08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B06F08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отчетность: приказ департамента городского хозяйства</w:t>
      </w:r>
      <w:r w:rsidR="00211B0D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 </w:t>
      </w: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Красноярска</w:t>
      </w:r>
      <w:r w:rsidR="00211B0D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B06F08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B06F08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B06F08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B06F08" w:rsidRDefault="00743022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553CF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D553CF" w:rsidRPr="00B06F08">
        <w:rPr>
          <w:rFonts w:ascii="Times New Roman" w:hAnsi="Times New Roman" w:cs="Times New Roman"/>
          <w:sz w:val="28"/>
          <w:szCs w:val="28"/>
        </w:rPr>
        <w:t xml:space="preserve"> Объем отходов, вывезенных после ликвидации несанкционированных свалок.</w:t>
      </w:r>
    </w:p>
    <w:p w:rsidR="00D553CF" w:rsidRPr="00B06F08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B06F08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м. куб.</w:t>
      </w:r>
    </w:p>
    <w:p w:rsidR="007B1373" w:rsidRPr="00B06F08" w:rsidRDefault="00547222" w:rsidP="007B13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1373" w:rsidRPr="00B06F08">
        <w:rPr>
          <w:rFonts w:ascii="Times New Roman" w:hAnsi="Times New Roman" w:cs="Times New Roman"/>
          <w:sz w:val="28"/>
          <w:szCs w:val="28"/>
        </w:rPr>
        <w:t xml:space="preserve"> распоряжение администраци</w:t>
      </w:r>
      <w:r w:rsidR="00BC18CA" w:rsidRPr="00B06F08">
        <w:rPr>
          <w:rFonts w:ascii="Times New Roman" w:hAnsi="Times New Roman" w:cs="Times New Roman"/>
          <w:sz w:val="28"/>
          <w:szCs w:val="28"/>
        </w:rPr>
        <w:t>и города от 06.05.2022 № 117-р «</w:t>
      </w:r>
      <w:r w:rsidR="007B1373" w:rsidRPr="00B06F08">
        <w:rPr>
          <w:rFonts w:ascii="Times New Roman" w:hAnsi="Times New Roman" w:cs="Times New Roman"/>
          <w:sz w:val="28"/>
          <w:szCs w:val="28"/>
        </w:rPr>
        <w:t>О совершенствовании работы по сбору и выво</w:t>
      </w:r>
      <w:r w:rsidR="00BC18CA" w:rsidRPr="00B06F08">
        <w:rPr>
          <w:rFonts w:ascii="Times New Roman" w:hAnsi="Times New Roman" w:cs="Times New Roman"/>
          <w:sz w:val="28"/>
          <w:szCs w:val="28"/>
        </w:rPr>
        <w:t>зу отходов в городе Красноярске»</w:t>
      </w:r>
      <w:r w:rsidR="007B1373" w:rsidRPr="00B06F08">
        <w:rPr>
          <w:rFonts w:ascii="Times New Roman" w:hAnsi="Times New Roman" w:cs="Times New Roman"/>
          <w:sz w:val="28"/>
          <w:szCs w:val="28"/>
        </w:rPr>
        <w:t>.</w:t>
      </w:r>
    </w:p>
    <w:p w:rsidR="00D553CF" w:rsidRPr="00B06F08" w:rsidRDefault="00D553CF" w:rsidP="00D553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</w:t>
      </w:r>
      <w:r w:rsidR="00547222" w:rsidRPr="00B06F08"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Pr="00B06F08">
        <w:rPr>
          <w:rFonts w:ascii="Times New Roman" w:hAnsi="Times New Roman" w:cs="Times New Roman"/>
          <w:sz w:val="28"/>
          <w:szCs w:val="28"/>
        </w:rPr>
        <w:t xml:space="preserve">фактический объем отходов, вывезенных после ликвидации несанкционированных свалок. </w:t>
      </w:r>
    </w:p>
    <w:p w:rsidR="00D553CF" w:rsidRPr="00B06F08" w:rsidRDefault="00D553CF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2B05" w:rsidRPr="00B06F08" w:rsidRDefault="00062B05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64F3" w:rsidRPr="00B06F08" w:rsidRDefault="00BF64F3" w:rsidP="004C71CD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06F08" w:rsidRDefault="004C71CD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</w:t>
      </w:r>
      <w:r w:rsidR="00743022" w:rsidRPr="00B06F08">
        <w:rPr>
          <w:rFonts w:ascii="Times New Roman" w:hAnsi="Times New Roman" w:cs="Times New Roman"/>
          <w:b/>
          <w:sz w:val="28"/>
          <w:szCs w:val="28"/>
        </w:rPr>
        <w:t>ативности</w:t>
      </w:r>
      <w:r w:rsidR="00111E3A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111E3A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85752C" w:rsidRPr="00B06F08">
        <w:rPr>
          <w:rFonts w:ascii="Times New Roman" w:hAnsi="Times New Roman" w:cs="Times New Roman"/>
          <w:sz w:val="28"/>
          <w:szCs w:val="28"/>
        </w:rPr>
        <w:t>Прирост</w:t>
      </w:r>
      <w:r w:rsidR="00111E3A" w:rsidRPr="00B06F08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06F08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06F08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06F08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06F08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Pr="00B06F08" w:rsidRDefault="00111E3A" w:rsidP="0054624E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590797" w:rsidRPr="00B06F08">
        <w:rPr>
          <w:rFonts w:ascii="Times New Roman" w:eastAsia="Calibri" w:hAnsi="Times New Roman" w:cs="Times New Roman"/>
          <w:sz w:val="28"/>
          <w:szCs w:val="28"/>
        </w:rPr>
        <w:t xml:space="preserve">распоряжение администрации города «Об организации и проведении пропаганды знаний в области гражданской обороны, пожарной безопасности и защиты населения от чрезвычайных ситуаций на территории города Красноярска» от 01.08.2024 №251-р, </w:t>
      </w:r>
      <w:proofErr w:type="gramStart"/>
      <w:r w:rsidR="00590797" w:rsidRPr="00B06F08">
        <w:rPr>
          <w:rFonts w:ascii="Times New Roman" w:eastAsia="Calibri" w:hAnsi="Times New Roman" w:cs="Times New Roman"/>
          <w:sz w:val="28"/>
          <w:szCs w:val="28"/>
        </w:rPr>
        <w:t>план-графики</w:t>
      </w:r>
      <w:proofErr w:type="gramEnd"/>
      <w:r w:rsidR="00590797" w:rsidRPr="00B06F08">
        <w:rPr>
          <w:rFonts w:ascii="Times New Roman" w:eastAsia="Calibri" w:hAnsi="Times New Roman" w:cs="Times New Roman"/>
          <w:sz w:val="28"/>
          <w:szCs w:val="28"/>
        </w:rPr>
        <w:t xml:space="preserve"> проведения мероприятий по пропаганде знаний в области гражданской обороны, чрезвычайных ситуаций и пожарной безопасности, утвержденные руководителем районных администраций</w:t>
      </w:r>
      <w:r w:rsidR="00A36E1F" w:rsidRPr="00B06F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5A99" w:rsidRPr="00B06F08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B06F08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06F0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B06F08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 w:rsidR="00554B2B" w:rsidRPr="00B06F0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 w:rsidR="00554B2B" w:rsidRPr="00B06F08">
        <w:rPr>
          <w:rFonts w:ascii="Times New Roman" w:hAnsi="Times New Roman" w:cs="Times New Roman"/>
          <w:sz w:val="28"/>
          <w:szCs w:val="28"/>
          <w:u w:val="single"/>
        </w:rPr>
        <w:t>Кмпг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*100</w:t>
      </w:r>
      <w:r w:rsidR="00281431" w:rsidRPr="00B06F08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06F08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06F08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06F08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06F08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06F08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6F0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 - </w:t>
      </w:r>
      <w:r w:rsidR="00F214E2" w:rsidRPr="00B06F08">
        <w:rPr>
          <w:rFonts w:ascii="Times New Roman" w:hAnsi="Times New Roman" w:cs="Times New Roman"/>
          <w:sz w:val="28"/>
          <w:szCs w:val="28"/>
        </w:rPr>
        <w:t xml:space="preserve">прирост </w:t>
      </w:r>
      <w:r w:rsidR="00111E3A" w:rsidRPr="00B06F08">
        <w:rPr>
          <w:rFonts w:ascii="Times New Roman" w:hAnsi="Times New Roman" w:cs="Times New Roman"/>
          <w:sz w:val="28"/>
          <w:szCs w:val="28"/>
        </w:rPr>
        <w:t>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06F08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06F08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06F08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06F08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06F08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06F08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06F08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24626A" w:rsidRPr="00B06F08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B06F08" w:rsidRDefault="00B85827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743022" w:rsidRPr="00B06F08">
        <w:rPr>
          <w:rFonts w:ascii="Times New Roman" w:hAnsi="Times New Roman" w:cs="Times New Roman"/>
          <w:b/>
          <w:sz w:val="28"/>
          <w:szCs w:val="28"/>
        </w:rPr>
        <w:t>результативности</w:t>
      </w:r>
      <w:r w:rsidR="00820794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820794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B06F08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B06F08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B06F08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995387" w:rsidRPr="00B06F08" w:rsidRDefault="00C10059" w:rsidP="009953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08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995387" w:rsidRPr="00B06F08">
        <w:rPr>
          <w:rFonts w:ascii="Times New Roman" w:hAnsi="Times New Roman" w:cs="Times New Roman"/>
          <w:sz w:val="28"/>
          <w:szCs w:val="28"/>
        </w:rPr>
        <w:t>информации: проектно-сметная документация «Муниципальная система оповещения г. Красноярск 06-2022-КРК-МСО»); акт о приемке выполненных работ к муниципальному контракту (форма КС-2).</w:t>
      </w:r>
      <w:proofErr w:type="gramEnd"/>
    </w:p>
    <w:p w:rsidR="00820794" w:rsidRPr="00B06F08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</w:p>
    <w:p w:rsidR="00820794" w:rsidRPr="00B06F08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B06F08">
        <w:rPr>
          <w:rFonts w:ascii="Times New Roman" w:hAnsi="Times New Roman" w:cs="Times New Roman"/>
          <w:sz w:val="28"/>
          <w:szCs w:val="28"/>
        </w:rPr>
        <w:t>,</w:t>
      </w:r>
    </w:p>
    <w:p w:rsidR="00820794" w:rsidRPr="00B06F08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B06F08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Д</w:t>
      </w:r>
      <w:r w:rsidR="00ED4002" w:rsidRPr="00B06F08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B06F08">
        <w:rPr>
          <w:rFonts w:ascii="Times New Roman" w:hAnsi="Times New Roman" w:cs="Times New Roman"/>
          <w:sz w:val="28"/>
          <w:szCs w:val="28"/>
        </w:rPr>
        <w:t>д</w:t>
      </w:r>
      <w:r w:rsidR="00CB4C79" w:rsidRPr="00B06F08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B06F08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B06F08">
        <w:rPr>
          <w:rFonts w:ascii="Times New Roman" w:hAnsi="Times New Roman" w:cs="Times New Roman"/>
          <w:sz w:val="28"/>
          <w:szCs w:val="28"/>
        </w:rPr>
        <w:t>;</w:t>
      </w:r>
    </w:p>
    <w:p w:rsidR="00ED4002" w:rsidRPr="00B06F08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06F08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r w:rsidRPr="00B06F08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оповещения;</w:t>
      </w:r>
    </w:p>
    <w:p w:rsidR="00ED4002" w:rsidRPr="00B06F08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06F08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r w:rsidRPr="00B06F08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B06F08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B06F08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B06F08">
        <w:rPr>
          <w:rFonts w:ascii="Times New Roman" w:hAnsi="Times New Roman" w:cs="Times New Roman"/>
          <w:sz w:val="28"/>
          <w:szCs w:val="28"/>
        </w:rPr>
        <w:t>ежегодно.</w:t>
      </w:r>
    </w:p>
    <w:p w:rsidR="0095708E" w:rsidRPr="00B06F08" w:rsidRDefault="0095708E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4FC" w:rsidRPr="00B06F08" w:rsidRDefault="00743022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E164FC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E164FC" w:rsidRPr="00B06F08">
        <w:rPr>
          <w:rFonts w:ascii="Times New Roman" w:hAnsi="Times New Roman" w:cs="Times New Roman"/>
          <w:sz w:val="28"/>
          <w:szCs w:val="28"/>
        </w:rPr>
        <w:t xml:space="preserve"> Уровень обеспеченности материальными ресурсами в целях гражданской обороны и ликвидации чрезвычайных ситуаций.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873315" w:rsidRPr="00B06F08" w:rsidRDefault="00873315" w:rsidP="0087331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93454B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37098D" w:rsidRPr="00B06F08">
        <w:rPr>
          <w:rFonts w:ascii="Times New Roman" w:hAnsi="Times New Roman" w:cs="Times New Roman"/>
          <w:sz w:val="28"/>
          <w:szCs w:val="28"/>
        </w:rPr>
        <w:t>постановление администрации города от 23.09.2022 № 846 «О резервах материально-технических ресурсов для ликвидации чрезвычайных ситуаций муниципального характера на территории города Красноярска», постановление администрации города от 17.11.2022 №</w:t>
      </w:r>
      <w:r w:rsidR="00356696"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37098D" w:rsidRPr="00B06F08">
        <w:rPr>
          <w:rFonts w:ascii="Times New Roman" w:hAnsi="Times New Roman" w:cs="Times New Roman"/>
          <w:sz w:val="28"/>
          <w:szCs w:val="28"/>
        </w:rPr>
        <w:t>18-пс «О запасах материально-технических, продовольственных, медицинских и иных средств г. Красноярска, создаваемых в целях гражданской обороны»;</w:t>
      </w: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Pr="00B06F08">
        <w:rPr>
          <w:rFonts w:ascii="Times New Roman" w:hAnsi="Times New Roman" w:cs="Times New Roman"/>
          <w:bCs/>
          <w:sz w:val="28"/>
          <w:szCs w:val="28"/>
        </w:rPr>
        <w:t>документ о приемке,</w:t>
      </w: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9C2F29" w:rsidRPr="00B06F08">
        <w:rPr>
          <w:rFonts w:ascii="Times New Roman" w:hAnsi="Times New Roman" w:cs="Times New Roman"/>
          <w:sz w:val="28"/>
          <w:szCs w:val="28"/>
        </w:rPr>
        <w:t xml:space="preserve">сформированный </w:t>
      </w:r>
      <w:r w:rsidRPr="00B06F08">
        <w:rPr>
          <w:rFonts w:ascii="Times New Roman" w:hAnsi="Times New Roman" w:cs="Times New Roman"/>
          <w:sz w:val="28"/>
          <w:szCs w:val="28"/>
        </w:rPr>
        <w:t>через ЕИС</w:t>
      </w:r>
      <w:r w:rsidR="009C2F29" w:rsidRPr="00B06F08">
        <w:rPr>
          <w:rFonts w:ascii="Times New Roman" w:hAnsi="Times New Roman" w:cs="Times New Roman"/>
          <w:sz w:val="28"/>
          <w:szCs w:val="28"/>
        </w:rPr>
        <w:t>.</w:t>
      </w:r>
    </w:p>
    <w:p w:rsidR="0037098D" w:rsidRPr="00B06F08" w:rsidRDefault="0037098D" w:rsidP="0037098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4FC" w:rsidRPr="00B06F08" w:rsidRDefault="00E164FC" w:rsidP="0037098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Расчет показателя результативности: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4FC" w:rsidRPr="00B06F08" w:rsidRDefault="00E164FC" w:rsidP="00E164F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B06F08">
        <w:rPr>
          <w:rFonts w:ascii="Times New Roman" w:hAnsi="Times New Roman" w:cs="Times New Roman"/>
          <w:sz w:val="28"/>
          <w:szCs w:val="28"/>
        </w:rPr>
        <w:t>,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- уровень обеспеченности материальными ресурсами в целях гражданской обороны и ликвидации чрезвычайных ситуаций;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- фактический объем приобретенных материальных ресурсов;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По - планируемый объем приобретения материальных ресурсов;</w:t>
      </w:r>
    </w:p>
    <w:p w:rsidR="00E164FC" w:rsidRPr="00B06F08" w:rsidRDefault="00E164FC" w:rsidP="00E164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E20C35" w:rsidRPr="00B06F08" w:rsidRDefault="00E20C35" w:rsidP="004D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BD4" w:rsidRPr="00B06F08" w:rsidRDefault="00743022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4C71CD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2E43C6" w:rsidRPr="00B06F08">
        <w:rPr>
          <w:rFonts w:ascii="Times New Roman" w:hAnsi="Times New Roman" w:cs="Times New Roman"/>
          <w:sz w:val="28"/>
          <w:szCs w:val="28"/>
        </w:rPr>
        <w:t xml:space="preserve"> Доля субъектов малого и среднего предпринимательства, социально ориентированных некоммерческих организаций, получивших финансовую поддержку на осуществление деятельности частных приютов для животных по содержанию животных без владельцев и (или) животных, от права </w:t>
      </w:r>
      <w:proofErr w:type="gramStart"/>
      <w:r w:rsidR="002E43C6" w:rsidRPr="00B06F0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2E43C6" w:rsidRPr="00B06F08"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 от общего количества субъектов малого и среднего предпринимательства, социально ориентированных некоммерческих организаций, подавших заявку на получение субсидии.</w:t>
      </w:r>
    </w:p>
    <w:p w:rsidR="00005348" w:rsidRPr="00B06F08" w:rsidRDefault="00005348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B06F08" w:rsidRDefault="00CC2FD3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20C35"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A13717" w:rsidRPr="00B06F08" w:rsidRDefault="00BF4360" w:rsidP="00F7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E20C35" w:rsidRPr="00B06F08">
        <w:rPr>
          <w:rFonts w:ascii="Times New Roman" w:hAnsi="Times New Roman" w:cs="Times New Roman"/>
          <w:sz w:val="28"/>
          <w:szCs w:val="28"/>
        </w:rPr>
        <w:t>Источник инф</w:t>
      </w:r>
      <w:r w:rsidR="00D70F06" w:rsidRPr="00B06F08">
        <w:rPr>
          <w:rFonts w:ascii="Times New Roman" w:hAnsi="Times New Roman" w:cs="Times New Roman"/>
          <w:sz w:val="28"/>
          <w:szCs w:val="28"/>
        </w:rPr>
        <w:t xml:space="preserve">ормации: </w:t>
      </w:r>
      <w:r w:rsidR="00370CB0" w:rsidRPr="00B06F08">
        <w:rPr>
          <w:rFonts w:ascii="Times New Roman" w:hAnsi="Times New Roman" w:cs="Times New Roman"/>
          <w:sz w:val="28"/>
          <w:szCs w:val="28"/>
        </w:rPr>
        <w:t xml:space="preserve">ведомственная документация: </w:t>
      </w:r>
      <w:r w:rsidRPr="00B06F08">
        <w:rPr>
          <w:rFonts w:ascii="Times New Roman" w:eastAsia="Calibri" w:hAnsi="Times New Roman" w:cs="Times New Roman"/>
          <w:sz w:val="28"/>
          <w:szCs w:val="28"/>
        </w:rPr>
        <w:t>реестр учета организаций, подавших заявку на получение субсидии субъектам малого и среднего предпринимательства,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отказались;</w:t>
      </w:r>
      <w:proofErr w:type="gramEnd"/>
      <w:r w:rsidRPr="00B06F08">
        <w:rPr>
          <w:rFonts w:ascii="Times New Roman" w:eastAsia="Calibri" w:hAnsi="Times New Roman" w:cs="Times New Roman"/>
          <w:sz w:val="28"/>
          <w:szCs w:val="28"/>
        </w:rPr>
        <w:t xml:space="preserve"> договор о предоставлении субсидии по форме, утвержденной приказом руководителя департамента финансов администрации города.</w:t>
      </w:r>
    </w:p>
    <w:p w:rsidR="00937CAE" w:rsidRPr="00B06F08" w:rsidRDefault="00A13717" w:rsidP="00F7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F08">
        <w:rPr>
          <w:rFonts w:ascii="Times New Roman" w:eastAsia="Calibri" w:hAnsi="Times New Roman" w:cs="Times New Roman"/>
          <w:sz w:val="28"/>
          <w:szCs w:val="28"/>
        </w:rPr>
        <w:tab/>
      </w:r>
      <w:r w:rsidR="00937CAE" w:rsidRPr="00B06F0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2727FD" w:rsidRPr="00B06F08" w:rsidRDefault="00775EC8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0C35" w:rsidRPr="00B06F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20C35" w:rsidRPr="00B06F08" w:rsidRDefault="002727FD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20C35" w:rsidRPr="00B06F08">
        <w:rPr>
          <w:rFonts w:ascii="Times New Roman" w:hAnsi="Times New Roman" w:cs="Times New Roman"/>
          <w:sz w:val="28"/>
          <w:szCs w:val="28"/>
        </w:rPr>
        <w:t>К</w:t>
      </w:r>
      <w:r w:rsidR="005A37B3" w:rsidRPr="00B06F08">
        <w:rPr>
          <w:rFonts w:ascii="Times New Roman" w:hAnsi="Times New Roman" w:cs="Times New Roman"/>
          <w:sz w:val="28"/>
          <w:szCs w:val="28"/>
        </w:rPr>
        <w:t>о</w:t>
      </w:r>
    </w:p>
    <w:p w:rsidR="00E20C35" w:rsidRPr="00B06F08" w:rsidRDefault="00E20C35" w:rsidP="00E20C35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     Д</w:t>
      </w:r>
      <w:r w:rsidR="00A2596F" w:rsidRPr="00B06F08">
        <w:rPr>
          <w:rFonts w:ascii="Times New Roman" w:hAnsi="Times New Roman" w:cs="Times New Roman"/>
          <w:sz w:val="28"/>
          <w:szCs w:val="28"/>
        </w:rPr>
        <w:t>о</w:t>
      </w:r>
      <w:r w:rsidRPr="00B06F08">
        <w:rPr>
          <w:rFonts w:ascii="Times New Roman" w:hAnsi="Times New Roman" w:cs="Times New Roman"/>
          <w:sz w:val="28"/>
          <w:szCs w:val="28"/>
        </w:rPr>
        <w:t xml:space="preserve"> = __________* 100,</w:t>
      </w:r>
    </w:p>
    <w:p w:rsidR="00E20C35" w:rsidRPr="00B06F08" w:rsidRDefault="00E20C35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727FD" w:rsidRPr="00B06F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.</w:t>
      </w:r>
    </w:p>
    <w:p w:rsidR="00E20C35" w:rsidRPr="00B06F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276E59" w:rsidRPr="00B06F08" w:rsidRDefault="00276E59" w:rsidP="00276E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08">
        <w:rPr>
          <w:rFonts w:ascii="Times New Roman" w:hAnsi="Times New Roman" w:cs="Times New Roman"/>
          <w:sz w:val="28"/>
          <w:szCs w:val="28"/>
        </w:rPr>
        <w:t>Д</w:t>
      </w:r>
      <w:r w:rsidR="00A2596F" w:rsidRPr="00B06F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06F08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r w:rsidR="007D3325" w:rsidRPr="00B06F08">
        <w:rPr>
          <w:rFonts w:ascii="Times New Roman" w:hAnsi="Times New Roman" w:cs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1E5799" w:rsidRPr="00B06F08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="00E20C35" w:rsidRPr="00B06F0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FD06DF" w:rsidRPr="00B06F08">
        <w:rPr>
          <w:rFonts w:ascii="Times New Roman" w:hAnsi="Times New Roman" w:cs="Times New Roman"/>
          <w:sz w:val="28"/>
          <w:szCs w:val="28"/>
        </w:rPr>
        <w:t xml:space="preserve">, </w:t>
      </w:r>
      <w:r w:rsidRPr="00B06F08">
        <w:rPr>
          <w:rFonts w:ascii="Times New Roman" w:hAnsi="Times New Roman" w:cs="Times New Roman"/>
          <w:sz w:val="28"/>
          <w:szCs w:val="28"/>
        </w:rPr>
        <w:t>которым была предоставлена субсидия;</w:t>
      </w:r>
    </w:p>
    <w:p w:rsidR="000725C9" w:rsidRPr="00B06F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08">
        <w:rPr>
          <w:rFonts w:ascii="Times New Roman" w:hAnsi="Times New Roman" w:cs="Times New Roman"/>
          <w:sz w:val="28"/>
          <w:szCs w:val="28"/>
        </w:rPr>
        <w:t>К</w:t>
      </w:r>
      <w:r w:rsidR="004B7423" w:rsidRPr="00B06F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7D3325" w:rsidRPr="00B06F08">
        <w:rPr>
          <w:rFonts w:ascii="Times New Roman" w:hAnsi="Times New Roman" w:cs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073550" w:rsidRPr="00B06F08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166FB6" w:rsidRPr="00B06F08">
        <w:rPr>
          <w:rFonts w:ascii="Times New Roman" w:hAnsi="Times New Roman" w:cs="Times New Roman"/>
          <w:sz w:val="28"/>
          <w:szCs w:val="28"/>
        </w:rPr>
        <w:t xml:space="preserve">ориентированных </w:t>
      </w:r>
      <w:r w:rsidR="000725C9" w:rsidRPr="00B06F08">
        <w:rPr>
          <w:rFonts w:ascii="Times New Roman" w:hAnsi="Times New Roman" w:cs="Times New Roman"/>
          <w:sz w:val="28"/>
          <w:szCs w:val="28"/>
        </w:rPr>
        <w:t>некоммерческих организаций, которым была предоставлена субсидия;</w:t>
      </w:r>
    </w:p>
    <w:p w:rsidR="00E20C35" w:rsidRPr="00B06F08" w:rsidRDefault="00831A90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F08">
        <w:rPr>
          <w:rFonts w:ascii="Times New Roman" w:hAnsi="Times New Roman"/>
          <w:sz w:val="28"/>
          <w:szCs w:val="28"/>
        </w:rPr>
        <w:t>Кобщ</w:t>
      </w:r>
      <w:proofErr w:type="spellEnd"/>
      <w:r w:rsidRPr="00B06F08">
        <w:rPr>
          <w:rFonts w:ascii="Times New Roman" w:hAnsi="Times New Roman"/>
          <w:sz w:val="28"/>
          <w:szCs w:val="28"/>
        </w:rPr>
        <w:t>. – общее количество</w:t>
      </w:r>
      <w:r w:rsidR="00E20C35" w:rsidRPr="00B06F08">
        <w:rPr>
          <w:rFonts w:ascii="Times New Roman" w:hAnsi="Times New Roman"/>
          <w:sz w:val="28"/>
          <w:szCs w:val="28"/>
        </w:rPr>
        <w:t xml:space="preserve"> </w:t>
      </w:r>
      <w:r w:rsidR="00E8066A" w:rsidRPr="00B06F08">
        <w:rPr>
          <w:rFonts w:ascii="Times New Roman" w:hAnsi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E8066A" w:rsidRPr="00B06F08">
        <w:rPr>
          <w:rFonts w:ascii="Times New Roman" w:hAnsi="Times New Roman"/>
          <w:sz w:val="28"/>
          <w:szCs w:val="28"/>
        </w:rPr>
        <w:t xml:space="preserve">социально </w:t>
      </w:r>
      <w:r w:rsidR="00166FB6" w:rsidRPr="00B06F08">
        <w:rPr>
          <w:rFonts w:ascii="Times New Roman" w:hAnsi="Times New Roman"/>
          <w:sz w:val="28"/>
          <w:szCs w:val="28"/>
        </w:rPr>
        <w:t xml:space="preserve">ориентированных </w:t>
      </w:r>
      <w:r w:rsidRPr="00B06F08">
        <w:rPr>
          <w:rFonts w:ascii="Times New Roman" w:hAnsi="Times New Roman"/>
          <w:sz w:val="28"/>
          <w:szCs w:val="28"/>
        </w:rPr>
        <w:t xml:space="preserve">некоммерческих организаций, </w:t>
      </w:r>
      <w:r w:rsidRPr="00B06F08">
        <w:rPr>
          <w:rFonts w:ascii="Times New Roman" w:hAnsi="Times New Roman" w:cs="Times New Roman"/>
          <w:sz w:val="28"/>
          <w:szCs w:val="28"/>
        </w:rPr>
        <w:t>подавших заявку на получение субсидии</w:t>
      </w:r>
      <w:r w:rsidR="00E8066A" w:rsidRPr="00B06F08">
        <w:rPr>
          <w:rFonts w:ascii="Times New Roman" w:hAnsi="Times New Roman" w:cs="Times New Roman"/>
          <w:sz w:val="28"/>
          <w:szCs w:val="28"/>
        </w:rPr>
        <w:t>.</w:t>
      </w:r>
    </w:p>
    <w:p w:rsidR="00E20C35" w:rsidRPr="00B06F08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52408D" w:rsidRPr="00B06F08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B06F08">
        <w:rPr>
          <w:rFonts w:ascii="Times New Roman" w:hAnsi="Times New Roman" w:cs="Times New Roman"/>
          <w:sz w:val="28"/>
          <w:szCs w:val="28"/>
        </w:rPr>
        <w:t>: ежегодно.</w:t>
      </w:r>
    </w:p>
    <w:p w:rsidR="00BD61D9" w:rsidRPr="00B06F08" w:rsidRDefault="00BD61D9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1D9" w:rsidRPr="00B06F08" w:rsidRDefault="00BD61D9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результативности: </w:t>
      </w:r>
      <w:r w:rsidRPr="00B06F08">
        <w:rPr>
          <w:rFonts w:ascii="Times New Roman" w:hAnsi="Times New Roman" w:cs="Times New Roman"/>
          <w:sz w:val="28"/>
          <w:szCs w:val="28"/>
        </w:rPr>
        <w:t>Удельный вес объектов благоустройства, объектов, обеспечивающих санитарно-эпидемиологическую, экологическую и иную безопасность населения, отвечающих нормативным требования в сфере ЖКХ.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  <w:t>Единица измерения: проценты.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  <w:t>Источник информации: муниципальные контракты на выполнение работ; ведомственная отчетность: приказ департамента городского хозяйства</w:t>
      </w:r>
      <w:r w:rsidR="00211B0D" w:rsidRPr="00B06F08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Pr="00B06F08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 от 05.11.2018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Красноярска»; нормативно-правовые акты Красноярского края и РФ.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  <w:t xml:space="preserve">Расчет показателя результативности:      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6F0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06F08">
        <w:rPr>
          <w:rFonts w:ascii="Times New Roman" w:hAnsi="Times New Roman" w:cs="Times New Roman"/>
          <w:sz w:val="18"/>
          <w:szCs w:val="18"/>
          <w:lang w:val="en-US"/>
        </w:rPr>
        <w:t>N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lastRenderedPageBreak/>
        <w:t>УдВ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= </w:t>
      </w:r>
      <w:r w:rsidRPr="00B06F08">
        <w:rPr>
          <w:rFonts w:ascii="Times New Roman" w:hAnsi="Times New Roman" w:cs="Times New Roman"/>
          <w:sz w:val="48"/>
          <w:szCs w:val="48"/>
        </w:rPr>
        <w:t>∑</w:t>
      </w: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08">
        <w:rPr>
          <w:rFonts w:ascii="Times New Roman" w:hAnsi="Times New Roman" w:cs="Times New Roman"/>
          <w:sz w:val="28"/>
          <w:szCs w:val="28"/>
          <w:u w:val="single"/>
        </w:rPr>
        <w:t>Кисполн</w:t>
      </w:r>
      <w:proofErr w:type="spellEnd"/>
      <w:r w:rsidRPr="00B06F08">
        <w:rPr>
          <w:rFonts w:ascii="Times New Roman" w:hAnsi="Times New Roman" w:cs="Times New Roman"/>
          <w:sz w:val="28"/>
          <w:szCs w:val="28"/>
          <w:u w:val="single"/>
        </w:rPr>
        <w:t>.*</w:t>
      </w:r>
      <w:r w:rsidRPr="00B06F08">
        <w:rPr>
          <w:rFonts w:ascii="Times New Roman" w:hAnsi="Times New Roman" w:cs="Times New Roman"/>
          <w:sz w:val="28"/>
          <w:szCs w:val="28"/>
        </w:rPr>
        <w:t>100%,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B06F0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B06F08">
        <w:rPr>
          <w:rFonts w:ascii="Times New Roman" w:hAnsi="Times New Roman" w:cs="Times New Roman"/>
          <w:sz w:val="18"/>
          <w:szCs w:val="18"/>
        </w:rPr>
        <w:t>=1</w:t>
      </w:r>
      <w:r w:rsidRPr="00B06F0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6F08">
        <w:rPr>
          <w:rFonts w:ascii="Times New Roman" w:hAnsi="Times New Roman" w:cs="Times New Roman"/>
          <w:sz w:val="28"/>
          <w:szCs w:val="28"/>
        </w:rPr>
        <w:t>УдВ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 xml:space="preserve"> - удельный вес объектов благоустройства, объектов, обеспечивающих санитарно-эпидемиологическую, экологическую и иную безопасность населения, отвечающих нормативным требования в сфере ЖКХ.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Кисполн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. - объектов благоустройства, объектов, обеспечивающих санитарно-эпидемиологическую, экологическую и иную безопасность населения, в отношении которых проведены мероприятия в соответствии с нормативными требованиями в сфере ЖКХ.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B06F08">
        <w:rPr>
          <w:rFonts w:ascii="Times New Roman" w:hAnsi="Times New Roman" w:cs="Times New Roman"/>
          <w:sz w:val="28"/>
          <w:szCs w:val="28"/>
        </w:rPr>
        <w:t>. – общее количество объектов благоустройства, объектов, обеспечивающих санитарно-эпидемиологическую, экологическую и иную безопасность населения, предусмотренные для проведения мероприятий в соответствии с нормативными требованиями в сфере ЖКХ.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6F0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B06F08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B06F08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06F08">
        <w:rPr>
          <w:rFonts w:ascii="Times New Roman" w:hAnsi="Times New Roman" w:cs="Times New Roman"/>
          <w:sz w:val="28"/>
          <w:szCs w:val="28"/>
        </w:rPr>
        <w:t xml:space="preserve"> направлений в сфере ЖКХ, в рамках которых потребовалось провести санитарно-эпидемиологические, экологические или иные мероприятия в целях соблюдения нормативных требований. </w:t>
      </w:r>
    </w:p>
    <w:p w:rsidR="00BD61D9" w:rsidRPr="00B06F08" w:rsidRDefault="00BD61D9" w:rsidP="00BD61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E4FE1" w:rsidRPr="00B06F08" w:rsidRDefault="005E4FE1" w:rsidP="00220E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4FE1" w:rsidRPr="00B06F08" w:rsidRDefault="005E4FE1" w:rsidP="00DA47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5657F" w:rsidRPr="00B06F08" w:rsidRDefault="00C5657F" w:rsidP="00DA47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1E3516" w:rsidRPr="00B06F08" w:rsidRDefault="00C5657F" w:rsidP="00122824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6F08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программы»</w:t>
      </w:r>
    </w:p>
    <w:p w:rsidR="00C5657F" w:rsidRPr="00B06F08" w:rsidRDefault="00C5657F" w:rsidP="00C565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B06F08" w:rsidRDefault="002621EA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</w:t>
      </w:r>
      <w:r w:rsidR="00C5657F" w:rsidRPr="00B0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5657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</w:t>
      </w:r>
      <w:r w:rsidR="0038156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эффективности деятельности подведомственных</w:t>
      </w:r>
      <w:r w:rsidR="004F2EB0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57F"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учреждений.</w:t>
      </w:r>
    </w:p>
    <w:p w:rsidR="00C5657F" w:rsidRPr="00B06F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B06F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48459A" w:rsidRPr="00B06F08" w:rsidRDefault="00F53A61" w:rsidP="00B957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95729" w:rsidRPr="00B06F08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="00A777FA" w:rsidRPr="00B06F08">
        <w:rPr>
          <w:rFonts w:ascii="Times New Roman" w:hAnsi="Times New Roman" w:cs="Times New Roman"/>
          <w:sz w:val="28"/>
          <w:szCs w:val="28"/>
        </w:rPr>
        <w:t>отчет</w:t>
      </w:r>
      <w:r w:rsidR="00B95729" w:rsidRPr="00B06F08">
        <w:rPr>
          <w:rFonts w:ascii="Times New Roman" w:hAnsi="Times New Roman" w:cs="Times New Roman"/>
          <w:sz w:val="28"/>
          <w:szCs w:val="28"/>
        </w:rPr>
        <w:t>ы</w:t>
      </w:r>
      <w:r w:rsidR="00A777FA" w:rsidRPr="00B06F08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C5657F" w:rsidRPr="00B06F0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43BFC" w:rsidRPr="00B06F08">
        <w:rPr>
          <w:rFonts w:ascii="Times New Roman" w:hAnsi="Times New Roman" w:cs="Times New Roman"/>
          <w:sz w:val="28"/>
          <w:szCs w:val="28"/>
        </w:rPr>
        <w:t xml:space="preserve">муниципальных учреждений (формы бюджетной отчетности </w:t>
      </w:r>
      <w:r w:rsidR="0048459A" w:rsidRPr="00B06F08">
        <w:rPr>
          <w:rFonts w:ascii="Times New Roman" w:hAnsi="Times New Roman" w:cs="Times New Roman"/>
          <w:sz w:val="28"/>
          <w:szCs w:val="28"/>
        </w:rPr>
        <w:t>0503127, 0503128, 0503164, 0503175</w:t>
      </w:r>
      <w:r w:rsidR="00A930B6" w:rsidRPr="00B06F08">
        <w:rPr>
          <w:rFonts w:ascii="Times New Roman" w:hAnsi="Times New Roman" w:cs="Times New Roman"/>
          <w:sz w:val="28"/>
          <w:szCs w:val="28"/>
        </w:rPr>
        <w:t>, 0503737,0503738, 0503766</w:t>
      </w:r>
      <w:r w:rsidR="005708FD" w:rsidRPr="00B06F08">
        <w:rPr>
          <w:rFonts w:ascii="Times New Roman" w:hAnsi="Times New Roman" w:cs="Times New Roman"/>
          <w:sz w:val="28"/>
          <w:szCs w:val="28"/>
        </w:rPr>
        <w:t>)</w:t>
      </w:r>
      <w:r w:rsidR="001B657E" w:rsidRPr="00B06F08">
        <w:rPr>
          <w:rFonts w:ascii="Times New Roman" w:hAnsi="Times New Roman" w:cs="Times New Roman"/>
          <w:sz w:val="28"/>
          <w:szCs w:val="28"/>
        </w:rPr>
        <w:t>.</w:t>
      </w:r>
    </w:p>
    <w:p w:rsidR="00C5657F" w:rsidRPr="00B06F08" w:rsidRDefault="00C5657F" w:rsidP="004845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5657F" w:rsidRPr="00B06F08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Уэд=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57F" w:rsidRPr="00B06F08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B06F08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5657F" w:rsidRPr="00B06F08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Уэд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</w:t>
      </w:r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эффективности деятельности муниципальных учреждений;</w:t>
      </w:r>
    </w:p>
    <w:p w:rsidR="00C5657F" w:rsidRPr="00B06F08" w:rsidRDefault="00C5657F" w:rsidP="00C5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Сп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деятельности муниципальных учреждений (план);</w:t>
      </w:r>
    </w:p>
    <w:p w:rsidR="00C5657F" w:rsidRPr="00B06F08" w:rsidRDefault="00C5657F" w:rsidP="00C5657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фактическое исполнение </w:t>
      </w:r>
      <w:r w:rsidR="00683D19" w:rsidRPr="00B06F08">
        <w:rPr>
          <w:rFonts w:ascii="Times New Roman" w:hAnsi="Times New Roman" w:cs="Times New Roman"/>
          <w:sz w:val="28"/>
          <w:szCs w:val="28"/>
        </w:rPr>
        <w:t>принятых обязательств</w:t>
      </w:r>
      <w:r w:rsidR="00E339ED" w:rsidRPr="00B06F08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B06F08">
        <w:rPr>
          <w:rFonts w:ascii="Times New Roman" w:hAnsi="Times New Roman" w:cs="Times New Roman"/>
          <w:sz w:val="28"/>
          <w:szCs w:val="28"/>
        </w:rPr>
        <w:t>на обеспечение деятельности муниципальных учреждений (факт).</w:t>
      </w:r>
    </w:p>
    <w:p w:rsidR="002D5C9C" w:rsidRPr="00B06F08" w:rsidRDefault="00E52C33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AA12BC" w:rsidRPr="00B06F08" w:rsidRDefault="002621EA" w:rsidP="0099015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ab/>
        <w:t>Показатель результативности</w:t>
      </w:r>
      <w:r w:rsidR="002D5C9C" w:rsidRPr="00B06F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D5C9C" w:rsidRPr="00B06F08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A276E9" w:rsidRPr="00B06F08" w:rsidRDefault="00AA12BC" w:rsidP="0099015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2D5C9C" w:rsidRPr="00B06F08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2D5C9C" w:rsidRPr="00B06F08" w:rsidRDefault="00A276E9" w:rsidP="0099015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2D5C9C" w:rsidRPr="00B06F08">
        <w:rPr>
          <w:rFonts w:ascii="Times New Roman" w:hAnsi="Times New Roman" w:cs="Times New Roman"/>
          <w:sz w:val="28"/>
          <w:szCs w:val="28"/>
        </w:rPr>
        <w:t>Источник</w:t>
      </w:r>
      <w:r w:rsidR="00CA02DF" w:rsidRPr="00B06F08">
        <w:rPr>
          <w:rFonts w:ascii="Times New Roman" w:hAnsi="Times New Roman" w:cs="Times New Roman"/>
          <w:sz w:val="28"/>
          <w:szCs w:val="28"/>
        </w:rPr>
        <w:t xml:space="preserve"> информации: </w:t>
      </w:r>
      <w:r w:rsidR="004F546F" w:rsidRPr="00B06F08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="00CA02DF" w:rsidRPr="00B06F08">
        <w:rPr>
          <w:rFonts w:ascii="Times New Roman" w:hAnsi="Times New Roman" w:cs="Times New Roman"/>
          <w:sz w:val="28"/>
          <w:szCs w:val="28"/>
        </w:rPr>
        <w:t>отчет об исполнении</w:t>
      </w:r>
      <w:r w:rsidR="002D5C9C" w:rsidRPr="00B06F08">
        <w:rPr>
          <w:rFonts w:ascii="Times New Roman" w:hAnsi="Times New Roman" w:cs="Times New Roman"/>
          <w:sz w:val="28"/>
          <w:szCs w:val="28"/>
        </w:rPr>
        <w:t xml:space="preserve"> бюджета департамента городского хозяйства.</w:t>
      </w:r>
    </w:p>
    <w:p w:rsidR="002D5C9C" w:rsidRPr="00B06F08" w:rsidRDefault="00990150" w:rsidP="0099015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2D5C9C" w:rsidRPr="00B06F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2D5C9C" w:rsidRPr="00B06F08" w:rsidRDefault="002D5C9C" w:rsidP="003E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</m:t>
        </m:r>
      </m:oMath>
      <w:r w:rsidRPr="00B06F08">
        <w:rPr>
          <w:rFonts w:ascii="Times New Roman" w:hAnsi="Times New Roman" w:cs="Times New Roman"/>
          <w:sz w:val="28"/>
          <w:szCs w:val="28"/>
        </w:rPr>
        <w:t>,</w:t>
      </w:r>
    </w:p>
    <w:p w:rsidR="002D5C9C" w:rsidRPr="00B06F08" w:rsidRDefault="002D5C9C" w:rsidP="003E7F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где:</w:t>
      </w:r>
    </w:p>
    <w:p w:rsidR="002D5C9C" w:rsidRPr="00B06F08" w:rsidRDefault="002D5C9C" w:rsidP="003E7F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990150" w:rsidRPr="00B06F08" w:rsidRDefault="002D5C9C" w:rsidP="003E7F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Сп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2D5C9C" w:rsidRPr="00B06F08" w:rsidRDefault="002D5C9C" w:rsidP="003E7F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06F08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324238" w:rsidRPr="00B06F08" w:rsidRDefault="00990150" w:rsidP="0032423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ab/>
      </w:r>
      <w:r w:rsidR="00324238"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13773" w:rsidRPr="00B06F08" w:rsidRDefault="00713773" w:rsidP="00713773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:rsidR="00713773" w:rsidRPr="00B06F08" w:rsidRDefault="00713773" w:rsidP="00C8351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/>
          <w:b/>
          <w:sz w:val="28"/>
          <w:szCs w:val="28"/>
        </w:rPr>
        <w:t>Показатель результативности</w:t>
      </w:r>
      <w:r w:rsidRPr="00B06F08">
        <w:rPr>
          <w:rFonts w:ascii="Times New Roman" w:hAnsi="Times New Roman"/>
          <w:sz w:val="28"/>
          <w:szCs w:val="28"/>
        </w:rPr>
        <w:t>:</w:t>
      </w:r>
      <w:r w:rsidR="00C83513" w:rsidRPr="00B06F08">
        <w:rPr>
          <w:rFonts w:ascii="Times New Roman" w:hAnsi="Times New Roman"/>
          <w:sz w:val="28"/>
          <w:szCs w:val="28"/>
        </w:rPr>
        <w:t xml:space="preserve"> К</w:t>
      </w:r>
      <w:r w:rsidRPr="00B06F08">
        <w:rPr>
          <w:rFonts w:ascii="Times New Roman" w:hAnsi="Times New Roman"/>
          <w:sz w:val="28"/>
          <w:szCs w:val="28"/>
        </w:rPr>
        <w:t>оличество приобретаемого оборудования для единых диспетчерских служб</w:t>
      </w:r>
    </w:p>
    <w:p w:rsidR="00C83513" w:rsidRPr="00B06F08" w:rsidRDefault="00C83513" w:rsidP="00C83513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ед.</w:t>
      </w:r>
    </w:p>
    <w:p w:rsidR="009719D4" w:rsidRPr="00B06F08" w:rsidRDefault="00C83513" w:rsidP="00C835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proofErr w:type="gramStart"/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Красноярского края от 13.12.2019 № 704-п «Об утверждении Порядка предоставления и распределения субсидий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края», соглашение о предоставлении субсидии на частичное финансирование (возмещение) расходов на содержание единой дежурно-диспетчерской службы от 15.05.2024 № 4 ЕДДС;</w:t>
      </w:r>
      <w:proofErr w:type="gramEnd"/>
      <w:r w:rsidRPr="00B0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F08">
        <w:rPr>
          <w:rFonts w:ascii="Times New Roman" w:hAnsi="Times New Roman" w:cs="Times New Roman"/>
          <w:sz w:val="28"/>
          <w:szCs w:val="28"/>
        </w:rPr>
        <w:t xml:space="preserve">товарная накладная (унифицированная форма </w:t>
      </w:r>
      <w:r w:rsidR="00A42243" w:rsidRPr="00B06F08">
        <w:rPr>
          <w:rFonts w:ascii="Times New Roman" w:hAnsi="Times New Roman" w:cs="Times New Roman"/>
          <w:sz w:val="28"/>
          <w:szCs w:val="28"/>
        </w:rPr>
        <w:t>№</w:t>
      </w:r>
      <w:r w:rsidRPr="00B06F08">
        <w:rPr>
          <w:rFonts w:ascii="Times New Roman" w:hAnsi="Times New Roman" w:cs="Times New Roman"/>
          <w:sz w:val="28"/>
          <w:szCs w:val="28"/>
        </w:rPr>
        <w:t xml:space="preserve"> ТОРГ-12), утверждена Постановлением Госкомстата от 25.12.1998 № 132</w:t>
      </w:r>
    </w:p>
    <w:p w:rsidR="00C83513" w:rsidRPr="00B06F08" w:rsidRDefault="00C83513" w:rsidP="00C8351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фактическое количество приобретенного оборудования. </w:t>
      </w:r>
    </w:p>
    <w:p w:rsidR="00C83513" w:rsidRPr="00B06F08" w:rsidRDefault="00C83513" w:rsidP="00C8351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83513" w:rsidRPr="00B06F08" w:rsidRDefault="00C83513" w:rsidP="004C3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83513" w:rsidRPr="00B06F08" w:rsidRDefault="00C83513" w:rsidP="004C3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C385F" w:rsidRPr="00B06F08" w:rsidRDefault="009719D4" w:rsidP="004C3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Показатели результативности отдельного мероприятия 1</w:t>
      </w:r>
    </w:p>
    <w:p w:rsidR="009719D4" w:rsidRPr="00B06F08" w:rsidRDefault="009719D4" w:rsidP="004C3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«Устройство архитектурно-художественной подсветки».</w:t>
      </w:r>
    </w:p>
    <w:p w:rsidR="009719D4" w:rsidRPr="00B06F08" w:rsidRDefault="009719D4" w:rsidP="00971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9D4" w:rsidRPr="00B06F08" w:rsidRDefault="004841CE" w:rsidP="0097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9719D4" w:rsidRPr="00B06F08">
        <w:rPr>
          <w:rFonts w:ascii="Times New Roman" w:hAnsi="Times New Roman" w:cs="Times New Roman"/>
          <w:b/>
          <w:sz w:val="28"/>
          <w:szCs w:val="28"/>
        </w:rPr>
        <w:t>:</w:t>
      </w:r>
      <w:r w:rsidR="009719D4" w:rsidRPr="00B06F08">
        <w:rPr>
          <w:rFonts w:ascii="Times New Roman" w:hAnsi="Times New Roman" w:cs="Times New Roman"/>
          <w:sz w:val="28"/>
          <w:szCs w:val="28"/>
        </w:rPr>
        <w:t xml:space="preserve"> Количество зданий, строений, сооружений подлежащих оборудованию архитектурно-художественной </w:t>
      </w:r>
      <w:r w:rsidR="009719D4" w:rsidRPr="00B06F08">
        <w:rPr>
          <w:rFonts w:ascii="Times New Roman" w:hAnsi="Times New Roman" w:cs="Times New Roman"/>
          <w:sz w:val="28"/>
          <w:szCs w:val="28"/>
        </w:rPr>
        <w:lastRenderedPageBreak/>
        <w:t>подсветкой.</w:t>
      </w:r>
    </w:p>
    <w:p w:rsidR="009719D4" w:rsidRPr="00B06F08" w:rsidRDefault="009719D4" w:rsidP="00971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9D4" w:rsidRPr="00B06F08" w:rsidRDefault="009719D4" w:rsidP="0097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9719D4" w:rsidRPr="00B06F08" w:rsidRDefault="009719D4" w:rsidP="0097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12.05.2020 № 12-ж "Об утверждении Перечня зданий, строений, сооружений, подлежащих оборудованию системами архитектурно-художественной подсветки в рамках подготовки к 400-летию города Красноярска"; акт о приемке выполненных работ (форма № КС-2).</w:t>
      </w:r>
    </w:p>
    <w:p w:rsidR="009719D4" w:rsidRPr="00B06F08" w:rsidRDefault="009719D4" w:rsidP="0097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объектов, подлежащих оборудованию системами архитектурно-художественной подсветки.</w:t>
      </w:r>
    </w:p>
    <w:p w:rsidR="009719D4" w:rsidRPr="009719D4" w:rsidRDefault="009719D4" w:rsidP="0097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0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D5C9C" w:rsidRDefault="002D5C9C" w:rsidP="00971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773" w:rsidRDefault="00713773" w:rsidP="00971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773" w:rsidRPr="00B45164" w:rsidRDefault="00713773" w:rsidP="00971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13773" w:rsidRPr="00B45164" w:rsidSect="006A1B8C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4F" w:rsidRDefault="0035054F" w:rsidP="003C10FA">
      <w:pPr>
        <w:spacing w:after="0" w:line="240" w:lineRule="auto"/>
      </w:pPr>
      <w:r>
        <w:separator/>
      </w:r>
    </w:p>
  </w:endnote>
  <w:endnote w:type="continuationSeparator" w:id="0">
    <w:p w:rsidR="0035054F" w:rsidRDefault="0035054F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4F" w:rsidRDefault="0035054F" w:rsidP="003C10FA">
      <w:pPr>
        <w:spacing w:after="0" w:line="240" w:lineRule="auto"/>
      </w:pPr>
      <w:r>
        <w:separator/>
      </w:r>
    </w:p>
  </w:footnote>
  <w:footnote w:type="continuationSeparator" w:id="0">
    <w:p w:rsidR="0035054F" w:rsidRDefault="0035054F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35054F" w:rsidRDefault="003505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F79">
          <w:rPr>
            <w:noProof/>
          </w:rPr>
          <w:t>15</w:t>
        </w:r>
        <w:r>
          <w:fldChar w:fldCharType="end"/>
        </w:r>
      </w:p>
    </w:sdtContent>
  </w:sdt>
  <w:p w:rsidR="0035054F" w:rsidRDefault="003505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9711DD"/>
    <w:multiLevelType w:val="hybridMultilevel"/>
    <w:tmpl w:val="02F02B56"/>
    <w:lvl w:ilvl="0" w:tplc="48C88C7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087D"/>
    <w:rsid w:val="00001151"/>
    <w:rsid w:val="00001F3F"/>
    <w:rsid w:val="00002167"/>
    <w:rsid w:val="000028D9"/>
    <w:rsid w:val="00002C92"/>
    <w:rsid w:val="00002EB4"/>
    <w:rsid w:val="000034BC"/>
    <w:rsid w:val="00004987"/>
    <w:rsid w:val="00004BD3"/>
    <w:rsid w:val="00005132"/>
    <w:rsid w:val="000052EC"/>
    <w:rsid w:val="00005348"/>
    <w:rsid w:val="00005A47"/>
    <w:rsid w:val="00006F92"/>
    <w:rsid w:val="00007536"/>
    <w:rsid w:val="00010DBA"/>
    <w:rsid w:val="000116CB"/>
    <w:rsid w:val="000128B9"/>
    <w:rsid w:val="00012B3D"/>
    <w:rsid w:val="00012FBF"/>
    <w:rsid w:val="00013F63"/>
    <w:rsid w:val="000140A2"/>
    <w:rsid w:val="000151A3"/>
    <w:rsid w:val="000154DB"/>
    <w:rsid w:val="00015519"/>
    <w:rsid w:val="00016600"/>
    <w:rsid w:val="00016790"/>
    <w:rsid w:val="00017E07"/>
    <w:rsid w:val="00020876"/>
    <w:rsid w:val="00021734"/>
    <w:rsid w:val="00022632"/>
    <w:rsid w:val="00023ADB"/>
    <w:rsid w:val="00023E23"/>
    <w:rsid w:val="00023F8E"/>
    <w:rsid w:val="00024618"/>
    <w:rsid w:val="00024C62"/>
    <w:rsid w:val="000262EF"/>
    <w:rsid w:val="00026B4B"/>
    <w:rsid w:val="00027535"/>
    <w:rsid w:val="00030333"/>
    <w:rsid w:val="00030DBE"/>
    <w:rsid w:val="000318EF"/>
    <w:rsid w:val="000320A2"/>
    <w:rsid w:val="000321A2"/>
    <w:rsid w:val="00032707"/>
    <w:rsid w:val="00032A98"/>
    <w:rsid w:val="00032C53"/>
    <w:rsid w:val="0003332B"/>
    <w:rsid w:val="00033677"/>
    <w:rsid w:val="00033CDD"/>
    <w:rsid w:val="000348BB"/>
    <w:rsid w:val="00034B1B"/>
    <w:rsid w:val="00035316"/>
    <w:rsid w:val="0003569E"/>
    <w:rsid w:val="00035CA8"/>
    <w:rsid w:val="00036442"/>
    <w:rsid w:val="0003653F"/>
    <w:rsid w:val="00036747"/>
    <w:rsid w:val="000367D5"/>
    <w:rsid w:val="00036DB9"/>
    <w:rsid w:val="00037350"/>
    <w:rsid w:val="00037C16"/>
    <w:rsid w:val="00040008"/>
    <w:rsid w:val="0004090E"/>
    <w:rsid w:val="00042433"/>
    <w:rsid w:val="0004249C"/>
    <w:rsid w:val="00042B8E"/>
    <w:rsid w:val="00043591"/>
    <w:rsid w:val="00044E4A"/>
    <w:rsid w:val="000456EE"/>
    <w:rsid w:val="000464FB"/>
    <w:rsid w:val="000470BD"/>
    <w:rsid w:val="00047D53"/>
    <w:rsid w:val="000500E8"/>
    <w:rsid w:val="000504D2"/>
    <w:rsid w:val="000514D1"/>
    <w:rsid w:val="0005163E"/>
    <w:rsid w:val="000535F7"/>
    <w:rsid w:val="00053983"/>
    <w:rsid w:val="000541C5"/>
    <w:rsid w:val="000544FD"/>
    <w:rsid w:val="00054F97"/>
    <w:rsid w:val="00055076"/>
    <w:rsid w:val="000550D8"/>
    <w:rsid w:val="000553C0"/>
    <w:rsid w:val="000557FE"/>
    <w:rsid w:val="000563EA"/>
    <w:rsid w:val="00057279"/>
    <w:rsid w:val="00057664"/>
    <w:rsid w:val="00061A62"/>
    <w:rsid w:val="00061A9F"/>
    <w:rsid w:val="00061FC2"/>
    <w:rsid w:val="00062B05"/>
    <w:rsid w:val="00063156"/>
    <w:rsid w:val="00065BFA"/>
    <w:rsid w:val="00066893"/>
    <w:rsid w:val="00066CA2"/>
    <w:rsid w:val="00066E9B"/>
    <w:rsid w:val="0006749D"/>
    <w:rsid w:val="00070214"/>
    <w:rsid w:val="00070E6F"/>
    <w:rsid w:val="00071AE2"/>
    <w:rsid w:val="00071F0F"/>
    <w:rsid w:val="0007211F"/>
    <w:rsid w:val="0007245C"/>
    <w:rsid w:val="000724DF"/>
    <w:rsid w:val="000725C9"/>
    <w:rsid w:val="00073255"/>
    <w:rsid w:val="00073550"/>
    <w:rsid w:val="00074461"/>
    <w:rsid w:val="00075022"/>
    <w:rsid w:val="00075AC1"/>
    <w:rsid w:val="0007615D"/>
    <w:rsid w:val="00076552"/>
    <w:rsid w:val="00077952"/>
    <w:rsid w:val="00080008"/>
    <w:rsid w:val="0008042E"/>
    <w:rsid w:val="0008159C"/>
    <w:rsid w:val="00082365"/>
    <w:rsid w:val="00082EEC"/>
    <w:rsid w:val="00084DF4"/>
    <w:rsid w:val="00084E1B"/>
    <w:rsid w:val="00084E82"/>
    <w:rsid w:val="00085B13"/>
    <w:rsid w:val="000867D7"/>
    <w:rsid w:val="000876FB"/>
    <w:rsid w:val="000902B7"/>
    <w:rsid w:val="00090789"/>
    <w:rsid w:val="000907C1"/>
    <w:rsid w:val="00090F4B"/>
    <w:rsid w:val="00091B3E"/>
    <w:rsid w:val="00091DBA"/>
    <w:rsid w:val="00092DDB"/>
    <w:rsid w:val="0009309A"/>
    <w:rsid w:val="00093210"/>
    <w:rsid w:val="0009323A"/>
    <w:rsid w:val="00094100"/>
    <w:rsid w:val="000962B6"/>
    <w:rsid w:val="00096641"/>
    <w:rsid w:val="0009788C"/>
    <w:rsid w:val="00097E4D"/>
    <w:rsid w:val="000A0391"/>
    <w:rsid w:val="000A12D6"/>
    <w:rsid w:val="000A1797"/>
    <w:rsid w:val="000A2105"/>
    <w:rsid w:val="000A23C6"/>
    <w:rsid w:val="000A29F9"/>
    <w:rsid w:val="000A2B42"/>
    <w:rsid w:val="000A644A"/>
    <w:rsid w:val="000A6C17"/>
    <w:rsid w:val="000A76A4"/>
    <w:rsid w:val="000B0A9D"/>
    <w:rsid w:val="000B1CC1"/>
    <w:rsid w:val="000B27F3"/>
    <w:rsid w:val="000B2B93"/>
    <w:rsid w:val="000B63FD"/>
    <w:rsid w:val="000B6752"/>
    <w:rsid w:val="000C07B8"/>
    <w:rsid w:val="000C09FE"/>
    <w:rsid w:val="000C0D41"/>
    <w:rsid w:val="000C0E30"/>
    <w:rsid w:val="000C1C10"/>
    <w:rsid w:val="000C2E18"/>
    <w:rsid w:val="000C39CB"/>
    <w:rsid w:val="000C4077"/>
    <w:rsid w:val="000C5374"/>
    <w:rsid w:val="000C5773"/>
    <w:rsid w:val="000C5B0F"/>
    <w:rsid w:val="000C6485"/>
    <w:rsid w:val="000C69C4"/>
    <w:rsid w:val="000D052A"/>
    <w:rsid w:val="000D0607"/>
    <w:rsid w:val="000D0748"/>
    <w:rsid w:val="000D19AD"/>
    <w:rsid w:val="000D19B7"/>
    <w:rsid w:val="000D32E1"/>
    <w:rsid w:val="000D4C6C"/>
    <w:rsid w:val="000D664D"/>
    <w:rsid w:val="000D6854"/>
    <w:rsid w:val="000D7459"/>
    <w:rsid w:val="000D7CA1"/>
    <w:rsid w:val="000E18E4"/>
    <w:rsid w:val="000E1AE2"/>
    <w:rsid w:val="000E2BB9"/>
    <w:rsid w:val="000E3627"/>
    <w:rsid w:val="000E3A91"/>
    <w:rsid w:val="000E3CA1"/>
    <w:rsid w:val="000E450B"/>
    <w:rsid w:val="000E4786"/>
    <w:rsid w:val="000E505B"/>
    <w:rsid w:val="000E53BD"/>
    <w:rsid w:val="000E56CF"/>
    <w:rsid w:val="000E5EFD"/>
    <w:rsid w:val="000E6304"/>
    <w:rsid w:val="000E6D08"/>
    <w:rsid w:val="000E78B0"/>
    <w:rsid w:val="000F0420"/>
    <w:rsid w:val="000F05EA"/>
    <w:rsid w:val="000F0914"/>
    <w:rsid w:val="000F114F"/>
    <w:rsid w:val="000F16E9"/>
    <w:rsid w:val="000F2054"/>
    <w:rsid w:val="000F313D"/>
    <w:rsid w:val="000F36D6"/>
    <w:rsid w:val="000F3879"/>
    <w:rsid w:val="000F4FE7"/>
    <w:rsid w:val="000F51FD"/>
    <w:rsid w:val="000F5A92"/>
    <w:rsid w:val="000F6299"/>
    <w:rsid w:val="000F6C96"/>
    <w:rsid w:val="000F71FA"/>
    <w:rsid w:val="000F79C4"/>
    <w:rsid w:val="000F7B52"/>
    <w:rsid w:val="0010046A"/>
    <w:rsid w:val="00100D90"/>
    <w:rsid w:val="00101879"/>
    <w:rsid w:val="00102D9B"/>
    <w:rsid w:val="001033C7"/>
    <w:rsid w:val="001041D7"/>
    <w:rsid w:val="001059C6"/>
    <w:rsid w:val="00105ABB"/>
    <w:rsid w:val="00106515"/>
    <w:rsid w:val="0010665F"/>
    <w:rsid w:val="00106B3A"/>
    <w:rsid w:val="00106B6C"/>
    <w:rsid w:val="0010772A"/>
    <w:rsid w:val="00107C69"/>
    <w:rsid w:val="00107C6D"/>
    <w:rsid w:val="00110DB4"/>
    <w:rsid w:val="001110A0"/>
    <w:rsid w:val="0011165E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1B0"/>
    <w:rsid w:val="00115287"/>
    <w:rsid w:val="001155EB"/>
    <w:rsid w:val="001159C4"/>
    <w:rsid w:val="0011700B"/>
    <w:rsid w:val="001172D9"/>
    <w:rsid w:val="00117B4E"/>
    <w:rsid w:val="00120942"/>
    <w:rsid w:val="00121491"/>
    <w:rsid w:val="00121842"/>
    <w:rsid w:val="001221F7"/>
    <w:rsid w:val="0012239D"/>
    <w:rsid w:val="00122824"/>
    <w:rsid w:val="0012361D"/>
    <w:rsid w:val="001240D6"/>
    <w:rsid w:val="00124EE7"/>
    <w:rsid w:val="00126499"/>
    <w:rsid w:val="00127064"/>
    <w:rsid w:val="0012734F"/>
    <w:rsid w:val="00127909"/>
    <w:rsid w:val="00127C2F"/>
    <w:rsid w:val="001308B0"/>
    <w:rsid w:val="00131B96"/>
    <w:rsid w:val="00131FEE"/>
    <w:rsid w:val="001321F9"/>
    <w:rsid w:val="001324C0"/>
    <w:rsid w:val="00132DD9"/>
    <w:rsid w:val="001331B8"/>
    <w:rsid w:val="0013495B"/>
    <w:rsid w:val="00134B5A"/>
    <w:rsid w:val="00135EB2"/>
    <w:rsid w:val="001366A8"/>
    <w:rsid w:val="00136A4A"/>
    <w:rsid w:val="00136EB7"/>
    <w:rsid w:val="00137198"/>
    <w:rsid w:val="0013798E"/>
    <w:rsid w:val="001400CE"/>
    <w:rsid w:val="001413A3"/>
    <w:rsid w:val="00141605"/>
    <w:rsid w:val="001420D1"/>
    <w:rsid w:val="0014345E"/>
    <w:rsid w:val="001438EA"/>
    <w:rsid w:val="00144C0B"/>
    <w:rsid w:val="00146B4B"/>
    <w:rsid w:val="00146DB4"/>
    <w:rsid w:val="00147088"/>
    <w:rsid w:val="001510C4"/>
    <w:rsid w:val="001514F7"/>
    <w:rsid w:val="00151CB6"/>
    <w:rsid w:val="00151CFA"/>
    <w:rsid w:val="00151FCC"/>
    <w:rsid w:val="00152CA2"/>
    <w:rsid w:val="001533A7"/>
    <w:rsid w:val="00153B69"/>
    <w:rsid w:val="001549D1"/>
    <w:rsid w:val="00154A22"/>
    <w:rsid w:val="00155E2B"/>
    <w:rsid w:val="001560EF"/>
    <w:rsid w:val="0015635F"/>
    <w:rsid w:val="001568D9"/>
    <w:rsid w:val="00157737"/>
    <w:rsid w:val="00157A2C"/>
    <w:rsid w:val="00157D20"/>
    <w:rsid w:val="00161FF8"/>
    <w:rsid w:val="001629B1"/>
    <w:rsid w:val="00162AED"/>
    <w:rsid w:val="00163A3A"/>
    <w:rsid w:val="00163A53"/>
    <w:rsid w:val="00164231"/>
    <w:rsid w:val="0016480A"/>
    <w:rsid w:val="001651B3"/>
    <w:rsid w:val="001652F6"/>
    <w:rsid w:val="00165552"/>
    <w:rsid w:val="00165AB6"/>
    <w:rsid w:val="00166356"/>
    <w:rsid w:val="00166FB6"/>
    <w:rsid w:val="00166FEF"/>
    <w:rsid w:val="00170214"/>
    <w:rsid w:val="001703CC"/>
    <w:rsid w:val="00170606"/>
    <w:rsid w:val="001716E1"/>
    <w:rsid w:val="00173103"/>
    <w:rsid w:val="0017366F"/>
    <w:rsid w:val="00173C2E"/>
    <w:rsid w:val="00174B93"/>
    <w:rsid w:val="00175178"/>
    <w:rsid w:val="001757A2"/>
    <w:rsid w:val="00175EDE"/>
    <w:rsid w:val="00177B1C"/>
    <w:rsid w:val="00177BC5"/>
    <w:rsid w:val="00180066"/>
    <w:rsid w:val="00180286"/>
    <w:rsid w:val="00180B15"/>
    <w:rsid w:val="001813AB"/>
    <w:rsid w:val="00181466"/>
    <w:rsid w:val="00182057"/>
    <w:rsid w:val="00182636"/>
    <w:rsid w:val="00183554"/>
    <w:rsid w:val="00183637"/>
    <w:rsid w:val="00185B66"/>
    <w:rsid w:val="00190F33"/>
    <w:rsid w:val="001914A8"/>
    <w:rsid w:val="001925B2"/>
    <w:rsid w:val="0019324C"/>
    <w:rsid w:val="00193879"/>
    <w:rsid w:val="00195760"/>
    <w:rsid w:val="00197028"/>
    <w:rsid w:val="00197C99"/>
    <w:rsid w:val="00197D0E"/>
    <w:rsid w:val="001A052B"/>
    <w:rsid w:val="001A08EE"/>
    <w:rsid w:val="001A3389"/>
    <w:rsid w:val="001A478E"/>
    <w:rsid w:val="001A4819"/>
    <w:rsid w:val="001A6E48"/>
    <w:rsid w:val="001A7014"/>
    <w:rsid w:val="001B01CE"/>
    <w:rsid w:val="001B0931"/>
    <w:rsid w:val="001B0C29"/>
    <w:rsid w:val="001B4077"/>
    <w:rsid w:val="001B4D20"/>
    <w:rsid w:val="001B657E"/>
    <w:rsid w:val="001B76EF"/>
    <w:rsid w:val="001C0F4A"/>
    <w:rsid w:val="001C1046"/>
    <w:rsid w:val="001C22E9"/>
    <w:rsid w:val="001C2868"/>
    <w:rsid w:val="001C3606"/>
    <w:rsid w:val="001C36CE"/>
    <w:rsid w:val="001C3C09"/>
    <w:rsid w:val="001C55F0"/>
    <w:rsid w:val="001C615D"/>
    <w:rsid w:val="001C6662"/>
    <w:rsid w:val="001C66FF"/>
    <w:rsid w:val="001C7B12"/>
    <w:rsid w:val="001D0109"/>
    <w:rsid w:val="001D076F"/>
    <w:rsid w:val="001D2D21"/>
    <w:rsid w:val="001D2F8D"/>
    <w:rsid w:val="001D3D60"/>
    <w:rsid w:val="001D4602"/>
    <w:rsid w:val="001D4D83"/>
    <w:rsid w:val="001D71DC"/>
    <w:rsid w:val="001D74E4"/>
    <w:rsid w:val="001E0954"/>
    <w:rsid w:val="001E0DF6"/>
    <w:rsid w:val="001E1212"/>
    <w:rsid w:val="001E1C28"/>
    <w:rsid w:val="001E2167"/>
    <w:rsid w:val="001E2372"/>
    <w:rsid w:val="001E28DF"/>
    <w:rsid w:val="001E3516"/>
    <w:rsid w:val="001E396C"/>
    <w:rsid w:val="001E5799"/>
    <w:rsid w:val="001E5FE0"/>
    <w:rsid w:val="001E6DF2"/>
    <w:rsid w:val="001E7366"/>
    <w:rsid w:val="001F00FC"/>
    <w:rsid w:val="001F1A79"/>
    <w:rsid w:val="001F1BEB"/>
    <w:rsid w:val="001F1F89"/>
    <w:rsid w:val="001F2AB8"/>
    <w:rsid w:val="001F414A"/>
    <w:rsid w:val="001F4158"/>
    <w:rsid w:val="001F4165"/>
    <w:rsid w:val="001F430C"/>
    <w:rsid w:val="001F479A"/>
    <w:rsid w:val="001F4FA7"/>
    <w:rsid w:val="001F5CA7"/>
    <w:rsid w:val="001F74B9"/>
    <w:rsid w:val="001F77FE"/>
    <w:rsid w:val="001F7FC6"/>
    <w:rsid w:val="002004A7"/>
    <w:rsid w:val="0020065B"/>
    <w:rsid w:val="00200676"/>
    <w:rsid w:val="00200B83"/>
    <w:rsid w:val="00200C8E"/>
    <w:rsid w:val="002013DD"/>
    <w:rsid w:val="0020324D"/>
    <w:rsid w:val="00203737"/>
    <w:rsid w:val="00203876"/>
    <w:rsid w:val="00203CB8"/>
    <w:rsid w:val="0020671E"/>
    <w:rsid w:val="00207BBB"/>
    <w:rsid w:val="00207DEE"/>
    <w:rsid w:val="002112D4"/>
    <w:rsid w:val="002118DF"/>
    <w:rsid w:val="00211B0D"/>
    <w:rsid w:val="002149F3"/>
    <w:rsid w:val="00215122"/>
    <w:rsid w:val="00215BC3"/>
    <w:rsid w:val="00216D2A"/>
    <w:rsid w:val="00216E92"/>
    <w:rsid w:val="00220E92"/>
    <w:rsid w:val="002210B7"/>
    <w:rsid w:val="00221BF4"/>
    <w:rsid w:val="00221F8E"/>
    <w:rsid w:val="002221A3"/>
    <w:rsid w:val="0022230E"/>
    <w:rsid w:val="00222C68"/>
    <w:rsid w:val="00222DF5"/>
    <w:rsid w:val="00222FF6"/>
    <w:rsid w:val="0022345D"/>
    <w:rsid w:val="002246EF"/>
    <w:rsid w:val="002248A2"/>
    <w:rsid w:val="00225D56"/>
    <w:rsid w:val="00226602"/>
    <w:rsid w:val="00226D64"/>
    <w:rsid w:val="00226FE8"/>
    <w:rsid w:val="00230431"/>
    <w:rsid w:val="00230AE6"/>
    <w:rsid w:val="00231143"/>
    <w:rsid w:val="0023123F"/>
    <w:rsid w:val="0023206F"/>
    <w:rsid w:val="0023235D"/>
    <w:rsid w:val="002336DC"/>
    <w:rsid w:val="0023378E"/>
    <w:rsid w:val="00234739"/>
    <w:rsid w:val="0023586F"/>
    <w:rsid w:val="00236080"/>
    <w:rsid w:val="00236230"/>
    <w:rsid w:val="0023674E"/>
    <w:rsid w:val="00236F77"/>
    <w:rsid w:val="0023733E"/>
    <w:rsid w:val="00237435"/>
    <w:rsid w:val="002409BA"/>
    <w:rsid w:val="00240C75"/>
    <w:rsid w:val="00240F07"/>
    <w:rsid w:val="002417D2"/>
    <w:rsid w:val="00242307"/>
    <w:rsid w:val="0024294A"/>
    <w:rsid w:val="0024310D"/>
    <w:rsid w:val="00243177"/>
    <w:rsid w:val="002432B1"/>
    <w:rsid w:val="00243BFC"/>
    <w:rsid w:val="0024567D"/>
    <w:rsid w:val="002457B7"/>
    <w:rsid w:val="00245985"/>
    <w:rsid w:val="0024626A"/>
    <w:rsid w:val="00246B21"/>
    <w:rsid w:val="00246DFC"/>
    <w:rsid w:val="00246E27"/>
    <w:rsid w:val="00246ECE"/>
    <w:rsid w:val="0024737D"/>
    <w:rsid w:val="002473DF"/>
    <w:rsid w:val="00250029"/>
    <w:rsid w:val="00250D3C"/>
    <w:rsid w:val="0025158D"/>
    <w:rsid w:val="002519B8"/>
    <w:rsid w:val="00251A32"/>
    <w:rsid w:val="00252746"/>
    <w:rsid w:val="00253697"/>
    <w:rsid w:val="002537E5"/>
    <w:rsid w:val="00253AE6"/>
    <w:rsid w:val="00253BA5"/>
    <w:rsid w:val="00254BA4"/>
    <w:rsid w:val="0025541F"/>
    <w:rsid w:val="00255715"/>
    <w:rsid w:val="00255987"/>
    <w:rsid w:val="00255C2D"/>
    <w:rsid w:val="00255D9E"/>
    <w:rsid w:val="0025666B"/>
    <w:rsid w:val="0025727B"/>
    <w:rsid w:val="002607C0"/>
    <w:rsid w:val="00261D00"/>
    <w:rsid w:val="002621EA"/>
    <w:rsid w:val="00262212"/>
    <w:rsid w:val="002641BF"/>
    <w:rsid w:val="00264DE0"/>
    <w:rsid w:val="0026531E"/>
    <w:rsid w:val="0026575E"/>
    <w:rsid w:val="002673CE"/>
    <w:rsid w:val="00267AE6"/>
    <w:rsid w:val="00267C81"/>
    <w:rsid w:val="00270F2B"/>
    <w:rsid w:val="00271478"/>
    <w:rsid w:val="002720A8"/>
    <w:rsid w:val="002727FD"/>
    <w:rsid w:val="00272AAC"/>
    <w:rsid w:val="002747C5"/>
    <w:rsid w:val="0027518B"/>
    <w:rsid w:val="00275270"/>
    <w:rsid w:val="00275D58"/>
    <w:rsid w:val="00276457"/>
    <w:rsid w:val="00276E59"/>
    <w:rsid w:val="00277DD2"/>
    <w:rsid w:val="00280546"/>
    <w:rsid w:val="00280E83"/>
    <w:rsid w:val="002813FB"/>
    <w:rsid w:val="00281431"/>
    <w:rsid w:val="00281ABC"/>
    <w:rsid w:val="00281CB3"/>
    <w:rsid w:val="0028214F"/>
    <w:rsid w:val="00282245"/>
    <w:rsid w:val="00285D32"/>
    <w:rsid w:val="00286A0B"/>
    <w:rsid w:val="00286F37"/>
    <w:rsid w:val="00286F3F"/>
    <w:rsid w:val="00287F1E"/>
    <w:rsid w:val="00290C61"/>
    <w:rsid w:val="00291C1A"/>
    <w:rsid w:val="0029284D"/>
    <w:rsid w:val="00292A87"/>
    <w:rsid w:val="00292E70"/>
    <w:rsid w:val="00292FC7"/>
    <w:rsid w:val="00293260"/>
    <w:rsid w:val="00294F51"/>
    <w:rsid w:val="00295923"/>
    <w:rsid w:val="00295AC7"/>
    <w:rsid w:val="00295AD5"/>
    <w:rsid w:val="00296E52"/>
    <w:rsid w:val="00297862"/>
    <w:rsid w:val="00297B3A"/>
    <w:rsid w:val="002A0AAC"/>
    <w:rsid w:val="002A220E"/>
    <w:rsid w:val="002A3509"/>
    <w:rsid w:val="002A37F7"/>
    <w:rsid w:val="002A4062"/>
    <w:rsid w:val="002A4F15"/>
    <w:rsid w:val="002A5AEE"/>
    <w:rsid w:val="002A6079"/>
    <w:rsid w:val="002A61AB"/>
    <w:rsid w:val="002A61E6"/>
    <w:rsid w:val="002A646F"/>
    <w:rsid w:val="002A64B8"/>
    <w:rsid w:val="002A7438"/>
    <w:rsid w:val="002A7974"/>
    <w:rsid w:val="002B0304"/>
    <w:rsid w:val="002B0C10"/>
    <w:rsid w:val="002B0CE4"/>
    <w:rsid w:val="002B189F"/>
    <w:rsid w:val="002B1E44"/>
    <w:rsid w:val="002B239A"/>
    <w:rsid w:val="002B35E2"/>
    <w:rsid w:val="002B3C69"/>
    <w:rsid w:val="002B3E96"/>
    <w:rsid w:val="002B427E"/>
    <w:rsid w:val="002B5021"/>
    <w:rsid w:val="002B55D7"/>
    <w:rsid w:val="002B59A6"/>
    <w:rsid w:val="002B622A"/>
    <w:rsid w:val="002B7275"/>
    <w:rsid w:val="002C1A88"/>
    <w:rsid w:val="002C2562"/>
    <w:rsid w:val="002C2B2E"/>
    <w:rsid w:val="002C3DFD"/>
    <w:rsid w:val="002C51A0"/>
    <w:rsid w:val="002C5864"/>
    <w:rsid w:val="002C5D71"/>
    <w:rsid w:val="002C6CF5"/>
    <w:rsid w:val="002D0F6D"/>
    <w:rsid w:val="002D19DC"/>
    <w:rsid w:val="002D1F1B"/>
    <w:rsid w:val="002D2096"/>
    <w:rsid w:val="002D395E"/>
    <w:rsid w:val="002D3D1A"/>
    <w:rsid w:val="002D4711"/>
    <w:rsid w:val="002D5C9C"/>
    <w:rsid w:val="002D6493"/>
    <w:rsid w:val="002D6E90"/>
    <w:rsid w:val="002D7449"/>
    <w:rsid w:val="002D7C39"/>
    <w:rsid w:val="002D7E5A"/>
    <w:rsid w:val="002E0544"/>
    <w:rsid w:val="002E05AF"/>
    <w:rsid w:val="002E14DB"/>
    <w:rsid w:val="002E25AD"/>
    <w:rsid w:val="002E30FF"/>
    <w:rsid w:val="002E354F"/>
    <w:rsid w:val="002E38B5"/>
    <w:rsid w:val="002E43C6"/>
    <w:rsid w:val="002E4DDB"/>
    <w:rsid w:val="002E5F44"/>
    <w:rsid w:val="002E76CD"/>
    <w:rsid w:val="002F02AE"/>
    <w:rsid w:val="002F1A3E"/>
    <w:rsid w:val="002F2612"/>
    <w:rsid w:val="002F2936"/>
    <w:rsid w:val="002F3703"/>
    <w:rsid w:val="002F39D0"/>
    <w:rsid w:val="002F43E4"/>
    <w:rsid w:val="002F4684"/>
    <w:rsid w:val="002F46CB"/>
    <w:rsid w:val="002F4F41"/>
    <w:rsid w:val="002F5258"/>
    <w:rsid w:val="002F57E9"/>
    <w:rsid w:val="002F6852"/>
    <w:rsid w:val="002F6FEC"/>
    <w:rsid w:val="002F708F"/>
    <w:rsid w:val="002F7336"/>
    <w:rsid w:val="002F759E"/>
    <w:rsid w:val="002F795D"/>
    <w:rsid w:val="00302005"/>
    <w:rsid w:val="00303C9F"/>
    <w:rsid w:val="00304166"/>
    <w:rsid w:val="00305296"/>
    <w:rsid w:val="0030615C"/>
    <w:rsid w:val="00306168"/>
    <w:rsid w:val="00306746"/>
    <w:rsid w:val="00306B70"/>
    <w:rsid w:val="00310B82"/>
    <w:rsid w:val="00310DF1"/>
    <w:rsid w:val="003115C0"/>
    <w:rsid w:val="003115FC"/>
    <w:rsid w:val="00313044"/>
    <w:rsid w:val="003136BD"/>
    <w:rsid w:val="003137A1"/>
    <w:rsid w:val="003157B6"/>
    <w:rsid w:val="003160D9"/>
    <w:rsid w:val="00317C76"/>
    <w:rsid w:val="00320907"/>
    <w:rsid w:val="003211EC"/>
    <w:rsid w:val="0032127C"/>
    <w:rsid w:val="003229C7"/>
    <w:rsid w:val="00323C32"/>
    <w:rsid w:val="00324238"/>
    <w:rsid w:val="00324707"/>
    <w:rsid w:val="00326586"/>
    <w:rsid w:val="00326ADE"/>
    <w:rsid w:val="0032714F"/>
    <w:rsid w:val="0033159E"/>
    <w:rsid w:val="003317AE"/>
    <w:rsid w:val="00331969"/>
    <w:rsid w:val="0033265E"/>
    <w:rsid w:val="00332961"/>
    <w:rsid w:val="003332BB"/>
    <w:rsid w:val="00333440"/>
    <w:rsid w:val="003337B1"/>
    <w:rsid w:val="00333EAB"/>
    <w:rsid w:val="00335482"/>
    <w:rsid w:val="0033567D"/>
    <w:rsid w:val="0033749E"/>
    <w:rsid w:val="00340A56"/>
    <w:rsid w:val="00340B15"/>
    <w:rsid w:val="00340C44"/>
    <w:rsid w:val="0034104C"/>
    <w:rsid w:val="00341125"/>
    <w:rsid w:val="003423D8"/>
    <w:rsid w:val="0034268D"/>
    <w:rsid w:val="00342C3A"/>
    <w:rsid w:val="0034331C"/>
    <w:rsid w:val="0034456F"/>
    <w:rsid w:val="003447DF"/>
    <w:rsid w:val="0034498A"/>
    <w:rsid w:val="00344AC2"/>
    <w:rsid w:val="00346426"/>
    <w:rsid w:val="0034689C"/>
    <w:rsid w:val="00346AD9"/>
    <w:rsid w:val="0035054F"/>
    <w:rsid w:val="00350F6A"/>
    <w:rsid w:val="003513BE"/>
    <w:rsid w:val="003518A1"/>
    <w:rsid w:val="003518BA"/>
    <w:rsid w:val="00351A04"/>
    <w:rsid w:val="00351B08"/>
    <w:rsid w:val="00351C63"/>
    <w:rsid w:val="00352238"/>
    <w:rsid w:val="00352C88"/>
    <w:rsid w:val="00352F86"/>
    <w:rsid w:val="00354AA7"/>
    <w:rsid w:val="00355AB1"/>
    <w:rsid w:val="00355F99"/>
    <w:rsid w:val="00355FF7"/>
    <w:rsid w:val="003564F4"/>
    <w:rsid w:val="00356696"/>
    <w:rsid w:val="003570E2"/>
    <w:rsid w:val="003603DA"/>
    <w:rsid w:val="00361075"/>
    <w:rsid w:val="0036156C"/>
    <w:rsid w:val="003621A4"/>
    <w:rsid w:val="00362AD1"/>
    <w:rsid w:val="003638E4"/>
    <w:rsid w:val="0036424F"/>
    <w:rsid w:val="003646FC"/>
    <w:rsid w:val="003649D1"/>
    <w:rsid w:val="00365830"/>
    <w:rsid w:val="00365FFB"/>
    <w:rsid w:val="00366E6E"/>
    <w:rsid w:val="0037098D"/>
    <w:rsid w:val="00370CB0"/>
    <w:rsid w:val="00370DBE"/>
    <w:rsid w:val="00371582"/>
    <w:rsid w:val="00372777"/>
    <w:rsid w:val="003727E9"/>
    <w:rsid w:val="00372D0B"/>
    <w:rsid w:val="00374C4D"/>
    <w:rsid w:val="00375714"/>
    <w:rsid w:val="00375ADA"/>
    <w:rsid w:val="003764C2"/>
    <w:rsid w:val="00376B79"/>
    <w:rsid w:val="00376E49"/>
    <w:rsid w:val="00380231"/>
    <w:rsid w:val="00380A1A"/>
    <w:rsid w:val="003810CC"/>
    <w:rsid w:val="00381275"/>
    <w:rsid w:val="003812A7"/>
    <w:rsid w:val="003814BC"/>
    <w:rsid w:val="00381560"/>
    <w:rsid w:val="00381C97"/>
    <w:rsid w:val="003823BC"/>
    <w:rsid w:val="00382D98"/>
    <w:rsid w:val="00382E17"/>
    <w:rsid w:val="00383560"/>
    <w:rsid w:val="003837B4"/>
    <w:rsid w:val="00383F37"/>
    <w:rsid w:val="003849D3"/>
    <w:rsid w:val="00384B07"/>
    <w:rsid w:val="00384BED"/>
    <w:rsid w:val="00385366"/>
    <w:rsid w:val="00385D57"/>
    <w:rsid w:val="00387A4A"/>
    <w:rsid w:val="00387F8F"/>
    <w:rsid w:val="00391153"/>
    <w:rsid w:val="00391743"/>
    <w:rsid w:val="0039183F"/>
    <w:rsid w:val="00392312"/>
    <w:rsid w:val="00392748"/>
    <w:rsid w:val="00393A56"/>
    <w:rsid w:val="00394020"/>
    <w:rsid w:val="003947F7"/>
    <w:rsid w:val="00395EFC"/>
    <w:rsid w:val="0039635F"/>
    <w:rsid w:val="00396723"/>
    <w:rsid w:val="0039686C"/>
    <w:rsid w:val="00396C06"/>
    <w:rsid w:val="003971EE"/>
    <w:rsid w:val="00397985"/>
    <w:rsid w:val="00397E7E"/>
    <w:rsid w:val="003A1971"/>
    <w:rsid w:val="003A2258"/>
    <w:rsid w:val="003A23FC"/>
    <w:rsid w:val="003A28C5"/>
    <w:rsid w:val="003A2BE2"/>
    <w:rsid w:val="003A4514"/>
    <w:rsid w:val="003A5BAB"/>
    <w:rsid w:val="003A7C03"/>
    <w:rsid w:val="003B006E"/>
    <w:rsid w:val="003B0E14"/>
    <w:rsid w:val="003B1096"/>
    <w:rsid w:val="003B2398"/>
    <w:rsid w:val="003B23A9"/>
    <w:rsid w:val="003B253B"/>
    <w:rsid w:val="003B25BD"/>
    <w:rsid w:val="003B320C"/>
    <w:rsid w:val="003B5024"/>
    <w:rsid w:val="003B5948"/>
    <w:rsid w:val="003B5A9E"/>
    <w:rsid w:val="003B5D65"/>
    <w:rsid w:val="003B6A29"/>
    <w:rsid w:val="003B6FD3"/>
    <w:rsid w:val="003B7FD6"/>
    <w:rsid w:val="003C0586"/>
    <w:rsid w:val="003C0CBE"/>
    <w:rsid w:val="003C10B1"/>
    <w:rsid w:val="003C10FA"/>
    <w:rsid w:val="003C15B8"/>
    <w:rsid w:val="003C1FD4"/>
    <w:rsid w:val="003C2D67"/>
    <w:rsid w:val="003C5FD8"/>
    <w:rsid w:val="003C6933"/>
    <w:rsid w:val="003C6A84"/>
    <w:rsid w:val="003C7871"/>
    <w:rsid w:val="003C7F50"/>
    <w:rsid w:val="003D0AC9"/>
    <w:rsid w:val="003D0B98"/>
    <w:rsid w:val="003D18AD"/>
    <w:rsid w:val="003D1937"/>
    <w:rsid w:val="003D198A"/>
    <w:rsid w:val="003D1A39"/>
    <w:rsid w:val="003D1DFF"/>
    <w:rsid w:val="003D21B4"/>
    <w:rsid w:val="003D3B6D"/>
    <w:rsid w:val="003D3BAC"/>
    <w:rsid w:val="003D3D22"/>
    <w:rsid w:val="003D424B"/>
    <w:rsid w:val="003D4AE4"/>
    <w:rsid w:val="003D4E7B"/>
    <w:rsid w:val="003D6AC3"/>
    <w:rsid w:val="003D7412"/>
    <w:rsid w:val="003D7B6E"/>
    <w:rsid w:val="003E0D06"/>
    <w:rsid w:val="003E2406"/>
    <w:rsid w:val="003E2AED"/>
    <w:rsid w:val="003E4328"/>
    <w:rsid w:val="003E44CE"/>
    <w:rsid w:val="003E6200"/>
    <w:rsid w:val="003E6FE5"/>
    <w:rsid w:val="003E7524"/>
    <w:rsid w:val="003E7FA6"/>
    <w:rsid w:val="003F08AB"/>
    <w:rsid w:val="003F0A3A"/>
    <w:rsid w:val="003F1499"/>
    <w:rsid w:val="003F23BF"/>
    <w:rsid w:val="003F30C7"/>
    <w:rsid w:val="003F32EF"/>
    <w:rsid w:val="003F4195"/>
    <w:rsid w:val="003F5A03"/>
    <w:rsid w:val="003F5BA8"/>
    <w:rsid w:val="003F5BEF"/>
    <w:rsid w:val="003F60EA"/>
    <w:rsid w:val="003F6217"/>
    <w:rsid w:val="003F62EA"/>
    <w:rsid w:val="003F6345"/>
    <w:rsid w:val="003F6B9C"/>
    <w:rsid w:val="003F708D"/>
    <w:rsid w:val="003F754E"/>
    <w:rsid w:val="003F78ED"/>
    <w:rsid w:val="003F7EF2"/>
    <w:rsid w:val="00400961"/>
    <w:rsid w:val="00400BFB"/>
    <w:rsid w:val="004014DA"/>
    <w:rsid w:val="00401A13"/>
    <w:rsid w:val="00402267"/>
    <w:rsid w:val="00402423"/>
    <w:rsid w:val="00402E06"/>
    <w:rsid w:val="004036A0"/>
    <w:rsid w:val="00404170"/>
    <w:rsid w:val="00404714"/>
    <w:rsid w:val="004053B0"/>
    <w:rsid w:val="004059F6"/>
    <w:rsid w:val="00405B7B"/>
    <w:rsid w:val="00405BBB"/>
    <w:rsid w:val="00406007"/>
    <w:rsid w:val="004063A7"/>
    <w:rsid w:val="0040689A"/>
    <w:rsid w:val="00406B2C"/>
    <w:rsid w:val="00407228"/>
    <w:rsid w:val="00407439"/>
    <w:rsid w:val="0041052F"/>
    <w:rsid w:val="00410588"/>
    <w:rsid w:val="004106D4"/>
    <w:rsid w:val="00410B31"/>
    <w:rsid w:val="00411921"/>
    <w:rsid w:val="00412BF6"/>
    <w:rsid w:val="0041341C"/>
    <w:rsid w:val="00413C6C"/>
    <w:rsid w:val="00414C2A"/>
    <w:rsid w:val="00415932"/>
    <w:rsid w:val="00416435"/>
    <w:rsid w:val="00416929"/>
    <w:rsid w:val="00416F79"/>
    <w:rsid w:val="00417D13"/>
    <w:rsid w:val="00417DA6"/>
    <w:rsid w:val="0042124A"/>
    <w:rsid w:val="0042134A"/>
    <w:rsid w:val="00422161"/>
    <w:rsid w:val="00422D84"/>
    <w:rsid w:val="004241A2"/>
    <w:rsid w:val="00424247"/>
    <w:rsid w:val="0042442B"/>
    <w:rsid w:val="004244AE"/>
    <w:rsid w:val="00424782"/>
    <w:rsid w:val="00424B8B"/>
    <w:rsid w:val="004252BC"/>
    <w:rsid w:val="00425598"/>
    <w:rsid w:val="00425DB2"/>
    <w:rsid w:val="0042752A"/>
    <w:rsid w:val="0042767E"/>
    <w:rsid w:val="00430B98"/>
    <w:rsid w:val="004311D7"/>
    <w:rsid w:val="004319E1"/>
    <w:rsid w:val="00431A0D"/>
    <w:rsid w:val="00431E53"/>
    <w:rsid w:val="004325C6"/>
    <w:rsid w:val="004326A7"/>
    <w:rsid w:val="004328A8"/>
    <w:rsid w:val="00432D9F"/>
    <w:rsid w:val="00433A5B"/>
    <w:rsid w:val="00433B86"/>
    <w:rsid w:val="0043494B"/>
    <w:rsid w:val="004349DA"/>
    <w:rsid w:val="00434B83"/>
    <w:rsid w:val="004353EE"/>
    <w:rsid w:val="0043563A"/>
    <w:rsid w:val="00435E97"/>
    <w:rsid w:val="004365CB"/>
    <w:rsid w:val="00436D6E"/>
    <w:rsid w:val="00437271"/>
    <w:rsid w:val="00437345"/>
    <w:rsid w:val="00437C8A"/>
    <w:rsid w:val="00440821"/>
    <w:rsid w:val="00440C84"/>
    <w:rsid w:val="00441CD6"/>
    <w:rsid w:val="00442454"/>
    <w:rsid w:val="004433FE"/>
    <w:rsid w:val="0044383A"/>
    <w:rsid w:val="00443B95"/>
    <w:rsid w:val="004449FF"/>
    <w:rsid w:val="00444A84"/>
    <w:rsid w:val="00446793"/>
    <w:rsid w:val="00446A75"/>
    <w:rsid w:val="0044757F"/>
    <w:rsid w:val="00450535"/>
    <w:rsid w:val="004514D9"/>
    <w:rsid w:val="00452ED7"/>
    <w:rsid w:val="0045360B"/>
    <w:rsid w:val="00454188"/>
    <w:rsid w:val="004547B0"/>
    <w:rsid w:val="00454C17"/>
    <w:rsid w:val="00455614"/>
    <w:rsid w:val="00456AFF"/>
    <w:rsid w:val="004573CD"/>
    <w:rsid w:val="004600AF"/>
    <w:rsid w:val="004601A6"/>
    <w:rsid w:val="00460516"/>
    <w:rsid w:val="00461FE9"/>
    <w:rsid w:val="00462CD4"/>
    <w:rsid w:val="00462D67"/>
    <w:rsid w:val="00463271"/>
    <w:rsid w:val="0046435B"/>
    <w:rsid w:val="00464C17"/>
    <w:rsid w:val="004652BD"/>
    <w:rsid w:val="00465B45"/>
    <w:rsid w:val="00466F1D"/>
    <w:rsid w:val="004704D8"/>
    <w:rsid w:val="004704EB"/>
    <w:rsid w:val="00470555"/>
    <w:rsid w:val="0047145D"/>
    <w:rsid w:val="004714CA"/>
    <w:rsid w:val="00471542"/>
    <w:rsid w:val="00472BD3"/>
    <w:rsid w:val="0047388F"/>
    <w:rsid w:val="00474593"/>
    <w:rsid w:val="004747DB"/>
    <w:rsid w:val="00474D33"/>
    <w:rsid w:val="0047597B"/>
    <w:rsid w:val="00476A0E"/>
    <w:rsid w:val="00476B97"/>
    <w:rsid w:val="0047743B"/>
    <w:rsid w:val="00477669"/>
    <w:rsid w:val="00477D0B"/>
    <w:rsid w:val="004806E0"/>
    <w:rsid w:val="00480BDD"/>
    <w:rsid w:val="0048127A"/>
    <w:rsid w:val="00481A12"/>
    <w:rsid w:val="00482793"/>
    <w:rsid w:val="00482FF8"/>
    <w:rsid w:val="00483606"/>
    <w:rsid w:val="004841CE"/>
    <w:rsid w:val="0048459A"/>
    <w:rsid w:val="00485B86"/>
    <w:rsid w:val="00486ECB"/>
    <w:rsid w:val="0048746D"/>
    <w:rsid w:val="00487C3A"/>
    <w:rsid w:val="00487DB7"/>
    <w:rsid w:val="0049035E"/>
    <w:rsid w:val="00490673"/>
    <w:rsid w:val="00490A97"/>
    <w:rsid w:val="004913BC"/>
    <w:rsid w:val="004913CA"/>
    <w:rsid w:val="0049152F"/>
    <w:rsid w:val="004929E7"/>
    <w:rsid w:val="004939E0"/>
    <w:rsid w:val="0049465C"/>
    <w:rsid w:val="00494E61"/>
    <w:rsid w:val="0049520F"/>
    <w:rsid w:val="004957BB"/>
    <w:rsid w:val="004961EB"/>
    <w:rsid w:val="00497ABA"/>
    <w:rsid w:val="004A02CD"/>
    <w:rsid w:val="004A02FD"/>
    <w:rsid w:val="004A0A9C"/>
    <w:rsid w:val="004A0E30"/>
    <w:rsid w:val="004A1C76"/>
    <w:rsid w:val="004A2101"/>
    <w:rsid w:val="004A2BA4"/>
    <w:rsid w:val="004A2C64"/>
    <w:rsid w:val="004A67B2"/>
    <w:rsid w:val="004A6D34"/>
    <w:rsid w:val="004B019E"/>
    <w:rsid w:val="004B214A"/>
    <w:rsid w:val="004B235B"/>
    <w:rsid w:val="004B29F6"/>
    <w:rsid w:val="004B2E60"/>
    <w:rsid w:val="004B48B8"/>
    <w:rsid w:val="004B4ACD"/>
    <w:rsid w:val="004B5100"/>
    <w:rsid w:val="004B52E6"/>
    <w:rsid w:val="004B5951"/>
    <w:rsid w:val="004B5B0F"/>
    <w:rsid w:val="004B604A"/>
    <w:rsid w:val="004B622F"/>
    <w:rsid w:val="004B675C"/>
    <w:rsid w:val="004B6937"/>
    <w:rsid w:val="004B6956"/>
    <w:rsid w:val="004B7303"/>
    <w:rsid w:val="004B7423"/>
    <w:rsid w:val="004B7776"/>
    <w:rsid w:val="004B78CC"/>
    <w:rsid w:val="004B7E1B"/>
    <w:rsid w:val="004C1F24"/>
    <w:rsid w:val="004C25DE"/>
    <w:rsid w:val="004C3572"/>
    <w:rsid w:val="004C385F"/>
    <w:rsid w:val="004C4163"/>
    <w:rsid w:val="004C530D"/>
    <w:rsid w:val="004C63A4"/>
    <w:rsid w:val="004C6458"/>
    <w:rsid w:val="004C66CD"/>
    <w:rsid w:val="004C71CD"/>
    <w:rsid w:val="004C72E3"/>
    <w:rsid w:val="004C7332"/>
    <w:rsid w:val="004D0B4C"/>
    <w:rsid w:val="004D0C15"/>
    <w:rsid w:val="004D0EAB"/>
    <w:rsid w:val="004D1449"/>
    <w:rsid w:val="004D14F2"/>
    <w:rsid w:val="004D21DB"/>
    <w:rsid w:val="004D2304"/>
    <w:rsid w:val="004D35CE"/>
    <w:rsid w:val="004D3A4C"/>
    <w:rsid w:val="004D3C6C"/>
    <w:rsid w:val="004D462E"/>
    <w:rsid w:val="004D5074"/>
    <w:rsid w:val="004D57C7"/>
    <w:rsid w:val="004D5E1F"/>
    <w:rsid w:val="004D6484"/>
    <w:rsid w:val="004D66C4"/>
    <w:rsid w:val="004D6D73"/>
    <w:rsid w:val="004D6DCC"/>
    <w:rsid w:val="004D6F52"/>
    <w:rsid w:val="004D7110"/>
    <w:rsid w:val="004D787C"/>
    <w:rsid w:val="004E03B2"/>
    <w:rsid w:val="004E084A"/>
    <w:rsid w:val="004E0885"/>
    <w:rsid w:val="004E0EAC"/>
    <w:rsid w:val="004E283A"/>
    <w:rsid w:val="004E2FC5"/>
    <w:rsid w:val="004E347B"/>
    <w:rsid w:val="004E3AA3"/>
    <w:rsid w:val="004E507B"/>
    <w:rsid w:val="004E5AB4"/>
    <w:rsid w:val="004E6241"/>
    <w:rsid w:val="004E7991"/>
    <w:rsid w:val="004F064B"/>
    <w:rsid w:val="004F1538"/>
    <w:rsid w:val="004F184F"/>
    <w:rsid w:val="004F2290"/>
    <w:rsid w:val="004F2EB0"/>
    <w:rsid w:val="004F4290"/>
    <w:rsid w:val="004F4787"/>
    <w:rsid w:val="004F4FD3"/>
    <w:rsid w:val="004F5112"/>
    <w:rsid w:val="004F546F"/>
    <w:rsid w:val="004F5E96"/>
    <w:rsid w:val="004F655B"/>
    <w:rsid w:val="004F71F2"/>
    <w:rsid w:val="004F75F9"/>
    <w:rsid w:val="00500830"/>
    <w:rsid w:val="00500BB0"/>
    <w:rsid w:val="005019DD"/>
    <w:rsid w:val="00501DE4"/>
    <w:rsid w:val="00501F89"/>
    <w:rsid w:val="00502E8C"/>
    <w:rsid w:val="00503E39"/>
    <w:rsid w:val="0050400A"/>
    <w:rsid w:val="005040C5"/>
    <w:rsid w:val="005042EA"/>
    <w:rsid w:val="005051CC"/>
    <w:rsid w:val="005058AD"/>
    <w:rsid w:val="00505E1B"/>
    <w:rsid w:val="005067A7"/>
    <w:rsid w:val="00506CF6"/>
    <w:rsid w:val="005078BA"/>
    <w:rsid w:val="0051015B"/>
    <w:rsid w:val="00511477"/>
    <w:rsid w:val="00512574"/>
    <w:rsid w:val="00512BCF"/>
    <w:rsid w:val="00513144"/>
    <w:rsid w:val="00513C2A"/>
    <w:rsid w:val="0051479E"/>
    <w:rsid w:val="0051491D"/>
    <w:rsid w:val="00515514"/>
    <w:rsid w:val="00515C2B"/>
    <w:rsid w:val="00516A02"/>
    <w:rsid w:val="00520934"/>
    <w:rsid w:val="00520F3B"/>
    <w:rsid w:val="005212EA"/>
    <w:rsid w:val="0052149D"/>
    <w:rsid w:val="00522455"/>
    <w:rsid w:val="00522A7D"/>
    <w:rsid w:val="0052408D"/>
    <w:rsid w:val="00524529"/>
    <w:rsid w:val="005252C7"/>
    <w:rsid w:val="005266CF"/>
    <w:rsid w:val="0053073B"/>
    <w:rsid w:val="00530F2A"/>
    <w:rsid w:val="00531D14"/>
    <w:rsid w:val="00532C9F"/>
    <w:rsid w:val="0053365F"/>
    <w:rsid w:val="00534712"/>
    <w:rsid w:val="00534B3F"/>
    <w:rsid w:val="005354ED"/>
    <w:rsid w:val="00535578"/>
    <w:rsid w:val="005360AA"/>
    <w:rsid w:val="005365FD"/>
    <w:rsid w:val="005373A6"/>
    <w:rsid w:val="005376E1"/>
    <w:rsid w:val="00540E3B"/>
    <w:rsid w:val="0054185C"/>
    <w:rsid w:val="00542537"/>
    <w:rsid w:val="00542705"/>
    <w:rsid w:val="00542AE8"/>
    <w:rsid w:val="00543D70"/>
    <w:rsid w:val="00545D5A"/>
    <w:rsid w:val="00545FAB"/>
    <w:rsid w:val="0054624E"/>
    <w:rsid w:val="00546984"/>
    <w:rsid w:val="00546FFE"/>
    <w:rsid w:val="00547222"/>
    <w:rsid w:val="00547D84"/>
    <w:rsid w:val="0055068F"/>
    <w:rsid w:val="00550CDD"/>
    <w:rsid w:val="00553496"/>
    <w:rsid w:val="00553DE8"/>
    <w:rsid w:val="00554B2B"/>
    <w:rsid w:val="00557184"/>
    <w:rsid w:val="00560D30"/>
    <w:rsid w:val="00561DF1"/>
    <w:rsid w:val="00562CA4"/>
    <w:rsid w:val="00562F68"/>
    <w:rsid w:val="00563091"/>
    <w:rsid w:val="00563BE9"/>
    <w:rsid w:val="00564AE6"/>
    <w:rsid w:val="00564B1F"/>
    <w:rsid w:val="005658AA"/>
    <w:rsid w:val="00567337"/>
    <w:rsid w:val="005701E3"/>
    <w:rsid w:val="00570898"/>
    <w:rsid w:val="005708FD"/>
    <w:rsid w:val="00570F8F"/>
    <w:rsid w:val="00571239"/>
    <w:rsid w:val="00571311"/>
    <w:rsid w:val="0057170E"/>
    <w:rsid w:val="00571BA0"/>
    <w:rsid w:val="00573B0C"/>
    <w:rsid w:val="00574418"/>
    <w:rsid w:val="00574973"/>
    <w:rsid w:val="00574A48"/>
    <w:rsid w:val="00574B08"/>
    <w:rsid w:val="005759E4"/>
    <w:rsid w:val="00575B0C"/>
    <w:rsid w:val="00576233"/>
    <w:rsid w:val="00577342"/>
    <w:rsid w:val="005777E1"/>
    <w:rsid w:val="005808A2"/>
    <w:rsid w:val="00582054"/>
    <w:rsid w:val="005828D0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0797"/>
    <w:rsid w:val="00590926"/>
    <w:rsid w:val="00590AC6"/>
    <w:rsid w:val="00590B6D"/>
    <w:rsid w:val="005910A5"/>
    <w:rsid w:val="005911B4"/>
    <w:rsid w:val="00591202"/>
    <w:rsid w:val="0059200C"/>
    <w:rsid w:val="00592568"/>
    <w:rsid w:val="0059295C"/>
    <w:rsid w:val="00592C15"/>
    <w:rsid w:val="005933FC"/>
    <w:rsid w:val="005944CA"/>
    <w:rsid w:val="005947F0"/>
    <w:rsid w:val="00595AF1"/>
    <w:rsid w:val="00595BA6"/>
    <w:rsid w:val="00597535"/>
    <w:rsid w:val="005978F7"/>
    <w:rsid w:val="005A0900"/>
    <w:rsid w:val="005A1276"/>
    <w:rsid w:val="005A37B3"/>
    <w:rsid w:val="005A37CC"/>
    <w:rsid w:val="005A4ABF"/>
    <w:rsid w:val="005A4C47"/>
    <w:rsid w:val="005A4CF6"/>
    <w:rsid w:val="005A4D98"/>
    <w:rsid w:val="005A4EF3"/>
    <w:rsid w:val="005A4F1D"/>
    <w:rsid w:val="005A589E"/>
    <w:rsid w:val="005A5A6D"/>
    <w:rsid w:val="005A7938"/>
    <w:rsid w:val="005A7FDD"/>
    <w:rsid w:val="005B0EDC"/>
    <w:rsid w:val="005B30E6"/>
    <w:rsid w:val="005B3CE0"/>
    <w:rsid w:val="005B4149"/>
    <w:rsid w:val="005B4226"/>
    <w:rsid w:val="005B4342"/>
    <w:rsid w:val="005B4EC9"/>
    <w:rsid w:val="005B6871"/>
    <w:rsid w:val="005B6EE0"/>
    <w:rsid w:val="005B7363"/>
    <w:rsid w:val="005B742A"/>
    <w:rsid w:val="005B75D6"/>
    <w:rsid w:val="005B777B"/>
    <w:rsid w:val="005B7C81"/>
    <w:rsid w:val="005C0347"/>
    <w:rsid w:val="005C08A6"/>
    <w:rsid w:val="005C0DF7"/>
    <w:rsid w:val="005C143B"/>
    <w:rsid w:val="005C1C07"/>
    <w:rsid w:val="005C2077"/>
    <w:rsid w:val="005C3155"/>
    <w:rsid w:val="005C328B"/>
    <w:rsid w:val="005C354F"/>
    <w:rsid w:val="005C35E6"/>
    <w:rsid w:val="005C40D2"/>
    <w:rsid w:val="005C4397"/>
    <w:rsid w:val="005C46F1"/>
    <w:rsid w:val="005C4A4F"/>
    <w:rsid w:val="005C4E23"/>
    <w:rsid w:val="005C4F97"/>
    <w:rsid w:val="005C5770"/>
    <w:rsid w:val="005C675B"/>
    <w:rsid w:val="005C68CE"/>
    <w:rsid w:val="005C7D9C"/>
    <w:rsid w:val="005C7DB8"/>
    <w:rsid w:val="005D007C"/>
    <w:rsid w:val="005D04F3"/>
    <w:rsid w:val="005D0A0E"/>
    <w:rsid w:val="005D0DA1"/>
    <w:rsid w:val="005D1489"/>
    <w:rsid w:val="005D2DF1"/>
    <w:rsid w:val="005D3200"/>
    <w:rsid w:val="005D4023"/>
    <w:rsid w:val="005D4AC0"/>
    <w:rsid w:val="005D53F9"/>
    <w:rsid w:val="005D6AE6"/>
    <w:rsid w:val="005D74D4"/>
    <w:rsid w:val="005D75FD"/>
    <w:rsid w:val="005D7DC9"/>
    <w:rsid w:val="005E067D"/>
    <w:rsid w:val="005E08C0"/>
    <w:rsid w:val="005E1083"/>
    <w:rsid w:val="005E203E"/>
    <w:rsid w:val="005E2076"/>
    <w:rsid w:val="005E213A"/>
    <w:rsid w:val="005E444C"/>
    <w:rsid w:val="005E4FE1"/>
    <w:rsid w:val="005E50C8"/>
    <w:rsid w:val="005E6449"/>
    <w:rsid w:val="005E6A7B"/>
    <w:rsid w:val="005E76C2"/>
    <w:rsid w:val="005E7728"/>
    <w:rsid w:val="005E7D58"/>
    <w:rsid w:val="005E7EA9"/>
    <w:rsid w:val="005F0195"/>
    <w:rsid w:val="005F05DA"/>
    <w:rsid w:val="005F0E5A"/>
    <w:rsid w:val="005F1AEC"/>
    <w:rsid w:val="005F1F2E"/>
    <w:rsid w:val="005F28CD"/>
    <w:rsid w:val="005F2AB9"/>
    <w:rsid w:val="005F35AD"/>
    <w:rsid w:val="005F4077"/>
    <w:rsid w:val="005F549E"/>
    <w:rsid w:val="005F58F6"/>
    <w:rsid w:val="0060028D"/>
    <w:rsid w:val="0060047E"/>
    <w:rsid w:val="00600942"/>
    <w:rsid w:val="00600EC5"/>
    <w:rsid w:val="00601474"/>
    <w:rsid w:val="00601732"/>
    <w:rsid w:val="00602FF6"/>
    <w:rsid w:val="006031BB"/>
    <w:rsid w:val="006039CA"/>
    <w:rsid w:val="00603E68"/>
    <w:rsid w:val="00606044"/>
    <w:rsid w:val="006061EB"/>
    <w:rsid w:val="006067A8"/>
    <w:rsid w:val="006067DF"/>
    <w:rsid w:val="00606BBE"/>
    <w:rsid w:val="006079E1"/>
    <w:rsid w:val="00607E03"/>
    <w:rsid w:val="00610A2D"/>
    <w:rsid w:val="00610EC8"/>
    <w:rsid w:val="00612F30"/>
    <w:rsid w:val="006133C3"/>
    <w:rsid w:val="00614C09"/>
    <w:rsid w:val="00614D2E"/>
    <w:rsid w:val="006153FC"/>
    <w:rsid w:val="006157B6"/>
    <w:rsid w:val="00620903"/>
    <w:rsid w:val="00621E67"/>
    <w:rsid w:val="00621EC6"/>
    <w:rsid w:val="0062215C"/>
    <w:rsid w:val="00622BFA"/>
    <w:rsid w:val="00622DC5"/>
    <w:rsid w:val="00624411"/>
    <w:rsid w:val="00624578"/>
    <w:rsid w:val="00624D49"/>
    <w:rsid w:val="00624D8E"/>
    <w:rsid w:val="00624F24"/>
    <w:rsid w:val="006260BD"/>
    <w:rsid w:val="00626C72"/>
    <w:rsid w:val="006271BF"/>
    <w:rsid w:val="00627236"/>
    <w:rsid w:val="00627AFA"/>
    <w:rsid w:val="00630F89"/>
    <w:rsid w:val="00631905"/>
    <w:rsid w:val="00633A74"/>
    <w:rsid w:val="00634924"/>
    <w:rsid w:val="006349C8"/>
    <w:rsid w:val="0063536F"/>
    <w:rsid w:val="0063755F"/>
    <w:rsid w:val="00637D0B"/>
    <w:rsid w:val="0064017A"/>
    <w:rsid w:val="00640285"/>
    <w:rsid w:val="00640357"/>
    <w:rsid w:val="00640488"/>
    <w:rsid w:val="00640936"/>
    <w:rsid w:val="00641DAD"/>
    <w:rsid w:val="006424C5"/>
    <w:rsid w:val="00642A4F"/>
    <w:rsid w:val="00643AD1"/>
    <w:rsid w:val="006453C4"/>
    <w:rsid w:val="00646905"/>
    <w:rsid w:val="00646BBB"/>
    <w:rsid w:val="00647150"/>
    <w:rsid w:val="00647837"/>
    <w:rsid w:val="00647AEC"/>
    <w:rsid w:val="00647E76"/>
    <w:rsid w:val="00650831"/>
    <w:rsid w:val="00651330"/>
    <w:rsid w:val="00652122"/>
    <w:rsid w:val="0065260C"/>
    <w:rsid w:val="00652687"/>
    <w:rsid w:val="00652836"/>
    <w:rsid w:val="00652ADF"/>
    <w:rsid w:val="00652C7D"/>
    <w:rsid w:val="00652D0B"/>
    <w:rsid w:val="00653D00"/>
    <w:rsid w:val="006540E3"/>
    <w:rsid w:val="00655016"/>
    <w:rsid w:val="00655569"/>
    <w:rsid w:val="00656635"/>
    <w:rsid w:val="00656D74"/>
    <w:rsid w:val="006605C9"/>
    <w:rsid w:val="00661250"/>
    <w:rsid w:val="00661364"/>
    <w:rsid w:val="006613DF"/>
    <w:rsid w:val="006615E3"/>
    <w:rsid w:val="00661E17"/>
    <w:rsid w:val="00662301"/>
    <w:rsid w:val="00662323"/>
    <w:rsid w:val="006645C3"/>
    <w:rsid w:val="00665139"/>
    <w:rsid w:val="00665F4B"/>
    <w:rsid w:val="00666B96"/>
    <w:rsid w:val="00667265"/>
    <w:rsid w:val="00670654"/>
    <w:rsid w:val="00671DDC"/>
    <w:rsid w:val="00672A46"/>
    <w:rsid w:val="0067379C"/>
    <w:rsid w:val="0067402D"/>
    <w:rsid w:val="00674F6D"/>
    <w:rsid w:val="006753D7"/>
    <w:rsid w:val="00675B01"/>
    <w:rsid w:val="00675C97"/>
    <w:rsid w:val="00676047"/>
    <w:rsid w:val="00676C31"/>
    <w:rsid w:val="00677165"/>
    <w:rsid w:val="00681C12"/>
    <w:rsid w:val="00682E7B"/>
    <w:rsid w:val="00683D19"/>
    <w:rsid w:val="0068445D"/>
    <w:rsid w:val="00684D84"/>
    <w:rsid w:val="006850F1"/>
    <w:rsid w:val="006858BB"/>
    <w:rsid w:val="00686FE8"/>
    <w:rsid w:val="00687EA1"/>
    <w:rsid w:val="00691EDE"/>
    <w:rsid w:val="00691EE8"/>
    <w:rsid w:val="006934E6"/>
    <w:rsid w:val="00693CFD"/>
    <w:rsid w:val="00693ECA"/>
    <w:rsid w:val="00694693"/>
    <w:rsid w:val="00695A75"/>
    <w:rsid w:val="00695FFB"/>
    <w:rsid w:val="00697E1A"/>
    <w:rsid w:val="006A0856"/>
    <w:rsid w:val="006A0D5F"/>
    <w:rsid w:val="006A15AD"/>
    <w:rsid w:val="006A1B8C"/>
    <w:rsid w:val="006A20ED"/>
    <w:rsid w:val="006A2A9B"/>
    <w:rsid w:val="006A2C6E"/>
    <w:rsid w:val="006A2CB7"/>
    <w:rsid w:val="006A2D33"/>
    <w:rsid w:val="006A38BD"/>
    <w:rsid w:val="006A3AE1"/>
    <w:rsid w:val="006A412C"/>
    <w:rsid w:val="006A4456"/>
    <w:rsid w:val="006A48BA"/>
    <w:rsid w:val="006A51D8"/>
    <w:rsid w:val="006A6055"/>
    <w:rsid w:val="006A60CA"/>
    <w:rsid w:val="006A6D8D"/>
    <w:rsid w:val="006B02A3"/>
    <w:rsid w:val="006B0A93"/>
    <w:rsid w:val="006B1903"/>
    <w:rsid w:val="006B1C5A"/>
    <w:rsid w:val="006B225F"/>
    <w:rsid w:val="006B27C3"/>
    <w:rsid w:val="006B4EFA"/>
    <w:rsid w:val="006B58B6"/>
    <w:rsid w:val="006B6746"/>
    <w:rsid w:val="006B6825"/>
    <w:rsid w:val="006B6E60"/>
    <w:rsid w:val="006B76BB"/>
    <w:rsid w:val="006C00B3"/>
    <w:rsid w:val="006C0915"/>
    <w:rsid w:val="006C154F"/>
    <w:rsid w:val="006C204E"/>
    <w:rsid w:val="006C2988"/>
    <w:rsid w:val="006C3717"/>
    <w:rsid w:val="006C415A"/>
    <w:rsid w:val="006C415C"/>
    <w:rsid w:val="006C4F9B"/>
    <w:rsid w:val="006C58DA"/>
    <w:rsid w:val="006C69A6"/>
    <w:rsid w:val="006C6EA1"/>
    <w:rsid w:val="006C7130"/>
    <w:rsid w:val="006D0EB9"/>
    <w:rsid w:val="006D0F6D"/>
    <w:rsid w:val="006D118C"/>
    <w:rsid w:val="006D15BB"/>
    <w:rsid w:val="006D2831"/>
    <w:rsid w:val="006D28E2"/>
    <w:rsid w:val="006D3517"/>
    <w:rsid w:val="006D37D1"/>
    <w:rsid w:val="006D4E05"/>
    <w:rsid w:val="006D57EC"/>
    <w:rsid w:val="006D621D"/>
    <w:rsid w:val="006D62B2"/>
    <w:rsid w:val="006D67BD"/>
    <w:rsid w:val="006D70FD"/>
    <w:rsid w:val="006D7885"/>
    <w:rsid w:val="006D7F0E"/>
    <w:rsid w:val="006E0DFF"/>
    <w:rsid w:val="006E15CB"/>
    <w:rsid w:val="006E1959"/>
    <w:rsid w:val="006E1F36"/>
    <w:rsid w:val="006E20D9"/>
    <w:rsid w:val="006E29CF"/>
    <w:rsid w:val="006E346B"/>
    <w:rsid w:val="006E4B61"/>
    <w:rsid w:val="006E4B88"/>
    <w:rsid w:val="006E5493"/>
    <w:rsid w:val="006E555A"/>
    <w:rsid w:val="006E58CA"/>
    <w:rsid w:val="006E6680"/>
    <w:rsid w:val="006E7866"/>
    <w:rsid w:val="006F0129"/>
    <w:rsid w:val="006F054C"/>
    <w:rsid w:val="006F0880"/>
    <w:rsid w:val="006F1434"/>
    <w:rsid w:val="006F1562"/>
    <w:rsid w:val="006F17E7"/>
    <w:rsid w:val="006F194F"/>
    <w:rsid w:val="006F1AC2"/>
    <w:rsid w:val="006F1E86"/>
    <w:rsid w:val="006F2353"/>
    <w:rsid w:val="006F2420"/>
    <w:rsid w:val="006F2708"/>
    <w:rsid w:val="006F2C61"/>
    <w:rsid w:val="006F327D"/>
    <w:rsid w:val="006F35BA"/>
    <w:rsid w:val="006F37D2"/>
    <w:rsid w:val="006F4A7F"/>
    <w:rsid w:val="006F5066"/>
    <w:rsid w:val="006F50B4"/>
    <w:rsid w:val="006F5E45"/>
    <w:rsid w:val="006F6397"/>
    <w:rsid w:val="006F6398"/>
    <w:rsid w:val="006F64C3"/>
    <w:rsid w:val="006F65BC"/>
    <w:rsid w:val="006F66CA"/>
    <w:rsid w:val="006F6CD7"/>
    <w:rsid w:val="006F6DDC"/>
    <w:rsid w:val="006F74FD"/>
    <w:rsid w:val="00700603"/>
    <w:rsid w:val="00700A41"/>
    <w:rsid w:val="00700AD3"/>
    <w:rsid w:val="00700C2E"/>
    <w:rsid w:val="00701495"/>
    <w:rsid w:val="00701A90"/>
    <w:rsid w:val="00701B72"/>
    <w:rsid w:val="00701EDC"/>
    <w:rsid w:val="00701FA5"/>
    <w:rsid w:val="00702005"/>
    <w:rsid w:val="0070254E"/>
    <w:rsid w:val="007035F9"/>
    <w:rsid w:val="007036B7"/>
    <w:rsid w:val="007039A7"/>
    <w:rsid w:val="007040FC"/>
    <w:rsid w:val="007073D3"/>
    <w:rsid w:val="007077F2"/>
    <w:rsid w:val="00711A1E"/>
    <w:rsid w:val="0071315D"/>
    <w:rsid w:val="007136B2"/>
    <w:rsid w:val="00713773"/>
    <w:rsid w:val="00713A23"/>
    <w:rsid w:val="007141AB"/>
    <w:rsid w:val="0071452D"/>
    <w:rsid w:val="0071510F"/>
    <w:rsid w:val="00716227"/>
    <w:rsid w:val="00716399"/>
    <w:rsid w:val="00716493"/>
    <w:rsid w:val="00716AB2"/>
    <w:rsid w:val="00716C6B"/>
    <w:rsid w:val="0071797F"/>
    <w:rsid w:val="00717DFF"/>
    <w:rsid w:val="0072008E"/>
    <w:rsid w:val="007208A9"/>
    <w:rsid w:val="00720ECA"/>
    <w:rsid w:val="00720F3C"/>
    <w:rsid w:val="007210DF"/>
    <w:rsid w:val="007215D6"/>
    <w:rsid w:val="00721A21"/>
    <w:rsid w:val="00722464"/>
    <w:rsid w:val="0072327D"/>
    <w:rsid w:val="00725781"/>
    <w:rsid w:val="00725916"/>
    <w:rsid w:val="00726868"/>
    <w:rsid w:val="0072692E"/>
    <w:rsid w:val="00727A58"/>
    <w:rsid w:val="00727D03"/>
    <w:rsid w:val="00730DD0"/>
    <w:rsid w:val="00731470"/>
    <w:rsid w:val="00731ECA"/>
    <w:rsid w:val="00732452"/>
    <w:rsid w:val="007351D9"/>
    <w:rsid w:val="00735F8D"/>
    <w:rsid w:val="00736709"/>
    <w:rsid w:val="007369CA"/>
    <w:rsid w:val="00736C72"/>
    <w:rsid w:val="00736F2C"/>
    <w:rsid w:val="00736FC8"/>
    <w:rsid w:val="0073795D"/>
    <w:rsid w:val="0074030D"/>
    <w:rsid w:val="007416F6"/>
    <w:rsid w:val="00741FCE"/>
    <w:rsid w:val="00742014"/>
    <w:rsid w:val="00743022"/>
    <w:rsid w:val="007448EA"/>
    <w:rsid w:val="0074753D"/>
    <w:rsid w:val="00747C9E"/>
    <w:rsid w:val="00750D60"/>
    <w:rsid w:val="00751065"/>
    <w:rsid w:val="00751622"/>
    <w:rsid w:val="0075326E"/>
    <w:rsid w:val="00753CFC"/>
    <w:rsid w:val="00753D23"/>
    <w:rsid w:val="00753D60"/>
    <w:rsid w:val="007548C2"/>
    <w:rsid w:val="007561AD"/>
    <w:rsid w:val="007564F2"/>
    <w:rsid w:val="007576BD"/>
    <w:rsid w:val="00760296"/>
    <w:rsid w:val="00760B97"/>
    <w:rsid w:val="00760EC1"/>
    <w:rsid w:val="007613B4"/>
    <w:rsid w:val="007621A4"/>
    <w:rsid w:val="00762808"/>
    <w:rsid w:val="0076313C"/>
    <w:rsid w:val="00763D75"/>
    <w:rsid w:val="00764096"/>
    <w:rsid w:val="007647AC"/>
    <w:rsid w:val="00764F79"/>
    <w:rsid w:val="00766C0F"/>
    <w:rsid w:val="00770342"/>
    <w:rsid w:val="007703E3"/>
    <w:rsid w:val="00770661"/>
    <w:rsid w:val="00771C52"/>
    <w:rsid w:val="00771E37"/>
    <w:rsid w:val="007725A3"/>
    <w:rsid w:val="007728D8"/>
    <w:rsid w:val="00773E4D"/>
    <w:rsid w:val="00774291"/>
    <w:rsid w:val="007749D2"/>
    <w:rsid w:val="00774D9A"/>
    <w:rsid w:val="007750F8"/>
    <w:rsid w:val="00775105"/>
    <w:rsid w:val="00775387"/>
    <w:rsid w:val="00775576"/>
    <w:rsid w:val="00775EC8"/>
    <w:rsid w:val="007760E6"/>
    <w:rsid w:val="00776A2E"/>
    <w:rsid w:val="0077797E"/>
    <w:rsid w:val="00777AA5"/>
    <w:rsid w:val="00777C13"/>
    <w:rsid w:val="00777E43"/>
    <w:rsid w:val="00777EA9"/>
    <w:rsid w:val="00780168"/>
    <w:rsid w:val="00781B37"/>
    <w:rsid w:val="007823CD"/>
    <w:rsid w:val="00782E93"/>
    <w:rsid w:val="00784251"/>
    <w:rsid w:val="0078459B"/>
    <w:rsid w:val="007871AA"/>
    <w:rsid w:val="00787BCC"/>
    <w:rsid w:val="007903B3"/>
    <w:rsid w:val="00790E17"/>
    <w:rsid w:val="00790E83"/>
    <w:rsid w:val="0079141A"/>
    <w:rsid w:val="00793076"/>
    <w:rsid w:val="00793C74"/>
    <w:rsid w:val="00794097"/>
    <w:rsid w:val="0079421C"/>
    <w:rsid w:val="00794E95"/>
    <w:rsid w:val="007950A4"/>
    <w:rsid w:val="007953F2"/>
    <w:rsid w:val="007953F7"/>
    <w:rsid w:val="00795CFD"/>
    <w:rsid w:val="00795DA2"/>
    <w:rsid w:val="007966C7"/>
    <w:rsid w:val="007966CE"/>
    <w:rsid w:val="00796C89"/>
    <w:rsid w:val="007A078B"/>
    <w:rsid w:val="007A0C44"/>
    <w:rsid w:val="007A1851"/>
    <w:rsid w:val="007A1BF0"/>
    <w:rsid w:val="007A1F17"/>
    <w:rsid w:val="007A1FA6"/>
    <w:rsid w:val="007A4A8C"/>
    <w:rsid w:val="007A51BE"/>
    <w:rsid w:val="007A5B51"/>
    <w:rsid w:val="007A71CD"/>
    <w:rsid w:val="007A7346"/>
    <w:rsid w:val="007A7441"/>
    <w:rsid w:val="007A7630"/>
    <w:rsid w:val="007A7FF8"/>
    <w:rsid w:val="007B06B0"/>
    <w:rsid w:val="007B0FF2"/>
    <w:rsid w:val="007B1373"/>
    <w:rsid w:val="007B382A"/>
    <w:rsid w:val="007B3C93"/>
    <w:rsid w:val="007B3D24"/>
    <w:rsid w:val="007B4515"/>
    <w:rsid w:val="007B5713"/>
    <w:rsid w:val="007B5C81"/>
    <w:rsid w:val="007B750E"/>
    <w:rsid w:val="007B7E70"/>
    <w:rsid w:val="007C2484"/>
    <w:rsid w:val="007C2A99"/>
    <w:rsid w:val="007C3533"/>
    <w:rsid w:val="007C464E"/>
    <w:rsid w:val="007C486F"/>
    <w:rsid w:val="007C72FD"/>
    <w:rsid w:val="007D21F8"/>
    <w:rsid w:val="007D3325"/>
    <w:rsid w:val="007D3D67"/>
    <w:rsid w:val="007D5BC7"/>
    <w:rsid w:val="007D6D08"/>
    <w:rsid w:val="007D73B8"/>
    <w:rsid w:val="007E0023"/>
    <w:rsid w:val="007E0A97"/>
    <w:rsid w:val="007E324A"/>
    <w:rsid w:val="007E32DF"/>
    <w:rsid w:val="007E36F9"/>
    <w:rsid w:val="007E413C"/>
    <w:rsid w:val="007E4778"/>
    <w:rsid w:val="007E4B8B"/>
    <w:rsid w:val="007E4D5B"/>
    <w:rsid w:val="007E4E9F"/>
    <w:rsid w:val="007E5C75"/>
    <w:rsid w:val="007E64C6"/>
    <w:rsid w:val="007E6ACA"/>
    <w:rsid w:val="007E6D5A"/>
    <w:rsid w:val="007E7B75"/>
    <w:rsid w:val="007F0275"/>
    <w:rsid w:val="007F175A"/>
    <w:rsid w:val="007F18DC"/>
    <w:rsid w:val="007F33B6"/>
    <w:rsid w:val="007F391C"/>
    <w:rsid w:val="007F4269"/>
    <w:rsid w:val="007F4317"/>
    <w:rsid w:val="007F61CA"/>
    <w:rsid w:val="007F6A3A"/>
    <w:rsid w:val="007F6CB5"/>
    <w:rsid w:val="007F6CDB"/>
    <w:rsid w:val="007F6E53"/>
    <w:rsid w:val="007F7518"/>
    <w:rsid w:val="007F77B7"/>
    <w:rsid w:val="0080019B"/>
    <w:rsid w:val="008002F4"/>
    <w:rsid w:val="0080040B"/>
    <w:rsid w:val="00800900"/>
    <w:rsid w:val="008012B7"/>
    <w:rsid w:val="00801667"/>
    <w:rsid w:val="0080188C"/>
    <w:rsid w:val="00801EB3"/>
    <w:rsid w:val="0080221D"/>
    <w:rsid w:val="008031C7"/>
    <w:rsid w:val="0080330F"/>
    <w:rsid w:val="00803356"/>
    <w:rsid w:val="00803749"/>
    <w:rsid w:val="008039CE"/>
    <w:rsid w:val="008044B9"/>
    <w:rsid w:val="008051AD"/>
    <w:rsid w:val="00805520"/>
    <w:rsid w:val="00805888"/>
    <w:rsid w:val="0080597B"/>
    <w:rsid w:val="00806A10"/>
    <w:rsid w:val="008077CB"/>
    <w:rsid w:val="00810189"/>
    <w:rsid w:val="00810EAA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6332"/>
    <w:rsid w:val="00816F43"/>
    <w:rsid w:val="00817C39"/>
    <w:rsid w:val="00817ED2"/>
    <w:rsid w:val="00820794"/>
    <w:rsid w:val="00820A89"/>
    <w:rsid w:val="00820F58"/>
    <w:rsid w:val="008216FE"/>
    <w:rsid w:val="008219A8"/>
    <w:rsid w:val="00821F52"/>
    <w:rsid w:val="0082300A"/>
    <w:rsid w:val="008235FD"/>
    <w:rsid w:val="00823973"/>
    <w:rsid w:val="00823D32"/>
    <w:rsid w:val="00824A3D"/>
    <w:rsid w:val="00824AD5"/>
    <w:rsid w:val="00824BB4"/>
    <w:rsid w:val="008263ED"/>
    <w:rsid w:val="008264C9"/>
    <w:rsid w:val="00827AAB"/>
    <w:rsid w:val="008304D0"/>
    <w:rsid w:val="00830845"/>
    <w:rsid w:val="00830A04"/>
    <w:rsid w:val="008319CD"/>
    <w:rsid w:val="00831A90"/>
    <w:rsid w:val="00831BDD"/>
    <w:rsid w:val="008323FE"/>
    <w:rsid w:val="008326F7"/>
    <w:rsid w:val="00832F14"/>
    <w:rsid w:val="00833832"/>
    <w:rsid w:val="00833842"/>
    <w:rsid w:val="00834E09"/>
    <w:rsid w:val="0083551B"/>
    <w:rsid w:val="00835633"/>
    <w:rsid w:val="008359F1"/>
    <w:rsid w:val="008361B0"/>
    <w:rsid w:val="00836BE1"/>
    <w:rsid w:val="00837DBA"/>
    <w:rsid w:val="008401AD"/>
    <w:rsid w:val="00841C8E"/>
    <w:rsid w:val="00843436"/>
    <w:rsid w:val="00843783"/>
    <w:rsid w:val="00844251"/>
    <w:rsid w:val="008444A4"/>
    <w:rsid w:val="00847F73"/>
    <w:rsid w:val="008500D0"/>
    <w:rsid w:val="008505C2"/>
    <w:rsid w:val="0085091D"/>
    <w:rsid w:val="00854670"/>
    <w:rsid w:val="00854EE1"/>
    <w:rsid w:val="00854F06"/>
    <w:rsid w:val="00854F44"/>
    <w:rsid w:val="00855117"/>
    <w:rsid w:val="008556F5"/>
    <w:rsid w:val="008567B0"/>
    <w:rsid w:val="0085689B"/>
    <w:rsid w:val="00856A41"/>
    <w:rsid w:val="0085752C"/>
    <w:rsid w:val="0085782F"/>
    <w:rsid w:val="008603EA"/>
    <w:rsid w:val="00860961"/>
    <w:rsid w:val="00860B70"/>
    <w:rsid w:val="00861731"/>
    <w:rsid w:val="008626F0"/>
    <w:rsid w:val="008629E6"/>
    <w:rsid w:val="00862B98"/>
    <w:rsid w:val="00862F4A"/>
    <w:rsid w:val="0086313A"/>
    <w:rsid w:val="00863204"/>
    <w:rsid w:val="00863822"/>
    <w:rsid w:val="00863AAA"/>
    <w:rsid w:val="00863B4B"/>
    <w:rsid w:val="00863C7E"/>
    <w:rsid w:val="00864A36"/>
    <w:rsid w:val="00864BFF"/>
    <w:rsid w:val="008656E3"/>
    <w:rsid w:val="008658E7"/>
    <w:rsid w:val="00866236"/>
    <w:rsid w:val="008667EA"/>
    <w:rsid w:val="008668DB"/>
    <w:rsid w:val="00867624"/>
    <w:rsid w:val="00870074"/>
    <w:rsid w:val="0087076E"/>
    <w:rsid w:val="00870780"/>
    <w:rsid w:val="0087082B"/>
    <w:rsid w:val="00871B46"/>
    <w:rsid w:val="00871C37"/>
    <w:rsid w:val="00872A8E"/>
    <w:rsid w:val="00873315"/>
    <w:rsid w:val="0087414F"/>
    <w:rsid w:val="00876051"/>
    <w:rsid w:val="00876125"/>
    <w:rsid w:val="00876536"/>
    <w:rsid w:val="00877D0C"/>
    <w:rsid w:val="008806A4"/>
    <w:rsid w:val="00880E9E"/>
    <w:rsid w:val="00881314"/>
    <w:rsid w:val="0088230E"/>
    <w:rsid w:val="00882763"/>
    <w:rsid w:val="008839C4"/>
    <w:rsid w:val="00883ADB"/>
    <w:rsid w:val="00884E0F"/>
    <w:rsid w:val="00885FF2"/>
    <w:rsid w:val="008864FE"/>
    <w:rsid w:val="00886729"/>
    <w:rsid w:val="00887FB1"/>
    <w:rsid w:val="0089032B"/>
    <w:rsid w:val="00891309"/>
    <w:rsid w:val="00891412"/>
    <w:rsid w:val="00891A01"/>
    <w:rsid w:val="00891BC7"/>
    <w:rsid w:val="00891FB5"/>
    <w:rsid w:val="00892293"/>
    <w:rsid w:val="00893F14"/>
    <w:rsid w:val="008941CA"/>
    <w:rsid w:val="0089457A"/>
    <w:rsid w:val="0089457F"/>
    <w:rsid w:val="00894C94"/>
    <w:rsid w:val="008955CE"/>
    <w:rsid w:val="00895CAB"/>
    <w:rsid w:val="0089774E"/>
    <w:rsid w:val="00897C6A"/>
    <w:rsid w:val="008A0195"/>
    <w:rsid w:val="008A0E74"/>
    <w:rsid w:val="008A1CFA"/>
    <w:rsid w:val="008A238A"/>
    <w:rsid w:val="008A2A5E"/>
    <w:rsid w:val="008A4478"/>
    <w:rsid w:val="008A4512"/>
    <w:rsid w:val="008A4749"/>
    <w:rsid w:val="008A4B42"/>
    <w:rsid w:val="008A5064"/>
    <w:rsid w:val="008A5244"/>
    <w:rsid w:val="008A580D"/>
    <w:rsid w:val="008A662F"/>
    <w:rsid w:val="008A7733"/>
    <w:rsid w:val="008A7965"/>
    <w:rsid w:val="008B00C7"/>
    <w:rsid w:val="008B0B2C"/>
    <w:rsid w:val="008B1C6E"/>
    <w:rsid w:val="008B2B2C"/>
    <w:rsid w:val="008B368B"/>
    <w:rsid w:val="008B4723"/>
    <w:rsid w:val="008B4A58"/>
    <w:rsid w:val="008B4C3C"/>
    <w:rsid w:val="008B5622"/>
    <w:rsid w:val="008B57BE"/>
    <w:rsid w:val="008B6938"/>
    <w:rsid w:val="008B70C5"/>
    <w:rsid w:val="008C0679"/>
    <w:rsid w:val="008C0FF2"/>
    <w:rsid w:val="008C3B36"/>
    <w:rsid w:val="008C3D4B"/>
    <w:rsid w:val="008C4257"/>
    <w:rsid w:val="008C5731"/>
    <w:rsid w:val="008C594E"/>
    <w:rsid w:val="008C6A13"/>
    <w:rsid w:val="008C6AEE"/>
    <w:rsid w:val="008C6C8E"/>
    <w:rsid w:val="008C7089"/>
    <w:rsid w:val="008C7329"/>
    <w:rsid w:val="008D1F2B"/>
    <w:rsid w:val="008D29AD"/>
    <w:rsid w:val="008D3209"/>
    <w:rsid w:val="008D3BF7"/>
    <w:rsid w:val="008D3D37"/>
    <w:rsid w:val="008D521A"/>
    <w:rsid w:val="008D5C55"/>
    <w:rsid w:val="008E0957"/>
    <w:rsid w:val="008E0CE9"/>
    <w:rsid w:val="008E2209"/>
    <w:rsid w:val="008E2B95"/>
    <w:rsid w:val="008E3142"/>
    <w:rsid w:val="008E33A8"/>
    <w:rsid w:val="008E37F7"/>
    <w:rsid w:val="008E3D1F"/>
    <w:rsid w:val="008E4119"/>
    <w:rsid w:val="008E4333"/>
    <w:rsid w:val="008E5113"/>
    <w:rsid w:val="008E65F7"/>
    <w:rsid w:val="008E6CFA"/>
    <w:rsid w:val="008E7C51"/>
    <w:rsid w:val="008F0329"/>
    <w:rsid w:val="008F1000"/>
    <w:rsid w:val="008F10DC"/>
    <w:rsid w:val="008F3CE5"/>
    <w:rsid w:val="008F4083"/>
    <w:rsid w:val="008F617F"/>
    <w:rsid w:val="008F62D6"/>
    <w:rsid w:val="008F65AD"/>
    <w:rsid w:val="008F6840"/>
    <w:rsid w:val="008F6994"/>
    <w:rsid w:val="008F6B5B"/>
    <w:rsid w:val="008F7473"/>
    <w:rsid w:val="008F7FE0"/>
    <w:rsid w:val="00900CC7"/>
    <w:rsid w:val="00902305"/>
    <w:rsid w:val="009034E9"/>
    <w:rsid w:val="00903B1C"/>
    <w:rsid w:val="009045ED"/>
    <w:rsid w:val="00905EE6"/>
    <w:rsid w:val="0090668E"/>
    <w:rsid w:val="009067AD"/>
    <w:rsid w:val="0090732C"/>
    <w:rsid w:val="009102EF"/>
    <w:rsid w:val="00911FCE"/>
    <w:rsid w:val="00912926"/>
    <w:rsid w:val="00913CBC"/>
    <w:rsid w:val="00913DC7"/>
    <w:rsid w:val="009145F5"/>
    <w:rsid w:val="00914757"/>
    <w:rsid w:val="0091723F"/>
    <w:rsid w:val="00920D62"/>
    <w:rsid w:val="009215E5"/>
    <w:rsid w:val="00923D9A"/>
    <w:rsid w:val="00924A70"/>
    <w:rsid w:val="00925391"/>
    <w:rsid w:val="00925A23"/>
    <w:rsid w:val="00925D73"/>
    <w:rsid w:val="00926650"/>
    <w:rsid w:val="0092711B"/>
    <w:rsid w:val="00927BD2"/>
    <w:rsid w:val="009302EB"/>
    <w:rsid w:val="00931D52"/>
    <w:rsid w:val="00932F7C"/>
    <w:rsid w:val="0093454B"/>
    <w:rsid w:val="0093465A"/>
    <w:rsid w:val="00934B74"/>
    <w:rsid w:val="009351D2"/>
    <w:rsid w:val="00935F8D"/>
    <w:rsid w:val="009365C0"/>
    <w:rsid w:val="009366E7"/>
    <w:rsid w:val="0093785C"/>
    <w:rsid w:val="00937CAE"/>
    <w:rsid w:val="00940F2D"/>
    <w:rsid w:val="00941E31"/>
    <w:rsid w:val="00942491"/>
    <w:rsid w:val="009444B5"/>
    <w:rsid w:val="00944612"/>
    <w:rsid w:val="009456A1"/>
    <w:rsid w:val="00945A10"/>
    <w:rsid w:val="009461E6"/>
    <w:rsid w:val="00946B5A"/>
    <w:rsid w:val="00947353"/>
    <w:rsid w:val="0094753C"/>
    <w:rsid w:val="00947E1D"/>
    <w:rsid w:val="00952183"/>
    <w:rsid w:val="00952565"/>
    <w:rsid w:val="00952CCD"/>
    <w:rsid w:val="009531C8"/>
    <w:rsid w:val="00953C5C"/>
    <w:rsid w:val="009556DA"/>
    <w:rsid w:val="009558A6"/>
    <w:rsid w:val="00955BB4"/>
    <w:rsid w:val="00955DC5"/>
    <w:rsid w:val="00955F5D"/>
    <w:rsid w:val="009565CA"/>
    <w:rsid w:val="00956807"/>
    <w:rsid w:val="00956875"/>
    <w:rsid w:val="00956A0C"/>
    <w:rsid w:val="00956D95"/>
    <w:rsid w:val="0095708E"/>
    <w:rsid w:val="00960658"/>
    <w:rsid w:val="009619D9"/>
    <w:rsid w:val="0096214C"/>
    <w:rsid w:val="009627F7"/>
    <w:rsid w:val="00963BCA"/>
    <w:rsid w:val="00963CAD"/>
    <w:rsid w:val="00963DBD"/>
    <w:rsid w:val="00964327"/>
    <w:rsid w:val="009644F9"/>
    <w:rsid w:val="0096451A"/>
    <w:rsid w:val="009652A7"/>
    <w:rsid w:val="00965F12"/>
    <w:rsid w:val="00966057"/>
    <w:rsid w:val="00966D96"/>
    <w:rsid w:val="009670D7"/>
    <w:rsid w:val="00967558"/>
    <w:rsid w:val="009719D4"/>
    <w:rsid w:val="00971BB9"/>
    <w:rsid w:val="009721DE"/>
    <w:rsid w:val="009723D7"/>
    <w:rsid w:val="009745CF"/>
    <w:rsid w:val="00974EC8"/>
    <w:rsid w:val="009769AA"/>
    <w:rsid w:val="00976A89"/>
    <w:rsid w:val="00976C94"/>
    <w:rsid w:val="009771A2"/>
    <w:rsid w:val="00980847"/>
    <w:rsid w:val="00980F3E"/>
    <w:rsid w:val="00981AEC"/>
    <w:rsid w:val="009832D3"/>
    <w:rsid w:val="0098356E"/>
    <w:rsid w:val="00983AB0"/>
    <w:rsid w:val="00983E14"/>
    <w:rsid w:val="009842CA"/>
    <w:rsid w:val="00984723"/>
    <w:rsid w:val="00986D36"/>
    <w:rsid w:val="009878C4"/>
    <w:rsid w:val="00990150"/>
    <w:rsid w:val="00990781"/>
    <w:rsid w:val="00990B0A"/>
    <w:rsid w:val="00990E59"/>
    <w:rsid w:val="009915AA"/>
    <w:rsid w:val="00991880"/>
    <w:rsid w:val="00991E94"/>
    <w:rsid w:val="0099203B"/>
    <w:rsid w:val="009925E2"/>
    <w:rsid w:val="00992830"/>
    <w:rsid w:val="00994804"/>
    <w:rsid w:val="00995387"/>
    <w:rsid w:val="009957D7"/>
    <w:rsid w:val="00995ACE"/>
    <w:rsid w:val="009962DB"/>
    <w:rsid w:val="009A01DA"/>
    <w:rsid w:val="009A10ED"/>
    <w:rsid w:val="009A185B"/>
    <w:rsid w:val="009A29E0"/>
    <w:rsid w:val="009A3096"/>
    <w:rsid w:val="009A360D"/>
    <w:rsid w:val="009A45EA"/>
    <w:rsid w:val="009A4933"/>
    <w:rsid w:val="009A4D63"/>
    <w:rsid w:val="009A4DE0"/>
    <w:rsid w:val="009A5358"/>
    <w:rsid w:val="009A6103"/>
    <w:rsid w:val="009A6298"/>
    <w:rsid w:val="009A6A90"/>
    <w:rsid w:val="009A7173"/>
    <w:rsid w:val="009B121B"/>
    <w:rsid w:val="009B13D6"/>
    <w:rsid w:val="009B1426"/>
    <w:rsid w:val="009B19CF"/>
    <w:rsid w:val="009B3D60"/>
    <w:rsid w:val="009B3F4F"/>
    <w:rsid w:val="009B44D0"/>
    <w:rsid w:val="009B4E7B"/>
    <w:rsid w:val="009B5F9E"/>
    <w:rsid w:val="009B6FFD"/>
    <w:rsid w:val="009B7409"/>
    <w:rsid w:val="009C1EC6"/>
    <w:rsid w:val="009C2A64"/>
    <w:rsid w:val="009C2B7D"/>
    <w:rsid w:val="009C2F29"/>
    <w:rsid w:val="009C43D7"/>
    <w:rsid w:val="009C4452"/>
    <w:rsid w:val="009C44FF"/>
    <w:rsid w:val="009C4AA2"/>
    <w:rsid w:val="009C4BB5"/>
    <w:rsid w:val="009C4CF4"/>
    <w:rsid w:val="009C52AD"/>
    <w:rsid w:val="009C53B4"/>
    <w:rsid w:val="009C63BD"/>
    <w:rsid w:val="009C7373"/>
    <w:rsid w:val="009C761E"/>
    <w:rsid w:val="009D0A6B"/>
    <w:rsid w:val="009D1C6B"/>
    <w:rsid w:val="009D2527"/>
    <w:rsid w:val="009D2C12"/>
    <w:rsid w:val="009D3804"/>
    <w:rsid w:val="009D5379"/>
    <w:rsid w:val="009D5F2A"/>
    <w:rsid w:val="009D687C"/>
    <w:rsid w:val="009D78F0"/>
    <w:rsid w:val="009D7CD6"/>
    <w:rsid w:val="009E1075"/>
    <w:rsid w:val="009E2184"/>
    <w:rsid w:val="009E3A2B"/>
    <w:rsid w:val="009E51BB"/>
    <w:rsid w:val="009E625D"/>
    <w:rsid w:val="009E705D"/>
    <w:rsid w:val="009E711D"/>
    <w:rsid w:val="009E717C"/>
    <w:rsid w:val="009E72FB"/>
    <w:rsid w:val="009F0283"/>
    <w:rsid w:val="009F230D"/>
    <w:rsid w:val="009F28F9"/>
    <w:rsid w:val="009F330C"/>
    <w:rsid w:val="009F3C47"/>
    <w:rsid w:val="009F5316"/>
    <w:rsid w:val="009F5AB3"/>
    <w:rsid w:val="009F64DD"/>
    <w:rsid w:val="009F7A86"/>
    <w:rsid w:val="009F7E5C"/>
    <w:rsid w:val="009F7F83"/>
    <w:rsid w:val="00A00519"/>
    <w:rsid w:val="00A021E0"/>
    <w:rsid w:val="00A02512"/>
    <w:rsid w:val="00A02666"/>
    <w:rsid w:val="00A04127"/>
    <w:rsid w:val="00A05AD0"/>
    <w:rsid w:val="00A07279"/>
    <w:rsid w:val="00A07425"/>
    <w:rsid w:val="00A07817"/>
    <w:rsid w:val="00A107C5"/>
    <w:rsid w:val="00A111EC"/>
    <w:rsid w:val="00A117FF"/>
    <w:rsid w:val="00A13717"/>
    <w:rsid w:val="00A144FE"/>
    <w:rsid w:val="00A145A9"/>
    <w:rsid w:val="00A14799"/>
    <w:rsid w:val="00A155A5"/>
    <w:rsid w:val="00A16239"/>
    <w:rsid w:val="00A16415"/>
    <w:rsid w:val="00A178C5"/>
    <w:rsid w:val="00A202B2"/>
    <w:rsid w:val="00A203C6"/>
    <w:rsid w:val="00A20655"/>
    <w:rsid w:val="00A20AE6"/>
    <w:rsid w:val="00A21497"/>
    <w:rsid w:val="00A218C4"/>
    <w:rsid w:val="00A2263E"/>
    <w:rsid w:val="00A2596F"/>
    <w:rsid w:val="00A262A7"/>
    <w:rsid w:val="00A26EF8"/>
    <w:rsid w:val="00A26FE4"/>
    <w:rsid w:val="00A27027"/>
    <w:rsid w:val="00A270F0"/>
    <w:rsid w:val="00A27503"/>
    <w:rsid w:val="00A276E9"/>
    <w:rsid w:val="00A313C6"/>
    <w:rsid w:val="00A319DB"/>
    <w:rsid w:val="00A32942"/>
    <w:rsid w:val="00A32B1E"/>
    <w:rsid w:val="00A32D21"/>
    <w:rsid w:val="00A32E14"/>
    <w:rsid w:val="00A33BEE"/>
    <w:rsid w:val="00A34316"/>
    <w:rsid w:val="00A34640"/>
    <w:rsid w:val="00A34842"/>
    <w:rsid w:val="00A350A7"/>
    <w:rsid w:val="00A351A6"/>
    <w:rsid w:val="00A35785"/>
    <w:rsid w:val="00A36761"/>
    <w:rsid w:val="00A36809"/>
    <w:rsid w:val="00A36E1F"/>
    <w:rsid w:val="00A37459"/>
    <w:rsid w:val="00A37BC2"/>
    <w:rsid w:val="00A413E1"/>
    <w:rsid w:val="00A41D22"/>
    <w:rsid w:val="00A42104"/>
    <w:rsid w:val="00A42243"/>
    <w:rsid w:val="00A424B3"/>
    <w:rsid w:val="00A424C0"/>
    <w:rsid w:val="00A43238"/>
    <w:rsid w:val="00A44B27"/>
    <w:rsid w:val="00A45248"/>
    <w:rsid w:val="00A4591B"/>
    <w:rsid w:val="00A45C0F"/>
    <w:rsid w:val="00A466A3"/>
    <w:rsid w:val="00A46720"/>
    <w:rsid w:val="00A4693A"/>
    <w:rsid w:val="00A46ADE"/>
    <w:rsid w:val="00A46D88"/>
    <w:rsid w:val="00A470B1"/>
    <w:rsid w:val="00A471E7"/>
    <w:rsid w:val="00A47271"/>
    <w:rsid w:val="00A477A4"/>
    <w:rsid w:val="00A47968"/>
    <w:rsid w:val="00A47ED3"/>
    <w:rsid w:val="00A50101"/>
    <w:rsid w:val="00A502F8"/>
    <w:rsid w:val="00A50B45"/>
    <w:rsid w:val="00A511E8"/>
    <w:rsid w:val="00A51C1F"/>
    <w:rsid w:val="00A53620"/>
    <w:rsid w:val="00A5384B"/>
    <w:rsid w:val="00A539B1"/>
    <w:rsid w:val="00A53BE9"/>
    <w:rsid w:val="00A53F71"/>
    <w:rsid w:val="00A542AF"/>
    <w:rsid w:val="00A54373"/>
    <w:rsid w:val="00A543B7"/>
    <w:rsid w:val="00A557F9"/>
    <w:rsid w:val="00A56AD2"/>
    <w:rsid w:val="00A56F12"/>
    <w:rsid w:val="00A571ED"/>
    <w:rsid w:val="00A60496"/>
    <w:rsid w:val="00A61F3D"/>
    <w:rsid w:val="00A6206A"/>
    <w:rsid w:val="00A624AB"/>
    <w:rsid w:val="00A62D98"/>
    <w:rsid w:val="00A63931"/>
    <w:rsid w:val="00A63C2C"/>
    <w:rsid w:val="00A647E6"/>
    <w:rsid w:val="00A64CD0"/>
    <w:rsid w:val="00A65441"/>
    <w:rsid w:val="00A6590B"/>
    <w:rsid w:val="00A65EA1"/>
    <w:rsid w:val="00A67905"/>
    <w:rsid w:val="00A67E89"/>
    <w:rsid w:val="00A705B0"/>
    <w:rsid w:val="00A70749"/>
    <w:rsid w:val="00A709F2"/>
    <w:rsid w:val="00A715E2"/>
    <w:rsid w:val="00A7193C"/>
    <w:rsid w:val="00A71DA1"/>
    <w:rsid w:val="00A72CCC"/>
    <w:rsid w:val="00A732C2"/>
    <w:rsid w:val="00A74DFE"/>
    <w:rsid w:val="00A75B99"/>
    <w:rsid w:val="00A76285"/>
    <w:rsid w:val="00A767FD"/>
    <w:rsid w:val="00A777FA"/>
    <w:rsid w:val="00A77820"/>
    <w:rsid w:val="00A8067D"/>
    <w:rsid w:val="00A81459"/>
    <w:rsid w:val="00A8199A"/>
    <w:rsid w:val="00A81EE9"/>
    <w:rsid w:val="00A81F96"/>
    <w:rsid w:val="00A82459"/>
    <w:rsid w:val="00A82FCC"/>
    <w:rsid w:val="00A8429F"/>
    <w:rsid w:val="00A854B1"/>
    <w:rsid w:val="00A85554"/>
    <w:rsid w:val="00A85630"/>
    <w:rsid w:val="00A86B98"/>
    <w:rsid w:val="00A871AF"/>
    <w:rsid w:val="00A902DF"/>
    <w:rsid w:val="00A905BE"/>
    <w:rsid w:val="00A91D94"/>
    <w:rsid w:val="00A92038"/>
    <w:rsid w:val="00A9208E"/>
    <w:rsid w:val="00A92680"/>
    <w:rsid w:val="00A92938"/>
    <w:rsid w:val="00A92A1A"/>
    <w:rsid w:val="00A92FDF"/>
    <w:rsid w:val="00A930B6"/>
    <w:rsid w:val="00A93470"/>
    <w:rsid w:val="00A937F7"/>
    <w:rsid w:val="00A9494E"/>
    <w:rsid w:val="00A94B80"/>
    <w:rsid w:val="00A94EEE"/>
    <w:rsid w:val="00A952E4"/>
    <w:rsid w:val="00A96486"/>
    <w:rsid w:val="00A967AA"/>
    <w:rsid w:val="00A97A41"/>
    <w:rsid w:val="00AA0B73"/>
    <w:rsid w:val="00AA12BC"/>
    <w:rsid w:val="00AA1F41"/>
    <w:rsid w:val="00AA4375"/>
    <w:rsid w:val="00AA4529"/>
    <w:rsid w:val="00AA4D85"/>
    <w:rsid w:val="00AA7049"/>
    <w:rsid w:val="00AB021A"/>
    <w:rsid w:val="00AB070E"/>
    <w:rsid w:val="00AB10B5"/>
    <w:rsid w:val="00AB471B"/>
    <w:rsid w:val="00AB5146"/>
    <w:rsid w:val="00AB572C"/>
    <w:rsid w:val="00AB640D"/>
    <w:rsid w:val="00AB6A07"/>
    <w:rsid w:val="00AB6E20"/>
    <w:rsid w:val="00AC2529"/>
    <w:rsid w:val="00AC2E3A"/>
    <w:rsid w:val="00AC3DCC"/>
    <w:rsid w:val="00AC3DCF"/>
    <w:rsid w:val="00AC3F9D"/>
    <w:rsid w:val="00AC42A7"/>
    <w:rsid w:val="00AC4D54"/>
    <w:rsid w:val="00AC7E22"/>
    <w:rsid w:val="00AD1132"/>
    <w:rsid w:val="00AD2076"/>
    <w:rsid w:val="00AD2514"/>
    <w:rsid w:val="00AD3BF6"/>
    <w:rsid w:val="00AD3E71"/>
    <w:rsid w:val="00AD4FF3"/>
    <w:rsid w:val="00AD65A4"/>
    <w:rsid w:val="00AD6BD5"/>
    <w:rsid w:val="00AD7C3C"/>
    <w:rsid w:val="00AD7EE6"/>
    <w:rsid w:val="00AE01DA"/>
    <w:rsid w:val="00AE0284"/>
    <w:rsid w:val="00AE0765"/>
    <w:rsid w:val="00AE0D0A"/>
    <w:rsid w:val="00AE108F"/>
    <w:rsid w:val="00AE11AE"/>
    <w:rsid w:val="00AE1CF5"/>
    <w:rsid w:val="00AE20D4"/>
    <w:rsid w:val="00AE2615"/>
    <w:rsid w:val="00AE26F9"/>
    <w:rsid w:val="00AE28F0"/>
    <w:rsid w:val="00AE29B1"/>
    <w:rsid w:val="00AE4293"/>
    <w:rsid w:val="00AE45B2"/>
    <w:rsid w:val="00AE54F5"/>
    <w:rsid w:val="00AE5D0F"/>
    <w:rsid w:val="00AE648E"/>
    <w:rsid w:val="00AE6A64"/>
    <w:rsid w:val="00AE713A"/>
    <w:rsid w:val="00AE7168"/>
    <w:rsid w:val="00AE7C4F"/>
    <w:rsid w:val="00AE7D3D"/>
    <w:rsid w:val="00AF003F"/>
    <w:rsid w:val="00AF01F5"/>
    <w:rsid w:val="00AF02D0"/>
    <w:rsid w:val="00AF1A0E"/>
    <w:rsid w:val="00AF1CC9"/>
    <w:rsid w:val="00AF224F"/>
    <w:rsid w:val="00AF32D7"/>
    <w:rsid w:val="00AF3ABD"/>
    <w:rsid w:val="00AF4282"/>
    <w:rsid w:val="00AF48B3"/>
    <w:rsid w:val="00AF498E"/>
    <w:rsid w:val="00AF4E1C"/>
    <w:rsid w:val="00AF4E2E"/>
    <w:rsid w:val="00AF5021"/>
    <w:rsid w:val="00AF5647"/>
    <w:rsid w:val="00AF56DF"/>
    <w:rsid w:val="00AF5787"/>
    <w:rsid w:val="00AF5863"/>
    <w:rsid w:val="00AF6104"/>
    <w:rsid w:val="00AF656D"/>
    <w:rsid w:val="00AF78DF"/>
    <w:rsid w:val="00B00856"/>
    <w:rsid w:val="00B02111"/>
    <w:rsid w:val="00B02A9D"/>
    <w:rsid w:val="00B0432C"/>
    <w:rsid w:val="00B04EAF"/>
    <w:rsid w:val="00B056C6"/>
    <w:rsid w:val="00B057D3"/>
    <w:rsid w:val="00B064FB"/>
    <w:rsid w:val="00B06F08"/>
    <w:rsid w:val="00B0748D"/>
    <w:rsid w:val="00B10493"/>
    <w:rsid w:val="00B109D5"/>
    <w:rsid w:val="00B10F9C"/>
    <w:rsid w:val="00B11083"/>
    <w:rsid w:val="00B111E0"/>
    <w:rsid w:val="00B1131D"/>
    <w:rsid w:val="00B11A70"/>
    <w:rsid w:val="00B11C09"/>
    <w:rsid w:val="00B12F4C"/>
    <w:rsid w:val="00B13109"/>
    <w:rsid w:val="00B131DC"/>
    <w:rsid w:val="00B13A7D"/>
    <w:rsid w:val="00B13FB2"/>
    <w:rsid w:val="00B15559"/>
    <w:rsid w:val="00B158B0"/>
    <w:rsid w:val="00B15A1B"/>
    <w:rsid w:val="00B15F86"/>
    <w:rsid w:val="00B16A9A"/>
    <w:rsid w:val="00B178CA"/>
    <w:rsid w:val="00B17B30"/>
    <w:rsid w:val="00B20169"/>
    <w:rsid w:val="00B20622"/>
    <w:rsid w:val="00B20883"/>
    <w:rsid w:val="00B20F9C"/>
    <w:rsid w:val="00B21DFA"/>
    <w:rsid w:val="00B231F2"/>
    <w:rsid w:val="00B2337C"/>
    <w:rsid w:val="00B236BC"/>
    <w:rsid w:val="00B23B3A"/>
    <w:rsid w:val="00B23D5C"/>
    <w:rsid w:val="00B245DE"/>
    <w:rsid w:val="00B25436"/>
    <w:rsid w:val="00B25A26"/>
    <w:rsid w:val="00B25D7F"/>
    <w:rsid w:val="00B26051"/>
    <w:rsid w:val="00B26AF8"/>
    <w:rsid w:val="00B26C81"/>
    <w:rsid w:val="00B2772B"/>
    <w:rsid w:val="00B30985"/>
    <w:rsid w:val="00B30AB7"/>
    <w:rsid w:val="00B30E0F"/>
    <w:rsid w:val="00B314E2"/>
    <w:rsid w:val="00B31630"/>
    <w:rsid w:val="00B31A9B"/>
    <w:rsid w:val="00B31AF5"/>
    <w:rsid w:val="00B33C19"/>
    <w:rsid w:val="00B33C56"/>
    <w:rsid w:val="00B33E7E"/>
    <w:rsid w:val="00B356AB"/>
    <w:rsid w:val="00B358E4"/>
    <w:rsid w:val="00B3676A"/>
    <w:rsid w:val="00B36988"/>
    <w:rsid w:val="00B36E06"/>
    <w:rsid w:val="00B37D58"/>
    <w:rsid w:val="00B37D98"/>
    <w:rsid w:val="00B40140"/>
    <w:rsid w:val="00B41D99"/>
    <w:rsid w:val="00B42096"/>
    <w:rsid w:val="00B421B9"/>
    <w:rsid w:val="00B42841"/>
    <w:rsid w:val="00B42A8B"/>
    <w:rsid w:val="00B44621"/>
    <w:rsid w:val="00B44F41"/>
    <w:rsid w:val="00B45164"/>
    <w:rsid w:val="00B45B0B"/>
    <w:rsid w:val="00B474E5"/>
    <w:rsid w:val="00B4752A"/>
    <w:rsid w:val="00B4788E"/>
    <w:rsid w:val="00B47BBF"/>
    <w:rsid w:val="00B515CB"/>
    <w:rsid w:val="00B528E2"/>
    <w:rsid w:val="00B538A8"/>
    <w:rsid w:val="00B53D34"/>
    <w:rsid w:val="00B54AD3"/>
    <w:rsid w:val="00B5648C"/>
    <w:rsid w:val="00B568F0"/>
    <w:rsid w:val="00B57865"/>
    <w:rsid w:val="00B57B1C"/>
    <w:rsid w:val="00B60881"/>
    <w:rsid w:val="00B608F3"/>
    <w:rsid w:val="00B60AC8"/>
    <w:rsid w:val="00B6123C"/>
    <w:rsid w:val="00B61731"/>
    <w:rsid w:val="00B62719"/>
    <w:rsid w:val="00B62951"/>
    <w:rsid w:val="00B629C5"/>
    <w:rsid w:val="00B64EEF"/>
    <w:rsid w:val="00B65222"/>
    <w:rsid w:val="00B65F67"/>
    <w:rsid w:val="00B6724A"/>
    <w:rsid w:val="00B67917"/>
    <w:rsid w:val="00B7039D"/>
    <w:rsid w:val="00B70F5A"/>
    <w:rsid w:val="00B71028"/>
    <w:rsid w:val="00B7165A"/>
    <w:rsid w:val="00B723DB"/>
    <w:rsid w:val="00B7240F"/>
    <w:rsid w:val="00B728C0"/>
    <w:rsid w:val="00B7293E"/>
    <w:rsid w:val="00B72F92"/>
    <w:rsid w:val="00B75A31"/>
    <w:rsid w:val="00B75A7B"/>
    <w:rsid w:val="00B75BF4"/>
    <w:rsid w:val="00B76C43"/>
    <w:rsid w:val="00B76E4F"/>
    <w:rsid w:val="00B76F2F"/>
    <w:rsid w:val="00B77029"/>
    <w:rsid w:val="00B8121B"/>
    <w:rsid w:val="00B81493"/>
    <w:rsid w:val="00B81C4E"/>
    <w:rsid w:val="00B8319F"/>
    <w:rsid w:val="00B83FC8"/>
    <w:rsid w:val="00B85827"/>
    <w:rsid w:val="00B86898"/>
    <w:rsid w:val="00B878B7"/>
    <w:rsid w:val="00B9017E"/>
    <w:rsid w:val="00B9088D"/>
    <w:rsid w:val="00B90B1F"/>
    <w:rsid w:val="00B90E3A"/>
    <w:rsid w:val="00B90F4E"/>
    <w:rsid w:val="00B91626"/>
    <w:rsid w:val="00B91DC4"/>
    <w:rsid w:val="00B92162"/>
    <w:rsid w:val="00B92468"/>
    <w:rsid w:val="00B926C8"/>
    <w:rsid w:val="00B926DD"/>
    <w:rsid w:val="00B928FD"/>
    <w:rsid w:val="00B92E10"/>
    <w:rsid w:val="00B93BAC"/>
    <w:rsid w:val="00B93F9C"/>
    <w:rsid w:val="00B9424D"/>
    <w:rsid w:val="00B94727"/>
    <w:rsid w:val="00B951E0"/>
    <w:rsid w:val="00B95729"/>
    <w:rsid w:val="00B96CDC"/>
    <w:rsid w:val="00BA1BBB"/>
    <w:rsid w:val="00BA1C13"/>
    <w:rsid w:val="00BA34FC"/>
    <w:rsid w:val="00BA3689"/>
    <w:rsid w:val="00BA36B3"/>
    <w:rsid w:val="00BA37AA"/>
    <w:rsid w:val="00BA3F94"/>
    <w:rsid w:val="00BA4073"/>
    <w:rsid w:val="00BA40AF"/>
    <w:rsid w:val="00BA46B5"/>
    <w:rsid w:val="00BA676F"/>
    <w:rsid w:val="00BA79B4"/>
    <w:rsid w:val="00BA7DF5"/>
    <w:rsid w:val="00BA7E11"/>
    <w:rsid w:val="00BB0605"/>
    <w:rsid w:val="00BB095F"/>
    <w:rsid w:val="00BB17BF"/>
    <w:rsid w:val="00BB21D2"/>
    <w:rsid w:val="00BB22C6"/>
    <w:rsid w:val="00BB25C6"/>
    <w:rsid w:val="00BB3576"/>
    <w:rsid w:val="00BB4B29"/>
    <w:rsid w:val="00BB4BB1"/>
    <w:rsid w:val="00BB515C"/>
    <w:rsid w:val="00BB60FF"/>
    <w:rsid w:val="00BB6503"/>
    <w:rsid w:val="00BB66EE"/>
    <w:rsid w:val="00BB6A89"/>
    <w:rsid w:val="00BB75A2"/>
    <w:rsid w:val="00BC18CA"/>
    <w:rsid w:val="00BC1985"/>
    <w:rsid w:val="00BC2222"/>
    <w:rsid w:val="00BC303A"/>
    <w:rsid w:val="00BC3075"/>
    <w:rsid w:val="00BC313C"/>
    <w:rsid w:val="00BC36B4"/>
    <w:rsid w:val="00BC417E"/>
    <w:rsid w:val="00BC4240"/>
    <w:rsid w:val="00BC4B4C"/>
    <w:rsid w:val="00BC5131"/>
    <w:rsid w:val="00BC55FA"/>
    <w:rsid w:val="00BC6A13"/>
    <w:rsid w:val="00BC75D1"/>
    <w:rsid w:val="00BC771A"/>
    <w:rsid w:val="00BD0C8C"/>
    <w:rsid w:val="00BD0D3D"/>
    <w:rsid w:val="00BD1A94"/>
    <w:rsid w:val="00BD1C2A"/>
    <w:rsid w:val="00BD2908"/>
    <w:rsid w:val="00BD2A31"/>
    <w:rsid w:val="00BD2BD9"/>
    <w:rsid w:val="00BD380E"/>
    <w:rsid w:val="00BD3B07"/>
    <w:rsid w:val="00BD49DF"/>
    <w:rsid w:val="00BD50D4"/>
    <w:rsid w:val="00BD586A"/>
    <w:rsid w:val="00BD5D6D"/>
    <w:rsid w:val="00BD60C7"/>
    <w:rsid w:val="00BD60E1"/>
    <w:rsid w:val="00BD61D9"/>
    <w:rsid w:val="00BD64FF"/>
    <w:rsid w:val="00BD6976"/>
    <w:rsid w:val="00BD7DD7"/>
    <w:rsid w:val="00BE08E0"/>
    <w:rsid w:val="00BE129F"/>
    <w:rsid w:val="00BE2C1E"/>
    <w:rsid w:val="00BE34B9"/>
    <w:rsid w:val="00BE4448"/>
    <w:rsid w:val="00BE73D4"/>
    <w:rsid w:val="00BF03FC"/>
    <w:rsid w:val="00BF1430"/>
    <w:rsid w:val="00BF1A17"/>
    <w:rsid w:val="00BF3999"/>
    <w:rsid w:val="00BF4360"/>
    <w:rsid w:val="00BF64F3"/>
    <w:rsid w:val="00BF6691"/>
    <w:rsid w:val="00BF69AF"/>
    <w:rsid w:val="00BF737D"/>
    <w:rsid w:val="00BF7E67"/>
    <w:rsid w:val="00C00674"/>
    <w:rsid w:val="00C00F01"/>
    <w:rsid w:val="00C0112D"/>
    <w:rsid w:val="00C0171E"/>
    <w:rsid w:val="00C01A06"/>
    <w:rsid w:val="00C02274"/>
    <w:rsid w:val="00C03154"/>
    <w:rsid w:val="00C03B00"/>
    <w:rsid w:val="00C03FBD"/>
    <w:rsid w:val="00C04619"/>
    <w:rsid w:val="00C0468F"/>
    <w:rsid w:val="00C049EE"/>
    <w:rsid w:val="00C04CA3"/>
    <w:rsid w:val="00C0621F"/>
    <w:rsid w:val="00C07446"/>
    <w:rsid w:val="00C07AC3"/>
    <w:rsid w:val="00C10059"/>
    <w:rsid w:val="00C104C7"/>
    <w:rsid w:val="00C10F4E"/>
    <w:rsid w:val="00C11B66"/>
    <w:rsid w:val="00C139F9"/>
    <w:rsid w:val="00C21011"/>
    <w:rsid w:val="00C21137"/>
    <w:rsid w:val="00C22185"/>
    <w:rsid w:val="00C2248E"/>
    <w:rsid w:val="00C23B89"/>
    <w:rsid w:val="00C2439D"/>
    <w:rsid w:val="00C25346"/>
    <w:rsid w:val="00C25745"/>
    <w:rsid w:val="00C25D7F"/>
    <w:rsid w:val="00C2615E"/>
    <w:rsid w:val="00C26F1E"/>
    <w:rsid w:val="00C27E1A"/>
    <w:rsid w:val="00C304A8"/>
    <w:rsid w:val="00C307A9"/>
    <w:rsid w:val="00C31C48"/>
    <w:rsid w:val="00C32118"/>
    <w:rsid w:val="00C32239"/>
    <w:rsid w:val="00C329E2"/>
    <w:rsid w:val="00C338B4"/>
    <w:rsid w:val="00C34530"/>
    <w:rsid w:val="00C347CB"/>
    <w:rsid w:val="00C35BF9"/>
    <w:rsid w:val="00C35C8C"/>
    <w:rsid w:val="00C35EA1"/>
    <w:rsid w:val="00C36542"/>
    <w:rsid w:val="00C37A38"/>
    <w:rsid w:val="00C40092"/>
    <w:rsid w:val="00C406A5"/>
    <w:rsid w:val="00C414CD"/>
    <w:rsid w:val="00C414DC"/>
    <w:rsid w:val="00C41773"/>
    <w:rsid w:val="00C41EDC"/>
    <w:rsid w:val="00C4318C"/>
    <w:rsid w:val="00C442B1"/>
    <w:rsid w:val="00C446CF"/>
    <w:rsid w:val="00C448A4"/>
    <w:rsid w:val="00C4494B"/>
    <w:rsid w:val="00C449C4"/>
    <w:rsid w:val="00C45273"/>
    <w:rsid w:val="00C45731"/>
    <w:rsid w:val="00C45E53"/>
    <w:rsid w:val="00C46224"/>
    <w:rsid w:val="00C46B0D"/>
    <w:rsid w:val="00C46CB7"/>
    <w:rsid w:val="00C47F43"/>
    <w:rsid w:val="00C52242"/>
    <w:rsid w:val="00C52C72"/>
    <w:rsid w:val="00C530B6"/>
    <w:rsid w:val="00C54095"/>
    <w:rsid w:val="00C548FA"/>
    <w:rsid w:val="00C55A4C"/>
    <w:rsid w:val="00C5657F"/>
    <w:rsid w:val="00C5668B"/>
    <w:rsid w:val="00C57935"/>
    <w:rsid w:val="00C57C46"/>
    <w:rsid w:val="00C602E2"/>
    <w:rsid w:val="00C60D30"/>
    <w:rsid w:val="00C617F6"/>
    <w:rsid w:val="00C61A69"/>
    <w:rsid w:val="00C61FB0"/>
    <w:rsid w:val="00C623E6"/>
    <w:rsid w:val="00C6414B"/>
    <w:rsid w:val="00C6430E"/>
    <w:rsid w:val="00C6568C"/>
    <w:rsid w:val="00C67397"/>
    <w:rsid w:val="00C70644"/>
    <w:rsid w:val="00C71AD8"/>
    <w:rsid w:val="00C72075"/>
    <w:rsid w:val="00C73808"/>
    <w:rsid w:val="00C75C74"/>
    <w:rsid w:val="00C766B1"/>
    <w:rsid w:val="00C77AC8"/>
    <w:rsid w:val="00C80D07"/>
    <w:rsid w:val="00C812C5"/>
    <w:rsid w:val="00C81896"/>
    <w:rsid w:val="00C822C6"/>
    <w:rsid w:val="00C83513"/>
    <w:rsid w:val="00C842B3"/>
    <w:rsid w:val="00C856E2"/>
    <w:rsid w:val="00C858CB"/>
    <w:rsid w:val="00C85A25"/>
    <w:rsid w:val="00C862E9"/>
    <w:rsid w:val="00C86475"/>
    <w:rsid w:val="00C8662F"/>
    <w:rsid w:val="00C90D72"/>
    <w:rsid w:val="00C90F6D"/>
    <w:rsid w:val="00C91A14"/>
    <w:rsid w:val="00C91F2B"/>
    <w:rsid w:val="00C92022"/>
    <w:rsid w:val="00C92382"/>
    <w:rsid w:val="00C931DC"/>
    <w:rsid w:val="00C9393B"/>
    <w:rsid w:val="00C94565"/>
    <w:rsid w:val="00C95E4C"/>
    <w:rsid w:val="00C96558"/>
    <w:rsid w:val="00C96CC0"/>
    <w:rsid w:val="00C97251"/>
    <w:rsid w:val="00C97514"/>
    <w:rsid w:val="00CA02DF"/>
    <w:rsid w:val="00CA0841"/>
    <w:rsid w:val="00CA122A"/>
    <w:rsid w:val="00CA1350"/>
    <w:rsid w:val="00CA14D5"/>
    <w:rsid w:val="00CA3190"/>
    <w:rsid w:val="00CA3727"/>
    <w:rsid w:val="00CA378D"/>
    <w:rsid w:val="00CA3B0F"/>
    <w:rsid w:val="00CA52FE"/>
    <w:rsid w:val="00CA56D5"/>
    <w:rsid w:val="00CA6BAE"/>
    <w:rsid w:val="00CB103B"/>
    <w:rsid w:val="00CB15D0"/>
    <w:rsid w:val="00CB1BAE"/>
    <w:rsid w:val="00CB22EB"/>
    <w:rsid w:val="00CB26C4"/>
    <w:rsid w:val="00CB2CAD"/>
    <w:rsid w:val="00CB3585"/>
    <w:rsid w:val="00CB39F0"/>
    <w:rsid w:val="00CB427A"/>
    <w:rsid w:val="00CB4C79"/>
    <w:rsid w:val="00CB6A9F"/>
    <w:rsid w:val="00CB733D"/>
    <w:rsid w:val="00CC0E7F"/>
    <w:rsid w:val="00CC109E"/>
    <w:rsid w:val="00CC294D"/>
    <w:rsid w:val="00CC2FD3"/>
    <w:rsid w:val="00CC3602"/>
    <w:rsid w:val="00CC3FD5"/>
    <w:rsid w:val="00CC4B80"/>
    <w:rsid w:val="00CC5279"/>
    <w:rsid w:val="00CC53B4"/>
    <w:rsid w:val="00CC5851"/>
    <w:rsid w:val="00CC5CFF"/>
    <w:rsid w:val="00CC630B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D70EC"/>
    <w:rsid w:val="00CD7286"/>
    <w:rsid w:val="00CD7BD4"/>
    <w:rsid w:val="00CE0224"/>
    <w:rsid w:val="00CE04D4"/>
    <w:rsid w:val="00CE11A6"/>
    <w:rsid w:val="00CE22FA"/>
    <w:rsid w:val="00CE2844"/>
    <w:rsid w:val="00CE2996"/>
    <w:rsid w:val="00CE29C3"/>
    <w:rsid w:val="00CE2DC5"/>
    <w:rsid w:val="00CE2F2F"/>
    <w:rsid w:val="00CE3237"/>
    <w:rsid w:val="00CE358E"/>
    <w:rsid w:val="00CE3CA4"/>
    <w:rsid w:val="00CE4732"/>
    <w:rsid w:val="00CE5105"/>
    <w:rsid w:val="00CE5279"/>
    <w:rsid w:val="00CE5BCB"/>
    <w:rsid w:val="00CE6430"/>
    <w:rsid w:val="00CE644E"/>
    <w:rsid w:val="00CE67C3"/>
    <w:rsid w:val="00CE6A38"/>
    <w:rsid w:val="00CE6FFB"/>
    <w:rsid w:val="00CE72CB"/>
    <w:rsid w:val="00CE79B3"/>
    <w:rsid w:val="00CE7DC7"/>
    <w:rsid w:val="00CF066A"/>
    <w:rsid w:val="00CF0B2F"/>
    <w:rsid w:val="00CF27C2"/>
    <w:rsid w:val="00CF2D33"/>
    <w:rsid w:val="00CF4743"/>
    <w:rsid w:val="00CF5308"/>
    <w:rsid w:val="00CF5C36"/>
    <w:rsid w:val="00CF682A"/>
    <w:rsid w:val="00CF6BCC"/>
    <w:rsid w:val="00CF713D"/>
    <w:rsid w:val="00D031D7"/>
    <w:rsid w:val="00D03279"/>
    <w:rsid w:val="00D03385"/>
    <w:rsid w:val="00D033A3"/>
    <w:rsid w:val="00D036EB"/>
    <w:rsid w:val="00D03EC2"/>
    <w:rsid w:val="00D044F6"/>
    <w:rsid w:val="00D0479A"/>
    <w:rsid w:val="00D04DA5"/>
    <w:rsid w:val="00D05A07"/>
    <w:rsid w:val="00D06524"/>
    <w:rsid w:val="00D0736D"/>
    <w:rsid w:val="00D07574"/>
    <w:rsid w:val="00D0763C"/>
    <w:rsid w:val="00D07C57"/>
    <w:rsid w:val="00D100FE"/>
    <w:rsid w:val="00D104EC"/>
    <w:rsid w:val="00D10D21"/>
    <w:rsid w:val="00D11360"/>
    <w:rsid w:val="00D12859"/>
    <w:rsid w:val="00D12CAA"/>
    <w:rsid w:val="00D141D9"/>
    <w:rsid w:val="00D14258"/>
    <w:rsid w:val="00D145CF"/>
    <w:rsid w:val="00D14A3C"/>
    <w:rsid w:val="00D1598B"/>
    <w:rsid w:val="00D15E70"/>
    <w:rsid w:val="00D1643F"/>
    <w:rsid w:val="00D169E2"/>
    <w:rsid w:val="00D173FD"/>
    <w:rsid w:val="00D17532"/>
    <w:rsid w:val="00D20E13"/>
    <w:rsid w:val="00D21676"/>
    <w:rsid w:val="00D218CE"/>
    <w:rsid w:val="00D21EED"/>
    <w:rsid w:val="00D230CD"/>
    <w:rsid w:val="00D23400"/>
    <w:rsid w:val="00D2342A"/>
    <w:rsid w:val="00D23824"/>
    <w:rsid w:val="00D24BC2"/>
    <w:rsid w:val="00D26C9E"/>
    <w:rsid w:val="00D27337"/>
    <w:rsid w:val="00D27D5B"/>
    <w:rsid w:val="00D303E9"/>
    <w:rsid w:val="00D304E0"/>
    <w:rsid w:val="00D30B0D"/>
    <w:rsid w:val="00D30E55"/>
    <w:rsid w:val="00D311A6"/>
    <w:rsid w:val="00D31509"/>
    <w:rsid w:val="00D3162C"/>
    <w:rsid w:val="00D33174"/>
    <w:rsid w:val="00D35A99"/>
    <w:rsid w:val="00D36360"/>
    <w:rsid w:val="00D36614"/>
    <w:rsid w:val="00D36760"/>
    <w:rsid w:val="00D370E8"/>
    <w:rsid w:val="00D37E22"/>
    <w:rsid w:val="00D40431"/>
    <w:rsid w:val="00D42E4D"/>
    <w:rsid w:val="00D42F64"/>
    <w:rsid w:val="00D43420"/>
    <w:rsid w:val="00D446D1"/>
    <w:rsid w:val="00D452DE"/>
    <w:rsid w:val="00D45859"/>
    <w:rsid w:val="00D459B3"/>
    <w:rsid w:val="00D45AD8"/>
    <w:rsid w:val="00D469E1"/>
    <w:rsid w:val="00D46C8C"/>
    <w:rsid w:val="00D47EB6"/>
    <w:rsid w:val="00D47F03"/>
    <w:rsid w:val="00D5069F"/>
    <w:rsid w:val="00D50977"/>
    <w:rsid w:val="00D51BF7"/>
    <w:rsid w:val="00D51D24"/>
    <w:rsid w:val="00D5244B"/>
    <w:rsid w:val="00D527BF"/>
    <w:rsid w:val="00D53600"/>
    <w:rsid w:val="00D54113"/>
    <w:rsid w:val="00D545DC"/>
    <w:rsid w:val="00D553CF"/>
    <w:rsid w:val="00D568B7"/>
    <w:rsid w:val="00D5704F"/>
    <w:rsid w:val="00D576C2"/>
    <w:rsid w:val="00D579D6"/>
    <w:rsid w:val="00D57BB4"/>
    <w:rsid w:val="00D602D1"/>
    <w:rsid w:val="00D60390"/>
    <w:rsid w:val="00D60486"/>
    <w:rsid w:val="00D60899"/>
    <w:rsid w:val="00D61573"/>
    <w:rsid w:val="00D61D76"/>
    <w:rsid w:val="00D61FC2"/>
    <w:rsid w:val="00D62653"/>
    <w:rsid w:val="00D64327"/>
    <w:rsid w:val="00D6510C"/>
    <w:rsid w:val="00D654C6"/>
    <w:rsid w:val="00D65FCB"/>
    <w:rsid w:val="00D67661"/>
    <w:rsid w:val="00D67A24"/>
    <w:rsid w:val="00D7089E"/>
    <w:rsid w:val="00D70A9E"/>
    <w:rsid w:val="00D70F06"/>
    <w:rsid w:val="00D72047"/>
    <w:rsid w:val="00D72259"/>
    <w:rsid w:val="00D724C1"/>
    <w:rsid w:val="00D7389A"/>
    <w:rsid w:val="00D73C6A"/>
    <w:rsid w:val="00D73E7E"/>
    <w:rsid w:val="00D73FD7"/>
    <w:rsid w:val="00D7451B"/>
    <w:rsid w:val="00D74672"/>
    <w:rsid w:val="00D75C51"/>
    <w:rsid w:val="00D761D5"/>
    <w:rsid w:val="00D7675A"/>
    <w:rsid w:val="00D776CC"/>
    <w:rsid w:val="00D77DF0"/>
    <w:rsid w:val="00D800C4"/>
    <w:rsid w:val="00D805CF"/>
    <w:rsid w:val="00D808EC"/>
    <w:rsid w:val="00D81E7A"/>
    <w:rsid w:val="00D82819"/>
    <w:rsid w:val="00D83C4C"/>
    <w:rsid w:val="00D83FDA"/>
    <w:rsid w:val="00D841F9"/>
    <w:rsid w:val="00D844E1"/>
    <w:rsid w:val="00D84865"/>
    <w:rsid w:val="00D84F0D"/>
    <w:rsid w:val="00D85A59"/>
    <w:rsid w:val="00D8604B"/>
    <w:rsid w:val="00D861DB"/>
    <w:rsid w:val="00D86205"/>
    <w:rsid w:val="00D8632B"/>
    <w:rsid w:val="00D87384"/>
    <w:rsid w:val="00D8799B"/>
    <w:rsid w:val="00D90EDB"/>
    <w:rsid w:val="00D91DC0"/>
    <w:rsid w:val="00D93A5C"/>
    <w:rsid w:val="00D93C8D"/>
    <w:rsid w:val="00D93EC7"/>
    <w:rsid w:val="00D9561F"/>
    <w:rsid w:val="00D95C40"/>
    <w:rsid w:val="00D96545"/>
    <w:rsid w:val="00D96DC1"/>
    <w:rsid w:val="00D97740"/>
    <w:rsid w:val="00D97F96"/>
    <w:rsid w:val="00DA047B"/>
    <w:rsid w:val="00DA10CA"/>
    <w:rsid w:val="00DA21DB"/>
    <w:rsid w:val="00DA24AF"/>
    <w:rsid w:val="00DA25AE"/>
    <w:rsid w:val="00DA2C30"/>
    <w:rsid w:val="00DA3065"/>
    <w:rsid w:val="00DA415A"/>
    <w:rsid w:val="00DA47E5"/>
    <w:rsid w:val="00DA54A2"/>
    <w:rsid w:val="00DA58FB"/>
    <w:rsid w:val="00DA7DC3"/>
    <w:rsid w:val="00DA7E0C"/>
    <w:rsid w:val="00DB02F4"/>
    <w:rsid w:val="00DB0815"/>
    <w:rsid w:val="00DB0A00"/>
    <w:rsid w:val="00DB24B7"/>
    <w:rsid w:val="00DB3296"/>
    <w:rsid w:val="00DB42C5"/>
    <w:rsid w:val="00DB43F7"/>
    <w:rsid w:val="00DB4641"/>
    <w:rsid w:val="00DB4AA5"/>
    <w:rsid w:val="00DB51CC"/>
    <w:rsid w:val="00DB58F7"/>
    <w:rsid w:val="00DB64A9"/>
    <w:rsid w:val="00DB6541"/>
    <w:rsid w:val="00DB7114"/>
    <w:rsid w:val="00DB777D"/>
    <w:rsid w:val="00DB7CEB"/>
    <w:rsid w:val="00DC0AAB"/>
    <w:rsid w:val="00DC1F08"/>
    <w:rsid w:val="00DC3522"/>
    <w:rsid w:val="00DC40AD"/>
    <w:rsid w:val="00DC497F"/>
    <w:rsid w:val="00DC7317"/>
    <w:rsid w:val="00DD0981"/>
    <w:rsid w:val="00DD0F9C"/>
    <w:rsid w:val="00DD10EF"/>
    <w:rsid w:val="00DD1290"/>
    <w:rsid w:val="00DD1B34"/>
    <w:rsid w:val="00DD1F03"/>
    <w:rsid w:val="00DD211B"/>
    <w:rsid w:val="00DD237D"/>
    <w:rsid w:val="00DD2624"/>
    <w:rsid w:val="00DD2BE2"/>
    <w:rsid w:val="00DD2FCE"/>
    <w:rsid w:val="00DD300A"/>
    <w:rsid w:val="00DD3347"/>
    <w:rsid w:val="00DD37FF"/>
    <w:rsid w:val="00DD3F44"/>
    <w:rsid w:val="00DD404F"/>
    <w:rsid w:val="00DD4951"/>
    <w:rsid w:val="00DD57E5"/>
    <w:rsid w:val="00DD5EA0"/>
    <w:rsid w:val="00DD64F3"/>
    <w:rsid w:val="00DD6B4C"/>
    <w:rsid w:val="00DE0439"/>
    <w:rsid w:val="00DE1D34"/>
    <w:rsid w:val="00DE26BB"/>
    <w:rsid w:val="00DE29C3"/>
    <w:rsid w:val="00DE2F5D"/>
    <w:rsid w:val="00DE4383"/>
    <w:rsid w:val="00DE446B"/>
    <w:rsid w:val="00DE5C4E"/>
    <w:rsid w:val="00DE5CDC"/>
    <w:rsid w:val="00DE625D"/>
    <w:rsid w:val="00DE745D"/>
    <w:rsid w:val="00DE77B7"/>
    <w:rsid w:val="00DF11AC"/>
    <w:rsid w:val="00DF14D6"/>
    <w:rsid w:val="00DF1819"/>
    <w:rsid w:val="00DF461F"/>
    <w:rsid w:val="00DF5405"/>
    <w:rsid w:val="00DF5C7B"/>
    <w:rsid w:val="00DF68D0"/>
    <w:rsid w:val="00DF6D21"/>
    <w:rsid w:val="00DF78EA"/>
    <w:rsid w:val="00E003CD"/>
    <w:rsid w:val="00E01F10"/>
    <w:rsid w:val="00E028C1"/>
    <w:rsid w:val="00E02A68"/>
    <w:rsid w:val="00E0306B"/>
    <w:rsid w:val="00E04951"/>
    <w:rsid w:val="00E04E79"/>
    <w:rsid w:val="00E06099"/>
    <w:rsid w:val="00E06361"/>
    <w:rsid w:val="00E066B8"/>
    <w:rsid w:val="00E06C6A"/>
    <w:rsid w:val="00E06EA6"/>
    <w:rsid w:val="00E07F55"/>
    <w:rsid w:val="00E10794"/>
    <w:rsid w:val="00E11F67"/>
    <w:rsid w:val="00E1243E"/>
    <w:rsid w:val="00E1267D"/>
    <w:rsid w:val="00E13868"/>
    <w:rsid w:val="00E13BCF"/>
    <w:rsid w:val="00E143ED"/>
    <w:rsid w:val="00E14697"/>
    <w:rsid w:val="00E164FC"/>
    <w:rsid w:val="00E17C17"/>
    <w:rsid w:val="00E17F85"/>
    <w:rsid w:val="00E20A5B"/>
    <w:rsid w:val="00E20C35"/>
    <w:rsid w:val="00E22BC4"/>
    <w:rsid w:val="00E22EF1"/>
    <w:rsid w:val="00E234A4"/>
    <w:rsid w:val="00E240B6"/>
    <w:rsid w:val="00E24173"/>
    <w:rsid w:val="00E24352"/>
    <w:rsid w:val="00E25050"/>
    <w:rsid w:val="00E250BB"/>
    <w:rsid w:val="00E251E9"/>
    <w:rsid w:val="00E25D27"/>
    <w:rsid w:val="00E260E4"/>
    <w:rsid w:val="00E26628"/>
    <w:rsid w:val="00E27904"/>
    <w:rsid w:val="00E3082F"/>
    <w:rsid w:val="00E30A71"/>
    <w:rsid w:val="00E32468"/>
    <w:rsid w:val="00E32A5D"/>
    <w:rsid w:val="00E32C44"/>
    <w:rsid w:val="00E3382D"/>
    <w:rsid w:val="00E339ED"/>
    <w:rsid w:val="00E34CEC"/>
    <w:rsid w:val="00E36B68"/>
    <w:rsid w:val="00E36E26"/>
    <w:rsid w:val="00E36F06"/>
    <w:rsid w:val="00E379DE"/>
    <w:rsid w:val="00E41101"/>
    <w:rsid w:val="00E41172"/>
    <w:rsid w:val="00E4119D"/>
    <w:rsid w:val="00E42576"/>
    <w:rsid w:val="00E42AE7"/>
    <w:rsid w:val="00E432E5"/>
    <w:rsid w:val="00E437EC"/>
    <w:rsid w:val="00E43B48"/>
    <w:rsid w:val="00E44432"/>
    <w:rsid w:val="00E4507E"/>
    <w:rsid w:val="00E45359"/>
    <w:rsid w:val="00E456E7"/>
    <w:rsid w:val="00E46714"/>
    <w:rsid w:val="00E46786"/>
    <w:rsid w:val="00E4792B"/>
    <w:rsid w:val="00E50179"/>
    <w:rsid w:val="00E50273"/>
    <w:rsid w:val="00E5057A"/>
    <w:rsid w:val="00E50963"/>
    <w:rsid w:val="00E519A0"/>
    <w:rsid w:val="00E52198"/>
    <w:rsid w:val="00E52C33"/>
    <w:rsid w:val="00E53DB3"/>
    <w:rsid w:val="00E55B06"/>
    <w:rsid w:val="00E5769C"/>
    <w:rsid w:val="00E601D8"/>
    <w:rsid w:val="00E619F8"/>
    <w:rsid w:val="00E61BD1"/>
    <w:rsid w:val="00E61F5C"/>
    <w:rsid w:val="00E62351"/>
    <w:rsid w:val="00E623E5"/>
    <w:rsid w:val="00E63D1A"/>
    <w:rsid w:val="00E63D54"/>
    <w:rsid w:val="00E63F16"/>
    <w:rsid w:val="00E640C6"/>
    <w:rsid w:val="00E64379"/>
    <w:rsid w:val="00E647DE"/>
    <w:rsid w:val="00E64F7A"/>
    <w:rsid w:val="00E67455"/>
    <w:rsid w:val="00E679E3"/>
    <w:rsid w:val="00E67ADD"/>
    <w:rsid w:val="00E70366"/>
    <w:rsid w:val="00E70847"/>
    <w:rsid w:val="00E70F6B"/>
    <w:rsid w:val="00E71A00"/>
    <w:rsid w:val="00E72CE0"/>
    <w:rsid w:val="00E73102"/>
    <w:rsid w:val="00E734D9"/>
    <w:rsid w:val="00E74465"/>
    <w:rsid w:val="00E7475C"/>
    <w:rsid w:val="00E75360"/>
    <w:rsid w:val="00E7546A"/>
    <w:rsid w:val="00E75AC6"/>
    <w:rsid w:val="00E76DD9"/>
    <w:rsid w:val="00E77F0F"/>
    <w:rsid w:val="00E802F9"/>
    <w:rsid w:val="00E8066A"/>
    <w:rsid w:val="00E813B6"/>
    <w:rsid w:val="00E825DD"/>
    <w:rsid w:val="00E8299C"/>
    <w:rsid w:val="00E83B50"/>
    <w:rsid w:val="00E842EB"/>
    <w:rsid w:val="00E8467B"/>
    <w:rsid w:val="00E84CF4"/>
    <w:rsid w:val="00E850C1"/>
    <w:rsid w:val="00E85D68"/>
    <w:rsid w:val="00E85ECB"/>
    <w:rsid w:val="00E86137"/>
    <w:rsid w:val="00E86C8E"/>
    <w:rsid w:val="00E878C2"/>
    <w:rsid w:val="00E87D8B"/>
    <w:rsid w:val="00E90A2E"/>
    <w:rsid w:val="00E91793"/>
    <w:rsid w:val="00E91C34"/>
    <w:rsid w:val="00E92640"/>
    <w:rsid w:val="00E93CBB"/>
    <w:rsid w:val="00E94878"/>
    <w:rsid w:val="00E952A7"/>
    <w:rsid w:val="00E9683F"/>
    <w:rsid w:val="00E969E3"/>
    <w:rsid w:val="00EA01FE"/>
    <w:rsid w:val="00EA0819"/>
    <w:rsid w:val="00EA13F7"/>
    <w:rsid w:val="00EA1A0C"/>
    <w:rsid w:val="00EA2081"/>
    <w:rsid w:val="00EA273D"/>
    <w:rsid w:val="00EA287E"/>
    <w:rsid w:val="00EA30B8"/>
    <w:rsid w:val="00EA331E"/>
    <w:rsid w:val="00EA5BD6"/>
    <w:rsid w:val="00EA7CE6"/>
    <w:rsid w:val="00EA7DF0"/>
    <w:rsid w:val="00EB0040"/>
    <w:rsid w:val="00EB0620"/>
    <w:rsid w:val="00EB0C2A"/>
    <w:rsid w:val="00EB109A"/>
    <w:rsid w:val="00EB19B6"/>
    <w:rsid w:val="00EB2152"/>
    <w:rsid w:val="00EB2428"/>
    <w:rsid w:val="00EB3590"/>
    <w:rsid w:val="00EB3DE4"/>
    <w:rsid w:val="00EB5187"/>
    <w:rsid w:val="00EB537A"/>
    <w:rsid w:val="00EB59C5"/>
    <w:rsid w:val="00EB6482"/>
    <w:rsid w:val="00EB6EF3"/>
    <w:rsid w:val="00EB712B"/>
    <w:rsid w:val="00EB7398"/>
    <w:rsid w:val="00EC16FF"/>
    <w:rsid w:val="00EC1B13"/>
    <w:rsid w:val="00EC1E65"/>
    <w:rsid w:val="00EC23E2"/>
    <w:rsid w:val="00EC3108"/>
    <w:rsid w:val="00EC3958"/>
    <w:rsid w:val="00EC603C"/>
    <w:rsid w:val="00EC6158"/>
    <w:rsid w:val="00ED0DC9"/>
    <w:rsid w:val="00ED0E1C"/>
    <w:rsid w:val="00ED0F62"/>
    <w:rsid w:val="00ED1509"/>
    <w:rsid w:val="00ED1B10"/>
    <w:rsid w:val="00ED1EC5"/>
    <w:rsid w:val="00ED2AEE"/>
    <w:rsid w:val="00ED4002"/>
    <w:rsid w:val="00ED521D"/>
    <w:rsid w:val="00ED60CE"/>
    <w:rsid w:val="00ED65CD"/>
    <w:rsid w:val="00ED6C28"/>
    <w:rsid w:val="00ED6F9E"/>
    <w:rsid w:val="00ED73D9"/>
    <w:rsid w:val="00ED7E1B"/>
    <w:rsid w:val="00EE1791"/>
    <w:rsid w:val="00EE2783"/>
    <w:rsid w:val="00EE36D3"/>
    <w:rsid w:val="00EE534E"/>
    <w:rsid w:val="00EE6AEB"/>
    <w:rsid w:val="00EE74A3"/>
    <w:rsid w:val="00EF0D13"/>
    <w:rsid w:val="00EF14AD"/>
    <w:rsid w:val="00EF34A8"/>
    <w:rsid w:val="00EF38B2"/>
    <w:rsid w:val="00EF39BE"/>
    <w:rsid w:val="00EF3B58"/>
    <w:rsid w:val="00EF4B85"/>
    <w:rsid w:val="00EF501D"/>
    <w:rsid w:val="00EF53FB"/>
    <w:rsid w:val="00EF5F47"/>
    <w:rsid w:val="00EF64C6"/>
    <w:rsid w:val="00EF6DEE"/>
    <w:rsid w:val="00EF707E"/>
    <w:rsid w:val="00EF728D"/>
    <w:rsid w:val="00F004B1"/>
    <w:rsid w:val="00F00ADC"/>
    <w:rsid w:val="00F012C6"/>
    <w:rsid w:val="00F01D2C"/>
    <w:rsid w:val="00F01D74"/>
    <w:rsid w:val="00F036BC"/>
    <w:rsid w:val="00F03861"/>
    <w:rsid w:val="00F03E5E"/>
    <w:rsid w:val="00F04500"/>
    <w:rsid w:val="00F05346"/>
    <w:rsid w:val="00F054E4"/>
    <w:rsid w:val="00F054F5"/>
    <w:rsid w:val="00F05C30"/>
    <w:rsid w:val="00F05E32"/>
    <w:rsid w:val="00F06DDC"/>
    <w:rsid w:val="00F06F89"/>
    <w:rsid w:val="00F07C95"/>
    <w:rsid w:val="00F10B46"/>
    <w:rsid w:val="00F10F15"/>
    <w:rsid w:val="00F11C6E"/>
    <w:rsid w:val="00F12572"/>
    <w:rsid w:val="00F130D9"/>
    <w:rsid w:val="00F132A2"/>
    <w:rsid w:val="00F14366"/>
    <w:rsid w:val="00F15C2A"/>
    <w:rsid w:val="00F172CE"/>
    <w:rsid w:val="00F17478"/>
    <w:rsid w:val="00F20C5E"/>
    <w:rsid w:val="00F20CB1"/>
    <w:rsid w:val="00F213B4"/>
    <w:rsid w:val="00F214E2"/>
    <w:rsid w:val="00F214FB"/>
    <w:rsid w:val="00F221E0"/>
    <w:rsid w:val="00F224F2"/>
    <w:rsid w:val="00F2260D"/>
    <w:rsid w:val="00F22C65"/>
    <w:rsid w:val="00F2323E"/>
    <w:rsid w:val="00F23D34"/>
    <w:rsid w:val="00F248BC"/>
    <w:rsid w:val="00F25064"/>
    <w:rsid w:val="00F258AE"/>
    <w:rsid w:val="00F25DFD"/>
    <w:rsid w:val="00F26164"/>
    <w:rsid w:val="00F30327"/>
    <w:rsid w:val="00F30766"/>
    <w:rsid w:val="00F32B43"/>
    <w:rsid w:val="00F32EC6"/>
    <w:rsid w:val="00F33AD2"/>
    <w:rsid w:val="00F344C0"/>
    <w:rsid w:val="00F34D3A"/>
    <w:rsid w:val="00F352FC"/>
    <w:rsid w:val="00F35713"/>
    <w:rsid w:val="00F35CB3"/>
    <w:rsid w:val="00F362C7"/>
    <w:rsid w:val="00F370BA"/>
    <w:rsid w:val="00F37A15"/>
    <w:rsid w:val="00F37B8B"/>
    <w:rsid w:val="00F40070"/>
    <w:rsid w:val="00F40B59"/>
    <w:rsid w:val="00F424C8"/>
    <w:rsid w:val="00F44ECF"/>
    <w:rsid w:val="00F45223"/>
    <w:rsid w:val="00F45264"/>
    <w:rsid w:val="00F46054"/>
    <w:rsid w:val="00F46A4D"/>
    <w:rsid w:val="00F46CF5"/>
    <w:rsid w:val="00F47198"/>
    <w:rsid w:val="00F47282"/>
    <w:rsid w:val="00F474D0"/>
    <w:rsid w:val="00F47A35"/>
    <w:rsid w:val="00F47B3A"/>
    <w:rsid w:val="00F47CB0"/>
    <w:rsid w:val="00F47D63"/>
    <w:rsid w:val="00F51532"/>
    <w:rsid w:val="00F519C0"/>
    <w:rsid w:val="00F51A58"/>
    <w:rsid w:val="00F51C71"/>
    <w:rsid w:val="00F5215B"/>
    <w:rsid w:val="00F53A61"/>
    <w:rsid w:val="00F53F50"/>
    <w:rsid w:val="00F53FC9"/>
    <w:rsid w:val="00F54C2B"/>
    <w:rsid w:val="00F55921"/>
    <w:rsid w:val="00F55943"/>
    <w:rsid w:val="00F570E6"/>
    <w:rsid w:val="00F57252"/>
    <w:rsid w:val="00F57637"/>
    <w:rsid w:val="00F6093A"/>
    <w:rsid w:val="00F624E0"/>
    <w:rsid w:val="00F62B94"/>
    <w:rsid w:val="00F63291"/>
    <w:rsid w:val="00F63617"/>
    <w:rsid w:val="00F639F7"/>
    <w:rsid w:val="00F63F03"/>
    <w:rsid w:val="00F65F53"/>
    <w:rsid w:val="00F66603"/>
    <w:rsid w:val="00F666CA"/>
    <w:rsid w:val="00F66A8E"/>
    <w:rsid w:val="00F6744F"/>
    <w:rsid w:val="00F6755C"/>
    <w:rsid w:val="00F701CE"/>
    <w:rsid w:val="00F71332"/>
    <w:rsid w:val="00F714B6"/>
    <w:rsid w:val="00F71B93"/>
    <w:rsid w:val="00F7245D"/>
    <w:rsid w:val="00F72DC4"/>
    <w:rsid w:val="00F74124"/>
    <w:rsid w:val="00F74281"/>
    <w:rsid w:val="00F74E7B"/>
    <w:rsid w:val="00F75B43"/>
    <w:rsid w:val="00F76CA4"/>
    <w:rsid w:val="00F7728A"/>
    <w:rsid w:val="00F77DF4"/>
    <w:rsid w:val="00F80DB4"/>
    <w:rsid w:val="00F810F1"/>
    <w:rsid w:val="00F81942"/>
    <w:rsid w:val="00F827F2"/>
    <w:rsid w:val="00F8292C"/>
    <w:rsid w:val="00F82C7F"/>
    <w:rsid w:val="00F833FB"/>
    <w:rsid w:val="00F83566"/>
    <w:rsid w:val="00F836F9"/>
    <w:rsid w:val="00F84405"/>
    <w:rsid w:val="00F85E92"/>
    <w:rsid w:val="00F873FC"/>
    <w:rsid w:val="00F876B3"/>
    <w:rsid w:val="00F90033"/>
    <w:rsid w:val="00F90661"/>
    <w:rsid w:val="00F90D07"/>
    <w:rsid w:val="00F91DA0"/>
    <w:rsid w:val="00F92F77"/>
    <w:rsid w:val="00F93377"/>
    <w:rsid w:val="00F93A56"/>
    <w:rsid w:val="00F9518D"/>
    <w:rsid w:val="00F95B83"/>
    <w:rsid w:val="00F96104"/>
    <w:rsid w:val="00F96D07"/>
    <w:rsid w:val="00F96E5E"/>
    <w:rsid w:val="00F977BB"/>
    <w:rsid w:val="00FA0125"/>
    <w:rsid w:val="00FA0FA7"/>
    <w:rsid w:val="00FA1D61"/>
    <w:rsid w:val="00FA2585"/>
    <w:rsid w:val="00FA2E2E"/>
    <w:rsid w:val="00FA322D"/>
    <w:rsid w:val="00FA41C9"/>
    <w:rsid w:val="00FA4DF3"/>
    <w:rsid w:val="00FA5D47"/>
    <w:rsid w:val="00FA7034"/>
    <w:rsid w:val="00FB0A41"/>
    <w:rsid w:val="00FB0BDA"/>
    <w:rsid w:val="00FB0C74"/>
    <w:rsid w:val="00FB183D"/>
    <w:rsid w:val="00FB199C"/>
    <w:rsid w:val="00FB1D9F"/>
    <w:rsid w:val="00FB1FD3"/>
    <w:rsid w:val="00FB3745"/>
    <w:rsid w:val="00FB4AC0"/>
    <w:rsid w:val="00FB5B17"/>
    <w:rsid w:val="00FB6304"/>
    <w:rsid w:val="00FB66A8"/>
    <w:rsid w:val="00FB73FB"/>
    <w:rsid w:val="00FB7C9A"/>
    <w:rsid w:val="00FC17C5"/>
    <w:rsid w:val="00FC2D6A"/>
    <w:rsid w:val="00FC375C"/>
    <w:rsid w:val="00FC5854"/>
    <w:rsid w:val="00FD0540"/>
    <w:rsid w:val="00FD06DF"/>
    <w:rsid w:val="00FD17D2"/>
    <w:rsid w:val="00FD17F2"/>
    <w:rsid w:val="00FD2A4E"/>
    <w:rsid w:val="00FD4189"/>
    <w:rsid w:val="00FD5168"/>
    <w:rsid w:val="00FD62B1"/>
    <w:rsid w:val="00FD66FB"/>
    <w:rsid w:val="00FD6C79"/>
    <w:rsid w:val="00FD7757"/>
    <w:rsid w:val="00FE029B"/>
    <w:rsid w:val="00FE1780"/>
    <w:rsid w:val="00FE208A"/>
    <w:rsid w:val="00FE21A4"/>
    <w:rsid w:val="00FE2A5C"/>
    <w:rsid w:val="00FE497D"/>
    <w:rsid w:val="00FE4E0C"/>
    <w:rsid w:val="00FE6525"/>
    <w:rsid w:val="00FE74FC"/>
    <w:rsid w:val="00FE760C"/>
    <w:rsid w:val="00FE7997"/>
    <w:rsid w:val="00FE7C92"/>
    <w:rsid w:val="00FE7DA0"/>
    <w:rsid w:val="00FF00E6"/>
    <w:rsid w:val="00FF0F14"/>
    <w:rsid w:val="00FF167B"/>
    <w:rsid w:val="00FF1C8C"/>
    <w:rsid w:val="00FF23D2"/>
    <w:rsid w:val="00FF2414"/>
    <w:rsid w:val="00FF281C"/>
    <w:rsid w:val="00FF2AF7"/>
    <w:rsid w:val="00FF4308"/>
    <w:rsid w:val="00FF44EB"/>
    <w:rsid w:val="00FF491C"/>
    <w:rsid w:val="00FF4D9C"/>
    <w:rsid w:val="00FF5C58"/>
    <w:rsid w:val="00FF5FFF"/>
    <w:rsid w:val="00FF751A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5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62B05"/>
    <w:rPr>
      <w:color w:val="0000FF" w:themeColor="hyperlink"/>
      <w:u w:val="single"/>
    </w:rPr>
  </w:style>
  <w:style w:type="paragraph" w:customStyle="1" w:styleId="ConsPlusTitlePage">
    <w:name w:val="ConsPlusTitlePage"/>
    <w:rsid w:val="007B45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337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2337C"/>
    <w:rPr>
      <w:sz w:val="20"/>
      <w:szCs w:val="20"/>
    </w:rPr>
  </w:style>
  <w:style w:type="character" w:styleId="af3">
    <w:name w:val="footnote reference"/>
    <w:basedOn w:val="a0"/>
    <w:semiHidden/>
    <w:unhideWhenUsed/>
    <w:rsid w:val="00B2337C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C83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5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62B05"/>
    <w:rPr>
      <w:color w:val="0000FF" w:themeColor="hyperlink"/>
      <w:u w:val="single"/>
    </w:rPr>
  </w:style>
  <w:style w:type="paragraph" w:customStyle="1" w:styleId="ConsPlusTitlePage">
    <w:name w:val="ConsPlusTitlePage"/>
    <w:rsid w:val="007B45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337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2337C"/>
    <w:rPr>
      <w:sz w:val="20"/>
      <w:szCs w:val="20"/>
    </w:rPr>
  </w:style>
  <w:style w:type="character" w:styleId="af3">
    <w:name w:val="footnote reference"/>
    <w:basedOn w:val="a0"/>
    <w:semiHidden/>
    <w:unhideWhenUsed/>
    <w:rsid w:val="00B2337C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C8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263125-BF03-47C1-BEB3-3FA0F9B4879E}"/>
</file>

<file path=customXml/itemProps2.xml><?xml version="1.0" encoding="utf-8"?>
<ds:datastoreItem xmlns:ds="http://schemas.openxmlformats.org/officeDocument/2006/customXml" ds:itemID="{79B2A4DE-55FB-47CC-AC13-8E419B55A1D6}"/>
</file>

<file path=customXml/itemProps3.xml><?xml version="1.0" encoding="utf-8"?>
<ds:datastoreItem xmlns:ds="http://schemas.openxmlformats.org/officeDocument/2006/customXml" ds:itemID="{250DC7D3-3241-46C9-895D-D2AFD16BCF8A}"/>
</file>

<file path=customXml/itemProps4.xml><?xml version="1.0" encoding="utf-8"?>
<ds:datastoreItem xmlns:ds="http://schemas.openxmlformats.org/officeDocument/2006/customXml" ds:itemID="{E8956EED-8C85-4BD5-AA2C-943CC449A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4210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Постнова Илона Амрулловна</dc:creator>
  <cp:lastModifiedBy>Рыбкова Елена Владимировна</cp:lastModifiedBy>
  <cp:revision>4</cp:revision>
  <cp:lastPrinted>2024-09-12T10:56:00Z</cp:lastPrinted>
  <dcterms:created xsi:type="dcterms:W3CDTF">2024-09-12T10:05:00Z</dcterms:created>
  <dcterms:modified xsi:type="dcterms:W3CDTF">2024-09-13T03:13:00Z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