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D0" w:rsidRDefault="00E94D57" w:rsidP="001B6675">
      <w:pPr>
        <w:pStyle w:val="ConsPlusTitle"/>
        <w:spacing w:line="192" w:lineRule="auto"/>
        <w:ind w:left="5812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bookmarkStart w:id="0" w:name="_GoBack"/>
      <w:bookmarkEnd w:id="0"/>
      <w:r w:rsidRPr="00E94D57">
        <w:rPr>
          <w:rFonts w:ascii="Times New Roman" w:hAnsi="Times New Roman" w:cs="Times New Roman"/>
          <w:b w:val="0"/>
          <w:sz w:val="24"/>
          <w:szCs w:val="24"/>
        </w:rPr>
        <w:t xml:space="preserve">В комиссию по </w:t>
      </w:r>
      <w:r w:rsidR="008E3FC6" w:rsidRPr="008E3FC6">
        <w:rPr>
          <w:rFonts w:ascii="Times New Roman" w:hAnsi="Times New Roman" w:cs="Times New Roman"/>
          <w:b w:val="0"/>
          <w:sz w:val="24"/>
          <w:szCs w:val="24"/>
        </w:rPr>
        <w:t xml:space="preserve">проведению публичных слушаний </w:t>
      </w:r>
      <w:r w:rsidR="00C8337E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="00C8337E" w:rsidRPr="00C8337E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проекту 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 </w:t>
      </w:r>
    </w:p>
    <w:p w:rsidR="002124F3" w:rsidRDefault="002124F3" w:rsidP="001B6675">
      <w:pPr>
        <w:pStyle w:val="ConsPlusTitle"/>
        <w:spacing w:line="192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9E3DD0" w:rsidRPr="00E94D57" w:rsidRDefault="009E3DD0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05"/>
      <w:bookmarkEnd w:id="1"/>
      <w:r w:rsidRPr="00E94D57">
        <w:rPr>
          <w:rFonts w:ascii="Times New Roman" w:hAnsi="Times New Roman" w:cs="Times New Roman"/>
          <w:sz w:val="24"/>
          <w:szCs w:val="24"/>
        </w:rPr>
        <w:t xml:space="preserve">           Предложения, замечания участника публичных слушаний </w:t>
      </w:r>
      <w:hyperlink w:anchor="P570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по проекту, вынесенному на публичные слушания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E3FC6" w:rsidRPr="008E3FC6" w:rsidRDefault="00E94D57" w:rsidP="00CF18C7">
      <w:pPr>
        <w:pStyle w:val="ConsPlusTitle"/>
        <w:spacing w:line="192" w:lineRule="auto"/>
        <w:jc w:val="both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  <w:r w:rsidRPr="008E3FC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по </w:t>
      </w:r>
      <w:r w:rsidR="00D854B3" w:rsidRPr="008E3FC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проекту </w:t>
      </w:r>
      <w:r w:rsidR="00C8337E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 </w:t>
      </w:r>
    </w:p>
    <w:p w:rsidR="00E94D57" w:rsidRPr="00E94D57" w:rsidRDefault="00E94D57" w:rsidP="00D854B3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432"/>
      </w:tblGrid>
      <w:tr w:rsidR="00E94D57" w:rsidRPr="00E94D57" w:rsidTr="00E94D57">
        <w:tc>
          <w:tcPr>
            <w:tcW w:w="567" w:type="dxa"/>
          </w:tcPr>
          <w:p w:rsidR="00E94D57" w:rsidRPr="00E94D57" w:rsidRDefault="00BB73B6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94D57" w:rsidRPr="00E94D57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499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E94D57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432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Обоснование предложения, замечания</w:t>
            </w:r>
          </w:p>
        </w:tc>
      </w:tr>
      <w:tr w:rsidR="00841421" w:rsidRPr="00E94D57" w:rsidTr="00862800">
        <w:trPr>
          <w:trHeight w:val="2135"/>
        </w:trPr>
        <w:tc>
          <w:tcPr>
            <w:tcW w:w="567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4D57" w:rsidRPr="00E94D57" w:rsidRDefault="00E94D57" w:rsidP="00E94D57">
      <w:pPr>
        <w:pStyle w:val="ConsPlusNormal"/>
        <w:jc w:val="both"/>
        <w:rPr>
          <w:rFonts w:ascii="Times New Roman" w:hAnsi="Times New Roman" w:cs="Times New Roman"/>
        </w:rPr>
      </w:pP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(при наличии), наименование (полное и сокращенное)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Дата рождения ____________________________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(индекс, наименование субъекта Российской Федерации,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район, город, иной населенный пункт, улица, дом, корпус, квартира)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</w:t>
      </w:r>
      <w:r w:rsidRPr="00E94D57">
        <w:rPr>
          <w:rFonts w:ascii="Times New Roman" w:hAnsi="Times New Roman" w:cs="Times New Roman"/>
          <w:sz w:val="24"/>
          <w:szCs w:val="24"/>
        </w:rPr>
        <w:t>__,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юридического лица 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(индекс, наименование субъекта Российской Федерации,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район, город, иной населенный пункт, улица, дом, корпус, квартира)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Контактный телефон _____________</w:t>
      </w:r>
      <w:r w:rsidR="001B272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Сведения 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земельных участках,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объектах капитального строительства,</w:t>
      </w:r>
      <w:r w:rsidR="001B272C">
        <w:rPr>
          <w:rFonts w:ascii="Times New Roman" w:hAnsi="Times New Roman" w:cs="Times New Roman"/>
          <w:sz w:val="24"/>
          <w:szCs w:val="24"/>
        </w:rPr>
        <w:t xml:space="preserve"> помещениях,    являющихся </w:t>
      </w:r>
      <w:r w:rsidRPr="00E94D57">
        <w:rPr>
          <w:rFonts w:ascii="Times New Roman" w:hAnsi="Times New Roman" w:cs="Times New Roman"/>
          <w:sz w:val="24"/>
          <w:szCs w:val="24"/>
        </w:rPr>
        <w:t>частью указанных объектов капитального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строительства,   правообладателями которых является участник публичных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слушаний: _________________________________________________________________</w:t>
      </w:r>
      <w:r w:rsidR="001B272C">
        <w:rPr>
          <w:rFonts w:ascii="Times New Roman" w:hAnsi="Times New Roman" w:cs="Times New Roman"/>
          <w:sz w:val="24"/>
          <w:szCs w:val="24"/>
        </w:rPr>
        <w:t>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272C" w:rsidRPr="00E94D57" w:rsidRDefault="001B272C" w:rsidP="001B27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(сведения указываются из Единого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реестра недвижимости)</w:t>
      </w:r>
    </w:p>
    <w:p w:rsidR="001B272C" w:rsidRDefault="001B272C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72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E94D57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F93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(личная подпись) (расшифровка подписи)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</w:rPr>
      </w:pP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Даю согласие на обработку, хранение и размещение представленных 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Мне известно, что обработка моих персональных данных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информационных системах, с применением электронных и бумажных носителей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Я признаю,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общедоступные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источники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размещаться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издаваться в виде справочников, передаваться по электронной почте и по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каналам связи.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Мне  известно,  что  в соответствии с Федеральным </w:t>
      </w:r>
      <w:hyperlink r:id="rId8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от 27.07.2006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A5D">
        <w:rPr>
          <w:rFonts w:ascii="Times New Roman" w:hAnsi="Times New Roman" w:cs="Times New Roman"/>
          <w:sz w:val="24"/>
          <w:szCs w:val="24"/>
        </w:rPr>
        <w:t>№</w:t>
      </w:r>
      <w:r w:rsidRPr="00E94D57">
        <w:rPr>
          <w:rFonts w:ascii="Times New Roman" w:hAnsi="Times New Roman" w:cs="Times New Roman"/>
          <w:sz w:val="24"/>
          <w:szCs w:val="24"/>
        </w:rPr>
        <w:t xml:space="preserve"> 152-ФЗ "О персональных данных" мои персональные данные могут быть в любое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время  исключены из общедоступных источников персональных данных по моему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требованию либо по решению суда или иных уполномоченных органов.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(личная подпись) (расшифровка подписи)</w:t>
      </w:r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0"/>
      <w:bookmarkEnd w:id="2"/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1"/>
      <w:bookmarkEnd w:id="3"/>
      <w:r w:rsidRPr="00E94D57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2"/>
      <w:bookmarkEnd w:id="4"/>
      <w:r w:rsidRPr="00E94D57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49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11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B7004E">
        <w:rPr>
          <w:rFonts w:ascii="Times New Roman" w:hAnsi="Times New Roman" w:cs="Times New Roman"/>
          <w:sz w:val="24"/>
          <w:szCs w:val="24"/>
        </w:rPr>
        <w:t>№</w:t>
      </w:r>
      <w:r w:rsidRPr="00E94D57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227013" w:rsidRPr="00E94D57" w:rsidRDefault="00227013">
      <w:pPr>
        <w:rPr>
          <w:rFonts w:ascii="Times New Roman" w:hAnsi="Times New Roman" w:cs="Times New Roman"/>
        </w:rPr>
      </w:pPr>
    </w:p>
    <w:sectPr w:rsidR="00227013" w:rsidRPr="00E9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10"/>
    <w:rsid w:val="001B272C"/>
    <w:rsid w:val="001B6675"/>
    <w:rsid w:val="002124F3"/>
    <w:rsid w:val="00227013"/>
    <w:rsid w:val="00315110"/>
    <w:rsid w:val="0053735E"/>
    <w:rsid w:val="00553F93"/>
    <w:rsid w:val="00841421"/>
    <w:rsid w:val="008946DA"/>
    <w:rsid w:val="008E3FC6"/>
    <w:rsid w:val="00921015"/>
    <w:rsid w:val="009E3DD0"/>
    <w:rsid w:val="00A91A5D"/>
    <w:rsid w:val="00AA35EA"/>
    <w:rsid w:val="00B27937"/>
    <w:rsid w:val="00B7004E"/>
    <w:rsid w:val="00BB73B6"/>
    <w:rsid w:val="00C8337E"/>
    <w:rsid w:val="00CB2FDC"/>
    <w:rsid w:val="00CF18C7"/>
    <w:rsid w:val="00D854B3"/>
    <w:rsid w:val="00DE4A73"/>
    <w:rsid w:val="00E94D57"/>
    <w:rsid w:val="00E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75F2F398B39A67E159171357B6DC4BF8D4CC964072BB7B918E9302F8kDuC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82EF3E-C04D-4EFB-A138-07E745F1A02F}"/>
</file>

<file path=customXml/itemProps2.xml><?xml version="1.0" encoding="utf-8"?>
<ds:datastoreItem xmlns:ds="http://schemas.openxmlformats.org/officeDocument/2006/customXml" ds:itemID="{2559DD22-57A0-453D-A46F-D8DA93C02F51}"/>
</file>

<file path=customXml/itemProps3.xml><?xml version="1.0" encoding="utf-8"?>
<ds:datastoreItem xmlns:ds="http://schemas.openxmlformats.org/officeDocument/2006/customXml" ds:itemID="{4C791DFB-2BC5-4AA6-8229-8F5ED88A19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4337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 Анастасия Сергеевна</dc:creator>
  <cp:lastModifiedBy>Литвиненко Наталья Константиновна</cp:lastModifiedBy>
  <cp:revision>2</cp:revision>
  <dcterms:created xsi:type="dcterms:W3CDTF">2020-03-26T01:56:00Z</dcterms:created>
  <dcterms:modified xsi:type="dcterms:W3CDTF">2020-03-26T01:56:00Z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