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8C" w:rsidRDefault="004A41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Автотранспорт</w:t>
      </w:r>
      <w:r w:rsidR="001C1F63">
        <w:rPr>
          <w:rFonts w:ascii="Times New Roman" w:hAnsi="Times New Roman" w:cs="Times New Roman"/>
          <w:sz w:val="28"/>
          <w:szCs w:val="28"/>
        </w:rPr>
        <w:t xml:space="preserve"> (БРТС)</w:t>
      </w:r>
      <w:r>
        <w:rPr>
          <w:rFonts w:ascii="Times New Roman" w:hAnsi="Times New Roman" w:cs="Times New Roman"/>
          <w:sz w:val="28"/>
          <w:szCs w:val="28"/>
        </w:rPr>
        <w:t xml:space="preserve"> находящийся на специализированной стоянке</w:t>
      </w:r>
      <w:r w:rsidR="001C1F63">
        <w:rPr>
          <w:rFonts w:ascii="Times New Roman" w:hAnsi="Times New Roman" w:cs="Times New Roman"/>
          <w:sz w:val="28"/>
          <w:szCs w:val="28"/>
        </w:rPr>
        <w:t>,</w:t>
      </w:r>
    </w:p>
    <w:p w:rsidR="00886517" w:rsidRDefault="00B849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</w:t>
      </w:r>
      <w:r w:rsidR="00181992">
        <w:rPr>
          <w:rFonts w:ascii="Times New Roman" w:hAnsi="Times New Roman" w:cs="Times New Roman"/>
          <w:sz w:val="28"/>
          <w:szCs w:val="28"/>
        </w:rPr>
        <w:t xml:space="preserve"> 27</w:t>
      </w:r>
      <w:bookmarkStart w:id="0" w:name="_GoBack"/>
      <w:bookmarkEnd w:id="0"/>
      <w:r w:rsidR="0011638C">
        <w:rPr>
          <w:rFonts w:ascii="Times New Roman" w:hAnsi="Times New Roman" w:cs="Times New Roman"/>
          <w:sz w:val="28"/>
          <w:szCs w:val="28"/>
        </w:rPr>
        <w:t xml:space="preserve"> февраля 2025 года</w:t>
      </w:r>
      <w:r w:rsidR="001C1F6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1C1F63" w:rsidRDefault="0011638C" w:rsidP="00116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11638C" w:rsidRPr="00873654" w:rsidRDefault="0011638C" w:rsidP="00116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Карамзина, 28</w:t>
            </w:r>
          </w:p>
        </w:tc>
        <w:tc>
          <w:tcPr>
            <w:tcW w:w="2837" w:type="dxa"/>
          </w:tcPr>
          <w:p w:rsidR="00886517" w:rsidRDefault="0011638C" w:rsidP="00116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2106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11638C" w:rsidRPr="0011638C" w:rsidRDefault="0011638C" w:rsidP="00116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\номера</w:t>
            </w:r>
          </w:p>
        </w:tc>
        <w:tc>
          <w:tcPr>
            <w:tcW w:w="3400" w:type="dxa"/>
          </w:tcPr>
          <w:p w:rsidR="00886517" w:rsidRDefault="00135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16667" cy="1587500"/>
                  <wp:effectExtent l="0" t="0" r="0" b="0"/>
                  <wp:docPr id="3" name="Рисунок 3" descr="C:\Users\Minakaev\Desktop\2024 - ГОД\СВЕРДЛОВСКИЙ РАЙОН\Авто-ЖигулиБезГосНом-18.12.2024\IMG_37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nakaev\Desktop\2024 - ГОД\СВЕРДЛОВСКИЙ РАЙОН\Авто-ЖигулиБезГосНом-18.12.2024\IMG_37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516" cy="1588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11638C">
              <w:rPr>
                <w:rFonts w:ascii="Times New Roman" w:eastAsia="Calibri" w:hAnsi="Times New Roman" w:cs="Times New Roman"/>
                <w:sz w:val="20"/>
                <w:szCs w:val="20"/>
              </w:rPr>
              <w:t>л. Ключевская, 59</w:t>
            </w:r>
          </w:p>
          <w:p w:rsidR="004A418A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4A418A" w:rsidRDefault="0011638C" w:rsidP="00116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</w:t>
            </w:r>
            <w:r w:rsidRPr="00680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PULSAR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(бордовый)</w:t>
            </w:r>
          </w:p>
          <w:p w:rsidR="0011638C" w:rsidRPr="0011638C" w:rsidRDefault="00AD2933" w:rsidP="00116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638C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gramEnd"/>
            <w:r w:rsidR="001163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948 УМ, 24</w:t>
            </w:r>
          </w:p>
        </w:tc>
        <w:tc>
          <w:tcPr>
            <w:tcW w:w="3400" w:type="dxa"/>
          </w:tcPr>
          <w:p w:rsidR="00886517" w:rsidRDefault="002E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8040" cy="1386840"/>
                  <wp:effectExtent l="0" t="0" r="0" b="0"/>
                  <wp:docPr id="2" name="Рисунок 2" descr="C:\Users\Minakaev\Desktop\2024 - ГОД\СВЕРДЛОВСКИЙ РАЙОН\Авто-Ниссан948-18.12.2024\IMG_3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2024 - ГОД\СВЕРДЛОВСКИЙ РАЙОН\Авто-Ниссан948-18.12.2024\IMG_3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911" cy="138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63" w:rsidTr="001C1F63">
        <w:tc>
          <w:tcPr>
            <w:tcW w:w="442" w:type="dxa"/>
          </w:tcPr>
          <w:p w:rsidR="001C1F63" w:rsidRDefault="001C1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1C1F63" w:rsidRDefault="001C1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4A418A" w:rsidRDefault="004A418A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11638C">
              <w:rPr>
                <w:rFonts w:ascii="Times New Roman" w:eastAsia="Calibri" w:hAnsi="Times New Roman" w:cs="Times New Roman"/>
                <w:sz w:val="20"/>
                <w:szCs w:val="20"/>
              </w:rPr>
              <w:t>л. Семафорная, 247-Б</w:t>
            </w:r>
          </w:p>
        </w:tc>
        <w:tc>
          <w:tcPr>
            <w:tcW w:w="2837" w:type="dxa"/>
          </w:tcPr>
          <w:p w:rsidR="0011638C" w:rsidRDefault="00F97A8A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3102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серая</w:t>
            </w:r>
            <w:proofErr w:type="gramEnd"/>
            <w:r w:rsidR="001163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                    </w:t>
            </w:r>
            <w:proofErr w:type="spellStart"/>
            <w:r w:rsidR="00AD2933"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 w:rsidR="00AD29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\номер </w:t>
            </w:r>
            <w:r w:rsidR="0011638C">
              <w:rPr>
                <w:rFonts w:ascii="Times New Roman" w:eastAsia="Calibri" w:hAnsi="Times New Roman" w:cs="Times New Roman"/>
                <w:sz w:val="20"/>
                <w:szCs w:val="20"/>
              </w:rPr>
              <w:t>Х 986 ЕЕ, 124</w:t>
            </w:r>
          </w:p>
          <w:p w:rsidR="001C1F63" w:rsidRDefault="00FF4938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1163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3400" w:type="dxa"/>
          </w:tcPr>
          <w:p w:rsidR="001C1F63" w:rsidRDefault="002E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8040" cy="1207770"/>
                  <wp:effectExtent l="0" t="0" r="0" b="0"/>
                  <wp:docPr id="1" name="Рисунок 1" descr="C:\Users\Minakaev\Desktop\2024 - ГОД\СВЕРДЛОВСКИЙ РАЙОН\Авто-Волга986-18.12.2024\IMG_3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2024 - ГОД\СВЕРДЛОВСКИЙ РАЙОН\Авто-Волга986-18.12.2024\IMG_3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663" cy="120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0C" w:rsidTr="001C1F63">
        <w:tc>
          <w:tcPr>
            <w:tcW w:w="442" w:type="dxa"/>
          </w:tcPr>
          <w:p w:rsidR="002E560C" w:rsidRDefault="0068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2E560C" w:rsidRDefault="0068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680B8A" w:rsidRDefault="00680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Саянская, 257</w:t>
            </w:r>
          </w:p>
        </w:tc>
        <w:tc>
          <w:tcPr>
            <w:tcW w:w="2837" w:type="dxa"/>
          </w:tcPr>
          <w:p w:rsidR="00680B8A" w:rsidRDefault="00680B8A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680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CARISMA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97A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(серая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AD29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</w:t>
            </w:r>
            <w:proofErr w:type="spellStart"/>
            <w:r w:rsidR="00AD2933"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 w:rsidR="00AD29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\номер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 526 НТ, 24</w:t>
            </w:r>
            <w:r w:rsidRPr="00680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E560C" w:rsidRPr="00680B8A" w:rsidRDefault="002E560C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:rsidR="002E560C" w:rsidRDefault="00680B8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8040" cy="1330678"/>
                  <wp:effectExtent l="0" t="0" r="0" b="0"/>
                  <wp:docPr id="4" name="Рисунок 4" descr="C:\Users\Minakaev\Desktop\2024 - ГОД\СВЕРДЛОВСКИЙ РАЙОН\Авто-Мицубиси526-28.11.2024\IMG_3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2024 - ГОД\СВЕРДЛОВСКИЙ РАЙОН\Авто-Мицубиси526-28.11.2024\IMG_3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651" cy="1338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B8A" w:rsidTr="001C1F63">
        <w:tc>
          <w:tcPr>
            <w:tcW w:w="442" w:type="dxa"/>
          </w:tcPr>
          <w:p w:rsidR="00680B8A" w:rsidRDefault="00ED2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43" w:type="dxa"/>
          </w:tcPr>
          <w:p w:rsidR="00680B8A" w:rsidRDefault="00ED2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Центральный</w:t>
            </w:r>
          </w:p>
          <w:p w:rsidR="00ED21B3" w:rsidRDefault="00ED2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Шахтеров, 51</w:t>
            </w:r>
          </w:p>
        </w:tc>
        <w:tc>
          <w:tcPr>
            <w:tcW w:w="2837" w:type="dxa"/>
          </w:tcPr>
          <w:p w:rsidR="00680B8A" w:rsidRDefault="00ED21B3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(серая)               </w:t>
            </w:r>
            <w:proofErr w:type="spellStart"/>
            <w:r w:rsidR="00AD2933"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 w:rsidR="00AD29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\номер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 874 ВА, 124</w:t>
            </w:r>
          </w:p>
          <w:p w:rsidR="00ED21B3" w:rsidRPr="00ED21B3" w:rsidRDefault="00ED21B3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:rsidR="00680B8A" w:rsidRDefault="00ED21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8040" cy="1588770"/>
                  <wp:effectExtent l="0" t="0" r="0" b="0"/>
                  <wp:docPr id="5" name="Рисунок 5" descr="C:\Users\Minakaev\Desktop\2024 - ГОД\ЦЕНТРАЛЬНЫЙ РАЙОН\Авто-Мицубиши874-19.12.2024\IMG_3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2024 - ГОД\ЦЕНТРАЛЬНЫЙ РАЙОН\Авто-Мицубиши874-19.12.2024\IMG_3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256" cy="159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B8A" w:rsidTr="001C1F63">
        <w:tc>
          <w:tcPr>
            <w:tcW w:w="442" w:type="dxa"/>
          </w:tcPr>
          <w:p w:rsidR="00680B8A" w:rsidRDefault="00AD2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43" w:type="dxa"/>
          </w:tcPr>
          <w:p w:rsidR="00680B8A" w:rsidRDefault="00AD2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Центральный</w:t>
            </w:r>
          </w:p>
          <w:p w:rsidR="00AD2933" w:rsidRDefault="00AD2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Ады Лебедевой, 31 </w:t>
            </w:r>
          </w:p>
        </w:tc>
        <w:tc>
          <w:tcPr>
            <w:tcW w:w="2837" w:type="dxa"/>
          </w:tcPr>
          <w:p w:rsidR="00680B8A" w:rsidRDefault="00AD2933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 31113 (баклажан)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 У 311 ТК, 24</w:t>
            </w:r>
          </w:p>
          <w:p w:rsidR="00AD2933" w:rsidRDefault="00AD2933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:rsidR="00680B8A" w:rsidRDefault="00AD293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8040" cy="2098040"/>
                  <wp:effectExtent l="0" t="0" r="0" b="0"/>
                  <wp:docPr id="6" name="Рисунок 6" descr="C:\Users\Minakaev\Desktop\2024 - ГОД\ЦЕНТРАЛЬНЫЙ РАЙОН\Авто-Волга311-13.12.2024\IMG-20241213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2024 - ГОД\ЦЕНТРАЛЬНЫЙ РАЙОН\Авто-Волга311-13.12.2024\IMG-20241213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430" cy="21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B8A" w:rsidTr="001C1F63">
        <w:tc>
          <w:tcPr>
            <w:tcW w:w="442" w:type="dxa"/>
          </w:tcPr>
          <w:p w:rsidR="00680B8A" w:rsidRDefault="00F44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43" w:type="dxa"/>
          </w:tcPr>
          <w:p w:rsidR="00680B8A" w:rsidRDefault="00F44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Центральный</w:t>
            </w:r>
          </w:p>
          <w:p w:rsidR="00F44DDD" w:rsidRDefault="00071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Линейная, 82</w:t>
            </w:r>
          </w:p>
        </w:tc>
        <w:tc>
          <w:tcPr>
            <w:tcW w:w="2837" w:type="dxa"/>
          </w:tcPr>
          <w:p w:rsidR="00680B8A" w:rsidRDefault="00071D81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Вольво 940 (темно-синяя)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\номер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872 НН, 24 </w:t>
            </w:r>
          </w:p>
          <w:p w:rsidR="00071D81" w:rsidRDefault="00071D81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:rsidR="00680B8A" w:rsidRDefault="00F44DD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8040" cy="1960880"/>
                  <wp:effectExtent l="0" t="0" r="0" b="0"/>
                  <wp:docPr id="7" name="Рисунок 7" descr="C:\Users\Minakaev\Desktop\2024 - ГОД\ЦЕНТРАЛЬНЫЙ РАЙОН\Авто-Вольво872-27.12.2024\IMG_3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2024 - ГОД\ЦЕНТРАЛЬНЫЙ РАЙОН\Авто-Вольво872-27.12.2024\IMG_39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487" cy="1965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DDD" w:rsidTr="001C1F63">
        <w:tc>
          <w:tcPr>
            <w:tcW w:w="442" w:type="dxa"/>
          </w:tcPr>
          <w:p w:rsidR="00F44DDD" w:rsidRDefault="00703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43" w:type="dxa"/>
          </w:tcPr>
          <w:p w:rsidR="00F44DDD" w:rsidRDefault="00703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</w:t>
            </w:r>
          </w:p>
          <w:p w:rsidR="00703528" w:rsidRDefault="00703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пр. Металлургов, 53</w:t>
            </w:r>
          </w:p>
        </w:tc>
        <w:tc>
          <w:tcPr>
            <w:tcW w:w="2837" w:type="dxa"/>
          </w:tcPr>
          <w:p w:rsidR="00F44DDD" w:rsidRDefault="00703528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2705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темно-синяя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 Х 753 РО, 24</w:t>
            </w:r>
          </w:p>
        </w:tc>
        <w:tc>
          <w:tcPr>
            <w:tcW w:w="3400" w:type="dxa"/>
          </w:tcPr>
          <w:p w:rsidR="00F44DDD" w:rsidRDefault="0070352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3120" cy="2082800"/>
                  <wp:effectExtent l="0" t="0" r="0" b="0"/>
                  <wp:docPr id="8" name="Рисунок 8" descr="C:\Users\Minakaev\Desktop\IMG_20250218_143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IMG_20250218_143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435" cy="208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528" w:rsidTr="001C1F63">
        <w:tc>
          <w:tcPr>
            <w:tcW w:w="442" w:type="dxa"/>
          </w:tcPr>
          <w:p w:rsidR="00703528" w:rsidRDefault="00892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43" w:type="dxa"/>
          </w:tcPr>
          <w:p w:rsidR="00703528" w:rsidRDefault="00892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Железнодорожный</w:t>
            </w:r>
          </w:p>
          <w:p w:rsidR="008929D6" w:rsidRDefault="00892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Комбайностроителей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2837" w:type="dxa"/>
          </w:tcPr>
          <w:p w:rsidR="00703528" w:rsidRDefault="008929D6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                         Без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\номера</w:t>
            </w:r>
          </w:p>
        </w:tc>
        <w:tc>
          <w:tcPr>
            <w:tcW w:w="3400" w:type="dxa"/>
          </w:tcPr>
          <w:p w:rsidR="00703528" w:rsidRDefault="0018199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pt;height:170.8pt">
                  <v:imagedata r:id="rId13" o:title="IMG-20250115-WA0017"/>
                </v:shape>
              </w:pict>
            </w:r>
          </w:p>
        </w:tc>
      </w:tr>
      <w:tr w:rsidR="00703528" w:rsidTr="001C1F63">
        <w:tc>
          <w:tcPr>
            <w:tcW w:w="442" w:type="dxa"/>
          </w:tcPr>
          <w:p w:rsidR="00703528" w:rsidRDefault="00703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</w:tcPr>
          <w:p w:rsidR="00703528" w:rsidRDefault="00703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528" w:rsidRDefault="00703528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:rsidR="00703528" w:rsidRDefault="0070352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703528" w:rsidTr="001C1F63">
        <w:tc>
          <w:tcPr>
            <w:tcW w:w="442" w:type="dxa"/>
          </w:tcPr>
          <w:p w:rsidR="00703528" w:rsidRDefault="00703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</w:tcPr>
          <w:p w:rsidR="00703528" w:rsidRDefault="00703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528" w:rsidRDefault="00703528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:rsidR="00703528" w:rsidRDefault="0070352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71D81"/>
    <w:rsid w:val="0011638C"/>
    <w:rsid w:val="00135B94"/>
    <w:rsid w:val="00181992"/>
    <w:rsid w:val="001A7293"/>
    <w:rsid w:val="001C1F63"/>
    <w:rsid w:val="002E560C"/>
    <w:rsid w:val="004A418A"/>
    <w:rsid w:val="00680B8A"/>
    <w:rsid w:val="00703528"/>
    <w:rsid w:val="00873654"/>
    <w:rsid w:val="00886517"/>
    <w:rsid w:val="008929D6"/>
    <w:rsid w:val="00AD2933"/>
    <w:rsid w:val="00B8499F"/>
    <w:rsid w:val="00ED21B3"/>
    <w:rsid w:val="00F44DDD"/>
    <w:rsid w:val="00F44E91"/>
    <w:rsid w:val="00F97A8A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728728-BCDB-4D5B-810B-8722674BA7B1}"/>
</file>

<file path=customXml/itemProps2.xml><?xml version="1.0" encoding="utf-8"?>
<ds:datastoreItem xmlns:ds="http://schemas.openxmlformats.org/officeDocument/2006/customXml" ds:itemID="{6F6A0DAF-B5B7-487E-9302-A4DD0A559AA6}"/>
</file>

<file path=customXml/itemProps3.xml><?xml version="1.0" encoding="utf-8"?>
<ds:datastoreItem xmlns:ds="http://schemas.openxmlformats.org/officeDocument/2006/customXml" ds:itemID="{50C6B317-2E2D-475D-8419-1876E77E5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Минакаев Ильсур Исмагилович</dc:creator>
  <dc:description/>
  <cp:lastModifiedBy>Минакаев Ильсур Исмагилович</cp:lastModifiedBy>
  <cp:revision>39</cp:revision>
  <dcterms:created xsi:type="dcterms:W3CDTF">2025-01-24T02:11:00Z</dcterms:created>
  <dcterms:modified xsi:type="dcterms:W3CDTF">2025-02-27T02:41:00Z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