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635"/>
        <w:gridCol w:w="8878"/>
      </w:tblGrid>
      <w:tr w:rsidR="00AE7D38" w:rsidRPr="00D41A7D" w:rsidTr="00AE7D38">
        <w:trPr>
          <w:trHeight w:val="300"/>
        </w:trPr>
        <w:tc>
          <w:tcPr>
            <w:tcW w:w="9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D38" w:rsidRPr="00D41A7D" w:rsidRDefault="00AE7D38" w:rsidP="00E14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41A7D">
              <w:rPr>
                <w:rFonts w:ascii="Times New Roman" w:eastAsia="Times New Roman" w:hAnsi="Times New Roman" w:cs="Times New Roman"/>
                <w:b/>
                <w:color w:val="000000"/>
              </w:rPr>
              <w:t>Перечень услуг по управлению многоквартирным домом</w:t>
            </w:r>
          </w:p>
        </w:tc>
      </w:tr>
      <w:tr w:rsidR="00AE7D38" w:rsidRPr="00AE7D38" w:rsidTr="00AE7D38">
        <w:trPr>
          <w:trHeight w:val="30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D38" w:rsidRPr="00AE7D38" w:rsidRDefault="00AE7D38" w:rsidP="00AE7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D38" w:rsidRPr="00AE7D38" w:rsidRDefault="00AE7D38" w:rsidP="00AE7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E7D38" w:rsidRPr="00AE7D38" w:rsidTr="00CC367C">
        <w:trPr>
          <w:trHeight w:val="30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D38" w:rsidRPr="00AE7D38" w:rsidRDefault="00AE7D38" w:rsidP="00CC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E7D3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№ </w:t>
            </w:r>
            <w:proofErr w:type="gramStart"/>
            <w:r w:rsidRPr="00AE7D3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</w:t>
            </w:r>
            <w:proofErr w:type="gramEnd"/>
            <w:r w:rsidRPr="00AE7D3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/п</w:t>
            </w:r>
          </w:p>
        </w:tc>
        <w:tc>
          <w:tcPr>
            <w:tcW w:w="8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D38" w:rsidRPr="00AE7D38" w:rsidRDefault="00AE7D38" w:rsidP="00CC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E7D3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Вид услуг</w:t>
            </w:r>
          </w:p>
        </w:tc>
      </w:tr>
      <w:tr w:rsidR="00AE7D38" w:rsidRPr="00AE7D38" w:rsidTr="00CC367C">
        <w:trPr>
          <w:trHeight w:val="60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D38" w:rsidRPr="00AE7D38" w:rsidRDefault="00AE7D38" w:rsidP="00CC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7D38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8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D38" w:rsidRPr="00AE7D38" w:rsidRDefault="00AE7D38" w:rsidP="00CC3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7D38">
              <w:rPr>
                <w:rFonts w:ascii="Times New Roman" w:eastAsia="Times New Roman" w:hAnsi="Times New Roman" w:cs="Times New Roman"/>
                <w:color w:val="000000"/>
              </w:rPr>
              <w:t>Заключение договоров на выполнение работ и оказание услуг по содержанию и текущему ремонту общего имущества жилого многоквартирного дома с подрядными организациями</w:t>
            </w:r>
          </w:p>
        </w:tc>
      </w:tr>
      <w:tr w:rsidR="00AE7D38" w:rsidRPr="00AE7D38" w:rsidTr="00CC367C">
        <w:trPr>
          <w:trHeight w:val="523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D38" w:rsidRPr="00AE7D38" w:rsidRDefault="00AE7D38" w:rsidP="00CC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7D38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8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D38" w:rsidRPr="00AE7D38" w:rsidRDefault="00AE7D38" w:rsidP="00CC3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7D38">
              <w:rPr>
                <w:rFonts w:ascii="Times New Roman" w:eastAsia="Times New Roman" w:hAnsi="Times New Roman" w:cs="Times New Roman"/>
                <w:color w:val="000000"/>
              </w:rPr>
              <w:t>Заключение договоров с ресурсоснабжающими организациями на поставку коммунальных услуг в том числе: услуг холодного, горячего водоснабж</w:t>
            </w:r>
            <w:r w:rsidR="00315D15">
              <w:rPr>
                <w:rFonts w:ascii="Times New Roman" w:eastAsia="Times New Roman" w:hAnsi="Times New Roman" w:cs="Times New Roman"/>
                <w:color w:val="000000"/>
              </w:rPr>
              <w:t xml:space="preserve">ения, отопления, водоотведения </w:t>
            </w:r>
          </w:p>
        </w:tc>
      </w:tr>
      <w:tr w:rsidR="00AE7D38" w:rsidRPr="00AE7D38" w:rsidTr="00CC367C">
        <w:trPr>
          <w:trHeight w:val="30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D38" w:rsidRPr="00AE7D38" w:rsidRDefault="00AE7D38" w:rsidP="00CC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7D38"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8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D38" w:rsidRPr="00AE7D38" w:rsidRDefault="00AE7D38" w:rsidP="00CC3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7D38">
              <w:rPr>
                <w:rFonts w:ascii="Times New Roman" w:eastAsia="Times New Roman" w:hAnsi="Times New Roman" w:cs="Times New Roman"/>
                <w:color w:val="000000"/>
              </w:rPr>
              <w:t xml:space="preserve">Осуществление </w:t>
            </w:r>
            <w:proofErr w:type="gramStart"/>
            <w:r w:rsidRPr="00AE7D38">
              <w:rPr>
                <w:rFonts w:ascii="Times New Roman" w:eastAsia="Times New Roman" w:hAnsi="Times New Roman" w:cs="Times New Roman"/>
                <w:color w:val="000000"/>
              </w:rPr>
              <w:t>контроля за</w:t>
            </w:r>
            <w:proofErr w:type="gramEnd"/>
            <w:r w:rsidRPr="00AE7D38">
              <w:rPr>
                <w:rFonts w:ascii="Times New Roman" w:eastAsia="Times New Roman" w:hAnsi="Times New Roman" w:cs="Times New Roman"/>
                <w:color w:val="000000"/>
              </w:rPr>
              <w:t xml:space="preserve"> исполнением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работ и оказанием услуг подряд</w:t>
            </w:r>
            <w:r w:rsidRPr="00AE7D38">
              <w:rPr>
                <w:rFonts w:ascii="Times New Roman" w:eastAsia="Times New Roman" w:hAnsi="Times New Roman" w:cs="Times New Roman"/>
                <w:color w:val="000000"/>
              </w:rPr>
              <w:t>ными организациями</w:t>
            </w:r>
          </w:p>
        </w:tc>
      </w:tr>
      <w:tr w:rsidR="00AE7D38" w:rsidRPr="00AE7D38" w:rsidTr="00CC367C">
        <w:trPr>
          <w:trHeight w:val="30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D38" w:rsidRPr="00AE7D38" w:rsidRDefault="00AE7D38" w:rsidP="00CC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7D38"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8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D38" w:rsidRPr="00AE7D38" w:rsidRDefault="00AE7D38" w:rsidP="00CC3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7D38">
              <w:rPr>
                <w:rFonts w:ascii="Times New Roman" w:eastAsia="Times New Roman" w:hAnsi="Times New Roman" w:cs="Times New Roman"/>
                <w:color w:val="000000"/>
              </w:rPr>
              <w:t>Осуществление расчетов по заключенным договорам</w:t>
            </w:r>
          </w:p>
        </w:tc>
      </w:tr>
      <w:tr w:rsidR="00AE7D38" w:rsidRPr="00AE7D38" w:rsidTr="00CC367C">
        <w:trPr>
          <w:trHeight w:val="90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D38" w:rsidRPr="00AE7D38" w:rsidRDefault="00AE7D38" w:rsidP="00CC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7D38"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8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D38" w:rsidRPr="00315D15" w:rsidRDefault="00AE7D38" w:rsidP="00CC3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15D15">
              <w:rPr>
                <w:rFonts w:ascii="Times New Roman" w:eastAsia="Times New Roman" w:hAnsi="Times New Roman" w:cs="Times New Roman"/>
                <w:color w:val="000000"/>
              </w:rPr>
              <w:t>Начисление, направление  платежных документов на оплату жилья и коммунальных услуг гражданам, юридическим лицам, оформление о</w:t>
            </w:r>
            <w:bookmarkStart w:id="0" w:name="_GoBack"/>
            <w:bookmarkEnd w:id="0"/>
            <w:r w:rsidRPr="00315D15">
              <w:rPr>
                <w:rFonts w:ascii="Times New Roman" w:eastAsia="Times New Roman" w:hAnsi="Times New Roman" w:cs="Times New Roman"/>
                <w:color w:val="000000"/>
              </w:rPr>
              <w:t>тдельным категориям граждан мер социальной поддержки по оплате жилья и коммунальных услуг.</w:t>
            </w:r>
          </w:p>
        </w:tc>
      </w:tr>
      <w:tr w:rsidR="00AE7D38" w:rsidRPr="00AE7D38" w:rsidTr="00CC367C">
        <w:trPr>
          <w:trHeight w:val="90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D38" w:rsidRPr="00AE7D38" w:rsidRDefault="00AE7D38" w:rsidP="00CC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7D38">
              <w:rPr>
                <w:rFonts w:ascii="Times New Roman" w:eastAsia="Times New Roman" w:hAnsi="Times New Roman" w:cs="Times New Roman"/>
                <w:color w:val="000000"/>
              </w:rPr>
              <w:t>6.</w:t>
            </w:r>
          </w:p>
        </w:tc>
        <w:tc>
          <w:tcPr>
            <w:tcW w:w="8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D38" w:rsidRPr="00315D15" w:rsidRDefault="00AE7D38" w:rsidP="00CC3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15D15">
              <w:rPr>
                <w:rFonts w:ascii="Times New Roman" w:eastAsia="Times New Roman" w:hAnsi="Times New Roman" w:cs="Times New Roman"/>
                <w:color w:val="000000"/>
              </w:rPr>
              <w:t xml:space="preserve">Осуществление функций по вопросам регистрации и снятия с регистрационного учета граждан по месту жительства (месту </w:t>
            </w:r>
            <w:proofErr w:type="spellStart"/>
            <w:r w:rsidRPr="00315D15">
              <w:rPr>
                <w:rFonts w:ascii="Times New Roman" w:eastAsia="Times New Roman" w:hAnsi="Times New Roman" w:cs="Times New Roman"/>
                <w:color w:val="000000"/>
              </w:rPr>
              <w:t>прибывания</w:t>
            </w:r>
            <w:proofErr w:type="spellEnd"/>
            <w:r w:rsidRPr="00315D15">
              <w:rPr>
                <w:rFonts w:ascii="Times New Roman" w:eastAsia="Times New Roman" w:hAnsi="Times New Roman" w:cs="Times New Roman"/>
                <w:color w:val="000000"/>
              </w:rPr>
              <w:t>), выдаче справок, удостоверение отдельных видов доверенностей, подписей граждан в соответствии с действующим законодательством</w:t>
            </w:r>
          </w:p>
        </w:tc>
      </w:tr>
      <w:tr w:rsidR="00AE7D38" w:rsidRPr="00AE7D38" w:rsidTr="00CC367C">
        <w:trPr>
          <w:trHeight w:val="60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D38" w:rsidRPr="00AE7D38" w:rsidRDefault="00AE7D38" w:rsidP="00CC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7D38">
              <w:rPr>
                <w:rFonts w:ascii="Times New Roman" w:eastAsia="Times New Roman" w:hAnsi="Times New Roman" w:cs="Times New Roman"/>
                <w:color w:val="000000"/>
              </w:rPr>
              <w:t>7.</w:t>
            </w:r>
          </w:p>
        </w:tc>
        <w:tc>
          <w:tcPr>
            <w:tcW w:w="8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D38" w:rsidRPr="00315D15" w:rsidRDefault="00AE7D38" w:rsidP="00CC3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15D15">
              <w:rPr>
                <w:rFonts w:ascii="Times New Roman" w:eastAsia="Times New Roman" w:hAnsi="Times New Roman" w:cs="Times New Roman"/>
                <w:color w:val="000000"/>
              </w:rPr>
              <w:t>Организация системы технического осмотра и технического обслуживания общего имущества многоквартирного дома, учет работ и услуг по текущему ремонту общего имущества</w:t>
            </w:r>
          </w:p>
        </w:tc>
      </w:tr>
      <w:tr w:rsidR="00AE7D38" w:rsidRPr="00AE7D38" w:rsidTr="00CC367C">
        <w:trPr>
          <w:trHeight w:val="30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D38" w:rsidRPr="00AE7D38" w:rsidRDefault="00AE7D38" w:rsidP="00CC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7D38">
              <w:rPr>
                <w:rFonts w:ascii="Times New Roman" w:eastAsia="Times New Roman" w:hAnsi="Times New Roman" w:cs="Times New Roman"/>
                <w:color w:val="000000"/>
              </w:rPr>
              <w:t>8.</w:t>
            </w:r>
          </w:p>
        </w:tc>
        <w:tc>
          <w:tcPr>
            <w:tcW w:w="8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D38" w:rsidRPr="00AE7D38" w:rsidRDefault="00AE7D38" w:rsidP="00CC3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7D38">
              <w:rPr>
                <w:rFonts w:ascii="Times New Roman" w:eastAsia="Times New Roman" w:hAnsi="Times New Roman" w:cs="Times New Roman"/>
                <w:color w:val="000000"/>
              </w:rPr>
              <w:t>Организация работ по устранению аварийных ситуаций</w:t>
            </w:r>
          </w:p>
        </w:tc>
      </w:tr>
      <w:tr w:rsidR="00AE7D38" w:rsidRPr="00AE7D38" w:rsidTr="00CC367C">
        <w:trPr>
          <w:trHeight w:val="90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D38" w:rsidRPr="00AE7D38" w:rsidRDefault="00AE7D38" w:rsidP="00CC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7D38">
              <w:rPr>
                <w:rFonts w:ascii="Times New Roman" w:eastAsia="Times New Roman" w:hAnsi="Times New Roman" w:cs="Times New Roman"/>
                <w:color w:val="000000"/>
              </w:rPr>
              <w:t>9.</w:t>
            </w:r>
          </w:p>
        </w:tc>
        <w:tc>
          <w:tcPr>
            <w:tcW w:w="8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D38" w:rsidRPr="00AE7D38" w:rsidRDefault="00AE7D38" w:rsidP="00CC3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7D38">
              <w:rPr>
                <w:rFonts w:ascii="Times New Roman" w:eastAsia="Times New Roman" w:hAnsi="Times New Roman" w:cs="Times New Roman"/>
                <w:color w:val="000000"/>
              </w:rPr>
              <w:t>Организация работ по реконструкции многоквартирного дома, строительству хозяйственных построек и других зданий,</w:t>
            </w:r>
            <w:r w:rsidR="00B93A5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AE7D38">
              <w:rPr>
                <w:rFonts w:ascii="Times New Roman" w:eastAsia="Times New Roman" w:hAnsi="Times New Roman" w:cs="Times New Roman"/>
                <w:color w:val="000000"/>
              </w:rPr>
              <w:t>строений, сооружений, капитальному ремонту в многоквартирном доме</w:t>
            </w:r>
          </w:p>
        </w:tc>
      </w:tr>
      <w:tr w:rsidR="00AE7D38" w:rsidRPr="00AE7D38" w:rsidTr="00CC367C">
        <w:trPr>
          <w:trHeight w:val="30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D38" w:rsidRPr="00AE7D38" w:rsidRDefault="00AE7D38" w:rsidP="00CC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7D38">
              <w:rPr>
                <w:rFonts w:ascii="Times New Roman" w:eastAsia="Times New Roman" w:hAnsi="Times New Roman" w:cs="Times New Roman"/>
                <w:color w:val="000000"/>
              </w:rPr>
              <w:t>10.</w:t>
            </w:r>
          </w:p>
        </w:tc>
        <w:tc>
          <w:tcPr>
            <w:tcW w:w="8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D38" w:rsidRPr="00AE7D38" w:rsidRDefault="00AE7D38" w:rsidP="00CC3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7D38">
              <w:rPr>
                <w:rFonts w:ascii="Times New Roman" w:eastAsia="Times New Roman" w:hAnsi="Times New Roman" w:cs="Times New Roman"/>
                <w:color w:val="000000"/>
              </w:rPr>
              <w:t>Иные работы и услуги, предусмотренные действующим законодательством</w:t>
            </w:r>
          </w:p>
        </w:tc>
      </w:tr>
    </w:tbl>
    <w:p w:rsidR="00D41A7D" w:rsidRDefault="00D41A7D" w:rsidP="00FE0DE2"/>
    <w:sectPr w:rsidR="00D41A7D" w:rsidSect="00AE7D38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D38"/>
    <w:rsid w:val="00093408"/>
    <w:rsid w:val="00134783"/>
    <w:rsid w:val="00315D15"/>
    <w:rsid w:val="0040046B"/>
    <w:rsid w:val="005A2EE6"/>
    <w:rsid w:val="00A54172"/>
    <w:rsid w:val="00A900C5"/>
    <w:rsid w:val="00AE7D38"/>
    <w:rsid w:val="00B910BF"/>
    <w:rsid w:val="00B93A51"/>
    <w:rsid w:val="00CC367C"/>
    <w:rsid w:val="00D41A7D"/>
    <w:rsid w:val="00E1460A"/>
    <w:rsid w:val="00E3223E"/>
    <w:rsid w:val="00E817C0"/>
    <w:rsid w:val="00EE31C3"/>
    <w:rsid w:val="00FE0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5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E5894426AC6B4CB951306CAED67EDD" ma:contentTypeVersion="2" ma:contentTypeDescription="Создание документа." ma:contentTypeScope="" ma:versionID="9930e82818d8657c2f89dbc53fbe2da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440ffe7d129599f7ee9eac362e5103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именование документ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1AA26D-6B02-41CC-9843-EFBE8FC36E80}"/>
</file>

<file path=customXml/itemProps2.xml><?xml version="1.0" encoding="utf-8"?>
<ds:datastoreItem xmlns:ds="http://schemas.openxmlformats.org/officeDocument/2006/customXml" ds:itemID="{1AB02993-8919-464B-8A58-431C34C66F93}"/>
</file>

<file path=customXml/itemProps3.xml><?xml version="1.0" encoding="utf-8"?>
<ds:datastoreItem xmlns:ds="http://schemas.openxmlformats.org/officeDocument/2006/customXml" ds:itemID="{200790F3-EC61-4EAE-BEFC-FCF104E42A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OOO ГУК Жилфонд</Company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fin5</dc:creator>
  <cp:lastModifiedBy>User</cp:lastModifiedBy>
  <cp:revision>3</cp:revision>
  <cp:lastPrinted>2010-12-06T10:41:00Z</cp:lastPrinted>
  <dcterms:created xsi:type="dcterms:W3CDTF">2012-09-07T06:40:00Z</dcterms:created>
  <dcterms:modified xsi:type="dcterms:W3CDTF">2012-09-07T06:44:00Z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0x01010026E5894426AC6B4CB951306CAED67EDD</vt:lpwstr>
  </property>
</Properties>
</file>