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B1" w:rsidRDefault="00DE3BCB">
      <w:r>
        <w:t xml:space="preserve">   </w:t>
      </w:r>
      <w:r w:rsidR="00513A99" w:rsidRPr="004E5CB1">
        <w:rPr>
          <w:sz w:val="28"/>
          <w:szCs w:val="28"/>
        </w:rPr>
        <w:t>Управляющая компания  «Молокова»</w:t>
      </w:r>
      <w:r w:rsidR="00513A99">
        <w:t xml:space="preserve">  приступила к работе с 01.05.2013 г.  В</w:t>
      </w:r>
      <w:r w:rsidR="005C495E">
        <w:t xml:space="preserve"> настоящее</w:t>
      </w:r>
      <w:r w:rsidR="00513A99">
        <w:t xml:space="preserve"> время в управлении находится  1 </w:t>
      </w:r>
      <w:r w:rsidR="005C495E">
        <w:t xml:space="preserve"> ж</w:t>
      </w:r>
      <w:r w:rsidR="00513A99">
        <w:t>ил</w:t>
      </w:r>
      <w:r w:rsidR="00931BDD">
        <w:t>ой дом №13  по ул. Молокова.</w:t>
      </w:r>
      <w:r w:rsidR="005C495E">
        <w:t xml:space="preserve"> </w:t>
      </w:r>
      <w:r w:rsidR="004E5CB1">
        <w:t xml:space="preserve"> </w:t>
      </w:r>
      <w:r w:rsidR="005C495E">
        <w:t xml:space="preserve"> Компания ориентирована на</w:t>
      </w:r>
      <w:r w:rsidR="004E5CB1">
        <w:t xml:space="preserve"> обеспечение благоприятных и безопасных условий проживания граждан, надлежащее содержание общего имущества в многоквартирном доме,  предоставление коммунальных услуг гражданам, </w:t>
      </w:r>
      <w:r w:rsidR="005C495E">
        <w:t xml:space="preserve"> высокое качество обслуживания жилья при минималь</w:t>
      </w:r>
      <w:r w:rsidR="004E5CB1">
        <w:t xml:space="preserve">ных затратах. Тариф для собственников </w:t>
      </w:r>
      <w:r w:rsidR="005C495E">
        <w:t>рассчитывается с учетом тарифа, устанавливаемого решением Красноярск</w:t>
      </w:r>
      <w:r>
        <w:t>ого Городского Совета  и  потребностью вести расходы по  надлежащ</w:t>
      </w:r>
      <w:r w:rsidR="004E5CB1">
        <w:t>ему содержанию общего имущества данного дома.</w:t>
      </w:r>
    </w:p>
    <w:p w:rsidR="004E5CB1" w:rsidRDefault="005C495E">
      <w:r>
        <w:t> Вопрос</w:t>
      </w:r>
      <w:r w:rsidR="004E5CB1">
        <w:t xml:space="preserve"> постоянной готовности инженерных сетей дома к работе в любой сезон </w:t>
      </w:r>
      <w:r>
        <w:t xml:space="preserve"> – один из приоритетных вопросов</w:t>
      </w:r>
      <w:r w:rsidR="004E5CB1">
        <w:t xml:space="preserve"> в работе Управляющей компании.  За тот небольшой период, что мы </w:t>
      </w:r>
      <w:proofErr w:type="gramStart"/>
      <w:r w:rsidR="004E5CB1">
        <w:t>управляем общим имуществом дома проведена</w:t>
      </w:r>
      <w:proofErr w:type="gramEnd"/>
      <w:r w:rsidR="004E5CB1">
        <w:t xml:space="preserve"> большая работа. Установлен </w:t>
      </w:r>
      <w:proofErr w:type="spellStart"/>
      <w:r w:rsidR="004E5CB1">
        <w:t>общедомовой</w:t>
      </w:r>
      <w:proofErr w:type="spellEnd"/>
      <w:r w:rsidR="004E5CB1">
        <w:t xml:space="preserve">  счетчик ХВС, приведена  исправное рабочее состояние </w:t>
      </w:r>
      <w:proofErr w:type="spellStart"/>
      <w:r w:rsidR="004E5CB1">
        <w:t>повысительная</w:t>
      </w:r>
      <w:proofErr w:type="spellEnd"/>
      <w:r w:rsidR="00350337">
        <w:t xml:space="preserve"> </w:t>
      </w:r>
      <w:r w:rsidR="004E5CB1">
        <w:t xml:space="preserve"> н</w:t>
      </w:r>
      <w:r w:rsidR="00350337">
        <w:t xml:space="preserve">асосная станция.  На лестничных площадках </w:t>
      </w:r>
      <w:r w:rsidR="004E5CB1">
        <w:t xml:space="preserve"> деревянные окна заменены на окна ПВХ. Полностью переделан вход в дом, изменился его облик. В настоящее время по решению собственников монтируется домовая система видеонаблюдения, устанавливаются автоматические откатные ворота </w:t>
      </w:r>
      <w:r w:rsidR="00350337">
        <w:t>для ограничения доступа во двор постороннего автотранспорта</w:t>
      </w:r>
      <w:proofErr w:type="gramStart"/>
      <w:r w:rsidR="00350337">
        <w:t>.</w:t>
      </w:r>
      <w:proofErr w:type="gramEnd"/>
      <w:r w:rsidR="00350337">
        <w:t xml:space="preserve"> Организована служба консьержа.</w:t>
      </w:r>
    </w:p>
    <w:p w:rsidR="00350337" w:rsidRDefault="00350337">
      <w:r>
        <w:t xml:space="preserve">Впереди еще большая работа. Сотрудники УК «МОЛОКОВА» благодарят собственников квартир и нежилых </w:t>
      </w:r>
      <w:proofErr w:type="gramStart"/>
      <w:r>
        <w:t>помещений</w:t>
      </w:r>
      <w:proofErr w:type="gramEnd"/>
      <w:r>
        <w:t xml:space="preserve"> за, что выбрали именно нашу компанию  в качестве управляющей.</w:t>
      </w:r>
    </w:p>
    <w:p w:rsidR="00004E10" w:rsidRDefault="00004E10"/>
    <w:sectPr w:rsidR="00004E10" w:rsidSect="0000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DF2" w:rsidRDefault="006B4DF2" w:rsidP="004E5CB1">
      <w:pPr>
        <w:spacing w:after="0" w:line="240" w:lineRule="auto"/>
      </w:pPr>
      <w:r>
        <w:separator/>
      </w:r>
    </w:p>
  </w:endnote>
  <w:endnote w:type="continuationSeparator" w:id="0">
    <w:p w:rsidR="006B4DF2" w:rsidRDefault="006B4DF2" w:rsidP="004E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DF2" w:rsidRDefault="006B4DF2" w:rsidP="004E5CB1">
      <w:pPr>
        <w:spacing w:after="0" w:line="240" w:lineRule="auto"/>
      </w:pPr>
      <w:r>
        <w:separator/>
      </w:r>
    </w:p>
  </w:footnote>
  <w:footnote w:type="continuationSeparator" w:id="0">
    <w:p w:rsidR="006B4DF2" w:rsidRDefault="006B4DF2" w:rsidP="004E5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95E"/>
    <w:rsid w:val="00004E10"/>
    <w:rsid w:val="00140C3F"/>
    <w:rsid w:val="00350337"/>
    <w:rsid w:val="004A3882"/>
    <w:rsid w:val="004E5CB1"/>
    <w:rsid w:val="00513A99"/>
    <w:rsid w:val="005C495E"/>
    <w:rsid w:val="006B4DF2"/>
    <w:rsid w:val="00931BDD"/>
    <w:rsid w:val="00DE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5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5CB1"/>
  </w:style>
  <w:style w:type="paragraph" w:styleId="a5">
    <w:name w:val="footer"/>
    <w:basedOn w:val="a"/>
    <w:link w:val="a6"/>
    <w:uiPriority w:val="99"/>
    <w:semiHidden/>
    <w:unhideWhenUsed/>
    <w:rsid w:val="004E5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5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34827-DD5B-487E-9352-8D6DCA566B3D}"/>
</file>

<file path=customXml/itemProps2.xml><?xml version="1.0" encoding="utf-8"?>
<ds:datastoreItem xmlns:ds="http://schemas.openxmlformats.org/officeDocument/2006/customXml" ds:itemID="{88630411-D6C0-41DA-B8E6-BB7CF86F76C2}"/>
</file>

<file path=customXml/itemProps3.xml><?xml version="1.0" encoding="utf-8"?>
<ds:datastoreItem xmlns:ds="http://schemas.openxmlformats.org/officeDocument/2006/customXml" ds:itemID="{44C12845-67A4-4AF9-B105-FABB6C315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3</cp:revision>
  <dcterms:created xsi:type="dcterms:W3CDTF">2013-09-23T10:22:00Z</dcterms:created>
  <dcterms:modified xsi:type="dcterms:W3CDTF">2013-09-25T07:51:00Z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