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55" w:rsidRPr="0077653C" w:rsidRDefault="00C7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C71455" w:rsidRPr="0077653C" w:rsidRDefault="00C7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bookmarkStart w:id="0" w:name="Par31"/>
      <w:bookmarkEnd w:id="0"/>
      <w:r w:rsidRPr="0077653C">
        <w:rPr>
          <w:rFonts w:ascii="Calibri" w:hAnsi="Calibri" w:cs="Calibri"/>
          <w:sz w:val="16"/>
          <w:szCs w:val="16"/>
        </w:rPr>
        <w:t>ПЕРЕЧЕНЬ</w:t>
      </w:r>
    </w:p>
    <w:p w:rsidR="00C71455" w:rsidRPr="0077653C" w:rsidRDefault="00C7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77653C">
        <w:rPr>
          <w:rFonts w:ascii="Calibri" w:hAnsi="Calibri" w:cs="Calibri"/>
          <w:sz w:val="16"/>
          <w:szCs w:val="16"/>
        </w:rPr>
        <w:t xml:space="preserve">МЕРОПРИЯТИЙ ПО ЭНЕРГОСБЕРЕЖЕНИЮ И ПОВЫШЕНИЮ </w:t>
      </w:r>
      <w:proofErr w:type="gramStart"/>
      <w:r w:rsidRPr="0077653C">
        <w:rPr>
          <w:rFonts w:ascii="Calibri" w:hAnsi="Calibri" w:cs="Calibri"/>
          <w:sz w:val="16"/>
          <w:szCs w:val="16"/>
        </w:rPr>
        <w:t>ЭНЕРГЕТИЧЕСКОЙ</w:t>
      </w:r>
      <w:proofErr w:type="gramEnd"/>
    </w:p>
    <w:p w:rsidR="00C71455" w:rsidRPr="0077653C" w:rsidRDefault="00C7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77653C">
        <w:rPr>
          <w:rFonts w:ascii="Calibri" w:hAnsi="Calibri" w:cs="Calibri"/>
          <w:sz w:val="16"/>
          <w:szCs w:val="16"/>
        </w:rPr>
        <w:t>ЭФФЕКТИВНОСТИ В ОТНОШЕНИИ ОБЩЕГО ИМУЩЕСТВА СОБСТВЕННИКОВ</w:t>
      </w:r>
    </w:p>
    <w:p w:rsidR="00C71455" w:rsidRPr="0077653C" w:rsidRDefault="004D37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77653C">
        <w:rPr>
          <w:rFonts w:ascii="Calibri" w:hAnsi="Calibri" w:cs="Calibri"/>
          <w:sz w:val="16"/>
          <w:szCs w:val="16"/>
        </w:rPr>
        <w:t>ПОМЕЩЕНИЙ В МНОГОКВАРТИРН</w:t>
      </w:r>
      <w:r w:rsidR="00FF6B75" w:rsidRPr="0077653C">
        <w:rPr>
          <w:rFonts w:ascii="Calibri" w:hAnsi="Calibri" w:cs="Calibri"/>
          <w:sz w:val="16"/>
          <w:szCs w:val="16"/>
        </w:rPr>
        <w:t>ОМ ДОМЕ ПО АДРЕСУ: УЛ.М.ГОДЕНКО, д.</w:t>
      </w:r>
      <w:r w:rsidRPr="0077653C">
        <w:rPr>
          <w:rFonts w:ascii="Calibri" w:hAnsi="Calibri" w:cs="Calibri"/>
          <w:sz w:val="16"/>
          <w:szCs w:val="16"/>
        </w:rPr>
        <w:t>3</w:t>
      </w:r>
    </w:p>
    <w:p w:rsidR="00C71455" w:rsidRPr="0077653C" w:rsidRDefault="00C71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tbl>
      <w:tblPr>
        <w:tblW w:w="1105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52"/>
        <w:gridCol w:w="2268"/>
        <w:gridCol w:w="1984"/>
        <w:gridCol w:w="1560"/>
        <w:gridCol w:w="1559"/>
        <w:gridCol w:w="1134"/>
      </w:tblGrid>
      <w:tr w:rsidR="00C71455" w:rsidRPr="0077653C" w:rsidTr="007765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 w:rsidRPr="0077653C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77653C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Наименование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Цель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Применяемые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технологии,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оборудование и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7D" w:rsidRPr="0077653C" w:rsidRDefault="0077653C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</w:t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t xml:space="preserve">сполнители  </w:t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мероприятий</w:t>
            </w:r>
          </w:p>
          <w:p w:rsidR="00FF6B75" w:rsidRPr="0077653C" w:rsidRDefault="00FF6B7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64087D" w:rsidRPr="0077653C" w:rsidRDefault="0064087D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Источник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D" w:rsidRPr="0077653C" w:rsidRDefault="004D376D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Примечание</w:t>
            </w:r>
          </w:p>
          <w:p w:rsidR="004D376D" w:rsidRPr="0077653C" w:rsidRDefault="004D376D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C71455" w:rsidRPr="0077653C" w:rsidRDefault="004D376D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110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110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Система отопления</w:t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Установка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линейных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балансировочных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вентилей и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балансировка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системы отопления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1) рациональное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тепловой энергии;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2) экономия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потребления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тепловой энергии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 системе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отопления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Балансировочные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вентили, запорные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вентили, воздух</w:t>
            </w:r>
            <w:proofErr w:type="gramStart"/>
            <w:r w:rsidRPr="0077653C"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выпускные клапаны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 w:rsidP="0064087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«УК «Счастье в доме»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Плата за содержание и ремонт жилого помещения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  <w:r w:rsidR="0077653C">
              <w:rPr>
                <w:rFonts w:ascii="Courier New" w:hAnsi="Courier New" w:cs="Courier New"/>
                <w:sz w:val="16"/>
                <w:szCs w:val="16"/>
              </w:rPr>
              <w:t>В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t>ыполнено</w:t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Промывка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трубопроводов и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стояков системы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отопления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1) рациональное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тепловой энергии;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2) экономия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потребления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тепловой энергии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 системе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отопления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Промывочные машины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 реагенты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 w:rsidP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«УК «Счастье в доме»</w:t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плата за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и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 жилого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 w:rsidP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t>Выполнено</w:t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Ремонт изоляции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трубопроводов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системы отопления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 подвальных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помещениях с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применением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энергоэффективных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материалов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1) рациональное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тепловой энергии;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2) экономия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потребления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тепловой энергии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 системе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отопления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Современные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теплоизоляционные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материалы в виде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скорлуп и цилиндров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ООО «ССК»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ООО «УК «Счастье в доме»</w:t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плата за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и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 жилого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Выполнено</w:t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Установка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коллективного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(общедомового)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прибора учета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тепловой энергии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Учет тепловой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энергии,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потребленной в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многоквартирном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доме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Прибор учета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тепловой энергии,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внесенный в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государственный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реестр средств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измерений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 w:rsidP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«ССК»</w:t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 w:rsidP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«ССК»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Выполнено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110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Система горячего водоснабжения</w:t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Ремонт изоляции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теплообменников и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трубопроводов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  <w:r w:rsidR="0077653C">
              <w:rPr>
                <w:rFonts w:ascii="Courier New" w:hAnsi="Courier New" w:cs="Courier New"/>
                <w:sz w:val="16"/>
                <w:szCs w:val="16"/>
              </w:rPr>
              <w:t>системы ГВС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 в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подвальных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помещениях с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применением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энергоэффективных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материалов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1) рациональное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тепловой энергии;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2) экономия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потребления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тепловой энергии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 воды в системе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ГВС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Современные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теплоизоляционные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материалы в виде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скорлуп и цилиндров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«УК «Счастье в доме»</w:t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плата за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и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 жилого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02126C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  <w:r w:rsidR="00DF2E75" w:rsidRPr="0077653C">
              <w:rPr>
                <w:rFonts w:ascii="Courier New" w:hAnsi="Courier New" w:cs="Courier New"/>
                <w:sz w:val="16"/>
                <w:szCs w:val="16"/>
              </w:rPr>
              <w:t>Выполнено</w:t>
            </w:r>
          </w:p>
        </w:tc>
      </w:tr>
      <w:tr w:rsidR="00FF6B75" w:rsidRPr="0077653C" w:rsidTr="007765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Установка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коллективного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(общедомового)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прибора учета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горячей воды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Учет горячей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воды,   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потребленной в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многоквартирном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доме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Прибор учета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горячей воды,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внесенный в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государственный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реестр средств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измерений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931D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ООО «ССК»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931D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«ССК»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77653C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r w:rsidR="00FF6B75" w:rsidRPr="0077653C">
              <w:rPr>
                <w:rFonts w:ascii="Courier New" w:hAnsi="Courier New" w:cs="Courier New"/>
                <w:sz w:val="16"/>
                <w:szCs w:val="16"/>
              </w:rPr>
              <w:t xml:space="preserve">ыполнено      </w:t>
            </w:r>
            <w:r w:rsidR="00FF6B75"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</w:t>
            </w:r>
            <w:r w:rsidR="00FF6B75"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110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Система электроснабжения</w:t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Замена ламп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накаливания в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местах общего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пользования на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энергоэффективные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лампы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1) экономия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электроэнергии;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2) улучшение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качества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освещения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Люминесцентные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лампы, светодиодные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лампы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DF2E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«УК «Счастье в доме»</w:t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плата за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и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 жилого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DF2E75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</w:t>
            </w:r>
            <w:r w:rsidR="00FF6B75" w:rsidRPr="0077653C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t>Выполнено</w:t>
            </w:r>
          </w:p>
        </w:tc>
      </w:tr>
      <w:tr w:rsidR="00FF6B75" w:rsidRPr="0077653C" w:rsidTr="007765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Установка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коллективного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(общедомового)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прибора учета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электрической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энергии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Учет    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электрической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энергии,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потребленной в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многоквартирном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доме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Прибор учета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электрической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энергии, внесенный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 государственный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реестр средств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измерений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931D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ООО «ССК»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931D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«ССК»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Выполнено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7F4F41" w:rsidRPr="0077653C" w:rsidTr="0077653C">
        <w:trPr>
          <w:trHeight w:val="200"/>
          <w:tblCellSpacing w:w="5" w:type="nil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41" w:rsidRPr="0077653C" w:rsidRDefault="007F4F41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Дверные и оконные конструкции</w:t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Заделка,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уплотнение и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утепление дверных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блоков на входе в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подъезды и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автоматического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закрывания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1) снижение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утечек тепла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через двери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подъездов;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2) рациональное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тепловой энергии;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3) усиление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безопасности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жителей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Двери с   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теплоизоляцией,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прокладки,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полиуретановая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пена,     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автоматические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дверные доводчики и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др.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7F4F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«УК «Счастье в доме»</w:t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плата за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и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 жилого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7F4F41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bookmarkStart w:id="1" w:name="Par118"/>
            <w:bookmarkEnd w:id="1"/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Выполнено</w:t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lastRenderedPageBreak/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Установка дверей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 заслонок в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проемах 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подвальных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помещений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1) снижение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утечек тепла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через подвальные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проемы; 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2) рациональное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тепловой энергии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Двери, дверки и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заслонки с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теплоизоляцией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7F4F41" w:rsidP="007F4F4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«УК «Счастье в доме»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плата за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и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 жилого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7F4F41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Выполнено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C71455" w:rsidRPr="0077653C" w:rsidTr="0077653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Установка дверей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 заслонок в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проемах чердачных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помещений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1) снижение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утечек тепла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через проемы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чердаков;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2) рациональное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тепловой энергии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Двери, дверки и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заслонки с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теплоизоляцией,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воздушные заслонки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827000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«УК «Счастье в доме»</w:t>
            </w:r>
            <w:r w:rsidR="00C71455" w:rsidRPr="0077653C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C7145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плата за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и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 жилого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455" w:rsidRPr="0077653C" w:rsidRDefault="00827000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Выполнено</w:t>
            </w:r>
          </w:p>
        </w:tc>
      </w:tr>
      <w:tr w:rsidR="00FF6B75" w:rsidRPr="0077653C" w:rsidTr="0077653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77653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Заделка и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уплотнение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оконных блоков в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подъездах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1) снижение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инфильтрации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через оконные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блоки;  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2) рациональное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тепловой энергии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Прокладки,   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>полиуретановая пена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и др.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931D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ООО «ССК»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931D1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>ООО «ССК»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75" w:rsidRPr="0077653C" w:rsidRDefault="00FF6B75" w:rsidP="0077653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77653C">
              <w:rPr>
                <w:rFonts w:ascii="Courier New" w:hAnsi="Courier New" w:cs="Courier New"/>
                <w:sz w:val="16"/>
                <w:szCs w:val="16"/>
              </w:rPr>
              <w:t xml:space="preserve">Выполнено      </w:t>
            </w:r>
            <w:r w:rsidRPr="0077653C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</w:tbl>
    <w:p w:rsidR="00827000" w:rsidRPr="0077653C" w:rsidRDefault="00827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:rsidR="00827000" w:rsidRPr="0077653C" w:rsidRDefault="00827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bookmarkStart w:id="2" w:name="_GoBack"/>
      <w:bookmarkEnd w:id="2"/>
    </w:p>
    <w:sectPr w:rsidR="00827000" w:rsidRPr="0077653C" w:rsidSect="0077653C">
      <w:pgSz w:w="11907" w:h="16840"/>
      <w:pgMar w:top="851" w:right="284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55"/>
    <w:rsid w:val="0002126C"/>
    <w:rsid w:val="00024AC3"/>
    <w:rsid w:val="0003094B"/>
    <w:rsid w:val="001B3880"/>
    <w:rsid w:val="00292743"/>
    <w:rsid w:val="003D6037"/>
    <w:rsid w:val="004D376D"/>
    <w:rsid w:val="00626219"/>
    <w:rsid w:val="00626E01"/>
    <w:rsid w:val="0064087D"/>
    <w:rsid w:val="0077653C"/>
    <w:rsid w:val="007F4F41"/>
    <w:rsid w:val="00827000"/>
    <w:rsid w:val="00847439"/>
    <w:rsid w:val="0086114F"/>
    <w:rsid w:val="00872915"/>
    <w:rsid w:val="00973201"/>
    <w:rsid w:val="009F225E"/>
    <w:rsid w:val="00BC3AD2"/>
    <w:rsid w:val="00C55E1B"/>
    <w:rsid w:val="00C71455"/>
    <w:rsid w:val="00CE3141"/>
    <w:rsid w:val="00D93BA5"/>
    <w:rsid w:val="00DA096E"/>
    <w:rsid w:val="00DF2E75"/>
    <w:rsid w:val="00E4026F"/>
    <w:rsid w:val="00E44CF8"/>
    <w:rsid w:val="00F12F52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7145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C7145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1B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7145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C7145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1B3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04996-294E-4F02-9D4E-7165D909FDBE}"/>
</file>

<file path=customXml/itemProps2.xml><?xml version="1.0" encoding="utf-8"?>
<ds:datastoreItem xmlns:ds="http://schemas.openxmlformats.org/officeDocument/2006/customXml" ds:itemID="{3FA4524D-0C37-4B53-BD58-4370C0953C5E}"/>
</file>

<file path=customXml/itemProps3.xml><?xml version="1.0" encoding="utf-8"?>
<ds:datastoreItem xmlns:ds="http://schemas.openxmlformats.org/officeDocument/2006/customXml" ds:itemID="{4247BF9E-BC19-4DD7-9293-2EBBB444D9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(a)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~</dc:creator>
  <cp:lastModifiedBy>User</cp:lastModifiedBy>
  <cp:revision>2</cp:revision>
  <cp:lastPrinted>2013-04-30T10:31:00Z</cp:lastPrinted>
  <dcterms:created xsi:type="dcterms:W3CDTF">2013-05-14T06:04:00Z</dcterms:created>
  <dcterms:modified xsi:type="dcterms:W3CDTF">2013-05-14T06:04:00Z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