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51" w:rsidRPr="00642059" w:rsidRDefault="008A3851" w:rsidP="002765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>«</w:t>
      </w:r>
      <w:r w:rsidR="00276596" w:rsidRPr="00642059">
        <w:rPr>
          <w:rFonts w:ascii="Times New Roman" w:hAnsi="Times New Roman" w:cs="Times New Roman"/>
          <w:sz w:val="28"/>
          <w:szCs w:val="28"/>
        </w:rPr>
        <w:t>31</w:t>
      </w:r>
      <w:r w:rsidRPr="00642059">
        <w:rPr>
          <w:rFonts w:ascii="Times New Roman" w:hAnsi="Times New Roman" w:cs="Times New Roman"/>
          <w:sz w:val="28"/>
          <w:szCs w:val="28"/>
        </w:rPr>
        <w:t>»</w:t>
      </w:r>
      <w:r w:rsidR="00870C75" w:rsidRPr="00642059">
        <w:rPr>
          <w:rFonts w:ascii="Times New Roman" w:hAnsi="Times New Roman" w:cs="Times New Roman"/>
          <w:sz w:val="28"/>
          <w:szCs w:val="28"/>
        </w:rPr>
        <w:t xml:space="preserve"> </w:t>
      </w:r>
      <w:r w:rsidR="00691644" w:rsidRPr="00642059">
        <w:rPr>
          <w:rFonts w:ascii="Times New Roman" w:hAnsi="Times New Roman" w:cs="Times New Roman"/>
          <w:sz w:val="28"/>
          <w:szCs w:val="28"/>
        </w:rPr>
        <w:t>марта</w:t>
      </w:r>
      <w:r w:rsidR="00870C75" w:rsidRPr="00642059">
        <w:rPr>
          <w:rFonts w:ascii="Times New Roman" w:hAnsi="Times New Roman" w:cs="Times New Roman"/>
          <w:sz w:val="28"/>
          <w:szCs w:val="28"/>
        </w:rPr>
        <w:t xml:space="preserve"> </w:t>
      </w:r>
      <w:r w:rsidR="00BC4835" w:rsidRPr="00642059">
        <w:rPr>
          <w:rFonts w:ascii="Times New Roman" w:hAnsi="Times New Roman" w:cs="Times New Roman"/>
          <w:sz w:val="28"/>
          <w:szCs w:val="28"/>
        </w:rPr>
        <w:t xml:space="preserve"> 20</w:t>
      </w:r>
      <w:r w:rsidR="00CD2A2E" w:rsidRPr="00642059">
        <w:rPr>
          <w:rFonts w:ascii="Times New Roman" w:hAnsi="Times New Roman" w:cs="Times New Roman"/>
          <w:sz w:val="28"/>
          <w:szCs w:val="28"/>
        </w:rPr>
        <w:t>1</w:t>
      </w:r>
      <w:r w:rsidR="00691644" w:rsidRPr="00642059">
        <w:rPr>
          <w:rFonts w:ascii="Times New Roman" w:hAnsi="Times New Roman" w:cs="Times New Roman"/>
          <w:sz w:val="28"/>
          <w:szCs w:val="28"/>
        </w:rPr>
        <w:t>1</w:t>
      </w:r>
      <w:r w:rsidRPr="006420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719C" w:rsidRPr="00642059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42059">
        <w:rPr>
          <w:rFonts w:ascii="Times New Roman" w:hAnsi="Times New Roman" w:cs="Times New Roman"/>
          <w:b/>
          <w:sz w:val="36"/>
          <w:szCs w:val="28"/>
        </w:rPr>
        <w:t>Решения Общего собрания собственников помещений в многоквартирном доме в форме заочного голосования</w:t>
      </w:r>
    </w:p>
    <w:p w:rsidR="008A3851" w:rsidRPr="00642059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>Ул. Судостроительная д. 125</w:t>
      </w:r>
    </w:p>
    <w:p w:rsidR="008A3851" w:rsidRPr="00642059" w:rsidRDefault="008A3851" w:rsidP="002765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>Общее собрание собственников помещений в многоквартирном доме было проведено в форме заочного голосования в соответствии с ст. ст. 47, 48 ЖК РФ</w:t>
      </w:r>
      <w:r w:rsidR="00870C75" w:rsidRPr="00642059">
        <w:rPr>
          <w:rFonts w:ascii="Times New Roman" w:hAnsi="Times New Roman" w:cs="Times New Roman"/>
          <w:sz w:val="28"/>
          <w:szCs w:val="28"/>
        </w:rPr>
        <w:t>.</w:t>
      </w:r>
    </w:p>
    <w:p w:rsidR="008A3851" w:rsidRPr="00642059" w:rsidRDefault="008A3851" w:rsidP="002765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>Всего в д. 125 по ул. Судостроительной в соб</w:t>
      </w:r>
      <w:r w:rsidR="006E623E" w:rsidRPr="00642059">
        <w:rPr>
          <w:rFonts w:ascii="Times New Roman" w:hAnsi="Times New Roman" w:cs="Times New Roman"/>
          <w:sz w:val="28"/>
          <w:szCs w:val="28"/>
        </w:rPr>
        <w:t>ственности зарегистрировано 5 6</w:t>
      </w:r>
      <w:r w:rsidRPr="00642059">
        <w:rPr>
          <w:rFonts w:ascii="Times New Roman" w:hAnsi="Times New Roman" w:cs="Times New Roman"/>
          <w:sz w:val="28"/>
          <w:szCs w:val="28"/>
        </w:rPr>
        <w:t>1</w:t>
      </w:r>
      <w:r w:rsidR="006E623E" w:rsidRPr="00642059">
        <w:rPr>
          <w:rFonts w:ascii="Times New Roman" w:hAnsi="Times New Roman" w:cs="Times New Roman"/>
          <w:sz w:val="28"/>
          <w:szCs w:val="28"/>
        </w:rPr>
        <w:t>8,9</w:t>
      </w:r>
      <w:r w:rsidR="007A3279" w:rsidRPr="00642059">
        <w:rPr>
          <w:rFonts w:ascii="Times New Roman" w:hAnsi="Times New Roman" w:cs="Times New Roman"/>
          <w:sz w:val="28"/>
          <w:szCs w:val="28"/>
        </w:rPr>
        <w:t xml:space="preserve"> кв.м. с</w:t>
      </w:r>
      <w:r w:rsidRPr="00642059">
        <w:rPr>
          <w:rFonts w:ascii="Times New Roman" w:hAnsi="Times New Roman" w:cs="Times New Roman"/>
          <w:sz w:val="28"/>
          <w:szCs w:val="28"/>
        </w:rPr>
        <w:t>обственники этих кв. метров обладают 100</w:t>
      </w:r>
      <w:r w:rsidR="00247D65" w:rsidRPr="00642059">
        <w:rPr>
          <w:rFonts w:ascii="Times New Roman" w:hAnsi="Times New Roman" w:cs="Times New Roman"/>
          <w:sz w:val="28"/>
          <w:szCs w:val="28"/>
        </w:rPr>
        <w:t xml:space="preserve"> % голосов</w:t>
      </w:r>
      <w:r w:rsidRPr="00642059">
        <w:rPr>
          <w:rFonts w:ascii="Times New Roman" w:hAnsi="Times New Roman" w:cs="Times New Roman"/>
          <w:sz w:val="28"/>
          <w:szCs w:val="28"/>
        </w:rPr>
        <w:t>.</w:t>
      </w:r>
    </w:p>
    <w:p w:rsidR="008A3851" w:rsidRPr="00642059" w:rsidRDefault="008A3851" w:rsidP="002765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76596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>31 марта 2011</w:t>
      </w:r>
      <w:r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 офис ТСЖ и члену Правления Але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шкиной Г.А. было передано </w:t>
      </w:r>
      <w:r w:rsidR="00276596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490947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</w:t>
      </w:r>
      <w:r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собственников помещений в письменной форме, т.е.  в соб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рании приняли участие: </w:t>
      </w:r>
      <w:r w:rsidR="00276596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731A7F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собственник</w:t>
      </w:r>
      <w:r w:rsidR="000052D8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жилых и нежилы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помещений, обладающих 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 w:rsidR="002613AD" w:rsidRPr="00642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6,</w:t>
      </w:r>
      <w:r w:rsidR="00276596" w:rsidRPr="00642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07</w:t>
      </w:r>
      <w:r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голосами, что составляет  </w:t>
      </w:r>
      <w:r w:rsidR="00F66D8C" w:rsidRPr="00642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 w:rsidR="00276596" w:rsidRPr="00642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1,6</w:t>
      </w:r>
      <w:r w:rsidRPr="00642059">
        <w:rPr>
          <w:rFonts w:ascii="Times New Roman" w:eastAsia="Times New Roman" w:hAnsi="Times New Roman" w:cs="Times New Roman"/>
          <w:color w:val="000000"/>
          <w:sz w:val="28"/>
          <w:szCs w:val="28"/>
        </w:rPr>
        <w:t>% голосов от общего числа голосов.</w:t>
      </w:r>
    </w:p>
    <w:p w:rsidR="008A3851" w:rsidRPr="00642059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59">
        <w:rPr>
          <w:rFonts w:ascii="Times New Roman" w:hAnsi="Times New Roman" w:cs="Times New Roman"/>
          <w:b/>
          <w:sz w:val="28"/>
          <w:szCs w:val="28"/>
        </w:rPr>
        <w:t>Повестка дня собрания</w:t>
      </w:r>
      <w:r w:rsidR="00276596" w:rsidRPr="00642059">
        <w:rPr>
          <w:rFonts w:ascii="Times New Roman" w:hAnsi="Times New Roman" w:cs="Times New Roman"/>
          <w:b/>
          <w:sz w:val="28"/>
          <w:szCs w:val="28"/>
        </w:rPr>
        <w:t xml:space="preserve"> и итоги голосования представлены в таблице</w:t>
      </w:r>
      <w:r w:rsidRPr="0064205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8"/>
        <w:tblW w:w="10173" w:type="dxa"/>
        <w:tblLook w:val="04A0"/>
      </w:tblPr>
      <w:tblGrid>
        <w:gridCol w:w="656"/>
        <w:gridCol w:w="4272"/>
        <w:gridCol w:w="1559"/>
        <w:gridCol w:w="1559"/>
        <w:gridCol w:w="2127"/>
      </w:tblGrid>
      <w:tr w:rsidR="00276596" w:rsidRPr="00642059" w:rsidTr="00276596">
        <w:tc>
          <w:tcPr>
            <w:tcW w:w="656" w:type="dxa"/>
            <w:vMerge w:val="restart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72" w:type="dxa"/>
            <w:vMerge w:val="restart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5245" w:type="dxa"/>
            <w:gridSpan w:val="3"/>
            <w:vAlign w:val="center"/>
          </w:tcPr>
          <w:p w:rsidR="00276596" w:rsidRPr="00642059" w:rsidRDefault="00276596" w:rsidP="002765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голосов</w:t>
            </w:r>
          </w:p>
        </w:tc>
      </w:tr>
      <w:tr w:rsidR="00276596" w:rsidRPr="00642059" w:rsidTr="00276596">
        <w:tc>
          <w:tcPr>
            <w:tcW w:w="656" w:type="dxa"/>
            <w:vMerge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vMerge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«воздержался»</w:t>
            </w:r>
          </w:p>
        </w:tc>
      </w:tr>
      <w:tr w:rsidR="002F79B2" w:rsidRPr="00642059" w:rsidTr="00276596">
        <w:tc>
          <w:tcPr>
            <w:tcW w:w="656" w:type="dxa"/>
            <w:vAlign w:val="center"/>
          </w:tcPr>
          <w:p w:rsidR="002F79B2" w:rsidRPr="00642059" w:rsidRDefault="002F79B2" w:rsidP="002F79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2F79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F79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F79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F79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276596" w:rsidRPr="00642059" w:rsidTr="00276596"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2" w:type="dxa"/>
            <w:vAlign w:val="center"/>
          </w:tcPr>
          <w:p w:rsidR="00276596" w:rsidRPr="00642059" w:rsidRDefault="00276596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Утверждение размера платы по статье «Содержание и ремонт жилого помещения» на 2011 г.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46,87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</w:tr>
      <w:tr w:rsidR="00276596" w:rsidRPr="00642059" w:rsidTr="00276596"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72" w:type="dxa"/>
            <w:vAlign w:val="center"/>
          </w:tcPr>
          <w:p w:rsidR="00276596" w:rsidRPr="00642059" w:rsidRDefault="00276596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Утверждение сметы плановых  расходов по статье «Содержание и ремонт жилого помещения» на 2011г.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41,42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9,62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5,03</w:t>
            </w:r>
          </w:p>
        </w:tc>
      </w:tr>
      <w:tr w:rsidR="00276596" w:rsidRPr="00642059" w:rsidTr="00276596"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72" w:type="dxa"/>
            <w:vAlign w:val="center"/>
          </w:tcPr>
          <w:p w:rsidR="00276596" w:rsidRPr="00642059" w:rsidRDefault="00276596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Создание фонда «Содержание и ремонт жилого помещения» из средств, сэкономленных по статьям за коммунальные услуги за прошедший период.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41,92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9,16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4,99</w:t>
            </w:r>
          </w:p>
        </w:tc>
      </w:tr>
      <w:tr w:rsidR="00276596" w:rsidRPr="00642059" w:rsidTr="00276596"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72" w:type="dxa"/>
            <w:vAlign w:val="center"/>
          </w:tcPr>
          <w:p w:rsidR="00276596" w:rsidRPr="00642059" w:rsidRDefault="00276596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Утверждение отчета о выполнении плана финансовой деятельности за 2010 г.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48,41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</w:tr>
      <w:tr w:rsidR="00276596" w:rsidRPr="00642059" w:rsidTr="00642059">
        <w:trPr>
          <w:trHeight w:val="387"/>
        </w:trPr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17" w:type="dxa"/>
            <w:gridSpan w:val="4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Выборы членов Правления:</w:t>
            </w:r>
          </w:p>
        </w:tc>
      </w:tr>
      <w:tr w:rsidR="00276596" w:rsidRPr="00642059" w:rsidTr="00276596">
        <w:trPr>
          <w:trHeight w:val="475"/>
        </w:trPr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4272" w:type="dxa"/>
            <w:vAlign w:val="center"/>
          </w:tcPr>
          <w:p w:rsidR="00276596" w:rsidRPr="00642059" w:rsidRDefault="00276596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Алешин В.А.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44,28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11,21</w:t>
            </w:r>
          </w:p>
        </w:tc>
      </w:tr>
      <w:tr w:rsidR="00276596" w:rsidRPr="00642059" w:rsidTr="00642059">
        <w:trPr>
          <w:trHeight w:val="414"/>
        </w:trPr>
        <w:tc>
          <w:tcPr>
            <w:tcW w:w="656" w:type="dxa"/>
            <w:vAlign w:val="center"/>
          </w:tcPr>
          <w:p w:rsidR="00276596" w:rsidRPr="00642059" w:rsidRDefault="00276596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4272" w:type="dxa"/>
            <w:vAlign w:val="center"/>
          </w:tcPr>
          <w:p w:rsidR="00276596" w:rsidRPr="00642059" w:rsidRDefault="00276596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Бахмацкий В.А.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46,01</w:t>
            </w:r>
          </w:p>
        </w:tc>
        <w:tc>
          <w:tcPr>
            <w:tcW w:w="1559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2127" w:type="dxa"/>
            <w:vAlign w:val="center"/>
          </w:tcPr>
          <w:p w:rsidR="00276596" w:rsidRPr="006420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</w:tr>
      <w:tr w:rsidR="002F79B2" w:rsidRPr="00642059" w:rsidTr="00642059">
        <w:trPr>
          <w:trHeight w:val="358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2F79B2" w:rsidRPr="00642059" w:rsidTr="00276596">
        <w:trPr>
          <w:trHeight w:val="416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Коленчук В.А.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45,73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8,89</w:t>
            </w:r>
          </w:p>
        </w:tc>
      </w:tr>
      <w:tr w:rsidR="002F79B2" w:rsidRPr="00642059" w:rsidTr="00276596">
        <w:trPr>
          <w:trHeight w:val="408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Никитин С.В.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48,75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</w:tr>
      <w:tr w:rsidR="002F79B2" w:rsidRPr="00642059" w:rsidTr="00276596">
        <w:trPr>
          <w:trHeight w:val="428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5.5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Шалунов Д.В.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49,03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6,46</w:t>
            </w:r>
          </w:p>
        </w:tc>
      </w:tr>
      <w:tr w:rsidR="002F79B2" w:rsidRPr="00642059" w:rsidTr="00642059">
        <w:trPr>
          <w:trHeight w:val="509"/>
        </w:trPr>
        <w:tc>
          <w:tcPr>
            <w:tcW w:w="656" w:type="dxa"/>
            <w:vAlign w:val="center"/>
          </w:tcPr>
          <w:p w:rsidR="002F79B2" w:rsidRPr="00642059" w:rsidRDefault="002F79B2" w:rsidP="0064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17" w:type="dxa"/>
            <w:gridSpan w:val="4"/>
            <w:vAlign w:val="center"/>
          </w:tcPr>
          <w:p w:rsidR="002F79B2" w:rsidRPr="00642059" w:rsidRDefault="002F79B2" w:rsidP="0064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Выборы ревизионной комиссии:</w:t>
            </w:r>
          </w:p>
        </w:tc>
      </w:tr>
      <w:tr w:rsidR="002F79B2" w:rsidRPr="00642059" w:rsidTr="00276596">
        <w:trPr>
          <w:trHeight w:val="488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Брюханова Н.В.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49,05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</w:tr>
      <w:tr w:rsidR="002F79B2" w:rsidRPr="00642059" w:rsidTr="00276596">
        <w:trPr>
          <w:trHeight w:val="507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Бикулова Н.И.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48,68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5,96</w:t>
            </w:r>
          </w:p>
        </w:tc>
      </w:tr>
      <w:tr w:rsidR="002F79B2" w:rsidRPr="00642059" w:rsidTr="00276596">
        <w:trPr>
          <w:trHeight w:val="542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6.3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Теляшова Т.В.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52,68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</w:tr>
      <w:tr w:rsidR="002F79B2" w:rsidRPr="00642059" w:rsidTr="00642059">
        <w:trPr>
          <w:trHeight w:val="411"/>
        </w:trPr>
        <w:tc>
          <w:tcPr>
            <w:tcW w:w="656" w:type="dxa"/>
            <w:vAlign w:val="center"/>
          </w:tcPr>
          <w:p w:rsidR="002F79B2" w:rsidRPr="00642059" w:rsidRDefault="002F79B2" w:rsidP="0064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17" w:type="dxa"/>
            <w:gridSpan w:val="4"/>
            <w:vAlign w:val="center"/>
          </w:tcPr>
          <w:p w:rsidR="002F79B2" w:rsidRPr="00642059" w:rsidRDefault="002F79B2" w:rsidP="0064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Выборы счетной комиссии:</w:t>
            </w:r>
          </w:p>
        </w:tc>
      </w:tr>
      <w:tr w:rsidR="002F79B2" w:rsidRPr="00642059" w:rsidTr="00642059">
        <w:trPr>
          <w:trHeight w:val="399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Алешина Н.А.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48,50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2F79B2" w:rsidRPr="00642059" w:rsidTr="00276596">
        <w:trPr>
          <w:trHeight w:val="422"/>
        </w:trPr>
        <w:tc>
          <w:tcPr>
            <w:tcW w:w="656" w:type="dxa"/>
            <w:vAlign w:val="center"/>
          </w:tcPr>
          <w:p w:rsidR="002F79B2" w:rsidRPr="00642059" w:rsidRDefault="002F79B2" w:rsidP="00FB6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b/>
                <w:sz w:val="28"/>
                <w:szCs w:val="28"/>
              </w:rPr>
              <w:t>7.2</w:t>
            </w:r>
          </w:p>
        </w:tc>
        <w:tc>
          <w:tcPr>
            <w:tcW w:w="4272" w:type="dxa"/>
            <w:vAlign w:val="center"/>
          </w:tcPr>
          <w:p w:rsidR="002F79B2" w:rsidRPr="00642059" w:rsidRDefault="002F79B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Давыденко Т.И.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52,11</w:t>
            </w:r>
          </w:p>
        </w:tc>
        <w:tc>
          <w:tcPr>
            <w:tcW w:w="1559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2F79B2" w:rsidRPr="00642059" w:rsidRDefault="002F79B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59"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</w:tr>
    </w:tbl>
    <w:p w:rsidR="00276596" w:rsidRPr="006420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96" w:rsidRPr="006420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 xml:space="preserve">Не позднее 10 дней после собрания решения собрания и итоги голосования размещаются инициаторами собрания в офисе ТСЖ и досках объявлений в подъездах. </w:t>
      </w:r>
    </w:p>
    <w:p w:rsidR="00276596" w:rsidRPr="006420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96" w:rsidRPr="006420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 xml:space="preserve">Председатель собрания:                           _____________             </w:t>
      </w:r>
      <w:r w:rsidRPr="00642059">
        <w:rPr>
          <w:rFonts w:ascii="Times New Roman" w:hAnsi="Times New Roman" w:cs="Times New Roman"/>
          <w:sz w:val="28"/>
          <w:szCs w:val="28"/>
          <w:u w:val="single"/>
        </w:rPr>
        <w:t>Коленчук В.А.</w:t>
      </w:r>
    </w:p>
    <w:p w:rsidR="00276596" w:rsidRPr="006420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96" w:rsidRPr="006420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 xml:space="preserve">Секретарь собрания:                                   _____________           </w:t>
      </w:r>
      <w:r w:rsidRPr="00642059">
        <w:rPr>
          <w:rFonts w:ascii="Times New Roman" w:hAnsi="Times New Roman" w:cs="Times New Roman"/>
          <w:sz w:val="28"/>
          <w:szCs w:val="28"/>
          <w:u w:val="single"/>
        </w:rPr>
        <w:t>Алешкина Г.А.</w:t>
      </w:r>
      <w:r w:rsidRPr="0064205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B5C00" w:rsidRPr="00642059" w:rsidRDefault="007A183A" w:rsidP="006D78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0B5C00" w:rsidRPr="00642059" w:rsidSect="00276596">
      <w:headerReference w:type="default" r:id="rId7"/>
      <w:footerReference w:type="default" r:id="rId8"/>
      <w:pgSz w:w="11906" w:h="16838"/>
      <w:pgMar w:top="567" w:right="851" w:bottom="567" w:left="1134" w:header="4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0C" w:rsidRDefault="000B230C" w:rsidP="008A3851">
      <w:pPr>
        <w:spacing w:after="0" w:line="240" w:lineRule="auto"/>
      </w:pPr>
      <w:r>
        <w:separator/>
      </w:r>
    </w:p>
  </w:endnote>
  <w:endnote w:type="continuationSeparator" w:id="0">
    <w:p w:rsidR="000B230C" w:rsidRDefault="000B230C" w:rsidP="008A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891"/>
      <w:docPartObj>
        <w:docPartGallery w:val="Page Numbers (Bottom of Page)"/>
        <w:docPartUnique/>
      </w:docPartObj>
    </w:sdtPr>
    <w:sdtContent>
      <w:p w:rsidR="00731A7F" w:rsidRDefault="00723DB2">
        <w:pPr>
          <w:pStyle w:val="a5"/>
          <w:jc w:val="right"/>
        </w:pPr>
        <w:fldSimple w:instr=" PAGE   \* MERGEFORMAT ">
          <w:r w:rsidR="00642059">
            <w:rPr>
              <w:noProof/>
            </w:rPr>
            <w:t>1</w:t>
          </w:r>
        </w:fldSimple>
      </w:p>
    </w:sdtContent>
  </w:sdt>
  <w:p w:rsidR="00731A7F" w:rsidRDefault="00731A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0C" w:rsidRDefault="000B230C" w:rsidP="008A3851">
      <w:pPr>
        <w:spacing w:after="0" w:line="240" w:lineRule="auto"/>
      </w:pPr>
      <w:r>
        <w:separator/>
      </w:r>
    </w:p>
  </w:footnote>
  <w:footnote w:type="continuationSeparator" w:id="0">
    <w:p w:rsidR="000B230C" w:rsidRDefault="000B230C" w:rsidP="008A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51" w:rsidRPr="008A3851" w:rsidRDefault="008A3851" w:rsidP="008A3851">
    <w:pPr>
      <w:pBdr>
        <w:bottom w:val="single" w:sz="12" w:space="0" w:color="auto"/>
      </w:pBdr>
      <w:jc w:val="center"/>
      <w:rPr>
        <w:b/>
        <w:sz w:val="28"/>
        <w:szCs w:val="36"/>
      </w:rPr>
    </w:pPr>
    <w:r w:rsidRPr="00B46812">
      <w:rPr>
        <w:b/>
        <w:sz w:val="28"/>
        <w:szCs w:val="36"/>
      </w:rPr>
      <w:t>Товарищество собственников жилья «ЕНИСЕЙ – 2005»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45B0"/>
    <w:multiLevelType w:val="multilevel"/>
    <w:tmpl w:val="2E2257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1">
    <w:nsid w:val="152267EE"/>
    <w:multiLevelType w:val="hybridMultilevel"/>
    <w:tmpl w:val="B648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4309B"/>
    <w:multiLevelType w:val="hybridMultilevel"/>
    <w:tmpl w:val="7EDA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851"/>
    <w:rsid w:val="000052D8"/>
    <w:rsid w:val="00027BA8"/>
    <w:rsid w:val="00031DBF"/>
    <w:rsid w:val="00037076"/>
    <w:rsid w:val="000B230C"/>
    <w:rsid w:val="000B5C00"/>
    <w:rsid w:val="000F14C9"/>
    <w:rsid w:val="000F35A5"/>
    <w:rsid w:val="00105FF2"/>
    <w:rsid w:val="0016001D"/>
    <w:rsid w:val="00215C01"/>
    <w:rsid w:val="00236342"/>
    <w:rsid w:val="00247D65"/>
    <w:rsid w:val="00257F6B"/>
    <w:rsid w:val="002613AD"/>
    <w:rsid w:val="002702CB"/>
    <w:rsid w:val="00276596"/>
    <w:rsid w:val="00284025"/>
    <w:rsid w:val="002F79B2"/>
    <w:rsid w:val="00335822"/>
    <w:rsid w:val="00490947"/>
    <w:rsid w:val="004924B4"/>
    <w:rsid w:val="004C28A3"/>
    <w:rsid w:val="004F5CDA"/>
    <w:rsid w:val="00540FBB"/>
    <w:rsid w:val="0055452F"/>
    <w:rsid w:val="005976C0"/>
    <w:rsid w:val="005A6999"/>
    <w:rsid w:val="00642059"/>
    <w:rsid w:val="00683053"/>
    <w:rsid w:val="00691644"/>
    <w:rsid w:val="006D78A2"/>
    <w:rsid w:val="006E623E"/>
    <w:rsid w:val="00716106"/>
    <w:rsid w:val="00723DB2"/>
    <w:rsid w:val="00731A7F"/>
    <w:rsid w:val="00754BEF"/>
    <w:rsid w:val="007A183A"/>
    <w:rsid w:val="007A3279"/>
    <w:rsid w:val="007C68E3"/>
    <w:rsid w:val="007E3921"/>
    <w:rsid w:val="008042FC"/>
    <w:rsid w:val="008148AB"/>
    <w:rsid w:val="00821162"/>
    <w:rsid w:val="00857596"/>
    <w:rsid w:val="00870C75"/>
    <w:rsid w:val="00874148"/>
    <w:rsid w:val="008A3851"/>
    <w:rsid w:val="008C041C"/>
    <w:rsid w:val="00902DF9"/>
    <w:rsid w:val="009130C7"/>
    <w:rsid w:val="009465CF"/>
    <w:rsid w:val="009467FB"/>
    <w:rsid w:val="009B7FA9"/>
    <w:rsid w:val="009F535C"/>
    <w:rsid w:val="00A12E1A"/>
    <w:rsid w:val="00AB5362"/>
    <w:rsid w:val="00AC2137"/>
    <w:rsid w:val="00B31E7F"/>
    <w:rsid w:val="00B7041D"/>
    <w:rsid w:val="00BC4835"/>
    <w:rsid w:val="00BF0442"/>
    <w:rsid w:val="00C1278E"/>
    <w:rsid w:val="00C51598"/>
    <w:rsid w:val="00CD2A2E"/>
    <w:rsid w:val="00D01CD2"/>
    <w:rsid w:val="00D520A2"/>
    <w:rsid w:val="00D60A28"/>
    <w:rsid w:val="00D74217"/>
    <w:rsid w:val="00D84758"/>
    <w:rsid w:val="00DE3371"/>
    <w:rsid w:val="00E04830"/>
    <w:rsid w:val="00E0719C"/>
    <w:rsid w:val="00F11F31"/>
    <w:rsid w:val="00F121BB"/>
    <w:rsid w:val="00F218DF"/>
    <w:rsid w:val="00F64D0B"/>
    <w:rsid w:val="00F6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851"/>
  </w:style>
  <w:style w:type="paragraph" w:styleId="a5">
    <w:name w:val="footer"/>
    <w:basedOn w:val="a"/>
    <w:link w:val="a6"/>
    <w:uiPriority w:val="99"/>
    <w:unhideWhenUsed/>
    <w:rsid w:val="008A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851"/>
  </w:style>
  <w:style w:type="paragraph" w:styleId="a7">
    <w:name w:val="List Paragraph"/>
    <w:basedOn w:val="a"/>
    <w:uiPriority w:val="34"/>
    <w:qFormat/>
    <w:rsid w:val="008A3851"/>
    <w:pPr>
      <w:ind w:left="720"/>
      <w:contextualSpacing/>
    </w:pPr>
  </w:style>
  <w:style w:type="table" w:styleId="a8">
    <w:name w:val="Table Grid"/>
    <w:basedOn w:val="a1"/>
    <w:uiPriority w:val="59"/>
    <w:rsid w:val="0027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AF94E-3979-44A8-8752-5BA4B2ECFF54}"/>
</file>

<file path=customXml/itemProps2.xml><?xml version="1.0" encoding="utf-8"?>
<ds:datastoreItem xmlns:ds="http://schemas.openxmlformats.org/officeDocument/2006/customXml" ds:itemID="{C830B0AC-CAE5-41AF-8140-3E725AC49890}"/>
</file>

<file path=customXml/itemProps3.xml><?xml version="1.0" encoding="utf-8"?>
<ds:datastoreItem xmlns:ds="http://schemas.openxmlformats.org/officeDocument/2006/customXml" ds:itemID="{925CD323-0D4B-4FF9-B429-9E90CBCC0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Алешины</dc:creator>
  <cp:keywords/>
  <dc:description/>
  <cp:lastModifiedBy>Admin</cp:lastModifiedBy>
  <cp:revision>4</cp:revision>
  <cp:lastPrinted>2009-02-18T07:01:00Z</cp:lastPrinted>
  <dcterms:created xsi:type="dcterms:W3CDTF">2011-04-03T14:44:00Z</dcterms:created>
  <dcterms:modified xsi:type="dcterms:W3CDTF">2011-04-03T14:52:00Z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