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06" w:rsidRDefault="001A404F" w:rsidP="00D62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D9C">
        <w:rPr>
          <w:rFonts w:ascii="Times New Roman" w:hAnsi="Times New Roman" w:cs="Times New Roman"/>
          <w:b/>
          <w:sz w:val="32"/>
          <w:szCs w:val="32"/>
        </w:rPr>
        <w:t>Товарищество собственников жилья «Енисей</w:t>
      </w:r>
      <w:r w:rsidR="00864106">
        <w:rPr>
          <w:rFonts w:ascii="Times New Roman" w:hAnsi="Times New Roman" w:cs="Times New Roman"/>
          <w:b/>
          <w:sz w:val="32"/>
          <w:szCs w:val="32"/>
        </w:rPr>
        <w:t>-</w:t>
      </w:r>
      <w:r w:rsidRPr="00D62D9C">
        <w:rPr>
          <w:rFonts w:ascii="Times New Roman" w:hAnsi="Times New Roman" w:cs="Times New Roman"/>
          <w:b/>
          <w:sz w:val="32"/>
          <w:szCs w:val="32"/>
        </w:rPr>
        <w:t>2005»</w:t>
      </w:r>
    </w:p>
    <w:p w:rsidR="001A404F" w:rsidRDefault="001A404F" w:rsidP="00D62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D9C">
        <w:rPr>
          <w:rFonts w:ascii="Times New Roman" w:hAnsi="Times New Roman" w:cs="Times New Roman"/>
          <w:b/>
          <w:sz w:val="32"/>
          <w:szCs w:val="32"/>
        </w:rPr>
        <w:t>(ТСЖ «Енисей</w:t>
      </w:r>
      <w:r w:rsidR="00864106">
        <w:rPr>
          <w:rFonts w:ascii="Times New Roman" w:hAnsi="Times New Roman" w:cs="Times New Roman"/>
          <w:b/>
          <w:sz w:val="32"/>
          <w:szCs w:val="32"/>
        </w:rPr>
        <w:t>-</w:t>
      </w:r>
      <w:r w:rsidRPr="00D62D9C">
        <w:rPr>
          <w:rFonts w:ascii="Times New Roman" w:hAnsi="Times New Roman" w:cs="Times New Roman"/>
          <w:b/>
          <w:sz w:val="32"/>
          <w:szCs w:val="32"/>
        </w:rPr>
        <w:t>2005»)</w:t>
      </w:r>
    </w:p>
    <w:p w:rsidR="008674BC" w:rsidRDefault="004919E4" w:rsidP="00D62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19E4">
        <w:rPr>
          <w:rFonts w:ascii="Times New Roman" w:hAnsi="Times New Roman" w:cs="Times New Roman"/>
          <w:b/>
          <w:sz w:val="32"/>
          <w:szCs w:val="32"/>
        </w:rPr>
        <w:pict>
          <v:rect id="_x0000_i1025" style="width:0;height:1.5pt" o:hralign="center" o:hrstd="t" o:hr="t" fillcolor="#aca899" stroked="f"/>
        </w:pict>
      </w:r>
    </w:p>
    <w:p w:rsidR="00D62D9C" w:rsidRDefault="00D62D9C" w:rsidP="00D62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74BC" w:rsidRPr="00D62D9C" w:rsidRDefault="008674BC" w:rsidP="00D62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D62D9C" w:rsidTr="008674BC">
        <w:tc>
          <w:tcPr>
            <w:tcW w:w="3510" w:type="dxa"/>
          </w:tcPr>
          <w:p w:rsidR="00DE40DF" w:rsidRDefault="008674BC" w:rsidP="001A40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BC">
              <w:rPr>
                <w:rFonts w:ascii="Times New Roman" w:hAnsi="Times New Roman" w:cs="Times New Roman"/>
                <w:b/>
                <w:sz w:val="28"/>
                <w:szCs w:val="28"/>
              </w:rPr>
              <w:t>Сокращенное название организации</w:t>
            </w:r>
          </w:p>
          <w:p w:rsidR="00DE40DF" w:rsidRPr="008674BC" w:rsidRDefault="00DE40DF" w:rsidP="001A40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D62D9C" w:rsidRPr="008674BC" w:rsidRDefault="008674BC" w:rsidP="0086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BC">
              <w:rPr>
                <w:rFonts w:ascii="Times New Roman" w:hAnsi="Times New Roman" w:cs="Times New Roman"/>
                <w:b/>
                <w:sz w:val="28"/>
                <w:szCs w:val="28"/>
              </w:rPr>
              <w:t>ТСЖ «Енисей-2005»</w:t>
            </w:r>
          </w:p>
        </w:tc>
      </w:tr>
      <w:tr w:rsidR="00D62D9C" w:rsidTr="008674BC">
        <w:tc>
          <w:tcPr>
            <w:tcW w:w="3510" w:type="dxa"/>
          </w:tcPr>
          <w:p w:rsidR="00DE40DF" w:rsidRPr="00DE40DF" w:rsidRDefault="00DE40DF" w:rsidP="001A40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0DF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6061" w:type="dxa"/>
          </w:tcPr>
          <w:p w:rsidR="00DE40DF" w:rsidRPr="00DE40DF" w:rsidRDefault="00DE40DF" w:rsidP="00DE4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0DF">
              <w:rPr>
                <w:rFonts w:ascii="Times New Roman" w:hAnsi="Times New Roman" w:cs="Times New Roman"/>
                <w:b/>
                <w:sz w:val="28"/>
                <w:szCs w:val="28"/>
              </w:rPr>
              <w:t>660012, г. Красноярск,  ул.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E40DF">
              <w:rPr>
                <w:rFonts w:ascii="Times New Roman" w:hAnsi="Times New Roman" w:cs="Times New Roman"/>
                <w:b/>
                <w:sz w:val="28"/>
                <w:szCs w:val="28"/>
              </w:rPr>
              <w:t>Судостроительная</w:t>
            </w:r>
            <w:proofErr w:type="gramEnd"/>
            <w:r w:rsidRPr="00DE40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д. 125  </w:t>
            </w:r>
          </w:p>
          <w:p w:rsidR="00D62D9C" w:rsidRPr="00DE40DF" w:rsidRDefault="00D62D9C" w:rsidP="0086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222" w:rsidTr="008674BC">
        <w:tc>
          <w:tcPr>
            <w:tcW w:w="3510" w:type="dxa"/>
          </w:tcPr>
          <w:p w:rsidR="000C5222" w:rsidRPr="00DE40DF" w:rsidRDefault="000C5222" w:rsidP="001A40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6061" w:type="dxa"/>
          </w:tcPr>
          <w:p w:rsidR="000C5222" w:rsidRPr="00DE40DF" w:rsidRDefault="000C5222" w:rsidP="00957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0DF">
              <w:rPr>
                <w:rFonts w:ascii="Times New Roman" w:hAnsi="Times New Roman" w:cs="Times New Roman"/>
                <w:b/>
                <w:sz w:val="28"/>
                <w:szCs w:val="28"/>
              </w:rPr>
              <w:t>660012, г. Красноярск,  ул.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E40DF">
              <w:rPr>
                <w:rFonts w:ascii="Times New Roman" w:hAnsi="Times New Roman" w:cs="Times New Roman"/>
                <w:b/>
                <w:sz w:val="28"/>
                <w:szCs w:val="28"/>
              </w:rPr>
              <w:t>Судостроительная</w:t>
            </w:r>
            <w:proofErr w:type="gramEnd"/>
            <w:r w:rsidRPr="00DE40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д. 125  </w:t>
            </w:r>
          </w:p>
          <w:p w:rsidR="000C5222" w:rsidRPr="00DE40DF" w:rsidRDefault="000C5222" w:rsidP="00957F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222" w:rsidTr="008674BC">
        <w:tc>
          <w:tcPr>
            <w:tcW w:w="3510" w:type="dxa"/>
          </w:tcPr>
          <w:p w:rsidR="000C5222" w:rsidRPr="00DE40DF" w:rsidRDefault="000C5222" w:rsidP="001A40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6061" w:type="dxa"/>
          </w:tcPr>
          <w:p w:rsidR="000C5222" w:rsidRPr="00C66B09" w:rsidRDefault="000C5222" w:rsidP="000C5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B09">
              <w:rPr>
                <w:rFonts w:ascii="Times New Roman" w:hAnsi="Times New Roman" w:cs="Times New Roman"/>
                <w:b/>
                <w:sz w:val="28"/>
                <w:szCs w:val="28"/>
              </w:rPr>
              <w:t>(8) 391-269-16-78</w:t>
            </w:r>
          </w:p>
          <w:p w:rsidR="000C5222" w:rsidRPr="00DE40DF" w:rsidRDefault="000C5222" w:rsidP="0086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222" w:rsidTr="008674BC">
        <w:tc>
          <w:tcPr>
            <w:tcW w:w="3510" w:type="dxa"/>
          </w:tcPr>
          <w:p w:rsidR="000C5222" w:rsidRPr="00DE40DF" w:rsidRDefault="000C5222" w:rsidP="001A40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Факс</w:t>
            </w:r>
          </w:p>
        </w:tc>
        <w:tc>
          <w:tcPr>
            <w:tcW w:w="6061" w:type="dxa"/>
          </w:tcPr>
          <w:p w:rsidR="000C5222" w:rsidRPr="00DE40DF" w:rsidRDefault="000C5222" w:rsidP="0086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222" w:rsidTr="008674BC">
        <w:tc>
          <w:tcPr>
            <w:tcW w:w="3510" w:type="dxa"/>
          </w:tcPr>
          <w:p w:rsidR="000C5222" w:rsidRPr="008B43EE" w:rsidRDefault="008B43EE" w:rsidP="001A40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061" w:type="dxa"/>
          </w:tcPr>
          <w:p w:rsidR="000C5222" w:rsidRPr="00FE37F2" w:rsidRDefault="00864106" w:rsidP="008674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106">
              <w:rPr>
                <w:rFonts w:ascii="Times New Roman" w:hAnsi="Times New Roman" w:cs="Times New Roman"/>
                <w:b/>
                <w:sz w:val="28"/>
                <w:szCs w:val="28"/>
              </w:rPr>
              <w:t>tsj-enisey2005@mail.ru</w:t>
            </w:r>
          </w:p>
        </w:tc>
      </w:tr>
      <w:tr w:rsidR="000C5222" w:rsidTr="000C5222">
        <w:tc>
          <w:tcPr>
            <w:tcW w:w="3510" w:type="dxa"/>
          </w:tcPr>
          <w:p w:rsidR="000C5222" w:rsidRDefault="00FE37F2" w:rsidP="00957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 и наименование должности руководителя</w:t>
            </w:r>
          </w:p>
        </w:tc>
        <w:tc>
          <w:tcPr>
            <w:tcW w:w="6061" w:type="dxa"/>
          </w:tcPr>
          <w:p w:rsidR="000C5222" w:rsidRPr="00FE37F2" w:rsidRDefault="00FE37F2" w:rsidP="00957F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37F2">
              <w:rPr>
                <w:rFonts w:ascii="Times New Roman" w:hAnsi="Times New Roman" w:cs="Times New Roman"/>
                <w:b/>
                <w:sz w:val="28"/>
                <w:szCs w:val="28"/>
              </w:rPr>
              <w:t>Коленчук</w:t>
            </w:r>
            <w:proofErr w:type="spellEnd"/>
            <w:r w:rsidRPr="00FE3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Валерий Александрович</w:t>
            </w:r>
          </w:p>
          <w:p w:rsidR="00FE37F2" w:rsidRPr="00FE37F2" w:rsidRDefault="00FE37F2" w:rsidP="00957F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7F2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на основании Устава</w:t>
            </w:r>
          </w:p>
        </w:tc>
      </w:tr>
      <w:tr w:rsidR="000C5222" w:rsidTr="000C5222">
        <w:tc>
          <w:tcPr>
            <w:tcW w:w="3510" w:type="dxa"/>
          </w:tcPr>
          <w:p w:rsidR="000C5222" w:rsidRDefault="000C5222" w:rsidP="00957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0C5222" w:rsidRPr="00DE40DF" w:rsidRDefault="000C5222" w:rsidP="00957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222" w:rsidTr="000C5222">
        <w:tc>
          <w:tcPr>
            <w:tcW w:w="3510" w:type="dxa"/>
          </w:tcPr>
          <w:p w:rsidR="000C5222" w:rsidRDefault="00FE37F2" w:rsidP="00957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="00C77A24">
              <w:rPr>
                <w:rFonts w:ascii="Times New Roman" w:hAnsi="Times New Roman" w:cs="Times New Roman"/>
                <w:b/>
                <w:sz w:val="28"/>
                <w:szCs w:val="28"/>
              </w:rPr>
              <w:t>/КПП</w:t>
            </w:r>
          </w:p>
        </w:tc>
        <w:tc>
          <w:tcPr>
            <w:tcW w:w="6061" w:type="dxa"/>
          </w:tcPr>
          <w:p w:rsidR="000C5222" w:rsidRPr="00C66B09" w:rsidRDefault="004B35B1" w:rsidP="00957F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B09">
              <w:rPr>
                <w:rFonts w:ascii="Times New Roman" w:hAnsi="Times New Roman" w:cs="Times New Roman"/>
                <w:b/>
                <w:sz w:val="28"/>
                <w:szCs w:val="28"/>
              </w:rPr>
              <w:t>2464059512</w:t>
            </w:r>
            <w:r w:rsidR="00C77A24">
              <w:rPr>
                <w:rFonts w:ascii="Times New Roman" w:hAnsi="Times New Roman" w:cs="Times New Roman"/>
                <w:b/>
                <w:sz w:val="28"/>
                <w:szCs w:val="28"/>
              </w:rPr>
              <w:t>/246401001</w:t>
            </w:r>
          </w:p>
        </w:tc>
      </w:tr>
      <w:tr w:rsidR="000C5222" w:rsidTr="000C5222">
        <w:tc>
          <w:tcPr>
            <w:tcW w:w="3510" w:type="dxa"/>
          </w:tcPr>
          <w:p w:rsidR="000C5222" w:rsidRDefault="004B35B1" w:rsidP="00957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ОГР</w:t>
            </w:r>
            <w:r w:rsidR="00864106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6061" w:type="dxa"/>
          </w:tcPr>
          <w:p w:rsidR="000C5222" w:rsidRPr="00C66B09" w:rsidRDefault="00307396" w:rsidP="00957F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B09">
              <w:rPr>
                <w:rFonts w:ascii="Times New Roman" w:hAnsi="Times New Roman" w:cs="Times New Roman"/>
                <w:b/>
                <w:sz w:val="28"/>
                <w:szCs w:val="28"/>
              </w:rPr>
              <w:t>1052464001556</w:t>
            </w:r>
          </w:p>
        </w:tc>
      </w:tr>
      <w:tr w:rsidR="004B35B1" w:rsidTr="000C5222">
        <w:tc>
          <w:tcPr>
            <w:tcW w:w="3510" w:type="dxa"/>
          </w:tcPr>
          <w:p w:rsidR="004B35B1" w:rsidRDefault="00307396" w:rsidP="00957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ОКПО</w:t>
            </w:r>
          </w:p>
        </w:tc>
        <w:tc>
          <w:tcPr>
            <w:tcW w:w="6061" w:type="dxa"/>
          </w:tcPr>
          <w:p w:rsidR="004B35B1" w:rsidRPr="00C66B09" w:rsidRDefault="00307396" w:rsidP="00957F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B09">
              <w:rPr>
                <w:rFonts w:ascii="Times New Roman" w:hAnsi="Times New Roman" w:cs="Times New Roman"/>
                <w:b/>
                <w:sz w:val="28"/>
                <w:szCs w:val="28"/>
              </w:rPr>
              <w:t>75788595</w:t>
            </w:r>
          </w:p>
        </w:tc>
      </w:tr>
      <w:tr w:rsidR="00307396" w:rsidTr="000C5222">
        <w:tc>
          <w:tcPr>
            <w:tcW w:w="3510" w:type="dxa"/>
          </w:tcPr>
          <w:p w:rsidR="009B3EDB" w:rsidRDefault="009B3EDB" w:rsidP="00957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ОКВЭД</w:t>
            </w:r>
          </w:p>
        </w:tc>
        <w:tc>
          <w:tcPr>
            <w:tcW w:w="6061" w:type="dxa"/>
          </w:tcPr>
          <w:p w:rsidR="009B3EDB" w:rsidRPr="001472FB" w:rsidRDefault="009B3EDB" w:rsidP="009B3E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2FB">
              <w:rPr>
                <w:rFonts w:ascii="Times New Roman" w:hAnsi="Times New Roman" w:cs="Times New Roman"/>
                <w:b/>
                <w:sz w:val="28"/>
                <w:szCs w:val="28"/>
              </w:rPr>
              <w:t>70.32.1</w:t>
            </w:r>
          </w:p>
          <w:p w:rsidR="00307396" w:rsidRPr="001472FB" w:rsidRDefault="00307396" w:rsidP="00957F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7396" w:rsidTr="00307396">
        <w:tc>
          <w:tcPr>
            <w:tcW w:w="3510" w:type="dxa"/>
          </w:tcPr>
          <w:p w:rsidR="00307396" w:rsidRDefault="002B685E" w:rsidP="00957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БИК</w:t>
            </w:r>
          </w:p>
        </w:tc>
        <w:tc>
          <w:tcPr>
            <w:tcW w:w="6061" w:type="dxa"/>
          </w:tcPr>
          <w:p w:rsidR="002B685E" w:rsidRPr="001472FB" w:rsidRDefault="002B685E" w:rsidP="002B6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2FB">
              <w:rPr>
                <w:rFonts w:ascii="Times New Roman" w:hAnsi="Times New Roman" w:cs="Times New Roman"/>
                <w:b/>
                <w:sz w:val="28"/>
                <w:szCs w:val="28"/>
              </w:rPr>
              <w:t>040407926</w:t>
            </w:r>
          </w:p>
          <w:p w:rsidR="00307396" w:rsidRPr="001472FB" w:rsidRDefault="00307396" w:rsidP="00957F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7396" w:rsidTr="00307396">
        <w:tc>
          <w:tcPr>
            <w:tcW w:w="3510" w:type="dxa"/>
          </w:tcPr>
          <w:p w:rsidR="00307396" w:rsidRDefault="001472FB" w:rsidP="00957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2B685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2B685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061" w:type="dxa"/>
          </w:tcPr>
          <w:p w:rsidR="002B685E" w:rsidRPr="001472FB" w:rsidRDefault="002B685E" w:rsidP="002B6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2FB">
              <w:rPr>
                <w:rFonts w:ascii="Times New Roman" w:hAnsi="Times New Roman" w:cs="Times New Roman"/>
                <w:b/>
                <w:sz w:val="28"/>
                <w:szCs w:val="28"/>
              </w:rPr>
              <w:t>30101810200000000926</w:t>
            </w:r>
          </w:p>
          <w:p w:rsidR="00307396" w:rsidRPr="001472FB" w:rsidRDefault="00307396" w:rsidP="00957F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7396" w:rsidTr="00307396">
        <w:tc>
          <w:tcPr>
            <w:tcW w:w="3510" w:type="dxa"/>
          </w:tcPr>
          <w:p w:rsidR="00307396" w:rsidRDefault="001472FB" w:rsidP="00957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2B685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2B685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061" w:type="dxa"/>
          </w:tcPr>
          <w:p w:rsidR="00307396" w:rsidRPr="001472FB" w:rsidRDefault="002B685E" w:rsidP="00957F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2FB">
              <w:rPr>
                <w:rFonts w:ascii="Times New Roman" w:hAnsi="Times New Roman" w:cs="Times New Roman"/>
                <w:b/>
                <w:sz w:val="28"/>
                <w:szCs w:val="28"/>
              </w:rPr>
              <w:t>40703810004000000026</w:t>
            </w:r>
            <w:r w:rsidR="00EB37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Филиале ОАО АКБ «ЮГРА» в </w:t>
            </w:r>
            <w:proofErr w:type="gramStart"/>
            <w:r w:rsidR="00EB378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="00EB3786">
              <w:rPr>
                <w:rFonts w:ascii="Times New Roman" w:hAnsi="Times New Roman" w:cs="Times New Roman"/>
                <w:b/>
                <w:sz w:val="28"/>
                <w:szCs w:val="28"/>
              </w:rPr>
              <w:t>. Красноярске</w:t>
            </w:r>
          </w:p>
        </w:tc>
      </w:tr>
    </w:tbl>
    <w:p w:rsidR="0039376C" w:rsidRDefault="0039376C" w:rsidP="001A404F">
      <w:pPr>
        <w:spacing w:after="0"/>
        <w:rPr>
          <w:sz w:val="28"/>
          <w:szCs w:val="28"/>
        </w:rPr>
      </w:pPr>
    </w:p>
    <w:p w:rsidR="001A404F" w:rsidRPr="001A404F" w:rsidRDefault="001A404F" w:rsidP="001A404F">
      <w:pPr>
        <w:spacing w:after="0"/>
        <w:rPr>
          <w:sz w:val="28"/>
          <w:szCs w:val="28"/>
        </w:rPr>
      </w:pPr>
    </w:p>
    <w:sectPr w:rsidR="001A404F" w:rsidRPr="001A404F" w:rsidSect="0078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04F"/>
    <w:rsid w:val="000C5222"/>
    <w:rsid w:val="001472FB"/>
    <w:rsid w:val="001A404F"/>
    <w:rsid w:val="002B685E"/>
    <w:rsid w:val="00307396"/>
    <w:rsid w:val="0039376C"/>
    <w:rsid w:val="004919E4"/>
    <w:rsid w:val="004B35B1"/>
    <w:rsid w:val="0056461D"/>
    <w:rsid w:val="006B0865"/>
    <w:rsid w:val="007827B8"/>
    <w:rsid w:val="00807057"/>
    <w:rsid w:val="00814F4C"/>
    <w:rsid w:val="00864106"/>
    <w:rsid w:val="008674BC"/>
    <w:rsid w:val="008B43EE"/>
    <w:rsid w:val="009B3EDB"/>
    <w:rsid w:val="00B57169"/>
    <w:rsid w:val="00C66B09"/>
    <w:rsid w:val="00C77A24"/>
    <w:rsid w:val="00D62D9C"/>
    <w:rsid w:val="00DE40DF"/>
    <w:rsid w:val="00E7442C"/>
    <w:rsid w:val="00EB3786"/>
    <w:rsid w:val="00EC2F8F"/>
    <w:rsid w:val="00FE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0E75A8-5F9A-4AE3-9DD3-E7F09F7158D3}"/>
</file>

<file path=customXml/itemProps2.xml><?xml version="1.0" encoding="utf-8"?>
<ds:datastoreItem xmlns:ds="http://schemas.openxmlformats.org/officeDocument/2006/customXml" ds:itemID="{61D16421-A5A0-4CCE-84C1-190B4749CBDE}"/>
</file>

<file path=customXml/itemProps3.xml><?xml version="1.0" encoding="utf-8"?>
<ds:datastoreItem xmlns:ds="http://schemas.openxmlformats.org/officeDocument/2006/customXml" ds:itemID="{65BEFF5C-3E05-4229-8576-F074DC6362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kgtei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Енисей-2005</cp:lastModifiedBy>
  <cp:revision>11</cp:revision>
  <dcterms:created xsi:type="dcterms:W3CDTF">2012-09-11T03:11:00Z</dcterms:created>
  <dcterms:modified xsi:type="dcterms:W3CDTF">2013-02-27T09:57:00Z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