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B" w:rsidRPr="00467F06" w:rsidRDefault="00650FEF" w:rsidP="00BB27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67F06">
        <w:rPr>
          <w:rFonts w:ascii="Times New Roman" w:hAnsi="Times New Roman" w:cs="Times New Roman"/>
          <w:b/>
          <w:sz w:val="32"/>
          <w:szCs w:val="32"/>
          <w:u w:val="single"/>
        </w:rPr>
        <w:t>ИНФОРМАЦИЯ О ЦЕНАХ (</w:t>
      </w:r>
      <w:r w:rsidR="00BB271C" w:rsidRPr="00467F06">
        <w:rPr>
          <w:rFonts w:ascii="Times New Roman" w:hAnsi="Times New Roman" w:cs="Times New Roman"/>
          <w:b/>
          <w:sz w:val="32"/>
          <w:szCs w:val="32"/>
          <w:u w:val="single"/>
        </w:rPr>
        <w:t>ТАРИФ</w:t>
      </w:r>
      <w:r w:rsidRPr="00467F06">
        <w:rPr>
          <w:rFonts w:ascii="Times New Roman" w:hAnsi="Times New Roman" w:cs="Times New Roman"/>
          <w:b/>
          <w:sz w:val="32"/>
          <w:szCs w:val="32"/>
          <w:u w:val="single"/>
        </w:rPr>
        <w:t>АХ) н</w:t>
      </w:r>
      <w:r w:rsidR="00BB271C" w:rsidRPr="00467F06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коммунальные </w:t>
      </w:r>
      <w:r w:rsidR="00AA2A01" w:rsidRPr="00467F06">
        <w:rPr>
          <w:rFonts w:ascii="Times New Roman" w:hAnsi="Times New Roman" w:cs="Times New Roman"/>
          <w:b/>
          <w:sz w:val="32"/>
          <w:szCs w:val="32"/>
          <w:u w:val="single"/>
        </w:rPr>
        <w:t>ресурсы</w:t>
      </w:r>
      <w:r w:rsidRPr="00467F06">
        <w:rPr>
          <w:rFonts w:ascii="Times New Roman" w:hAnsi="Times New Roman" w:cs="Times New Roman"/>
          <w:b/>
          <w:sz w:val="32"/>
          <w:szCs w:val="32"/>
          <w:u w:val="single"/>
        </w:rPr>
        <w:t xml:space="preserve"> (услуги),</w:t>
      </w:r>
    </w:p>
    <w:p w:rsidR="00BB271C" w:rsidRPr="00467F06" w:rsidRDefault="00650FEF" w:rsidP="00BB27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67F06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применяемые </w:t>
      </w:r>
      <w:r w:rsidR="00BB271C" w:rsidRPr="00467F06">
        <w:rPr>
          <w:rFonts w:ascii="Times New Roman" w:hAnsi="Times New Roman" w:cs="Times New Roman"/>
          <w:b/>
          <w:sz w:val="32"/>
          <w:szCs w:val="32"/>
          <w:u w:val="single"/>
        </w:rPr>
        <w:t>в ТСЖ «Енисей-2005» в 2013 г.</w:t>
      </w:r>
    </w:p>
    <w:p w:rsidR="006C378A" w:rsidRPr="00467F06" w:rsidRDefault="006C378A" w:rsidP="006C378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67F06">
        <w:rPr>
          <w:rFonts w:ascii="Times New Roman" w:hAnsi="Times New Roman" w:cs="Times New Roman"/>
          <w:b/>
          <w:i/>
          <w:sz w:val="32"/>
          <w:szCs w:val="32"/>
        </w:rPr>
        <w:t xml:space="preserve">Обозначения: КР </w:t>
      </w:r>
      <w:r w:rsidR="00650FEF" w:rsidRPr="00467F06">
        <w:rPr>
          <w:rFonts w:ascii="Times New Roman" w:hAnsi="Times New Roman" w:cs="Times New Roman"/>
          <w:b/>
          <w:i/>
          <w:sz w:val="32"/>
          <w:szCs w:val="32"/>
        </w:rPr>
        <w:t xml:space="preserve">(КУ) </w:t>
      </w:r>
      <w:r w:rsidRPr="00467F06">
        <w:rPr>
          <w:rFonts w:ascii="Times New Roman" w:hAnsi="Times New Roman" w:cs="Times New Roman"/>
          <w:b/>
          <w:i/>
          <w:sz w:val="32"/>
          <w:szCs w:val="32"/>
        </w:rPr>
        <w:t>– коммунальные ресурсы</w:t>
      </w:r>
      <w:r w:rsidR="00650FEF" w:rsidRPr="00467F06">
        <w:rPr>
          <w:rFonts w:ascii="Times New Roman" w:hAnsi="Times New Roman" w:cs="Times New Roman"/>
          <w:b/>
          <w:i/>
          <w:sz w:val="32"/>
          <w:szCs w:val="32"/>
        </w:rPr>
        <w:t xml:space="preserve"> (услуги)</w:t>
      </w:r>
      <w:r w:rsidRPr="00467F06">
        <w:rPr>
          <w:rFonts w:ascii="Times New Roman" w:hAnsi="Times New Roman" w:cs="Times New Roman"/>
          <w:b/>
          <w:i/>
          <w:sz w:val="32"/>
          <w:szCs w:val="32"/>
        </w:rPr>
        <w:t xml:space="preserve">; РСО – </w:t>
      </w:r>
      <w:proofErr w:type="spellStart"/>
      <w:r w:rsidRPr="00467F06">
        <w:rPr>
          <w:rFonts w:ascii="Times New Roman" w:hAnsi="Times New Roman" w:cs="Times New Roman"/>
          <w:b/>
          <w:i/>
          <w:sz w:val="32"/>
          <w:szCs w:val="32"/>
        </w:rPr>
        <w:t>ресурсоснабжающая</w:t>
      </w:r>
      <w:proofErr w:type="spellEnd"/>
      <w:r w:rsidRPr="00467F06">
        <w:rPr>
          <w:rFonts w:ascii="Times New Roman" w:hAnsi="Times New Roman" w:cs="Times New Roman"/>
          <w:b/>
          <w:i/>
          <w:sz w:val="32"/>
          <w:szCs w:val="32"/>
        </w:rPr>
        <w:t xml:space="preserve"> организация</w:t>
      </w:r>
    </w:p>
    <w:tbl>
      <w:tblPr>
        <w:tblStyle w:val="a6"/>
        <w:tblW w:w="0" w:type="auto"/>
        <w:tblLayout w:type="fixed"/>
        <w:tblLook w:val="04A0"/>
      </w:tblPr>
      <w:tblGrid>
        <w:gridCol w:w="1809"/>
        <w:gridCol w:w="1843"/>
        <w:gridCol w:w="1843"/>
        <w:gridCol w:w="1559"/>
        <w:gridCol w:w="2268"/>
        <w:gridCol w:w="4253"/>
        <w:gridCol w:w="2345"/>
      </w:tblGrid>
      <w:tr w:rsidR="002F443F" w:rsidRPr="00467F06" w:rsidTr="00467F06">
        <w:tc>
          <w:tcPr>
            <w:tcW w:w="1809" w:type="dxa"/>
          </w:tcPr>
          <w:p w:rsidR="006C378A" w:rsidRPr="00467F06" w:rsidRDefault="006C378A" w:rsidP="006C3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67F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</w:t>
            </w:r>
            <w:r w:rsidR="00467F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7F06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467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</w:t>
            </w:r>
          </w:p>
        </w:tc>
        <w:tc>
          <w:tcPr>
            <w:tcW w:w="1843" w:type="dxa"/>
          </w:tcPr>
          <w:p w:rsidR="006C378A" w:rsidRPr="00467F06" w:rsidRDefault="006C378A" w:rsidP="006C3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РСО</w:t>
            </w:r>
          </w:p>
        </w:tc>
        <w:tc>
          <w:tcPr>
            <w:tcW w:w="1843" w:type="dxa"/>
          </w:tcPr>
          <w:p w:rsidR="006C378A" w:rsidRPr="00467F06" w:rsidRDefault="006C378A" w:rsidP="00AA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06">
              <w:rPr>
                <w:rFonts w:ascii="Times New Roman" w:hAnsi="Times New Roman" w:cs="Times New Roman"/>
                <w:b/>
                <w:sz w:val="24"/>
                <w:szCs w:val="24"/>
              </w:rPr>
              <w:t>Объем КР</w:t>
            </w:r>
          </w:p>
        </w:tc>
        <w:tc>
          <w:tcPr>
            <w:tcW w:w="1559" w:type="dxa"/>
          </w:tcPr>
          <w:p w:rsidR="006C378A" w:rsidRPr="00467F06" w:rsidRDefault="006C378A" w:rsidP="006C3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06">
              <w:rPr>
                <w:rFonts w:ascii="Times New Roman" w:hAnsi="Times New Roman" w:cs="Times New Roman"/>
                <w:b/>
                <w:sz w:val="24"/>
                <w:szCs w:val="24"/>
              </w:rPr>
              <w:t>Цена закупки ТСЖ КР у РСО</w:t>
            </w:r>
          </w:p>
        </w:tc>
        <w:tc>
          <w:tcPr>
            <w:tcW w:w="2268" w:type="dxa"/>
          </w:tcPr>
          <w:p w:rsidR="006C378A" w:rsidRPr="00467F06" w:rsidRDefault="006C378A" w:rsidP="00AA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06">
              <w:rPr>
                <w:rFonts w:ascii="Times New Roman" w:hAnsi="Times New Roman" w:cs="Times New Roman"/>
                <w:b/>
                <w:sz w:val="24"/>
                <w:szCs w:val="24"/>
              </w:rPr>
              <w:t>Цены для потребителей, установленные для РСО на КР</w:t>
            </w:r>
          </w:p>
        </w:tc>
        <w:tc>
          <w:tcPr>
            <w:tcW w:w="4253" w:type="dxa"/>
          </w:tcPr>
          <w:p w:rsidR="006C378A" w:rsidRPr="00467F06" w:rsidRDefault="006C378A" w:rsidP="007B2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06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нормативных правовых актов, устанавливающих цены</w:t>
            </w:r>
          </w:p>
        </w:tc>
        <w:tc>
          <w:tcPr>
            <w:tcW w:w="2345" w:type="dxa"/>
          </w:tcPr>
          <w:p w:rsidR="006C378A" w:rsidRPr="00467F06" w:rsidRDefault="00650FEF" w:rsidP="00650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06">
              <w:rPr>
                <w:rFonts w:ascii="Times New Roman" w:hAnsi="Times New Roman" w:cs="Times New Roman"/>
                <w:b/>
                <w:sz w:val="24"/>
                <w:szCs w:val="24"/>
              </w:rPr>
              <w:t>Тарифы на КУ, применяемые ТСЖ для расчета размера платежей</w:t>
            </w:r>
          </w:p>
        </w:tc>
      </w:tr>
      <w:tr w:rsidR="002F443F" w:rsidRPr="00467F06" w:rsidTr="00467F06">
        <w:tc>
          <w:tcPr>
            <w:tcW w:w="1809" w:type="dxa"/>
          </w:tcPr>
          <w:p w:rsidR="006C378A" w:rsidRPr="00467F06" w:rsidRDefault="006C378A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Холодное </w:t>
            </w:r>
            <w:proofErr w:type="spellStart"/>
            <w:proofErr w:type="gramStart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водоснабже</w:t>
            </w:r>
            <w:r w:rsidR="00467F0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</w:tcPr>
          <w:p w:rsidR="006C378A" w:rsidRPr="00467F06" w:rsidRDefault="006C378A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КрасКом</w:t>
            </w:r>
            <w:proofErr w:type="spell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6C378A" w:rsidRPr="00467F06" w:rsidRDefault="00650FEF" w:rsidP="00650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По факту потребления</w:t>
            </w:r>
          </w:p>
        </w:tc>
        <w:tc>
          <w:tcPr>
            <w:tcW w:w="1559" w:type="dxa"/>
          </w:tcPr>
          <w:p w:rsidR="006C378A" w:rsidRPr="00467F06" w:rsidRDefault="007B2AB2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12,32 руб./куб.м.</w:t>
            </w:r>
          </w:p>
        </w:tc>
        <w:tc>
          <w:tcPr>
            <w:tcW w:w="2268" w:type="dxa"/>
          </w:tcPr>
          <w:p w:rsidR="006C378A" w:rsidRPr="00467F06" w:rsidRDefault="007B2AB2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12,32 руб./куб.м.</w:t>
            </w:r>
          </w:p>
        </w:tc>
        <w:tc>
          <w:tcPr>
            <w:tcW w:w="4253" w:type="dxa"/>
          </w:tcPr>
          <w:p w:rsidR="006C378A" w:rsidRPr="00467F06" w:rsidRDefault="00A96E67" w:rsidP="0046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</w:t>
            </w:r>
            <w:r w:rsidR="00467F06"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Красноярского края № 438-т от 08.11.2011г.</w:t>
            </w:r>
            <w:r w:rsidR="00467F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Красноярского городского Совета депутатов </w:t>
            </w:r>
            <w:proofErr w:type="gram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. Красноярска № 8-133 от 22.12.2009 г.</w:t>
            </w:r>
          </w:p>
        </w:tc>
        <w:tc>
          <w:tcPr>
            <w:tcW w:w="2345" w:type="dxa"/>
          </w:tcPr>
          <w:p w:rsidR="006C378A" w:rsidRPr="00467F06" w:rsidRDefault="003D13ED" w:rsidP="00BB2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12,32 руб./куб.м.</w:t>
            </w:r>
          </w:p>
        </w:tc>
      </w:tr>
      <w:tr w:rsidR="002F443F" w:rsidRPr="00467F06" w:rsidTr="00467F06">
        <w:tc>
          <w:tcPr>
            <w:tcW w:w="1809" w:type="dxa"/>
          </w:tcPr>
          <w:p w:rsidR="006C378A" w:rsidRPr="00467F06" w:rsidRDefault="006C378A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Водоотведе</w:t>
            </w:r>
            <w:r w:rsidR="00467F0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  <w:proofErr w:type="gramEnd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очистка сточных вод</w:t>
            </w:r>
          </w:p>
        </w:tc>
        <w:tc>
          <w:tcPr>
            <w:tcW w:w="1843" w:type="dxa"/>
          </w:tcPr>
          <w:p w:rsidR="006C378A" w:rsidRPr="00467F06" w:rsidRDefault="00650FEF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КрасКом</w:t>
            </w:r>
            <w:proofErr w:type="spell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6C378A" w:rsidRPr="00467F06" w:rsidRDefault="00650FEF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По факту потребления</w:t>
            </w:r>
          </w:p>
        </w:tc>
        <w:tc>
          <w:tcPr>
            <w:tcW w:w="1559" w:type="dxa"/>
          </w:tcPr>
          <w:p w:rsidR="006C378A" w:rsidRPr="00467F06" w:rsidRDefault="00094005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8,83 руб./куб.м.</w:t>
            </w:r>
          </w:p>
        </w:tc>
        <w:tc>
          <w:tcPr>
            <w:tcW w:w="2268" w:type="dxa"/>
          </w:tcPr>
          <w:p w:rsidR="006C378A" w:rsidRPr="00467F06" w:rsidRDefault="00094005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8,83 руб./куб.м.</w:t>
            </w:r>
          </w:p>
        </w:tc>
        <w:tc>
          <w:tcPr>
            <w:tcW w:w="4253" w:type="dxa"/>
          </w:tcPr>
          <w:p w:rsidR="006C378A" w:rsidRPr="00467F06" w:rsidRDefault="00EB283D" w:rsidP="0046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</w:t>
            </w:r>
            <w:r w:rsidR="00467F06"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Красноярского края № 438-т от 08.11.2011г.</w:t>
            </w:r>
            <w:r w:rsidR="00467F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Красноярского городского Совета депутатов </w:t>
            </w:r>
            <w:proofErr w:type="gram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. Красноярска № 8-133 от 22.12.2009 г.</w:t>
            </w:r>
          </w:p>
        </w:tc>
        <w:tc>
          <w:tcPr>
            <w:tcW w:w="2345" w:type="dxa"/>
          </w:tcPr>
          <w:p w:rsidR="006C378A" w:rsidRPr="00467F06" w:rsidRDefault="003D13ED" w:rsidP="00BB2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8,83 руб./куб.м.</w:t>
            </w:r>
          </w:p>
        </w:tc>
      </w:tr>
      <w:tr w:rsidR="002F443F" w:rsidRPr="00467F06" w:rsidTr="00467F06">
        <w:tc>
          <w:tcPr>
            <w:tcW w:w="1809" w:type="dxa"/>
          </w:tcPr>
          <w:p w:rsidR="006C378A" w:rsidRPr="00467F06" w:rsidRDefault="00A96E67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Теплоснаб</w:t>
            </w:r>
            <w:r w:rsidR="00467F0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жение</w:t>
            </w:r>
            <w:proofErr w:type="spellEnd"/>
            <w:proofErr w:type="gramEnd"/>
          </w:p>
        </w:tc>
        <w:tc>
          <w:tcPr>
            <w:tcW w:w="1843" w:type="dxa"/>
          </w:tcPr>
          <w:p w:rsidR="006C378A" w:rsidRPr="00467F06" w:rsidRDefault="003D13ED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proofErr w:type="gram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Красноярс</w:t>
            </w:r>
            <w:r w:rsidR="00467F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proofErr w:type="gram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теплотранс</w:t>
            </w:r>
            <w:r w:rsidR="00467F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портная</w:t>
            </w:r>
            <w:proofErr w:type="spell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  <w:tc>
          <w:tcPr>
            <w:tcW w:w="1843" w:type="dxa"/>
          </w:tcPr>
          <w:p w:rsidR="006C378A" w:rsidRPr="00467F06" w:rsidRDefault="00650FEF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По факту потребления</w:t>
            </w:r>
          </w:p>
        </w:tc>
        <w:tc>
          <w:tcPr>
            <w:tcW w:w="1559" w:type="dxa"/>
          </w:tcPr>
          <w:p w:rsidR="006C378A" w:rsidRPr="00467F06" w:rsidRDefault="00094005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1081,84 руб./Гкал</w:t>
            </w:r>
          </w:p>
        </w:tc>
        <w:tc>
          <w:tcPr>
            <w:tcW w:w="2268" w:type="dxa"/>
          </w:tcPr>
          <w:p w:rsidR="006C378A" w:rsidRPr="00467F06" w:rsidRDefault="00094005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1081,84 руб./Гкал</w:t>
            </w:r>
          </w:p>
        </w:tc>
        <w:tc>
          <w:tcPr>
            <w:tcW w:w="4253" w:type="dxa"/>
          </w:tcPr>
          <w:p w:rsidR="006C378A" w:rsidRPr="00467F06" w:rsidRDefault="00A96E67" w:rsidP="00A9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Приказ РЭК Красноярского края № 348-п от 12.12.2012г.</w:t>
            </w:r>
          </w:p>
        </w:tc>
        <w:tc>
          <w:tcPr>
            <w:tcW w:w="2345" w:type="dxa"/>
          </w:tcPr>
          <w:p w:rsidR="006C378A" w:rsidRPr="00467F06" w:rsidRDefault="003D13ED" w:rsidP="00BB2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1081,84 руб./Гкал</w:t>
            </w:r>
          </w:p>
        </w:tc>
      </w:tr>
      <w:tr w:rsidR="002F443F" w:rsidRPr="00467F06" w:rsidTr="00467F06">
        <w:tc>
          <w:tcPr>
            <w:tcW w:w="1809" w:type="dxa"/>
          </w:tcPr>
          <w:p w:rsidR="006C378A" w:rsidRPr="00467F06" w:rsidRDefault="006C378A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Горячее </w:t>
            </w:r>
            <w:proofErr w:type="spellStart"/>
            <w:proofErr w:type="gramStart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водоснабже</w:t>
            </w:r>
            <w:r w:rsidR="00467F0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</w:tcPr>
          <w:p w:rsidR="006C378A" w:rsidRPr="00467F06" w:rsidRDefault="003D13ED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proofErr w:type="gram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Красноярс</w:t>
            </w:r>
            <w:r w:rsidR="00467F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proofErr w:type="gram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теплотранс</w:t>
            </w:r>
            <w:r w:rsidR="00467F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портная</w:t>
            </w:r>
            <w:proofErr w:type="spell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  <w:tc>
          <w:tcPr>
            <w:tcW w:w="1843" w:type="dxa"/>
          </w:tcPr>
          <w:p w:rsidR="006C378A" w:rsidRPr="00467F06" w:rsidRDefault="00650FEF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По факту потребления</w:t>
            </w:r>
          </w:p>
        </w:tc>
        <w:tc>
          <w:tcPr>
            <w:tcW w:w="1559" w:type="dxa"/>
          </w:tcPr>
          <w:p w:rsidR="006C378A" w:rsidRPr="00467F06" w:rsidRDefault="00094005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71,54 руб./куб.м.</w:t>
            </w:r>
          </w:p>
        </w:tc>
        <w:tc>
          <w:tcPr>
            <w:tcW w:w="2268" w:type="dxa"/>
          </w:tcPr>
          <w:p w:rsidR="006C378A" w:rsidRPr="00467F06" w:rsidRDefault="00094005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71,54 руб./куб.м.</w:t>
            </w:r>
          </w:p>
        </w:tc>
        <w:tc>
          <w:tcPr>
            <w:tcW w:w="4253" w:type="dxa"/>
          </w:tcPr>
          <w:p w:rsidR="006C378A" w:rsidRPr="00467F06" w:rsidRDefault="00A96E67" w:rsidP="0046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Приказ РЭК Красноярского края № 348-п от 12.12.2012г.</w:t>
            </w:r>
            <w:r w:rsidR="00467F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 xml:space="preserve"> Приказ ДГХ Администрации г</w:t>
            </w:r>
            <w:proofErr w:type="gram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расноярска № 299-гх от 28.06.2012г.</w:t>
            </w:r>
          </w:p>
        </w:tc>
        <w:tc>
          <w:tcPr>
            <w:tcW w:w="2345" w:type="dxa"/>
          </w:tcPr>
          <w:p w:rsidR="006C378A" w:rsidRPr="00467F06" w:rsidRDefault="003D13ED" w:rsidP="00BB2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71,54 руб./куб.м.</w:t>
            </w:r>
          </w:p>
        </w:tc>
      </w:tr>
      <w:tr w:rsidR="002F443F" w:rsidRPr="00467F06" w:rsidTr="00467F06">
        <w:tc>
          <w:tcPr>
            <w:tcW w:w="1809" w:type="dxa"/>
          </w:tcPr>
          <w:p w:rsidR="006C378A" w:rsidRPr="00467F06" w:rsidRDefault="006C378A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Электричес</w:t>
            </w:r>
            <w:r w:rsidR="00467F0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кая</w:t>
            </w:r>
            <w:proofErr w:type="spellEnd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энергия в пределах соц</w:t>
            </w:r>
            <w:proofErr w:type="gramStart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ормы</w:t>
            </w:r>
          </w:p>
        </w:tc>
        <w:tc>
          <w:tcPr>
            <w:tcW w:w="1843" w:type="dxa"/>
          </w:tcPr>
          <w:p w:rsidR="006C378A" w:rsidRPr="00467F06" w:rsidRDefault="003D13ED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Красноярскэнергосбыт</w:t>
            </w:r>
            <w:proofErr w:type="spell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6C378A" w:rsidRPr="00467F06" w:rsidRDefault="00650FEF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По факту потребления</w:t>
            </w:r>
          </w:p>
        </w:tc>
        <w:tc>
          <w:tcPr>
            <w:tcW w:w="1559" w:type="dxa"/>
          </w:tcPr>
          <w:p w:rsidR="006C378A" w:rsidRPr="00467F06" w:rsidRDefault="00FE57FB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1,12 руб./кВт*</w:t>
            </w:r>
            <w:proofErr w:type="gram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2268" w:type="dxa"/>
          </w:tcPr>
          <w:p w:rsidR="006C378A" w:rsidRPr="00467F06" w:rsidRDefault="00FE57FB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1,12 руб./кВт*</w:t>
            </w:r>
            <w:proofErr w:type="gram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4253" w:type="dxa"/>
          </w:tcPr>
          <w:p w:rsidR="006C378A" w:rsidRPr="00467F06" w:rsidRDefault="00467F06" w:rsidP="0046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Приказ РЭК Красноярского края от 19.12.11 № 568-п</w:t>
            </w:r>
          </w:p>
        </w:tc>
        <w:tc>
          <w:tcPr>
            <w:tcW w:w="2345" w:type="dxa"/>
          </w:tcPr>
          <w:p w:rsidR="006C378A" w:rsidRPr="00467F06" w:rsidRDefault="003D13ED" w:rsidP="00BB2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1,12 руб./кВт*</w:t>
            </w:r>
            <w:proofErr w:type="gramStart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="00467F06"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F443F" w:rsidRPr="00467F06" w:rsidTr="00467F06">
        <w:tc>
          <w:tcPr>
            <w:tcW w:w="1809" w:type="dxa"/>
          </w:tcPr>
          <w:p w:rsidR="00FE57FB" w:rsidRPr="00467F06" w:rsidRDefault="00FE57FB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Электричес</w:t>
            </w:r>
            <w:r w:rsidR="00467F0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кая</w:t>
            </w:r>
            <w:proofErr w:type="spellEnd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энергия сверх соц</w:t>
            </w:r>
            <w:proofErr w:type="gramStart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ормы</w:t>
            </w:r>
          </w:p>
        </w:tc>
        <w:tc>
          <w:tcPr>
            <w:tcW w:w="1843" w:type="dxa"/>
          </w:tcPr>
          <w:p w:rsidR="00FE57FB" w:rsidRPr="00467F06" w:rsidRDefault="00FE57FB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Красноярскэнергосбыт</w:t>
            </w:r>
            <w:proofErr w:type="spellEnd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FE57FB" w:rsidRPr="00467F06" w:rsidRDefault="00FE57FB" w:rsidP="00BB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По факту потребления</w:t>
            </w:r>
          </w:p>
        </w:tc>
        <w:tc>
          <w:tcPr>
            <w:tcW w:w="1559" w:type="dxa"/>
          </w:tcPr>
          <w:p w:rsidR="00FE57FB" w:rsidRPr="00467F06" w:rsidRDefault="00FE57FB" w:rsidP="00EE7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1,80 руб./кВт*</w:t>
            </w:r>
            <w:proofErr w:type="gram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2268" w:type="dxa"/>
          </w:tcPr>
          <w:p w:rsidR="00FE57FB" w:rsidRPr="00467F06" w:rsidRDefault="00FE57FB" w:rsidP="00EE7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1,80 руб./кВт*</w:t>
            </w:r>
            <w:proofErr w:type="gramStart"/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4253" w:type="dxa"/>
          </w:tcPr>
          <w:p w:rsidR="00FE57FB" w:rsidRPr="00467F06" w:rsidRDefault="00467F06" w:rsidP="00467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sz w:val="28"/>
                <w:szCs w:val="28"/>
              </w:rPr>
              <w:t>Приказ РЭК Красноярского края от 19.12.11 № 568-п</w:t>
            </w:r>
          </w:p>
        </w:tc>
        <w:tc>
          <w:tcPr>
            <w:tcW w:w="2345" w:type="dxa"/>
          </w:tcPr>
          <w:p w:rsidR="00FE57FB" w:rsidRPr="00467F06" w:rsidRDefault="00FE57FB" w:rsidP="00BB2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1,80 руб./кВт*</w:t>
            </w:r>
            <w:proofErr w:type="gramStart"/>
            <w:r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="00467F06" w:rsidRPr="00467F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2F443F" w:rsidRPr="00467F06" w:rsidRDefault="002F443F" w:rsidP="0009400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E57FB" w:rsidRPr="00467F06" w:rsidRDefault="00FE57FB" w:rsidP="0009400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67F06">
        <w:rPr>
          <w:rFonts w:ascii="Times New Roman" w:hAnsi="Times New Roman" w:cs="Times New Roman"/>
          <w:b/>
          <w:i/>
          <w:sz w:val="28"/>
          <w:szCs w:val="28"/>
        </w:rPr>
        <w:t>Администрация</w:t>
      </w:r>
    </w:p>
    <w:sectPr w:rsidR="00FE57FB" w:rsidRPr="00467F06" w:rsidSect="006C65D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6FC0"/>
    <w:multiLevelType w:val="hybridMultilevel"/>
    <w:tmpl w:val="FFD675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06278"/>
    <w:multiLevelType w:val="hybridMultilevel"/>
    <w:tmpl w:val="05E8F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64379"/>
    <w:multiLevelType w:val="hybridMultilevel"/>
    <w:tmpl w:val="8B6E6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204"/>
    <w:rsid w:val="00074FBC"/>
    <w:rsid w:val="00094005"/>
    <w:rsid w:val="000B13A6"/>
    <w:rsid w:val="000D7632"/>
    <w:rsid w:val="000E4474"/>
    <w:rsid w:val="00103327"/>
    <w:rsid w:val="00107B81"/>
    <w:rsid w:val="001B7227"/>
    <w:rsid w:val="001F34E4"/>
    <w:rsid w:val="002235D5"/>
    <w:rsid w:val="0024117C"/>
    <w:rsid w:val="00285160"/>
    <w:rsid w:val="002E2E8F"/>
    <w:rsid w:val="002F2C72"/>
    <w:rsid w:val="002F443F"/>
    <w:rsid w:val="003A7495"/>
    <w:rsid w:val="003D13ED"/>
    <w:rsid w:val="00431872"/>
    <w:rsid w:val="00434C4E"/>
    <w:rsid w:val="00467F06"/>
    <w:rsid w:val="00493BDE"/>
    <w:rsid w:val="004A1F26"/>
    <w:rsid w:val="004A3717"/>
    <w:rsid w:val="004C3C53"/>
    <w:rsid w:val="00523762"/>
    <w:rsid w:val="00532B49"/>
    <w:rsid w:val="00576238"/>
    <w:rsid w:val="0058606D"/>
    <w:rsid w:val="0063403B"/>
    <w:rsid w:val="00650FEF"/>
    <w:rsid w:val="006863E4"/>
    <w:rsid w:val="006C0F1F"/>
    <w:rsid w:val="006C378A"/>
    <w:rsid w:val="006C65D0"/>
    <w:rsid w:val="006E4C2C"/>
    <w:rsid w:val="00764AE6"/>
    <w:rsid w:val="00777B00"/>
    <w:rsid w:val="007A5D4A"/>
    <w:rsid w:val="007B2AB2"/>
    <w:rsid w:val="00852FAB"/>
    <w:rsid w:val="008B599F"/>
    <w:rsid w:val="008D79A8"/>
    <w:rsid w:val="009004C6"/>
    <w:rsid w:val="00904131"/>
    <w:rsid w:val="00925F8D"/>
    <w:rsid w:val="009B6CAB"/>
    <w:rsid w:val="009F43D5"/>
    <w:rsid w:val="00A47A71"/>
    <w:rsid w:val="00A770DB"/>
    <w:rsid w:val="00A96E67"/>
    <w:rsid w:val="00AA2A01"/>
    <w:rsid w:val="00AC3D38"/>
    <w:rsid w:val="00AE05DB"/>
    <w:rsid w:val="00B94A3D"/>
    <w:rsid w:val="00BB271C"/>
    <w:rsid w:val="00BC49AD"/>
    <w:rsid w:val="00C20866"/>
    <w:rsid w:val="00C24935"/>
    <w:rsid w:val="00C6365A"/>
    <w:rsid w:val="00CB7204"/>
    <w:rsid w:val="00CC3539"/>
    <w:rsid w:val="00CD70A7"/>
    <w:rsid w:val="00D029DC"/>
    <w:rsid w:val="00D242CB"/>
    <w:rsid w:val="00D35ACD"/>
    <w:rsid w:val="00D6334D"/>
    <w:rsid w:val="00D85E10"/>
    <w:rsid w:val="00DA7191"/>
    <w:rsid w:val="00DF0CB8"/>
    <w:rsid w:val="00E63A40"/>
    <w:rsid w:val="00EB283D"/>
    <w:rsid w:val="00ED03D7"/>
    <w:rsid w:val="00ED6280"/>
    <w:rsid w:val="00EF5019"/>
    <w:rsid w:val="00F536EF"/>
    <w:rsid w:val="00F875CC"/>
    <w:rsid w:val="00F95E89"/>
    <w:rsid w:val="00FA47FA"/>
    <w:rsid w:val="00FB24FD"/>
    <w:rsid w:val="00FC4B86"/>
    <w:rsid w:val="00FE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2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1BF45-1B1B-4F08-81C6-60E13F52073B}"/>
</file>

<file path=customXml/itemProps2.xml><?xml version="1.0" encoding="utf-8"?>
<ds:datastoreItem xmlns:ds="http://schemas.openxmlformats.org/officeDocument/2006/customXml" ds:itemID="{2F768E97-A492-4EDE-B286-77C039E0BA5A}"/>
</file>

<file path=customXml/itemProps3.xml><?xml version="1.0" encoding="utf-8"?>
<ds:datastoreItem xmlns:ds="http://schemas.openxmlformats.org/officeDocument/2006/customXml" ds:itemID="{05AA92BB-4CE0-4B13-AA55-BA5176472CF1}"/>
</file>

<file path=customXml/itemProps4.xml><?xml version="1.0" encoding="utf-8"?>
<ds:datastoreItem xmlns:ds="http://schemas.openxmlformats.org/officeDocument/2006/customXml" ds:itemID="{70139FE5-1D62-436F-A8C5-C56B10AFB7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Енисей-2005</dc:creator>
  <cp:keywords/>
  <dc:description/>
  <cp:lastModifiedBy>Енисей-2005</cp:lastModifiedBy>
  <cp:revision>53</cp:revision>
  <cp:lastPrinted>2013-03-14T07:57:00Z</cp:lastPrinted>
  <dcterms:created xsi:type="dcterms:W3CDTF">2010-10-27T01:28:00Z</dcterms:created>
  <dcterms:modified xsi:type="dcterms:W3CDTF">2013-05-21T07:01:00Z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