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Краском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, ООО, ПУ Водоканал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695325"/>
            <wp:effectExtent l="19050" t="0" r="0" b="0"/>
            <wp:docPr id="1" name="Рисунок 1" descr="http://www.avangard.sitetsg.ru/files/pic/service/2011011318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vangard.sitetsg.ru/files/pic/service/20110113183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>Городские обслуживающие предприятия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77C60">
        <w:rPr>
          <w:rFonts w:ascii="Times New Roman" w:eastAsia="Times New Roman" w:hAnsi="Times New Roman" w:cs="Times New Roman"/>
          <w:szCs w:val="24"/>
          <w:lang w:eastAsia="ru-RU"/>
        </w:rPr>
        <w:t>E-mail</w:t>
      </w:r>
      <w:proofErr w:type="spellEnd"/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 kraskom@kraskom.com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Парижской Коммуны, д. 41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Телефоны: 211-39-63 (диспетчер)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5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Водоканал</w:t>
        </w:r>
        <w:proofErr w:type="gramStart"/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6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</w:t>
        </w:r>
        <w:proofErr w:type="gramEnd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качать</w:t>
        </w:r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2007-05-02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Енисейская Территориальная Генерирующая Компания (ТГК-13), ОАО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742950"/>
            <wp:effectExtent l="19050" t="0" r="0" b="0"/>
            <wp:docPr id="2" name="Рисунок 2" descr="http://www.avangard.sitetsg.ru/files/pic/service/201101131653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vangard.sitetsg.ru/files/pic/service/2011011316532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Поставка (продажа) горячей воды (тепловой энергии) 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БОГРАДА, д. 144А 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77C60">
        <w:rPr>
          <w:rFonts w:ascii="Times New Roman" w:eastAsia="Times New Roman" w:hAnsi="Times New Roman" w:cs="Times New Roman"/>
          <w:szCs w:val="24"/>
          <w:lang w:eastAsia="ru-RU"/>
        </w:rPr>
        <w:t>E-mail</w:t>
      </w:r>
      <w:proofErr w:type="spellEnd"/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 info@tgk13.ru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Телефоны: 274-42-50, 274-40-59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Факсы: 274-49-24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8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ТГК13</w:t>
        </w:r>
        <w:proofErr w:type="gramStart"/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9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</w:t>
        </w:r>
        <w:proofErr w:type="gramEnd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качать</w:t>
        </w:r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2007-05-03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КрасноярскЭнергосбыт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, ОАО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28675"/>
            <wp:effectExtent l="19050" t="0" r="0" b="0"/>
            <wp:docPr id="3" name="Рисунок 3" descr="http://www.avangard.sitetsg.ru/files/pic/service/2011011318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vangard.sitetsg.ru/files/pic/service/20110113185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>ДУБРОВИНСКОГО, д. 43 закрыто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Офис.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Телефоны: 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295-93-22, 263-99-94, 263-99-55 (руководитель), 263-99-26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11" w:tgtFrame="_blank" w:history="1">
        <w:proofErr w:type="spellStart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Энергосбыт</w:t>
        </w:r>
        <w:proofErr w:type="spellEnd"/>
        <w:proofErr w:type="gramStart"/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12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</w:t>
        </w:r>
        <w:proofErr w:type="gramEnd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качать</w:t>
        </w:r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2009-02-18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ОАО «</w:t>
      </w: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Ростелеком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4" name="Рисунок 4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Телефонная связь в офисе ТСЖ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ООО «РОДИМИЧИ»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857250" cy="857250"/>
            <wp:effectExtent l="0" t="0" r="0" b="0"/>
            <wp:docPr id="5" name="Рисунок 5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Тревожная кнопка в офисе ТСЖ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ООО «</w:t>
      </w: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ВостокЛифтСервис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6" name="Рисунок 6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Техническое и диспетчерское обслуживание лифтов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ООО «</w:t>
      </w: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Линос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7" name="Рисунок 7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Вывоз бытовых отходов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ФГУП «Центр Дезинфекции в Красноярском крае </w:t>
      </w:r>
      <w:proofErr w:type="gram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г</w:t>
      </w:r>
      <w:proofErr w:type="gram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 Красноярск»</w:t>
      </w:r>
    </w:p>
    <w:p w:rsidR="000D3568" w:rsidRDefault="00B77C60" w:rsidP="00B77C60"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8" name="Рисунок 8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>Дератизация подвала --- 2012-01-01</w:t>
      </w:r>
    </w:p>
    <w:sectPr w:rsidR="000D3568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60"/>
    <w:rsid w:val="000D3568"/>
    <w:rsid w:val="008C41B8"/>
    <w:rsid w:val="00AE2FCA"/>
    <w:rsid w:val="00B77C60"/>
    <w:rsid w:val="00D95C5B"/>
    <w:rsid w:val="00F8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8"/>
  </w:style>
  <w:style w:type="paragraph" w:styleId="4">
    <w:name w:val="heading 4"/>
    <w:basedOn w:val="a"/>
    <w:link w:val="40"/>
    <w:uiPriority w:val="9"/>
    <w:qFormat/>
    <w:rsid w:val="00B77C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7C6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C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k13.ru" TargetMode="External"/><Relationship Id="rId13" Type="http://schemas.openxmlformats.org/officeDocument/2006/relationships/image" Target="media/image4.gif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avangard.sitetsg.ru/files/docs/service/20120216201151.docx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avangard.sitetsg.ru/files/docs/service/20120216201246.docx" TargetMode="External"/><Relationship Id="rId11" Type="http://schemas.openxmlformats.org/officeDocument/2006/relationships/hyperlink" Target="http://www.es.krasnoyarsk.ru" TargetMode="External"/><Relationship Id="rId5" Type="http://schemas.openxmlformats.org/officeDocument/2006/relationships/hyperlink" Target="http://www.kraskom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avangard.sitetsg.ru/files/docs/service/2012021620130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8EEC72-8C02-4F40-A8E6-FBD42F76E4AE}"/>
</file>

<file path=customXml/itemProps2.xml><?xml version="1.0" encoding="utf-8"?>
<ds:datastoreItem xmlns:ds="http://schemas.openxmlformats.org/officeDocument/2006/customXml" ds:itemID="{6F6FEFD2-3AEF-4DF4-90A0-14D266F4C713}"/>
</file>

<file path=customXml/itemProps3.xml><?xml version="1.0" encoding="utf-8"?>
<ds:datastoreItem xmlns:ds="http://schemas.openxmlformats.org/officeDocument/2006/customXml" ds:itemID="{8CD0321E-4A5D-4C9C-B303-E1474B73D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2012-08-03T05:42:00Z</dcterms:created>
  <dcterms:modified xsi:type="dcterms:W3CDTF">2012-08-03T05:44:00Z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