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0B" w:rsidRDefault="0039650B" w:rsidP="003965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ОТЧЁТ ПО ГОДОВОМУ ПЛАНУ МЕРОПРИЯТИЙ</w:t>
      </w:r>
    </w:p>
    <w:p w:rsidR="0039650B" w:rsidRDefault="0039650B" w:rsidP="003965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содержанию и ремонту общего имущества и предоставлению коммунальных услуг</w:t>
      </w:r>
    </w:p>
    <w:p w:rsidR="0039650B" w:rsidRDefault="0039650B" w:rsidP="003965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 многоквартирном доме № 30 по ул. Щорса (ТСЖ «Авангард») в 2014 году</w:t>
      </w:r>
    </w:p>
    <w:p w:rsidR="0039650B" w:rsidRDefault="0039650B" w:rsidP="0039650B">
      <w:pPr>
        <w:jc w:val="center"/>
      </w:pPr>
    </w:p>
    <w:tbl>
      <w:tblPr>
        <w:tblStyle w:val="a4"/>
        <w:tblW w:w="9576" w:type="dxa"/>
        <w:tblInd w:w="0" w:type="dxa"/>
        <w:tblLook w:val="04A0" w:firstRow="1" w:lastRow="0" w:firstColumn="1" w:lastColumn="0" w:noHBand="0" w:noVBand="1"/>
      </w:tblPr>
      <w:tblGrid>
        <w:gridCol w:w="675"/>
        <w:gridCol w:w="4673"/>
        <w:gridCol w:w="2090"/>
        <w:gridCol w:w="34"/>
        <w:gridCol w:w="2104"/>
      </w:tblGrid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№</w:t>
            </w:r>
          </w:p>
          <w:p w:rsidR="0039650B" w:rsidRDefault="0039650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1"/>
            </w:tblGrid>
            <w:tr w:rsidR="0039650B">
              <w:trPr>
                <w:trHeight w:val="98"/>
              </w:trPr>
              <w:tc>
                <w:tcPr>
                  <w:tcW w:w="0" w:type="auto"/>
                  <w:hideMark/>
                </w:tcPr>
                <w:p w:rsidR="0039650B" w:rsidRDefault="003965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Наименование и описание работ и услуг </w:t>
                  </w:r>
                </w:p>
              </w:tc>
            </w:tr>
          </w:tbl>
          <w:p w:rsidR="0039650B" w:rsidRDefault="0039650B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16"/>
              <w:gridCol w:w="222"/>
            </w:tblGrid>
            <w:tr w:rsidR="0039650B">
              <w:trPr>
                <w:trHeight w:val="98"/>
              </w:trPr>
              <w:tc>
                <w:tcPr>
                  <w:tcW w:w="0" w:type="auto"/>
                  <w:hideMark/>
                </w:tcPr>
                <w:p w:rsidR="0039650B" w:rsidRDefault="003965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Период </w:t>
                  </w:r>
                </w:p>
              </w:tc>
              <w:tc>
                <w:tcPr>
                  <w:tcW w:w="0" w:type="auto"/>
                  <w:hideMark/>
                </w:tcPr>
                <w:p w:rsidR="0039650B" w:rsidRDefault="003965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39650B" w:rsidRDefault="0039650B"/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22"/>
            </w:tblGrid>
            <w:tr w:rsidR="0039650B">
              <w:trPr>
                <w:trHeight w:val="98"/>
              </w:trPr>
              <w:tc>
                <w:tcPr>
                  <w:tcW w:w="0" w:type="auto"/>
                  <w:hideMark/>
                </w:tcPr>
                <w:p w:rsidR="0039650B" w:rsidRDefault="003965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Отметка по выполнению</w:t>
                  </w:r>
                </w:p>
              </w:tc>
            </w:tr>
          </w:tbl>
          <w:p w:rsidR="0039650B" w:rsidRDefault="0039650B"/>
        </w:tc>
      </w:tr>
      <w:tr w:rsidR="0039650B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 w:rsidP="00E02C5F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конструктивных элементов здания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1.1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Ремонт межпанельных швов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Летний период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524250">
            <w:r>
              <w:t xml:space="preserve">Произведён ремонт 153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1.2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524250">
            <w:r>
              <w:t>Ремонт вентиляции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Май - август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524250">
            <w:r>
              <w:t>Произведен ремонт гидроизоляции вентиляции кв. 205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1.3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524250">
            <w:r>
              <w:t>Ремонт водослива 4 подъезда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 w:rsidP="00524250">
            <w:r>
              <w:t>Ию</w:t>
            </w:r>
            <w:r w:rsidR="00524250">
              <w:t>нь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8071AD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/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/>
        </w:tc>
      </w:tr>
      <w:tr w:rsidR="0039650B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 w:rsidP="00E02C5F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524250">
            <w:r>
              <w:t>2.1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524250">
            <w:r>
              <w:t>Обслуживание лифта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1278AD">
            <w:r>
              <w:t>В течение</w:t>
            </w:r>
            <w:r w:rsidR="00524250">
              <w:t xml:space="preserve">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1278AD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Техническое освидетельствование лифтов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Май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Страхование лифтов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Декабрь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Гидропневматическая промывка тепловых сетей дома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Июль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Сдача дома к отопительному сезону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Август - сентябрь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 w:rsidP="001B72A7">
            <w:r>
              <w:t xml:space="preserve">Консервация – </w:t>
            </w:r>
            <w:proofErr w:type="spellStart"/>
            <w:r w:rsidR="001B72A7">
              <w:t>расконсервация</w:t>
            </w:r>
            <w:proofErr w:type="spellEnd"/>
            <w:r>
              <w:t xml:space="preserve"> элеваторных узлов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Май - сентябрь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Аварийное обслуживание дома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23"/>
            </w:tblGrid>
            <w:tr w:rsidR="0039650B">
              <w:trPr>
                <w:trHeight w:val="355"/>
              </w:trPr>
              <w:tc>
                <w:tcPr>
                  <w:tcW w:w="3523" w:type="dxa"/>
                  <w:hideMark/>
                </w:tcPr>
                <w:p w:rsidR="0039650B" w:rsidRDefault="0039650B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Обслуживание общедомовых приборов учета с ежемесячным снятием показаний  </w:t>
                  </w:r>
                </w:p>
              </w:tc>
            </w:tr>
            <w:tr w:rsidR="0039650B">
              <w:trPr>
                <w:trHeight w:val="102"/>
              </w:trPr>
              <w:tc>
                <w:tcPr>
                  <w:tcW w:w="3523" w:type="dxa"/>
                  <w:hideMark/>
                </w:tcPr>
                <w:p w:rsidR="0039650B" w:rsidRDefault="0039650B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9650B" w:rsidRDefault="0039650B">
            <w:pPr>
              <w:rPr>
                <w:rFonts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0B" w:rsidRDefault="0039650B"/>
          <w:p w:rsidR="0039650B" w:rsidRDefault="0039650B"/>
          <w:p w:rsidR="0039650B" w:rsidRDefault="0039650B">
            <w:r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Обслуживание электрохозяйства дома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 xml:space="preserve">Обслуживание </w:t>
            </w:r>
            <w:proofErr w:type="spellStart"/>
            <w:r>
              <w:t>теплохозяйства</w:t>
            </w:r>
            <w:proofErr w:type="spellEnd"/>
            <w:r>
              <w:t xml:space="preserve"> дома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39650B" w:rsidTr="00932D26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2.11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AD" w:rsidRDefault="0039650B" w:rsidP="001278AD">
            <w:r>
              <w:t xml:space="preserve">Обслуживание </w:t>
            </w:r>
            <w:proofErr w:type="spellStart"/>
            <w:r>
              <w:t>водохозяйства</w:t>
            </w:r>
            <w:proofErr w:type="spellEnd"/>
            <w:r>
              <w:t xml:space="preserve"> и водоотведения дома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0B" w:rsidRDefault="0039650B">
            <w:r>
              <w:t>выполнено</w:t>
            </w:r>
          </w:p>
        </w:tc>
      </w:tr>
      <w:tr w:rsidR="001278AD" w:rsidTr="00932D26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D" w:rsidRDefault="00BF5412" w:rsidP="001278AD">
            <w:r>
              <w:t>2.12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2" w:rsidRDefault="001278AD" w:rsidP="001278AD">
            <w:r>
              <w:t>Обход квартир и сняти</w:t>
            </w:r>
            <w:r w:rsidR="008071AD">
              <w:t>е показаний приборов учёта</w:t>
            </w:r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D" w:rsidRDefault="001278AD" w:rsidP="001278AD"/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AD" w:rsidRDefault="001278AD" w:rsidP="001278AD"/>
        </w:tc>
      </w:tr>
      <w:tr w:rsidR="00BF5412" w:rsidTr="00932D26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2" w:rsidRDefault="00BF5412" w:rsidP="001278AD">
            <w:r>
              <w:t>2.13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2" w:rsidRDefault="00BF5412" w:rsidP="00E85DB4">
            <w:r>
              <w:t xml:space="preserve">Проверка исправности водосточных воронок внутреннего водостока. Уборка кровли от мусора, </w:t>
            </w:r>
            <w:bookmarkStart w:id="0" w:name="_GoBack"/>
            <w:bookmarkEnd w:id="0"/>
            <w:r>
              <w:t xml:space="preserve"> снега.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2" w:rsidRDefault="00BF5412" w:rsidP="001278AD"/>
          <w:p w:rsidR="00BF5412" w:rsidRPr="00BF5412" w:rsidRDefault="00BF5412" w:rsidP="00BF5412">
            <w:r>
              <w:t>Апрель-май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2" w:rsidRDefault="00BF5412" w:rsidP="001278AD"/>
          <w:p w:rsidR="00BF5412" w:rsidRPr="00BF5412" w:rsidRDefault="00BF5412" w:rsidP="00BF5412">
            <w:r>
              <w:t>выполнено</w:t>
            </w:r>
          </w:p>
        </w:tc>
      </w:tr>
      <w:tr w:rsidR="00CE4132" w:rsidTr="00932D26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 w:rsidP="001278AD">
            <w:r>
              <w:t>2.14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 w:rsidP="00BF5412">
            <w:r>
              <w:t>Замена неисправных кранов в подвале на ГВС и ХВС.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 w:rsidP="00276EB9">
            <w:r>
              <w:t>В течение года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 w:rsidP="00276EB9">
            <w:r>
              <w:t>выполнено</w:t>
            </w:r>
          </w:p>
        </w:tc>
      </w:tr>
      <w:tr w:rsidR="00932D26" w:rsidTr="00932D26">
        <w:trPr>
          <w:trHeight w:val="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26" w:rsidRDefault="00932D26" w:rsidP="001278AD">
            <w:r>
              <w:t>2.15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BF5412">
            <w:r>
              <w:t xml:space="preserve">Замена светильников с лампами накаливания </w:t>
            </w:r>
            <w:proofErr w:type="gramStart"/>
            <w:r>
              <w:t>на</w:t>
            </w:r>
            <w:proofErr w:type="gramEnd"/>
            <w:r>
              <w:t xml:space="preserve"> светодиодные.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276EB9">
            <w:r>
              <w:t>Летний период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932D26">
            <w:r>
              <w:t>Частичная замена против лифтов и на первых этажах.</w:t>
            </w:r>
          </w:p>
        </w:tc>
      </w:tr>
      <w:tr w:rsidR="00932D26" w:rsidTr="00135948">
        <w:trPr>
          <w:trHeight w:val="45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1278AD">
            <w:r>
              <w:t>2.16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48" w:rsidRDefault="00932D26" w:rsidP="00932D26">
            <w:r>
              <w:t>Установка балансировочных кранов на подъездное отопление.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276EB9">
            <w:r>
              <w:t>Летний период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26" w:rsidRDefault="00932D26" w:rsidP="00276EB9">
            <w:r>
              <w:t>выполнено</w:t>
            </w:r>
          </w:p>
        </w:tc>
      </w:tr>
      <w:tr w:rsidR="00135948" w:rsidTr="00932D26">
        <w:trPr>
          <w:trHeight w:val="3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48" w:rsidRDefault="00135948" w:rsidP="001278AD">
            <w:r>
              <w:t>2.17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48" w:rsidRDefault="00135948" w:rsidP="00932D26">
            <w:r>
              <w:t>Сдача счётчика ХВС на поверку</w:t>
            </w:r>
            <w:r w:rsidR="001B72A7">
              <w:t xml:space="preserve"> и замена задвижек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48" w:rsidRDefault="00135948" w:rsidP="00276EB9">
            <w:r>
              <w:t>Декабрь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48" w:rsidRDefault="00135948" w:rsidP="00276EB9">
            <w:r>
              <w:t>Выполнено</w:t>
            </w:r>
          </w:p>
        </w:tc>
      </w:tr>
      <w:tr w:rsidR="00CE4132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 w:rsidP="00E02C5F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МОП и придомовой территории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3.1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Покраска малых форм двора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июнь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3.2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 w:rsidP="001B72A7">
            <w:r>
              <w:t xml:space="preserve">Благоустройство придомовой территории          </w:t>
            </w:r>
            <w:proofErr w:type="gramStart"/>
            <w:r>
              <w:t xml:space="preserve">( </w:t>
            </w:r>
            <w:proofErr w:type="gramEnd"/>
            <w:r w:rsidR="001B72A7">
              <w:t>посадка – уход за цветами</w:t>
            </w:r>
            <w: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июнь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lastRenderedPageBreak/>
              <w:t>3.3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Обслуживание придомовой территории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/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3.4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Уборка подъездов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32" w:rsidRDefault="00CE4132"/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4132" w:rsidRDefault="00CE4132" w:rsidP="00E02C5F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4132" w:rsidRDefault="00CE41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132" w:rsidRDefault="00CE4132"/>
        </w:tc>
      </w:tr>
      <w:tr w:rsidR="00CE4132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 w:rsidP="00E02C5F">
            <w:pPr>
              <w:pStyle w:val="a3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Организационная деятельность 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Подготовка и проведение заседаний правления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Выполнено 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Подготовка проведений собраний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Приём жителей дома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Работа по заявлениям, заявкам и вопросам жителей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Работа с задолжниками по квартплате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4.1.6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Проведение Новогоднего праздника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Декабрь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 w:rsidP="00E02C5F">
            <w:pPr>
              <w:pStyle w:val="a3"/>
              <w:numPr>
                <w:ilvl w:val="1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4.2.1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Размещение документов ТСЖ на сайте города Красноярска в соответствии с постановлением правительства РФ № 731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4.2.2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Размещение информации на сайте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4.2.3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Размещение информации на информационных досках в подъездах дома и офисе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4.2.4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Размещение информации в квитанциях по квартплате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 w:rsidP="00E02C5F">
            <w:pPr>
              <w:pStyle w:val="a3"/>
              <w:numPr>
                <w:ilvl w:val="1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Финансово-хозяйственная деятельность 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Сбор информации по показаниям ИПУ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Ежемесячно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Начисление квартплаты, формирование квитанций, их доставка через почтовые ящики и через сайт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Ежемесячно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Работа с поставщиками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Разработка сметы расходов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декабрь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Формирование отчетности по смете расходов ТСЖ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Ежемесячно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Подготовка и передача отчетов в ФСС</w:t>
            </w:r>
            <w:proofErr w:type="gramStart"/>
            <w:r>
              <w:t>,П</w:t>
            </w:r>
            <w:proofErr w:type="gramEnd"/>
            <w:r>
              <w:t xml:space="preserve">Ф,ИФНС, </w:t>
            </w:r>
            <w:proofErr w:type="spellStart"/>
            <w:r>
              <w:t>статотчётность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По регламенту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Взаимодействие с банком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 xml:space="preserve">Ежемесячно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4.3.8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Взаимодействие с УСЗН Кировского района г. Красноярска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  <w:tr w:rsidR="00CE4132" w:rsidTr="00932D26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rPr>
                <w:b/>
                <w:sz w:val="24"/>
                <w:szCs w:val="24"/>
              </w:rPr>
              <w:t>4.4. Кадровая деятельность</w:t>
            </w:r>
            <w:r>
              <w:t xml:space="preserve"> 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4.4.1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Обучение персонала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214002">
            <w:r>
              <w:t>Обучение персонала в 2014 году не производилось.</w:t>
            </w:r>
          </w:p>
        </w:tc>
      </w:tr>
      <w:tr w:rsidR="00CE4132" w:rsidTr="00932D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4.4.2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Ведение кадровой документации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32" w:rsidRDefault="00CE4132">
            <w:r>
              <w:t>Выполнено</w:t>
            </w:r>
          </w:p>
        </w:tc>
      </w:tr>
    </w:tbl>
    <w:p w:rsidR="0039650B" w:rsidRDefault="0039650B" w:rsidP="0039650B"/>
    <w:p w:rsidR="0039650B" w:rsidRDefault="0039650B" w:rsidP="0039650B"/>
    <w:p w:rsidR="0039650B" w:rsidRDefault="0039650B" w:rsidP="0039650B"/>
    <w:p w:rsidR="0039650B" w:rsidRDefault="0039650B" w:rsidP="0039650B"/>
    <w:p w:rsidR="008C5E81" w:rsidRDefault="008C5E81"/>
    <w:sectPr w:rsidR="008C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703"/>
    <w:multiLevelType w:val="multilevel"/>
    <w:tmpl w:val="42DA1E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>
    <w:nsid w:val="5DD34470"/>
    <w:multiLevelType w:val="hybridMultilevel"/>
    <w:tmpl w:val="9F62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E6223"/>
    <w:multiLevelType w:val="multilevel"/>
    <w:tmpl w:val="53CE6B3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01"/>
    <w:rsid w:val="001278AD"/>
    <w:rsid w:val="00135948"/>
    <w:rsid w:val="001B72A7"/>
    <w:rsid w:val="00214002"/>
    <w:rsid w:val="0039650B"/>
    <w:rsid w:val="00524250"/>
    <w:rsid w:val="008071AD"/>
    <w:rsid w:val="008C5E81"/>
    <w:rsid w:val="00922E01"/>
    <w:rsid w:val="00932D26"/>
    <w:rsid w:val="00BF5412"/>
    <w:rsid w:val="00CE4132"/>
    <w:rsid w:val="00E8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0B"/>
    <w:pPr>
      <w:ind w:left="720"/>
      <w:contextualSpacing/>
    </w:pPr>
  </w:style>
  <w:style w:type="paragraph" w:customStyle="1" w:styleId="Default">
    <w:name w:val="Default"/>
    <w:rsid w:val="0039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965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0B"/>
    <w:pPr>
      <w:ind w:left="720"/>
      <w:contextualSpacing/>
    </w:pPr>
  </w:style>
  <w:style w:type="paragraph" w:customStyle="1" w:styleId="Default">
    <w:name w:val="Default"/>
    <w:rsid w:val="0039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965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DF48E-935D-4BFD-AD3A-7B109C5FAC31}"/>
</file>

<file path=customXml/itemProps2.xml><?xml version="1.0" encoding="utf-8"?>
<ds:datastoreItem xmlns:ds="http://schemas.openxmlformats.org/officeDocument/2006/customXml" ds:itemID="{941B5165-091D-4ACA-AF12-405B9B35F787}"/>
</file>

<file path=customXml/itemProps3.xml><?xml version="1.0" encoding="utf-8"?>
<ds:datastoreItem xmlns:ds="http://schemas.openxmlformats.org/officeDocument/2006/customXml" ds:itemID="{53F2940D-54A8-437D-906A-77F5C4AE8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годовому плану мероприятий 2014г</dc:title>
  <dc:subject/>
  <dc:creator>User</dc:creator>
  <cp:keywords/>
  <dc:description/>
  <cp:lastModifiedBy>User</cp:lastModifiedBy>
  <cp:revision>13</cp:revision>
  <dcterms:created xsi:type="dcterms:W3CDTF">2014-12-02T07:54:00Z</dcterms:created>
  <dcterms:modified xsi:type="dcterms:W3CDTF">2015-01-27T02:58:00Z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