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6F" w:rsidRDefault="0060266F" w:rsidP="006026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ОТЧЁТ ПО ГОДОВОМУ ПЛАНУ МЕРОПРИЯТИЙ</w:t>
      </w:r>
    </w:p>
    <w:p w:rsidR="0060266F" w:rsidRDefault="0060266F" w:rsidP="006026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 содержанию и ремонту общего имущества и предоставлению коммунальных услуг</w:t>
      </w:r>
    </w:p>
    <w:p w:rsidR="0060266F" w:rsidRDefault="0060266F" w:rsidP="006026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 многоквартирном доме № 30 по ул. Щорса (ТСЖ «Авангард») в 2013 году</w:t>
      </w:r>
    </w:p>
    <w:p w:rsidR="0060266F" w:rsidRDefault="0060266F" w:rsidP="0060266F">
      <w:pPr>
        <w:jc w:val="center"/>
      </w:pPr>
    </w:p>
    <w:tbl>
      <w:tblPr>
        <w:tblStyle w:val="a4"/>
        <w:tblW w:w="9576" w:type="dxa"/>
        <w:tblLook w:val="04A0" w:firstRow="1" w:lastRow="0" w:firstColumn="1" w:lastColumn="0" w:noHBand="0" w:noVBand="1"/>
      </w:tblPr>
      <w:tblGrid>
        <w:gridCol w:w="675"/>
        <w:gridCol w:w="4673"/>
        <w:gridCol w:w="2090"/>
        <w:gridCol w:w="34"/>
        <w:gridCol w:w="2104"/>
      </w:tblGrid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№</w:t>
            </w:r>
          </w:p>
          <w:p w:rsidR="0060266F" w:rsidRDefault="0060266F">
            <w:r>
              <w:t>П/П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60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1"/>
            </w:tblGrid>
            <w:tr w:rsidR="0060266F">
              <w:trPr>
                <w:trHeight w:val="9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0266F" w:rsidRDefault="006026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Наименование и описание работ и услуг </w:t>
                  </w:r>
                </w:p>
              </w:tc>
            </w:tr>
          </w:tbl>
          <w:p w:rsidR="0060266F" w:rsidRDefault="0060266F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60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222"/>
            </w:tblGrid>
            <w:tr w:rsidR="0060266F">
              <w:trPr>
                <w:trHeight w:val="9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0266F" w:rsidRDefault="006026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Период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0266F" w:rsidRDefault="006026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:rsidR="0060266F" w:rsidRDefault="0060266F"/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60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22"/>
            </w:tblGrid>
            <w:tr w:rsidR="0060266F">
              <w:trPr>
                <w:trHeight w:val="9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0266F" w:rsidRDefault="006026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Отметка по выполнению</w:t>
                  </w:r>
                </w:p>
              </w:tc>
            </w:tr>
          </w:tbl>
          <w:p w:rsidR="0060266F" w:rsidRDefault="0060266F"/>
        </w:tc>
      </w:tr>
      <w:tr w:rsidR="0060266F" w:rsidTr="003A6E3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 w:rsidP="0067366D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Техническое обслуживание конструктивных элементов здания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1.1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Ремонт межпанельных швов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Летний период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BA537C">
            <w:r>
              <w:t>Перенесено на летний период 2014г.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1.2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 w:rsidP="00BA537C">
            <w:r>
              <w:t xml:space="preserve">Ремонт </w:t>
            </w:r>
            <w:r w:rsidR="00BA537C">
              <w:t xml:space="preserve">2-го </w:t>
            </w:r>
            <w:r>
              <w:t>подъезд</w:t>
            </w:r>
            <w:r w:rsidR="00BA537C">
              <w:t>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Май - август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1.3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BA537C">
            <w:r>
              <w:t>Покраска лифта 2-го подъезда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Июль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1.4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З</w:t>
            </w:r>
            <w:r w:rsidR="00BA537C">
              <w:t>амена тамбурных дверей 2-го подъезда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Май - август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 w:rsidP="0067366D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Техническое обслуживание внутридомовых инженерных сетей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60266F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60266F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60266F"/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60266F"/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2.2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Техническое освидетельствование лифтов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Май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2.3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Страхование лифтов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BA537C">
            <w:r>
              <w:t>Декабрь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2.4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Гидропневматическая промывка тепловых сетей дома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Июль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2.5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Сдача дома к отопительному сезону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Август - сентябрь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2.6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Консервация – расконсервация элеваторных узлов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Май - сентябрь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2.7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Аварийное обслуживание дома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404267">
            <w:r>
              <w:t>В течении года</w:t>
            </w:r>
            <w:bookmarkStart w:id="0" w:name="_GoBack"/>
            <w:bookmarkEnd w:id="0"/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2.8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23"/>
            </w:tblGrid>
            <w:tr w:rsidR="0060266F">
              <w:trPr>
                <w:trHeight w:val="355"/>
              </w:trPr>
              <w:tc>
                <w:tcPr>
                  <w:tcW w:w="352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0266F" w:rsidRDefault="0060266F" w:rsidP="00BA537C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Обслуживание общедомовых приборов учета с ежемесячным снятием показаний  </w:t>
                  </w:r>
                </w:p>
              </w:tc>
            </w:tr>
            <w:tr w:rsidR="0060266F">
              <w:trPr>
                <w:trHeight w:val="102"/>
              </w:trPr>
              <w:tc>
                <w:tcPr>
                  <w:tcW w:w="352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0266F" w:rsidRDefault="0060266F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Обслуживание лифтов </w:t>
                  </w:r>
                </w:p>
              </w:tc>
            </w:tr>
          </w:tbl>
          <w:p w:rsidR="0060266F" w:rsidRDefault="0060266F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C" w:rsidRDefault="00BA537C"/>
          <w:p w:rsidR="00BA537C" w:rsidRDefault="00BA537C" w:rsidP="00BA537C"/>
          <w:p w:rsidR="0060266F" w:rsidRPr="00BA537C" w:rsidRDefault="00BA537C" w:rsidP="00BA537C">
            <w:r>
              <w:t>В течение года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2.9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Обслуживание электрохозяйства дома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BA537C">
            <w:r>
              <w:t>В течение года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2.10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Обслуживание теплохозяйства дома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BA537C">
            <w:r>
              <w:t>В течение года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2.11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Обслуживание водохозяйства и водоотведения дома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BA537C">
            <w:r>
              <w:t>В течение года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 w:rsidP="0067366D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МОП и придомовой территории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3.1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Покраска малых форм двора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июнь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3.2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Благоустройство придомовой территории          ( посадка – уход за цветами, завоз песка)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июнь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3.3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Обслуживание придомовой территории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60266F"/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rPr>
          <w:trHeight w:val="34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3.4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Уборка подъездов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60266F"/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66F" w:rsidRDefault="0060266F" w:rsidP="0067366D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0266F" w:rsidRDefault="006026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66F" w:rsidRDefault="0060266F"/>
        </w:tc>
      </w:tr>
      <w:tr w:rsidR="0060266F" w:rsidTr="003A6E3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 w:rsidP="0067366D">
            <w:pPr>
              <w:pStyle w:val="a3"/>
              <w:numPr>
                <w:ilvl w:val="1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Организационная деятельность 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Подготовка и проведение заседаний правления ТСЖ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 xml:space="preserve">Выполнено 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Подготовка проведений собраний ТСЖ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Приём жителей дома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Работа по заявлениям, заявкам и вопросам жителей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4.1.5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Работа с задолжниками по квартплате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4.1.6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Проведение Новогоднего праздника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6F" w:rsidRDefault="003A6E34" w:rsidP="0067366D">
            <w:pPr>
              <w:pStyle w:val="a3"/>
              <w:numPr>
                <w:ilvl w:val="1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Информационная</w:t>
            </w:r>
            <w:r w:rsidR="00695418">
              <w:rPr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 xml:space="preserve">Размещение документов ТСЖ на сайте города </w:t>
            </w:r>
            <w:r>
              <w:lastRenderedPageBreak/>
              <w:t>Красноярска в соответствии с постановлением правительства РФ № 731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lastRenderedPageBreak/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lastRenderedPageBreak/>
              <w:t>4.2.2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Размещение информации на сайте ТСЖ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Размещение информации на информационных досках в подъездах дома и офисе ТСЖ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Размещение информации в квитанциях по квартплате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 w:rsidP="0067366D">
            <w:pPr>
              <w:pStyle w:val="a3"/>
              <w:numPr>
                <w:ilvl w:val="1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Финансово-хозяйственная деятельность 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Сбор информации по показаниям ИПУ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 xml:space="preserve">Ежемесячно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Начисление квартплаты, формирование квитанций, их доставка через почтовые ящики и через сайт ТСЖ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 xml:space="preserve">Ежемесячно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Работа с поставщиками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4.3.4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Разработка сметы расходов ТСЖ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Формирование отчетности по смете расходов ТСЖ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 xml:space="preserve">Ежемесячно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4.3.6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Подготовка и передача отчетов в ФСС,ПФ,ИФНС, статотчётность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По регламенту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4.3.7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Взаимодействие с банком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 xml:space="preserve">Ежемесячно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4.3.8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Взаимодействие с УСЗН Кировского района г. Красноярска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rPr>
                <w:b/>
                <w:sz w:val="24"/>
                <w:szCs w:val="24"/>
              </w:rPr>
              <w:t>4.4. Кадровая деятельность</w:t>
            </w:r>
            <w:r>
              <w:t xml:space="preserve"> 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Обучение персонала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  <w:tr w:rsidR="0060266F" w:rsidTr="003A6E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4.4.2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Ведение кадровой документации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6F" w:rsidRDefault="0060266F">
            <w:r>
              <w:t>Выполнено</w:t>
            </w:r>
          </w:p>
        </w:tc>
      </w:tr>
    </w:tbl>
    <w:p w:rsidR="0060266F" w:rsidRDefault="0060266F" w:rsidP="0060266F"/>
    <w:p w:rsidR="0060266F" w:rsidRDefault="0060266F" w:rsidP="0060266F"/>
    <w:p w:rsidR="0060266F" w:rsidRDefault="0060266F" w:rsidP="0060266F"/>
    <w:p w:rsidR="000B06C7" w:rsidRDefault="000B06C7"/>
    <w:sectPr w:rsidR="000B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703"/>
    <w:multiLevelType w:val="multilevel"/>
    <w:tmpl w:val="42DA1E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>
    <w:nsid w:val="5DD34470"/>
    <w:multiLevelType w:val="hybridMultilevel"/>
    <w:tmpl w:val="9F62D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E6223"/>
    <w:multiLevelType w:val="multilevel"/>
    <w:tmpl w:val="53CE6B3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F2"/>
    <w:rsid w:val="000B06C7"/>
    <w:rsid w:val="003A6E34"/>
    <w:rsid w:val="00404267"/>
    <w:rsid w:val="0060266F"/>
    <w:rsid w:val="00695418"/>
    <w:rsid w:val="00BA45F2"/>
    <w:rsid w:val="00B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6F"/>
    <w:pPr>
      <w:ind w:left="720"/>
      <w:contextualSpacing/>
    </w:pPr>
  </w:style>
  <w:style w:type="paragraph" w:customStyle="1" w:styleId="Default">
    <w:name w:val="Default"/>
    <w:rsid w:val="0060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02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6F"/>
    <w:pPr>
      <w:ind w:left="720"/>
      <w:contextualSpacing/>
    </w:pPr>
  </w:style>
  <w:style w:type="paragraph" w:customStyle="1" w:styleId="Default">
    <w:name w:val="Default"/>
    <w:rsid w:val="0060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02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B60D76-6BE1-47A0-9CBB-C7C8201ACE85}"/>
</file>

<file path=customXml/itemProps2.xml><?xml version="1.0" encoding="utf-8"?>
<ds:datastoreItem xmlns:ds="http://schemas.openxmlformats.org/officeDocument/2006/customXml" ds:itemID="{D324513E-2B5A-4725-ACA8-65AD434939D8}"/>
</file>

<file path=customXml/itemProps3.xml><?xml version="1.0" encoding="utf-8"?>
<ds:datastoreItem xmlns:ds="http://schemas.openxmlformats.org/officeDocument/2006/customXml" ds:itemID="{EE5C992B-D94C-4D04-9205-85F115CC4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годовому плану мероприятий за 2013г</dc:title>
  <dc:subject/>
  <dc:creator>User</dc:creator>
  <cp:keywords/>
  <dc:description/>
  <cp:lastModifiedBy>User</cp:lastModifiedBy>
  <cp:revision>7</cp:revision>
  <dcterms:created xsi:type="dcterms:W3CDTF">2014-01-10T06:29:00Z</dcterms:created>
  <dcterms:modified xsi:type="dcterms:W3CDTF">2014-03-11T07:59:00Z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