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78" w:rsidRDefault="004E4978" w:rsidP="004E4978">
      <w:r>
        <w:t xml:space="preserve">                                                                                               Утверждено общим собранием </w:t>
      </w:r>
    </w:p>
    <w:p w:rsidR="004E4978" w:rsidRDefault="004E4978" w:rsidP="004E4978">
      <w:r>
        <w:t xml:space="preserve">                                                                                               членов ТСЖ «Авангард» </w:t>
      </w:r>
    </w:p>
    <w:p w:rsidR="004E4978" w:rsidRDefault="004E4978" w:rsidP="004E4978">
      <w:r>
        <w:t xml:space="preserve">                                                                                               протокол  №        от ……… 201</w:t>
      </w:r>
      <w:r w:rsidR="00424F78">
        <w:t>5</w:t>
      </w:r>
      <w:r>
        <w:t xml:space="preserve"> г.</w:t>
      </w:r>
    </w:p>
    <w:p w:rsidR="004E4978" w:rsidRDefault="004E4978" w:rsidP="004E4978"/>
    <w:p w:rsidR="004E4978" w:rsidRPr="00ED7E19" w:rsidRDefault="004E4978" w:rsidP="004E4978">
      <w:pPr>
        <w:jc w:val="center"/>
        <w:rPr>
          <w:b/>
        </w:rPr>
      </w:pPr>
      <w:r w:rsidRPr="00ED7E19">
        <w:rPr>
          <w:b/>
        </w:rPr>
        <w:t>ИТОГИ  работы Правления Товарищества в 201</w:t>
      </w:r>
      <w:r w:rsidR="00424F78" w:rsidRPr="00ED7E19">
        <w:rPr>
          <w:b/>
        </w:rPr>
        <w:t>4</w:t>
      </w:r>
      <w:r w:rsidRPr="00ED7E19">
        <w:rPr>
          <w:b/>
        </w:rPr>
        <w:t xml:space="preserve"> году:</w:t>
      </w:r>
    </w:p>
    <w:p w:rsidR="004E4978" w:rsidRDefault="004E4978" w:rsidP="004E4978"/>
    <w:p w:rsidR="004E4978" w:rsidRDefault="00253883" w:rsidP="009639A8">
      <w:pPr>
        <w:pStyle w:val="a3"/>
        <w:numPr>
          <w:ilvl w:val="0"/>
          <w:numId w:val="1"/>
        </w:numPr>
      </w:pPr>
      <w:r>
        <w:t>Проводилось заседание пр</w:t>
      </w:r>
      <w:r w:rsidR="009639A8">
        <w:t>а</w:t>
      </w:r>
      <w:r>
        <w:t xml:space="preserve">вления в 2014 году </w:t>
      </w:r>
      <w:r w:rsidR="009639A8">
        <w:t xml:space="preserve">– </w:t>
      </w:r>
      <w:r>
        <w:t>7</w:t>
      </w:r>
      <w:r w:rsidR="009639A8">
        <w:t xml:space="preserve"> раз.</w:t>
      </w:r>
    </w:p>
    <w:p w:rsidR="009639A8" w:rsidRDefault="009639A8" w:rsidP="009639A8">
      <w:pPr>
        <w:pStyle w:val="a3"/>
        <w:numPr>
          <w:ilvl w:val="0"/>
          <w:numId w:val="1"/>
        </w:numPr>
      </w:pPr>
      <w:proofErr w:type="gramStart"/>
      <w:r>
        <w:t>Членами правления провелось собрание по подъездам (передача канализационных сетей городу.</w:t>
      </w:r>
      <w:proofErr w:type="gramEnd"/>
    </w:p>
    <w:p w:rsidR="009639A8" w:rsidRDefault="009639A8" w:rsidP="009639A8">
      <w:pPr>
        <w:pStyle w:val="a3"/>
        <w:numPr>
          <w:ilvl w:val="0"/>
          <w:numId w:val="1"/>
        </w:numPr>
      </w:pPr>
      <w:r>
        <w:t>С августа 2014 года канализационные колодцы и сети переданы в ООО «</w:t>
      </w:r>
      <w:proofErr w:type="spellStart"/>
      <w:r>
        <w:t>КрасКом</w:t>
      </w:r>
      <w:proofErr w:type="spellEnd"/>
      <w:r>
        <w:t>».</w:t>
      </w:r>
    </w:p>
    <w:p w:rsidR="009639A8" w:rsidRDefault="009639A8" w:rsidP="009639A8">
      <w:pPr>
        <w:pStyle w:val="a3"/>
        <w:numPr>
          <w:ilvl w:val="0"/>
          <w:numId w:val="1"/>
        </w:numPr>
      </w:pPr>
      <w:r>
        <w:t>В октябре 2014 года получен кадастровый паспорт земельного участка на придомовую территорию.</w:t>
      </w:r>
    </w:p>
    <w:p w:rsidR="004E4978" w:rsidRDefault="004E4978" w:rsidP="005F26F5">
      <w:pPr>
        <w:pStyle w:val="a3"/>
        <w:numPr>
          <w:ilvl w:val="0"/>
          <w:numId w:val="1"/>
        </w:numPr>
      </w:pPr>
      <w:r>
        <w:t>Своевременно произведено страхование лифтов как опасных производственных объектов.</w:t>
      </w:r>
    </w:p>
    <w:p w:rsidR="004E4978" w:rsidRDefault="004E4978" w:rsidP="005F26F5">
      <w:pPr>
        <w:pStyle w:val="a3"/>
        <w:numPr>
          <w:ilvl w:val="0"/>
          <w:numId w:val="1"/>
        </w:numPr>
      </w:pPr>
      <w:r>
        <w:t>Проведена очередная поверка в «Центре стандартизации»   манометров, установленных в элеваторных узлах.</w:t>
      </w:r>
    </w:p>
    <w:p w:rsidR="004E4978" w:rsidRDefault="004E4978" w:rsidP="005F26F5">
      <w:pPr>
        <w:pStyle w:val="a3"/>
        <w:numPr>
          <w:ilvl w:val="0"/>
          <w:numId w:val="1"/>
        </w:numPr>
      </w:pPr>
      <w:r>
        <w:t xml:space="preserve">За год установлены и приняты в эксплуатацию индивидуальные счётчики учёта холодной и горячей воды в 6 квартирах. </w:t>
      </w:r>
    </w:p>
    <w:p w:rsidR="005F26F5" w:rsidRDefault="005F26F5" w:rsidP="005F26F5">
      <w:pPr>
        <w:pStyle w:val="a3"/>
        <w:numPr>
          <w:ilvl w:val="0"/>
          <w:numId w:val="1"/>
        </w:numPr>
      </w:pPr>
      <w:r>
        <w:t>Установлены балансировочные краны на подъездное отопление.</w:t>
      </w:r>
    </w:p>
    <w:p w:rsidR="005F26F5" w:rsidRDefault="005F26F5" w:rsidP="005F26F5">
      <w:pPr>
        <w:pStyle w:val="a3"/>
        <w:numPr>
          <w:ilvl w:val="0"/>
          <w:numId w:val="1"/>
        </w:numPr>
      </w:pPr>
      <w:r>
        <w:t>Заменены задвижки на подачу холодной воды.</w:t>
      </w:r>
    </w:p>
    <w:p w:rsidR="005F26F5" w:rsidRDefault="005F26F5" w:rsidP="005F26F5">
      <w:pPr>
        <w:pStyle w:val="a3"/>
        <w:numPr>
          <w:ilvl w:val="0"/>
          <w:numId w:val="1"/>
        </w:numPr>
      </w:pPr>
      <w:r>
        <w:t>Проведена очередная поверка в «Центре стандартизации»   общедомового счётчика холодной воды.</w:t>
      </w:r>
    </w:p>
    <w:p w:rsidR="004E4978" w:rsidRDefault="004E4978" w:rsidP="005F26F5">
      <w:pPr>
        <w:pStyle w:val="a3"/>
        <w:numPr>
          <w:ilvl w:val="0"/>
          <w:numId w:val="1"/>
        </w:numPr>
      </w:pPr>
      <w:r>
        <w:t xml:space="preserve">Проведена промывка и </w:t>
      </w:r>
      <w:proofErr w:type="spellStart"/>
      <w:r>
        <w:t>опрессовка</w:t>
      </w:r>
      <w:proofErr w:type="spellEnd"/>
      <w:r>
        <w:t xml:space="preserve"> системы отопления</w:t>
      </w:r>
    </w:p>
    <w:p w:rsidR="004E4978" w:rsidRDefault="004E4978" w:rsidP="005F26F5">
      <w:pPr>
        <w:pStyle w:val="a3"/>
        <w:numPr>
          <w:ilvl w:val="0"/>
          <w:numId w:val="1"/>
        </w:numPr>
      </w:pPr>
      <w:r>
        <w:t xml:space="preserve">В мае на клумбах высаживались цветы. </w:t>
      </w:r>
    </w:p>
    <w:p w:rsidR="004E4978" w:rsidRDefault="009364D0" w:rsidP="005F26F5">
      <w:pPr>
        <w:pStyle w:val="a3"/>
        <w:numPr>
          <w:ilvl w:val="0"/>
          <w:numId w:val="1"/>
        </w:numPr>
      </w:pPr>
      <w:r>
        <w:t xml:space="preserve">Проведён «Праздник Детства» 1-го июня.                                                                                                                                                                             </w:t>
      </w:r>
      <w:r w:rsidR="004E4978">
        <w:t xml:space="preserve"> </w:t>
      </w:r>
    </w:p>
    <w:p w:rsidR="00790EB4" w:rsidRDefault="004E4978" w:rsidP="00790EB4">
      <w:pPr>
        <w:pStyle w:val="a3"/>
        <w:numPr>
          <w:ilvl w:val="0"/>
          <w:numId w:val="1"/>
        </w:numPr>
      </w:pPr>
      <w:r>
        <w:t xml:space="preserve">В декабре  проведен праздник «Новый год»  </w:t>
      </w:r>
    </w:p>
    <w:p w:rsidR="002C1A5C" w:rsidRDefault="002C1A5C" w:rsidP="00790EB4">
      <w:pPr>
        <w:pStyle w:val="a3"/>
        <w:numPr>
          <w:ilvl w:val="0"/>
          <w:numId w:val="1"/>
        </w:numPr>
      </w:pPr>
      <w:r>
        <w:t>В летний период были произведены работы по асфальтированию выбоин на дороге во дворе дома.</w:t>
      </w:r>
    </w:p>
    <w:p w:rsidR="002C1A5C" w:rsidRDefault="002C1A5C" w:rsidP="00790EB4">
      <w:pPr>
        <w:pStyle w:val="a3"/>
        <w:numPr>
          <w:ilvl w:val="0"/>
          <w:numId w:val="1"/>
        </w:numPr>
      </w:pPr>
      <w:r>
        <w:t>Частично заменены лампы накалива</w:t>
      </w:r>
      <w:r w:rsidR="00684EF5">
        <w:t>ния на светодиодные светильники(экономия по электроэнергии на места общего пользования составила в среднем</w:t>
      </w:r>
      <w:r w:rsidR="00653C1F">
        <w:t xml:space="preserve"> 1700</w:t>
      </w:r>
      <w:proofErr w:type="gramStart"/>
      <w:r w:rsidR="00653C1F">
        <w:t xml:space="preserve"> </w:t>
      </w:r>
      <w:proofErr w:type="spellStart"/>
      <w:r w:rsidR="00653C1F">
        <w:t>К</w:t>
      </w:r>
      <w:proofErr w:type="gramEnd"/>
      <w:r w:rsidR="00653C1F">
        <w:t>в</w:t>
      </w:r>
      <w:proofErr w:type="spellEnd"/>
      <w:r w:rsidR="00653C1F">
        <w:t>/ч. в месяц ПО СРАВНЕНИЮ С 2013 годом.</w:t>
      </w:r>
    </w:p>
    <w:p w:rsidR="00B25027" w:rsidRDefault="00B25027" w:rsidP="00790EB4">
      <w:pPr>
        <w:pStyle w:val="a3"/>
        <w:numPr>
          <w:ilvl w:val="0"/>
          <w:numId w:val="1"/>
        </w:numPr>
      </w:pPr>
      <w:r>
        <w:t>Произведен ремонт межпанельных швов (153п.м.).</w:t>
      </w:r>
    </w:p>
    <w:p w:rsidR="00B25027" w:rsidRDefault="00B25027" w:rsidP="00790EB4">
      <w:pPr>
        <w:pStyle w:val="a3"/>
        <w:numPr>
          <w:ilvl w:val="0"/>
          <w:numId w:val="1"/>
        </w:numPr>
      </w:pPr>
      <w:r>
        <w:t>Произведен ремонт гидроизоляции вентиляции в кв. № 205.</w:t>
      </w:r>
    </w:p>
    <w:p w:rsidR="007A264E" w:rsidRDefault="007A264E" w:rsidP="00790EB4">
      <w:pPr>
        <w:pStyle w:val="a3"/>
        <w:numPr>
          <w:ilvl w:val="0"/>
          <w:numId w:val="1"/>
        </w:numPr>
      </w:pPr>
      <w:r>
        <w:t>Произведен ремонт и стяжка металлом козыр</w:t>
      </w:r>
      <w:r w:rsidR="00C20BC6">
        <w:t>ь</w:t>
      </w:r>
      <w:r>
        <w:t>к</w:t>
      </w:r>
      <w:r w:rsidR="00C20BC6">
        <w:t>а</w:t>
      </w:r>
      <w:r>
        <w:t xml:space="preserve"> подвала 1-го подъезда.</w:t>
      </w:r>
    </w:p>
    <w:p w:rsidR="00C20BC6" w:rsidRDefault="00C20BC6" w:rsidP="00790EB4">
      <w:pPr>
        <w:pStyle w:val="a3"/>
        <w:numPr>
          <w:ilvl w:val="0"/>
          <w:numId w:val="1"/>
        </w:numPr>
      </w:pPr>
      <w:r>
        <w:t>Установлены подкачивающие насосы для циркуляции воды в 1 и 6 подъездах.</w:t>
      </w:r>
    </w:p>
    <w:p w:rsidR="00790EB4" w:rsidRDefault="00790EB4" w:rsidP="00790EB4">
      <w:pPr>
        <w:pStyle w:val="a3"/>
        <w:ind w:left="972"/>
      </w:pPr>
    </w:p>
    <w:p w:rsidR="004E4978" w:rsidRDefault="004E4978" w:rsidP="00790EB4">
      <w:r>
        <w:t xml:space="preserve">                                                                                                                              </w:t>
      </w:r>
      <w:r w:rsidR="00790EB4">
        <w:t xml:space="preserve">                            </w:t>
      </w:r>
      <w:r>
        <w:t xml:space="preserve">Эксплуатационные заявки жителей ТСЖ: </w:t>
      </w:r>
    </w:p>
    <w:p w:rsidR="004E4978" w:rsidRDefault="004E4978" w:rsidP="004E4978">
      <w:r>
        <w:t>•</w:t>
      </w:r>
      <w:r>
        <w:tab/>
        <w:t xml:space="preserve"> сантехник – 144</w:t>
      </w:r>
      <w:r w:rsidR="00790EB4">
        <w:t xml:space="preserve"> заявки</w:t>
      </w:r>
      <w:r>
        <w:t xml:space="preserve">  из них 6 по установке индивидуальных счётчиков в  квартирах и 56 замена после поверки счетчиков ГВС и ХВС</w:t>
      </w:r>
    </w:p>
    <w:p w:rsidR="004E4978" w:rsidRDefault="004E4978" w:rsidP="004E4978">
      <w:r>
        <w:lastRenderedPageBreak/>
        <w:t>•</w:t>
      </w:r>
      <w:r>
        <w:tab/>
        <w:t xml:space="preserve"> электрик </w:t>
      </w:r>
      <w:r w:rsidR="00790EB4">
        <w:t>–</w:t>
      </w:r>
      <w:r>
        <w:t xml:space="preserve"> </w:t>
      </w:r>
      <w:r w:rsidR="00253883">
        <w:t>43</w:t>
      </w:r>
      <w:r w:rsidR="00790EB4">
        <w:t xml:space="preserve"> заявки</w:t>
      </w:r>
      <w:r>
        <w:t xml:space="preserve"> и заменено </w:t>
      </w:r>
      <w:r w:rsidR="00253883">
        <w:t>41</w:t>
      </w:r>
      <w:r>
        <w:t xml:space="preserve"> лампы в подъездах</w:t>
      </w:r>
      <w:r w:rsidR="00790EB4">
        <w:t xml:space="preserve">, заменено 72 светильника </w:t>
      </w:r>
      <w:proofErr w:type="gramStart"/>
      <w:r w:rsidR="00790EB4">
        <w:t>на</w:t>
      </w:r>
      <w:proofErr w:type="gramEnd"/>
      <w:r w:rsidR="00790EB4">
        <w:t xml:space="preserve"> светодиодные.</w:t>
      </w:r>
    </w:p>
    <w:p w:rsidR="004E4978" w:rsidRDefault="004E4978" w:rsidP="004E4978">
      <w:r>
        <w:t>•</w:t>
      </w:r>
      <w:r>
        <w:tab/>
        <w:t xml:space="preserve"> лифты - </w:t>
      </w:r>
      <w:r w:rsidR="00534945">
        <w:t>5</w:t>
      </w:r>
      <w:r>
        <w:t>;</w:t>
      </w:r>
    </w:p>
    <w:p w:rsidR="004E4978" w:rsidRDefault="004E4978" w:rsidP="004E4978"/>
    <w:p w:rsidR="004E4978" w:rsidRDefault="004E4978" w:rsidP="004E4978"/>
    <w:p w:rsidR="004E4978" w:rsidRPr="00ED7E19" w:rsidRDefault="004E4978" w:rsidP="00ED7E19">
      <w:pPr>
        <w:jc w:val="center"/>
        <w:rPr>
          <w:sz w:val="32"/>
          <w:szCs w:val="32"/>
        </w:rPr>
      </w:pPr>
      <w:r w:rsidRPr="00ED7E19">
        <w:rPr>
          <w:sz w:val="32"/>
          <w:szCs w:val="32"/>
        </w:rPr>
        <w:t>Что предстоит сделать, по нашему мнению,  Правлению Товарищества в 201</w:t>
      </w:r>
      <w:r w:rsidR="00424F78" w:rsidRPr="00ED7E19">
        <w:rPr>
          <w:sz w:val="32"/>
          <w:szCs w:val="32"/>
        </w:rPr>
        <w:t>5</w:t>
      </w:r>
      <w:r w:rsidRPr="00ED7E19">
        <w:rPr>
          <w:sz w:val="32"/>
          <w:szCs w:val="32"/>
        </w:rPr>
        <w:t xml:space="preserve"> году:</w:t>
      </w:r>
    </w:p>
    <w:p w:rsidR="004E4978" w:rsidRDefault="004E4978" w:rsidP="004E4978"/>
    <w:p w:rsidR="004E4978" w:rsidRDefault="004E4978" w:rsidP="004E4978">
      <w:r>
        <w:t>•</w:t>
      </w:r>
      <w:r>
        <w:tab/>
      </w:r>
      <w:proofErr w:type="gramStart"/>
      <w:r w:rsidR="005F26F5">
        <w:t>Заменит лавки на скамейки-диваны</w:t>
      </w:r>
      <w:proofErr w:type="gramEnd"/>
      <w:r w:rsidR="005F26F5">
        <w:t>.</w:t>
      </w:r>
    </w:p>
    <w:p w:rsidR="004E4978" w:rsidRDefault="004E4978" w:rsidP="004E4978">
      <w:r>
        <w:t>•</w:t>
      </w:r>
      <w:r>
        <w:tab/>
        <w:t>Продлить ресурс эксплуатации лифтов, проведя их своевременное техническое обслуживание и ремонт.</w:t>
      </w:r>
    </w:p>
    <w:p w:rsidR="004E4978" w:rsidRDefault="004E4978" w:rsidP="004E4978">
      <w:r>
        <w:t>•</w:t>
      </w:r>
      <w:r>
        <w:tab/>
        <w:t>В соответствие с требованиями законодательства организовывать поверку индивидуальных счётчиков воды.</w:t>
      </w:r>
    </w:p>
    <w:p w:rsidR="004E4978" w:rsidRDefault="004E4978" w:rsidP="004E4978">
      <w:r>
        <w:t>•</w:t>
      </w:r>
      <w:r>
        <w:tab/>
      </w:r>
      <w:r w:rsidR="00424F78">
        <w:t>Закупить вазоны и землю для высадки цветов.                                                                                          •</w:t>
      </w:r>
      <w:r w:rsidR="00424F78">
        <w:tab/>
        <w:t>З</w:t>
      </w:r>
      <w:r>
        <w:t xml:space="preserve">аменить </w:t>
      </w:r>
      <w:r w:rsidR="00424F78">
        <w:t xml:space="preserve">оставшиеся </w:t>
      </w:r>
      <w:r>
        <w:t>лампы накаливания</w:t>
      </w:r>
      <w:r w:rsidR="00424F78">
        <w:t xml:space="preserve"> в подъездах</w:t>
      </w:r>
      <w:r>
        <w:t xml:space="preserve"> на светодиодные светильники</w:t>
      </w:r>
      <w:proofErr w:type="gramStart"/>
      <w:r>
        <w:t>.</w:t>
      </w:r>
      <w:proofErr w:type="gramEnd"/>
    </w:p>
    <w:p w:rsidR="004E4978" w:rsidRDefault="004E4978" w:rsidP="004E4978">
      <w:r w:rsidRPr="00ED6681">
        <w:rPr>
          <w:sz w:val="56"/>
          <w:szCs w:val="56"/>
        </w:rPr>
        <w:t>.</w:t>
      </w:r>
      <w:r>
        <w:t xml:space="preserve">           Частичная замена </w:t>
      </w:r>
      <w:r w:rsidR="00424F78">
        <w:t>металлической сетки на детской площадке</w:t>
      </w:r>
      <w:r>
        <w:t>.</w:t>
      </w:r>
    </w:p>
    <w:p w:rsidR="00677BE8" w:rsidRDefault="00677BE8" w:rsidP="004E4978">
      <w:r>
        <w:t>Разработать положение о правлении, положении о собрании, учесть и исправить все недост</w:t>
      </w:r>
      <w:r w:rsidR="00F346DB">
        <w:t>атки</w:t>
      </w:r>
      <w:r>
        <w:t xml:space="preserve"> в работе правления</w:t>
      </w:r>
      <w:r w:rsidR="00C20BC6">
        <w:t>.</w:t>
      </w:r>
      <w:bookmarkStart w:id="0" w:name="_GoBack"/>
      <w:bookmarkEnd w:id="0"/>
    </w:p>
    <w:p w:rsidR="004E4978" w:rsidRDefault="004E4978" w:rsidP="004E4978"/>
    <w:p w:rsidR="004E4978" w:rsidRDefault="004E4978" w:rsidP="004E4978"/>
    <w:p w:rsidR="004838C8" w:rsidRDefault="004838C8"/>
    <w:sectPr w:rsidR="0048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4D6B"/>
    <w:multiLevelType w:val="hybridMultilevel"/>
    <w:tmpl w:val="C7EAF820"/>
    <w:lvl w:ilvl="0" w:tplc="50680062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4D"/>
    <w:rsid w:val="00253883"/>
    <w:rsid w:val="00261F2C"/>
    <w:rsid w:val="002A431B"/>
    <w:rsid w:val="002C1A5C"/>
    <w:rsid w:val="00424F78"/>
    <w:rsid w:val="004838C8"/>
    <w:rsid w:val="004E4978"/>
    <w:rsid w:val="00534945"/>
    <w:rsid w:val="005F26F5"/>
    <w:rsid w:val="00653C1F"/>
    <w:rsid w:val="00677BE8"/>
    <w:rsid w:val="00684EF5"/>
    <w:rsid w:val="006F2506"/>
    <w:rsid w:val="00790EB4"/>
    <w:rsid w:val="007A264E"/>
    <w:rsid w:val="009364D0"/>
    <w:rsid w:val="00953ADE"/>
    <w:rsid w:val="009639A8"/>
    <w:rsid w:val="00B25027"/>
    <w:rsid w:val="00C20BC6"/>
    <w:rsid w:val="00D34F4D"/>
    <w:rsid w:val="00ED7E19"/>
    <w:rsid w:val="00F3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B0331F-B12F-4564-BEEA-99E31B89176B}"/>
</file>

<file path=customXml/itemProps2.xml><?xml version="1.0" encoding="utf-8"?>
<ds:datastoreItem xmlns:ds="http://schemas.openxmlformats.org/officeDocument/2006/customXml" ds:itemID="{588B9100-42D1-4296-9323-41FDF814DF8E}"/>
</file>

<file path=customXml/itemProps3.xml><?xml version="1.0" encoding="utf-8"?>
<ds:datastoreItem xmlns:ds="http://schemas.openxmlformats.org/officeDocument/2006/customXml" ds:itemID="{616DE247-EF63-43D9-A1F3-1640701BD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работ правления за 2014г</dc:title>
  <dc:subject/>
  <dc:creator>User</dc:creator>
  <cp:keywords/>
  <dc:description/>
  <cp:lastModifiedBy>User</cp:lastModifiedBy>
  <cp:revision>24</cp:revision>
  <cp:lastPrinted>2015-03-04T09:03:00Z</cp:lastPrinted>
  <dcterms:created xsi:type="dcterms:W3CDTF">2015-02-12T04:00:00Z</dcterms:created>
  <dcterms:modified xsi:type="dcterms:W3CDTF">2015-03-04T09:03:00Z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