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5B" w:rsidRDefault="00016A5B">
      <w:pPr>
        <w:pStyle w:val="ConsPlusNormal"/>
        <w:jc w:val="both"/>
        <w:outlineLvl w:val="0"/>
      </w:pPr>
      <w:bookmarkStart w:id="0" w:name="_GoBack"/>
      <w:bookmarkEnd w:id="0"/>
    </w:p>
    <w:p w:rsidR="00016A5B" w:rsidRDefault="00016A5B">
      <w:pPr>
        <w:pStyle w:val="ConsPlusTitle"/>
        <w:jc w:val="center"/>
        <w:outlineLvl w:val="0"/>
      </w:pPr>
      <w:r>
        <w:t>АДМИНИСТРАЦИЯ ГОРОДА КРАСНОЯРСКА</w:t>
      </w:r>
    </w:p>
    <w:p w:rsidR="00016A5B" w:rsidRDefault="00016A5B">
      <w:pPr>
        <w:pStyle w:val="ConsPlusTitle"/>
        <w:jc w:val="center"/>
      </w:pPr>
    </w:p>
    <w:p w:rsidR="00016A5B" w:rsidRDefault="00016A5B">
      <w:pPr>
        <w:pStyle w:val="ConsPlusTitle"/>
        <w:jc w:val="center"/>
      </w:pPr>
      <w:r>
        <w:t>РАСПОРЯЖЕНИЕ</w:t>
      </w:r>
    </w:p>
    <w:p w:rsidR="00016A5B" w:rsidRDefault="00016A5B">
      <w:pPr>
        <w:pStyle w:val="ConsPlusTitle"/>
        <w:jc w:val="center"/>
      </w:pPr>
      <w:r>
        <w:t>от 1 июля 2011 г. N 84-р</w:t>
      </w:r>
    </w:p>
    <w:p w:rsidR="00016A5B" w:rsidRDefault="00016A5B">
      <w:pPr>
        <w:pStyle w:val="ConsPlusTitle"/>
        <w:jc w:val="center"/>
      </w:pPr>
    </w:p>
    <w:p w:rsidR="00016A5B" w:rsidRDefault="00016A5B">
      <w:pPr>
        <w:pStyle w:val="ConsPlusTitle"/>
        <w:jc w:val="center"/>
      </w:pPr>
      <w:r>
        <w:t>ОБ УТВЕРЖДЕНИИ ПОЛОЖЕНИЯ О ДЕПАРТАМЕНТЕ ГОРОДСКОГО</w:t>
      </w:r>
    </w:p>
    <w:p w:rsidR="00016A5B" w:rsidRDefault="00016A5B">
      <w:pPr>
        <w:pStyle w:val="ConsPlusTitle"/>
        <w:jc w:val="center"/>
      </w:pPr>
      <w:r>
        <w:t>ХОЗЯЙСТВА АДМИНИСТРАЦИИ ГОРОДА КРАСНОЯРСКА</w:t>
      </w:r>
    </w:p>
    <w:p w:rsidR="00016A5B" w:rsidRDefault="00016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16A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Красноярска от 17.08.2011 </w:t>
            </w:r>
            <w:hyperlink r:id="rId5" w:history="1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04.07.2012 </w:t>
            </w:r>
            <w:hyperlink r:id="rId6" w:history="1">
              <w:r>
                <w:rPr>
                  <w:color w:val="0000FF"/>
                </w:rPr>
                <w:t>N 105-р</w:t>
              </w:r>
            </w:hyperlink>
            <w:r>
              <w:rPr>
                <w:color w:val="392C69"/>
              </w:rPr>
              <w:t xml:space="preserve">, от 27.08.2012 </w:t>
            </w:r>
            <w:hyperlink r:id="rId7" w:history="1">
              <w:r>
                <w:rPr>
                  <w:color w:val="0000FF"/>
                </w:rPr>
                <w:t>N 129-р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8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12.07.2013 </w:t>
            </w:r>
            <w:hyperlink r:id="rId9" w:history="1">
              <w:r>
                <w:rPr>
                  <w:color w:val="0000FF"/>
                </w:rPr>
                <w:t>N 150-р</w:t>
              </w:r>
            </w:hyperlink>
            <w:r>
              <w:rPr>
                <w:color w:val="392C69"/>
              </w:rPr>
              <w:t xml:space="preserve">, от 11.12.2013 </w:t>
            </w:r>
            <w:hyperlink r:id="rId10" w:history="1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12.12.2013 </w:t>
            </w:r>
            <w:hyperlink r:id="rId11" w:history="1">
              <w:r>
                <w:rPr>
                  <w:color w:val="0000FF"/>
                </w:rPr>
                <w:t>N 288-р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05.08.2014 </w:t>
            </w:r>
            <w:hyperlink r:id="rId12" w:history="1">
              <w:r>
                <w:rPr>
                  <w:color w:val="0000FF"/>
                </w:rPr>
                <w:t>N 257-р</w:t>
              </w:r>
            </w:hyperlink>
            <w:r>
              <w:rPr>
                <w:color w:val="392C69"/>
              </w:rPr>
              <w:t xml:space="preserve">, от 09.09.2014 </w:t>
            </w:r>
            <w:hyperlink r:id="rId13" w:history="1">
              <w:r>
                <w:rPr>
                  <w:color w:val="0000FF"/>
                </w:rPr>
                <w:t>N 298-р</w:t>
              </w:r>
            </w:hyperlink>
            <w:r>
              <w:rPr>
                <w:color w:val="392C69"/>
              </w:rPr>
              <w:t xml:space="preserve">, от 06.04.2015 </w:t>
            </w:r>
            <w:hyperlink r:id="rId14" w:history="1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28.07.2015 </w:t>
            </w:r>
            <w:hyperlink r:id="rId15" w:history="1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18.11.2015 </w:t>
            </w:r>
            <w:hyperlink r:id="rId16" w:history="1">
              <w:r>
                <w:rPr>
                  <w:color w:val="0000FF"/>
                </w:rPr>
                <w:t>N 407-р</w:t>
              </w:r>
            </w:hyperlink>
            <w:r>
              <w:rPr>
                <w:color w:val="392C69"/>
              </w:rPr>
              <w:t xml:space="preserve">, от 31.03.2016 </w:t>
            </w:r>
            <w:hyperlink r:id="rId17" w:history="1">
              <w:r>
                <w:rPr>
                  <w:color w:val="0000FF"/>
                </w:rPr>
                <w:t>N 91-р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18" w:history="1">
              <w:r>
                <w:rPr>
                  <w:color w:val="0000FF"/>
                </w:rPr>
                <w:t>N 100-р</w:t>
              </w:r>
            </w:hyperlink>
            <w:r>
              <w:rPr>
                <w:color w:val="392C69"/>
              </w:rPr>
              <w:t xml:space="preserve">, от 29.06.2016 </w:t>
            </w:r>
            <w:hyperlink r:id="rId19" w:history="1">
              <w:r>
                <w:rPr>
                  <w:color w:val="0000FF"/>
                </w:rPr>
                <w:t>N 187-р</w:t>
              </w:r>
            </w:hyperlink>
            <w:r>
              <w:rPr>
                <w:color w:val="392C69"/>
              </w:rPr>
              <w:t xml:space="preserve">, от 29.07.2016 </w:t>
            </w:r>
            <w:hyperlink r:id="rId20" w:history="1">
              <w:r>
                <w:rPr>
                  <w:color w:val="0000FF"/>
                </w:rPr>
                <w:t>N 237-р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07.10.2016 </w:t>
            </w:r>
            <w:hyperlink r:id="rId21" w:history="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 xml:space="preserve">, от 17.03.2017 </w:t>
            </w:r>
            <w:hyperlink r:id="rId22" w:history="1">
              <w:r>
                <w:rPr>
                  <w:color w:val="0000FF"/>
                </w:rPr>
                <w:t>N 73-р</w:t>
              </w:r>
            </w:hyperlink>
            <w:r>
              <w:rPr>
                <w:color w:val="392C69"/>
              </w:rPr>
              <w:t xml:space="preserve">, от 22.03.2017 </w:t>
            </w:r>
            <w:hyperlink r:id="rId23" w:history="1">
              <w:r>
                <w:rPr>
                  <w:color w:val="0000FF"/>
                </w:rPr>
                <w:t>N 82-р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24" w:history="1">
              <w:r>
                <w:rPr>
                  <w:color w:val="0000FF"/>
                </w:rPr>
                <w:t>N 155-р</w:t>
              </w:r>
            </w:hyperlink>
            <w:r>
              <w:rPr>
                <w:color w:val="392C69"/>
              </w:rPr>
              <w:t xml:space="preserve">, от 08.12.2017 </w:t>
            </w:r>
            <w:hyperlink r:id="rId25" w:history="1">
              <w:r>
                <w:rPr>
                  <w:color w:val="0000FF"/>
                </w:rPr>
                <w:t>N 370-р</w:t>
              </w:r>
            </w:hyperlink>
            <w:r>
              <w:rPr>
                <w:color w:val="392C69"/>
              </w:rPr>
              <w:t xml:space="preserve">, от 01.03.2018 </w:t>
            </w:r>
            <w:hyperlink r:id="rId26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27" w:history="1">
              <w:r>
                <w:rPr>
                  <w:color w:val="0000FF"/>
                </w:rPr>
                <w:t>N 80-р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28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 xml:space="preserve">, от 18.04.2018 </w:t>
            </w:r>
            <w:hyperlink r:id="rId29" w:history="1">
              <w:r>
                <w:rPr>
                  <w:color w:val="0000FF"/>
                </w:rPr>
                <w:t>N 147-р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30" w:history="1">
              <w:r>
                <w:rPr>
                  <w:color w:val="0000FF"/>
                </w:rPr>
                <w:t>N 330-р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31" w:history="1">
              <w:r>
                <w:rPr>
                  <w:color w:val="0000FF"/>
                </w:rPr>
                <w:t>N 37-р</w:t>
              </w:r>
            </w:hyperlink>
            <w:r>
              <w:rPr>
                <w:color w:val="392C69"/>
              </w:rPr>
              <w:t xml:space="preserve">, от 21.06.2019 </w:t>
            </w:r>
            <w:hyperlink r:id="rId32" w:history="1">
              <w:r>
                <w:rPr>
                  <w:color w:val="0000FF"/>
                </w:rPr>
                <w:t>N 175-р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33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05.03.2020 </w:t>
            </w:r>
            <w:hyperlink r:id="rId34" w:history="1">
              <w:r>
                <w:rPr>
                  <w:color w:val="0000FF"/>
                </w:rPr>
                <w:t>N 65-р</w:t>
              </w:r>
            </w:hyperlink>
            <w:r>
              <w:rPr>
                <w:color w:val="392C69"/>
              </w:rPr>
              <w:t xml:space="preserve">, от 27.05.2020 </w:t>
            </w:r>
            <w:hyperlink r:id="rId35" w:history="1">
              <w:r>
                <w:rPr>
                  <w:color w:val="0000FF"/>
                </w:rPr>
                <w:t>N 175-р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16.06.2020 </w:t>
            </w:r>
            <w:hyperlink r:id="rId36" w:history="1">
              <w:r>
                <w:rPr>
                  <w:color w:val="0000FF"/>
                </w:rPr>
                <w:t>N 193-р</w:t>
              </w:r>
            </w:hyperlink>
            <w:r>
              <w:rPr>
                <w:color w:val="392C69"/>
              </w:rPr>
              <w:t xml:space="preserve">, от 18.08.2020 </w:t>
            </w:r>
            <w:hyperlink r:id="rId37" w:history="1">
              <w:r>
                <w:rPr>
                  <w:color w:val="0000FF"/>
                </w:rPr>
                <w:t>N 275-р</w:t>
              </w:r>
            </w:hyperlink>
            <w:r>
              <w:rPr>
                <w:color w:val="392C69"/>
              </w:rPr>
              <w:t xml:space="preserve">, от 09.12.2020 </w:t>
            </w:r>
            <w:hyperlink r:id="rId38" w:history="1">
              <w:r>
                <w:rPr>
                  <w:color w:val="0000FF"/>
                </w:rPr>
                <w:t>N 395-р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02.02.2021 </w:t>
            </w:r>
            <w:hyperlink r:id="rId39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04.03.2021 </w:t>
            </w:r>
            <w:hyperlink r:id="rId40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 xml:space="preserve">, от 07.04.2021 </w:t>
            </w:r>
            <w:hyperlink r:id="rId41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42" w:history="1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 xml:space="preserve">, от 02.03.2022 </w:t>
            </w:r>
            <w:hyperlink r:id="rId43" w:history="1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 xml:space="preserve">, от 03.03.2022 </w:t>
            </w:r>
            <w:hyperlink r:id="rId44" w:history="1">
              <w:r>
                <w:rPr>
                  <w:color w:val="0000FF"/>
                </w:rPr>
                <w:t>N 63-р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</w:tr>
    </w:tbl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 xml:space="preserve">В целях приведения правовых актов города в соответствие с действующим законодательством, совершенствования системы управления жилищно-коммунальным хозяйством города, обеспечения экономического развития и устойчивого функционирования жилищно-коммунального комплекса города, руководствуясь </w:t>
      </w:r>
      <w:hyperlink r:id="rId45" w:history="1">
        <w:r>
          <w:rPr>
            <w:color w:val="0000FF"/>
          </w:rPr>
          <w:t>статьями 41</w:t>
        </w:r>
      </w:hyperlink>
      <w:r>
        <w:t xml:space="preserve">, </w:t>
      </w:r>
      <w:hyperlink r:id="rId46" w:history="1">
        <w:r>
          <w:rPr>
            <w:color w:val="0000FF"/>
          </w:rPr>
          <w:t>58</w:t>
        </w:r>
      </w:hyperlink>
      <w:r>
        <w:t xml:space="preserve">, </w:t>
      </w:r>
      <w:hyperlink r:id="rId47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3" w:history="1">
        <w:r>
          <w:rPr>
            <w:color w:val="0000FF"/>
          </w:rPr>
          <w:t>Положение</w:t>
        </w:r>
      </w:hyperlink>
      <w:r>
        <w:t xml:space="preserve"> о департаменте городского хозяйства администрации города Красноярска согласно приложению.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 "О реорганизации департамента городского хозяйства";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09.04.2001 N 198 "О ликвидации МУП "Красноярскгоркомхоз";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пункт 1</w:t>
        </w:r>
      </w:hyperlink>
      <w:r>
        <w:t xml:space="preserve"> Постановления администрации города от 12.04.2004 N 166 "О внесении изменений в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 и утверждении Положения о порядке вынесения предупреждения собственнику жилого помещения в связи с бесхозяйственным содержанием этого помещения";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18.06.2004 N 284 "О внесении изменений в Постановление администрации города от 23.02.2001 N 135";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пункт 1</w:t>
        </w:r>
      </w:hyperlink>
      <w:r>
        <w:t xml:space="preserve"> Постановления администрации города от 14.11.2005 N 572 "Об утверждении Положения о порядке согласования переустройства и (или) перепланировки жилых помещений, расположенных на территории г. Красноярска";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Главы города от 06.03.2007 N 132 "О внесении изменений в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Главы города от 17.09.2007 N 522 "О внесении изменений в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58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03.03.2010 N 26-р "О внесении изменений в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60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05.05.2010 N 50-р "О внесении изменений в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</w:t>
      </w:r>
      <w:hyperlink r:id="rId62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23.08.2010 N 115-р "О внесении изменений в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23.02.2001 N 135".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города (Акентьева И.Г.) опубликовать настоящее Распоряжение в газете "Городские новости" и разместить на официальном сайте администрации города в сети Интернет.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 Контроль за исполнением Распоряжения возложить на заместителя Главы города - руководителя департамента городского хозяйства Ящука В.М.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right"/>
      </w:pPr>
      <w:r>
        <w:t>Исполняющий обязанности</w:t>
      </w:r>
    </w:p>
    <w:p w:rsidR="00016A5B" w:rsidRDefault="00016A5B">
      <w:pPr>
        <w:pStyle w:val="ConsPlusNormal"/>
        <w:jc w:val="right"/>
      </w:pPr>
      <w:r>
        <w:t>Главы города</w:t>
      </w:r>
    </w:p>
    <w:p w:rsidR="00016A5B" w:rsidRDefault="00016A5B">
      <w:pPr>
        <w:pStyle w:val="ConsPlusNormal"/>
        <w:jc w:val="right"/>
      </w:pPr>
      <w:r>
        <w:t>В.П.БОБРОВ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right"/>
        <w:outlineLvl w:val="0"/>
      </w:pPr>
      <w:r>
        <w:t>Приложение</w:t>
      </w:r>
    </w:p>
    <w:p w:rsidR="00016A5B" w:rsidRDefault="00016A5B">
      <w:pPr>
        <w:pStyle w:val="ConsPlusNormal"/>
        <w:jc w:val="right"/>
      </w:pPr>
      <w:r>
        <w:t>к Распоряжению</w:t>
      </w:r>
    </w:p>
    <w:p w:rsidR="00016A5B" w:rsidRDefault="00016A5B">
      <w:pPr>
        <w:pStyle w:val="ConsPlusNormal"/>
        <w:jc w:val="right"/>
      </w:pPr>
      <w:r>
        <w:t>администрации города</w:t>
      </w:r>
    </w:p>
    <w:p w:rsidR="00016A5B" w:rsidRDefault="00016A5B">
      <w:pPr>
        <w:pStyle w:val="ConsPlusNormal"/>
        <w:jc w:val="right"/>
      </w:pPr>
      <w:r>
        <w:t>от 1 июля 2011 г. N 84-р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</w:pPr>
      <w:bookmarkStart w:id="1" w:name="P53"/>
      <w:bookmarkEnd w:id="1"/>
      <w:r>
        <w:t>ПОЛОЖЕНИЕ</w:t>
      </w:r>
    </w:p>
    <w:p w:rsidR="00016A5B" w:rsidRDefault="00016A5B">
      <w:pPr>
        <w:pStyle w:val="ConsPlusTitle"/>
        <w:jc w:val="center"/>
      </w:pPr>
      <w:r>
        <w:t>О ДЕПАРТАМЕНТЕ ГОРОДСКОГО ХОЗЯЙСТВА АДМИНИСТРАЦИИ</w:t>
      </w:r>
    </w:p>
    <w:p w:rsidR="00016A5B" w:rsidRDefault="00016A5B">
      <w:pPr>
        <w:pStyle w:val="ConsPlusTitle"/>
        <w:jc w:val="center"/>
      </w:pPr>
      <w:r>
        <w:t>ГОРОДА КРАСНОЯРСКА</w:t>
      </w:r>
    </w:p>
    <w:p w:rsidR="00016A5B" w:rsidRDefault="00016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16A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Красноярска от 17.08.2011 </w:t>
            </w:r>
            <w:hyperlink r:id="rId64" w:history="1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04.07.2012 </w:t>
            </w:r>
            <w:hyperlink r:id="rId65" w:history="1">
              <w:r>
                <w:rPr>
                  <w:color w:val="0000FF"/>
                </w:rPr>
                <w:t>N 105-р</w:t>
              </w:r>
            </w:hyperlink>
            <w:r>
              <w:rPr>
                <w:color w:val="392C69"/>
              </w:rPr>
              <w:t xml:space="preserve">, от 27.08.2012 </w:t>
            </w:r>
            <w:hyperlink r:id="rId66" w:history="1">
              <w:r>
                <w:rPr>
                  <w:color w:val="0000FF"/>
                </w:rPr>
                <w:t>N 129-р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67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12.07.2013 </w:t>
            </w:r>
            <w:hyperlink r:id="rId68" w:history="1">
              <w:r>
                <w:rPr>
                  <w:color w:val="0000FF"/>
                </w:rPr>
                <w:t>N 150-р</w:t>
              </w:r>
            </w:hyperlink>
            <w:r>
              <w:rPr>
                <w:color w:val="392C69"/>
              </w:rPr>
              <w:t xml:space="preserve">, от 11.12.2013 </w:t>
            </w:r>
            <w:hyperlink r:id="rId69" w:history="1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12.12.2013 </w:t>
            </w:r>
            <w:hyperlink r:id="rId70" w:history="1">
              <w:r>
                <w:rPr>
                  <w:color w:val="0000FF"/>
                </w:rPr>
                <w:t>N 288-р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05.08.2014 </w:t>
            </w:r>
            <w:hyperlink r:id="rId71" w:history="1">
              <w:r>
                <w:rPr>
                  <w:color w:val="0000FF"/>
                </w:rPr>
                <w:t>N 257-р</w:t>
              </w:r>
            </w:hyperlink>
            <w:r>
              <w:rPr>
                <w:color w:val="392C69"/>
              </w:rPr>
              <w:t xml:space="preserve">, от 09.09.2014 </w:t>
            </w:r>
            <w:hyperlink r:id="rId72" w:history="1">
              <w:r>
                <w:rPr>
                  <w:color w:val="0000FF"/>
                </w:rPr>
                <w:t>N 298-р</w:t>
              </w:r>
            </w:hyperlink>
            <w:r>
              <w:rPr>
                <w:color w:val="392C69"/>
              </w:rPr>
              <w:t xml:space="preserve">, от 06.04.2015 </w:t>
            </w:r>
            <w:hyperlink r:id="rId73" w:history="1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28.07.2015 </w:t>
            </w:r>
            <w:hyperlink r:id="rId74" w:history="1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18.11.2015 </w:t>
            </w:r>
            <w:hyperlink r:id="rId75" w:history="1">
              <w:r>
                <w:rPr>
                  <w:color w:val="0000FF"/>
                </w:rPr>
                <w:t>N 407-р</w:t>
              </w:r>
            </w:hyperlink>
            <w:r>
              <w:rPr>
                <w:color w:val="392C69"/>
              </w:rPr>
              <w:t xml:space="preserve">, от 31.03.2016 </w:t>
            </w:r>
            <w:hyperlink r:id="rId76" w:history="1">
              <w:r>
                <w:rPr>
                  <w:color w:val="0000FF"/>
                </w:rPr>
                <w:t>N 91-р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77" w:history="1">
              <w:r>
                <w:rPr>
                  <w:color w:val="0000FF"/>
                </w:rPr>
                <w:t>N 100-р</w:t>
              </w:r>
            </w:hyperlink>
            <w:r>
              <w:rPr>
                <w:color w:val="392C69"/>
              </w:rPr>
              <w:t xml:space="preserve">, от 29.06.2016 </w:t>
            </w:r>
            <w:hyperlink r:id="rId78" w:history="1">
              <w:r>
                <w:rPr>
                  <w:color w:val="0000FF"/>
                </w:rPr>
                <w:t>N 187-р</w:t>
              </w:r>
            </w:hyperlink>
            <w:r>
              <w:rPr>
                <w:color w:val="392C69"/>
              </w:rPr>
              <w:t xml:space="preserve">, от 29.07.2016 </w:t>
            </w:r>
            <w:hyperlink r:id="rId79" w:history="1">
              <w:r>
                <w:rPr>
                  <w:color w:val="0000FF"/>
                </w:rPr>
                <w:t>N 237-р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07.10.2016 </w:t>
            </w:r>
            <w:hyperlink r:id="rId80" w:history="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 xml:space="preserve">, от 17.03.2017 </w:t>
            </w:r>
            <w:hyperlink r:id="rId81" w:history="1">
              <w:r>
                <w:rPr>
                  <w:color w:val="0000FF"/>
                </w:rPr>
                <w:t>N 73-р</w:t>
              </w:r>
            </w:hyperlink>
            <w:r>
              <w:rPr>
                <w:color w:val="392C69"/>
              </w:rPr>
              <w:t xml:space="preserve">, от 22.03.2017 </w:t>
            </w:r>
            <w:hyperlink r:id="rId82" w:history="1">
              <w:r>
                <w:rPr>
                  <w:color w:val="0000FF"/>
                </w:rPr>
                <w:t>N 82-р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83" w:history="1">
              <w:r>
                <w:rPr>
                  <w:color w:val="0000FF"/>
                </w:rPr>
                <w:t>N 155-р</w:t>
              </w:r>
            </w:hyperlink>
            <w:r>
              <w:rPr>
                <w:color w:val="392C69"/>
              </w:rPr>
              <w:t xml:space="preserve">, от 08.12.2017 </w:t>
            </w:r>
            <w:hyperlink r:id="rId84" w:history="1">
              <w:r>
                <w:rPr>
                  <w:color w:val="0000FF"/>
                </w:rPr>
                <w:t>N 370-р</w:t>
              </w:r>
            </w:hyperlink>
            <w:r>
              <w:rPr>
                <w:color w:val="392C69"/>
              </w:rPr>
              <w:t xml:space="preserve">, от 01.03.2018 </w:t>
            </w:r>
            <w:hyperlink r:id="rId85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86" w:history="1">
              <w:r>
                <w:rPr>
                  <w:color w:val="0000FF"/>
                </w:rPr>
                <w:t>N 80-р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87" w:history="1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 xml:space="preserve">, от 18.04.2018 </w:t>
            </w:r>
            <w:hyperlink r:id="rId88" w:history="1">
              <w:r>
                <w:rPr>
                  <w:color w:val="0000FF"/>
                </w:rPr>
                <w:t>N 147-р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9" w:history="1">
              <w:r>
                <w:rPr>
                  <w:color w:val="0000FF"/>
                </w:rPr>
                <w:t>N 330-р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90" w:history="1">
              <w:r>
                <w:rPr>
                  <w:color w:val="0000FF"/>
                </w:rPr>
                <w:t>N 37-р</w:t>
              </w:r>
            </w:hyperlink>
            <w:r>
              <w:rPr>
                <w:color w:val="392C69"/>
              </w:rPr>
              <w:t xml:space="preserve">, от 21.06.2019 </w:t>
            </w:r>
            <w:hyperlink r:id="rId91" w:history="1">
              <w:r>
                <w:rPr>
                  <w:color w:val="0000FF"/>
                </w:rPr>
                <w:t>N 175-р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92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05.03.2020 </w:t>
            </w:r>
            <w:hyperlink r:id="rId93" w:history="1">
              <w:r>
                <w:rPr>
                  <w:color w:val="0000FF"/>
                </w:rPr>
                <w:t>N 65-р</w:t>
              </w:r>
            </w:hyperlink>
            <w:r>
              <w:rPr>
                <w:color w:val="392C69"/>
              </w:rPr>
              <w:t xml:space="preserve">, от 27.05.2020 </w:t>
            </w:r>
            <w:hyperlink r:id="rId94" w:history="1">
              <w:r>
                <w:rPr>
                  <w:color w:val="0000FF"/>
                </w:rPr>
                <w:t>N 175-р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16.06.2020 </w:t>
            </w:r>
            <w:hyperlink r:id="rId95" w:history="1">
              <w:r>
                <w:rPr>
                  <w:color w:val="0000FF"/>
                </w:rPr>
                <w:t>N 193-р</w:t>
              </w:r>
            </w:hyperlink>
            <w:r>
              <w:rPr>
                <w:color w:val="392C69"/>
              </w:rPr>
              <w:t xml:space="preserve">, от 18.08.2020 </w:t>
            </w:r>
            <w:hyperlink r:id="rId96" w:history="1">
              <w:r>
                <w:rPr>
                  <w:color w:val="0000FF"/>
                </w:rPr>
                <w:t>N 275-р</w:t>
              </w:r>
            </w:hyperlink>
            <w:r>
              <w:rPr>
                <w:color w:val="392C69"/>
              </w:rPr>
              <w:t xml:space="preserve">, от 09.12.2020 </w:t>
            </w:r>
            <w:hyperlink r:id="rId97" w:history="1">
              <w:r>
                <w:rPr>
                  <w:color w:val="0000FF"/>
                </w:rPr>
                <w:t>N 395-р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02.02.2021 </w:t>
            </w:r>
            <w:hyperlink r:id="rId98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04.03.2021 </w:t>
            </w:r>
            <w:hyperlink r:id="rId99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 xml:space="preserve">, от 07.04.2021 </w:t>
            </w:r>
            <w:hyperlink r:id="rId100" w:history="1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>,</w:t>
            </w:r>
          </w:p>
          <w:p w:rsidR="00016A5B" w:rsidRDefault="00016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101" w:history="1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 xml:space="preserve">, от 02.03.2022 </w:t>
            </w:r>
            <w:hyperlink r:id="rId102" w:history="1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 xml:space="preserve">, от 03.03.2022 </w:t>
            </w:r>
            <w:hyperlink r:id="rId103" w:history="1">
              <w:r>
                <w:rPr>
                  <w:color w:val="0000FF"/>
                </w:rPr>
                <w:t>N 63-р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A5B" w:rsidRDefault="00016A5B">
            <w:pPr>
              <w:spacing w:after="1" w:line="0" w:lineRule="atLeast"/>
            </w:pPr>
          </w:p>
        </w:tc>
      </w:tr>
    </w:tbl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  <w:outlineLvl w:val="1"/>
      </w:pPr>
      <w:r>
        <w:t>I. ОБЩИЕ ПОЛОЖЕНИЯ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1.1. Департамент городского хозяйства администрации города Красноярска (далее - Департамент) является органом администрации города Красноярска, созданным в целях обеспечения экономического развития и устойчивого функционирования жилищно-коммунального комплекса города и проведения политики города в сфере энергосбережения, организации обеспечения энергоресурсами жилищного фонда, учреждений и организаций, финансируемых из бюджета города, а также водоснабжения, водоотведения, участие в организации деятельности по обращению с твердыми коммунальными отходами, решения вопросов, связанных с организацией мероприятий по охране окружающей среды.</w:t>
      </w:r>
    </w:p>
    <w:p w:rsidR="00016A5B" w:rsidRDefault="00016A5B">
      <w:pPr>
        <w:pStyle w:val="ConsPlusNormal"/>
        <w:jc w:val="both"/>
      </w:pPr>
      <w:r>
        <w:lastRenderedPageBreak/>
        <w:t xml:space="preserve">(в ред. Распоряжений администрации г. Красноярска от 23.01.2013 </w:t>
      </w:r>
      <w:hyperlink r:id="rId104" w:history="1">
        <w:r>
          <w:rPr>
            <w:color w:val="0000FF"/>
          </w:rPr>
          <w:t>N 5-р</w:t>
        </w:r>
      </w:hyperlink>
      <w:r>
        <w:t xml:space="preserve">, от 06.04.2015 </w:t>
      </w:r>
      <w:hyperlink r:id="rId105" w:history="1">
        <w:r>
          <w:rPr>
            <w:color w:val="0000FF"/>
          </w:rPr>
          <w:t>N 124-р</w:t>
        </w:r>
      </w:hyperlink>
      <w:r>
        <w:t xml:space="preserve">, от 07.10.2016 </w:t>
      </w:r>
      <w:hyperlink r:id="rId106" w:history="1">
        <w:r>
          <w:rPr>
            <w:color w:val="0000FF"/>
          </w:rPr>
          <w:t>N 303-р</w:t>
        </w:r>
      </w:hyperlink>
      <w:r>
        <w:t>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1.2. Департамент в своей деятельности руководствуется </w:t>
      </w:r>
      <w:hyperlink r:id="rId107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нормативно-правовыми актами Российской Федерации и Красноярского края, </w:t>
      </w:r>
      <w:hyperlink r:id="rId108" w:history="1">
        <w:r>
          <w:rPr>
            <w:color w:val="0000FF"/>
          </w:rPr>
          <w:t>Уставом</w:t>
        </w:r>
      </w:hyperlink>
      <w:r>
        <w:t xml:space="preserve"> города Красноярска, решениями Красноярского городского Совета депутатов, другими нормативными правовыми актами города, настоящим Положением.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1.3. В своей деятельности Департамент непосредственно подчиняется заместителю Главы города - руководителю департамента городского хозяйства.</w:t>
      </w:r>
    </w:p>
    <w:p w:rsidR="00016A5B" w:rsidRDefault="00016A5B">
      <w:pPr>
        <w:pStyle w:val="ConsPlusNormal"/>
        <w:jc w:val="both"/>
      </w:pPr>
      <w:r>
        <w:t xml:space="preserve">(п. 1.3 в ред. </w:t>
      </w:r>
      <w:hyperlink r:id="rId10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08.12.2017 N 370-р)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1.4. Департамент обладает правами юридического лица, имеет обособленное имущество на праве оперативного управления, являющееся муниципальной собственностью, может от своего имени приобретать и осуществлять имущественные и неимущественные права, нести обязанности, быть истцом и ответчиком в суде, иметь самостоятельный баланс, лицевые счета в органах казначейства, круглую гербовую печать, штампы и фирменные бланки.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 является главным администратором (администратором) доходов бюджета города по видам (подвидам) доходов, закрепленным за ним решением о бюджете на очередной финансовый год.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 является главным распорядителем бюджетных средств жилищно-коммунального хозяйства города, а также в сфере энергетики, энергоснабжения и энергосбережения города. Финансирование деятельности Департамента осуществляется за счет средств бюджета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1.5. Полное официальное наименование - департамент городского хозяйства администрации города Красноярска.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Сокращенное официальное наименование - ДГХ администрации Красноярска.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17.08.2011 N 110-р)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Юридический адрес Департамента: 660049, г. Красноярск, ул. Карла Маркса, 93.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1.6. Реорганизация и ликвидация Департамента осуществляется Главой города в порядке, установленном действующим законодательством.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1.7. Учредителем Департамента является муниципальное образование город Красноярск в лице администрации города Красноярска.</w:t>
      </w:r>
    </w:p>
    <w:p w:rsidR="00016A5B" w:rsidRDefault="00016A5B">
      <w:pPr>
        <w:pStyle w:val="ConsPlusNormal"/>
        <w:jc w:val="both"/>
      </w:pPr>
      <w:r>
        <w:t xml:space="preserve">(п. 1.7 введен </w:t>
      </w:r>
      <w:hyperlink r:id="rId11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1.8. Полномочия учредителя Департамента осуществляет администрация города Красноярска.</w:t>
      </w:r>
    </w:p>
    <w:p w:rsidR="00016A5B" w:rsidRDefault="00016A5B">
      <w:pPr>
        <w:pStyle w:val="ConsPlusNormal"/>
        <w:jc w:val="both"/>
      </w:pPr>
      <w:r>
        <w:t xml:space="preserve">(п. 1.8 введен </w:t>
      </w:r>
      <w:hyperlink r:id="rId11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  <w:outlineLvl w:val="1"/>
      </w:pPr>
      <w:r>
        <w:t>II. ЗАДАЧИ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2.1. Организация электроснабжения, теплоснабжения и водоснабжения населения, водоотведения, снабжения населения топливом на территории города Красноярска в пределах полномочий, установленных законодательством Российской Федерации.</w:t>
      </w:r>
    </w:p>
    <w:p w:rsidR="00016A5B" w:rsidRDefault="00016A5B">
      <w:pPr>
        <w:pStyle w:val="ConsPlusNormal"/>
        <w:jc w:val="both"/>
      </w:pPr>
      <w:r>
        <w:t xml:space="preserve">(в ред. Распоряжений администрации г. Красноярска от 12.07.2013 </w:t>
      </w:r>
      <w:hyperlink r:id="rId113" w:history="1">
        <w:r>
          <w:rPr>
            <w:color w:val="0000FF"/>
          </w:rPr>
          <w:t>N 150-р</w:t>
        </w:r>
      </w:hyperlink>
      <w:r>
        <w:t xml:space="preserve">, от 06.04.2015 </w:t>
      </w:r>
      <w:hyperlink r:id="rId114" w:history="1">
        <w:r>
          <w:rPr>
            <w:color w:val="0000FF"/>
          </w:rPr>
          <w:t>N 124-р</w:t>
        </w:r>
      </w:hyperlink>
      <w:r>
        <w:t>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2.2. Осуществление контроля за использованием и сохранностью муниципального жилищного фонда города Красноярска, соответствием жилых помещений данного фонда установленным санитарным и техническим правилам и нормам, иным требованиям законодательства.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Осуществление полномочий, предусмотренных </w:t>
      </w:r>
      <w:hyperlink r:id="rId115" w:history="1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Осуществление координации деятельности органов муниципального жилищного контроля в городе Красноярске.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Осуществление муниципального жилищного контроля.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12.12.2013 N 288-р)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Признание садового дома жилым домом и жилого дома садовым домом.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30.09.2019 N 312-р)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2.3. Осуществление координации деятельности жилищно-строительных кооперативов и товариществ собственников жилья.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2.4. Обеспечение устойчивого функционирования жилищно-коммунального хозяйства города Красноярска (далее - ЖКХ).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02.02.2021 N 27-р)</w:t>
      </w:r>
    </w:p>
    <w:p w:rsidR="00016A5B" w:rsidRDefault="00016A5B">
      <w:pPr>
        <w:pStyle w:val="ConsPlusNormal"/>
        <w:jc w:val="both"/>
      </w:pPr>
      <w:r>
        <w:t xml:space="preserve">(п. 2.4 в ред. </w:t>
      </w:r>
      <w:hyperlink r:id="rId12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2.5. Организация дорожной деятельности в отношении автомобильных дорог местного значения в границах города, а также осуществление иных полномочий в области использования автомобильных дорог и дорожной деятельности в соответствии с законодательством Российской Федерации, за исключением проектирования, строительства и реконструкции дорог.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Осуществление муниципального контроля за сохранностью автомобильных дорог местного значения в границах города Красноярска.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27.08.2012 N 129-р)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2.6. Организация благоустройства и озеленения территории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2.7. Организация похоронного дела, ритуальных услуг и содержания мест захоронения на территории города.</w:t>
      </w:r>
    </w:p>
    <w:p w:rsidR="00016A5B" w:rsidRDefault="00016A5B">
      <w:pPr>
        <w:pStyle w:val="ConsPlusNormal"/>
        <w:jc w:val="both"/>
      </w:pPr>
      <w:r>
        <w:t xml:space="preserve">(п. 2.7 в ред. </w:t>
      </w:r>
      <w:hyperlink r:id="rId12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29.07.2016 N 237-р)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города.</w:t>
      </w:r>
    </w:p>
    <w:p w:rsidR="00016A5B" w:rsidRDefault="00016A5B">
      <w:pPr>
        <w:pStyle w:val="ConsPlusNormal"/>
        <w:jc w:val="both"/>
      </w:pPr>
      <w:r>
        <w:t xml:space="preserve">(п. 2.8 в ред. </w:t>
      </w:r>
      <w:hyperlink r:id="rId12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21.06.2019 N 175-р)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2.9. Разработка предложений в перспективные планы и программы экономического и социального развития города и организация их исполнения.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2.10. Организация и проведение работы по реализации направлений реформирования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2.11. Определение потребности по отрасли жилищно-коммунального хозяйства для включения в проект бюджета города на очередной финансовый год и осуществление контроля за целевым и эффективным использованием средств, выделяемых из бюджета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2.12. Разработка и формирование экономически обоснованного размера платы за жилое помещение в случаях, определенных действующим законодательством, формирование цен и тарифов на услуги муниципальных предприятий ЖКХ.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2.13. Обеспечение законности, информационной открытости в деятельности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2.14. Обеспечение предотвращения, выявления и устранения коррупционных проявлений в деятельности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2.15. Мониторинг, координация, организация планирования и анализ финансово-экономической </w:t>
      </w:r>
      <w:r>
        <w:lastRenderedPageBreak/>
        <w:t>деятельности муниципальных предприятий и учреждений ЖКХ в целях обеспечения их нормального функционирования, эффективного использования бюджетных средств и резервов производства.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2.16. Организация мероприятий по охране окружающей среды в границах города в соответствии с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2.16 введен </w:t>
      </w:r>
      <w:hyperlink r:id="rId12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23.01.2013 N 5-р; в ред. </w:t>
      </w:r>
      <w:hyperlink r:id="rId12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2.17. Организация и контроль за осуществлением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оператора, в отношении многоквартирных домов в соответствии с заключенным между администрацией города и региональным оператором договором.</w:t>
      </w:r>
    </w:p>
    <w:p w:rsidR="00016A5B" w:rsidRDefault="00016A5B">
      <w:pPr>
        <w:pStyle w:val="ConsPlusNormal"/>
        <w:jc w:val="both"/>
      </w:pPr>
      <w:r>
        <w:t xml:space="preserve">(п. 2.17 введен </w:t>
      </w:r>
      <w:hyperlink r:id="rId12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26.05.2017 N 155-р)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2.18. Организация работы по выполнению охранных обязательств объектов культурного наследия, находящихся в оперативном управлении муниципальных учреждений, деятельность которых координирует Департамент, либо расположенных на земельных участках, предоставленных таким учреждениям на каком-либо праве.</w:t>
      </w:r>
    </w:p>
    <w:p w:rsidR="00016A5B" w:rsidRDefault="00016A5B">
      <w:pPr>
        <w:pStyle w:val="ConsPlusNormal"/>
        <w:jc w:val="both"/>
      </w:pPr>
      <w:r>
        <w:t xml:space="preserve">(п. 2.18 введен </w:t>
      </w:r>
      <w:hyperlink r:id="rId13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02.03.2022 N 59-р)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  <w:outlineLvl w:val="1"/>
      </w:pPr>
      <w:r>
        <w:t>III. ФУНКЦИИ ДЕПАРТАМЕНТА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3.1. В целях организации: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осуществления полномочий, предусмотренных </w:t>
      </w:r>
      <w:hyperlink r:id="rId131" w:history="1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электроснабжения, теплоснабжения и водоснабжения населения, водоотведения, снабжения населения топливом на территории города Красноярска в пределах полномочий, установленных законодательством Российской Федерации;</w:t>
      </w:r>
    </w:p>
    <w:p w:rsidR="00016A5B" w:rsidRDefault="00016A5B">
      <w:pPr>
        <w:pStyle w:val="ConsPlusNormal"/>
        <w:jc w:val="both"/>
      </w:pPr>
      <w:r>
        <w:t xml:space="preserve">(в ред. Распоряжений администрации г. Красноярска от 12.07.2013 </w:t>
      </w:r>
      <w:hyperlink r:id="rId132" w:history="1">
        <w:r>
          <w:rPr>
            <w:color w:val="0000FF"/>
          </w:rPr>
          <w:t>N 150-р</w:t>
        </w:r>
      </w:hyperlink>
      <w:r>
        <w:t xml:space="preserve">, от 06.04.2015 </w:t>
      </w:r>
      <w:hyperlink r:id="rId133" w:history="1">
        <w:r>
          <w:rPr>
            <w:color w:val="0000FF"/>
          </w:rPr>
          <w:t>N 124-р</w:t>
        </w:r>
      </w:hyperlink>
      <w:r>
        <w:t>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осуществления контроля за использованием и сохранностью муниципального жилищного фонда города Красноярска, соответствием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3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06.03.2018 N 87-р;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мероприятий при осуществлении деятельности по обращению с животными без владельцев на территории города Красноярска;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18.08.2020 N 275-р)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мероприятий по охране окружающей среды;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координации деятельности органов муниципального жилищного контроля в городе Красноярске.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3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jc w:val="both"/>
      </w:pPr>
      <w:r>
        <w:t xml:space="preserve">(п. 3.1 в ред. </w:t>
      </w:r>
      <w:hyperlink r:id="rId13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3.1.1. Осуществляет контроль за готовностью теплоснабжающих организаций, теплосетевых организаций, отдельных категорий потребителей, систем водопроводно-канализационного хозяйства, муниципальных и бесхозяйных объектов электроэнергетики к отопительному периоду.</w:t>
      </w:r>
    </w:p>
    <w:p w:rsidR="00016A5B" w:rsidRDefault="00016A5B">
      <w:pPr>
        <w:pStyle w:val="ConsPlusNormal"/>
        <w:jc w:val="both"/>
      </w:pPr>
      <w:r>
        <w:t xml:space="preserve">(п. 3.1.1 в ред. </w:t>
      </w:r>
      <w:hyperlink r:id="rId13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3.1.2. Организует взаимодействие по вопросам разработки программ энергосбережения и повышения энергетической эффективности на объектах бюджетной сферы и жилищного фонда, мониторинг их реализации.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3.1.3. Участвует в проведении технического обследования объектов водоснабжения, водоотведения, тепло-, электроснабжения в случае оформления их в муниципальную собственность.</w:t>
      </w:r>
    </w:p>
    <w:p w:rsidR="00016A5B" w:rsidRDefault="00016A5B">
      <w:pPr>
        <w:pStyle w:val="ConsPlusNormal"/>
        <w:jc w:val="both"/>
      </w:pPr>
      <w:r>
        <w:t xml:space="preserve">(п. 3.1.3 в ред. </w:t>
      </w:r>
      <w:hyperlink r:id="rId14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06.04.2015 N 124-р)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3.1.4. Утратил силу. - </w:t>
      </w:r>
      <w:hyperlink r:id="rId141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12.07.2013 N 150-р.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3.1.5. Организует формирование лимитов энергопотребления учреждений и организаций, финансируемых из бюджета города, и осуществляет мониторинг за их исполнением.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3.1.6. Организует формирование лимитных объемов водопотребления и водоотведения предприятий г. Красноярска, а также корректировку нормативов допустимых концентраций загрязняющих веществ, сбрасываемых со сточными водами предприятиями в системы канализации г. Красноярска.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3.1.7. Утратил силу. - </w:t>
      </w:r>
      <w:hyperlink r:id="rId14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12.07.2013 N 150-р.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3.1.8. Согласовывает вывод источников тепловой энергии, тепловых сетей, централизованных систем горячего, холодного водоснабжения и (или) водоотведения (канализации) в ремонт и из эксплуатации.</w:t>
      </w:r>
    </w:p>
    <w:p w:rsidR="00016A5B" w:rsidRDefault="00016A5B">
      <w:pPr>
        <w:pStyle w:val="ConsPlusNormal"/>
        <w:jc w:val="both"/>
      </w:pPr>
      <w:r>
        <w:t xml:space="preserve">(п. 3.1.8 в ред. </w:t>
      </w:r>
      <w:hyperlink r:id="rId14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3.1.9. Согласовывает инвестиционные программы организаций, осуществляющих регулируемые виды деятельности в сфере тепло-, водоснабжения и водоотведения.</w:t>
      </w:r>
    </w:p>
    <w:p w:rsidR="00016A5B" w:rsidRDefault="00016A5B">
      <w:pPr>
        <w:pStyle w:val="ConsPlusNormal"/>
        <w:jc w:val="both"/>
      </w:pPr>
      <w:r>
        <w:t xml:space="preserve">(п. 3.1.9 в ред. </w:t>
      </w:r>
      <w:hyperlink r:id="rId14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3.1.10. Разрабатывает и участвует в реализации муниципальной программы в области энергосбережения и повышения энергетической эффективности.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3.1.11. Формирует требования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администрацией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3.1.12. Координирует мероприятия по энергосбережению и повышению энергетической эффективности, осуществляет мониторинг их проведения муниципальными учреждениями и муниципальными предприятиями, координируемыми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Оказывает содействие в разработке схем теплоснабжения, водоснабжения и водоотведения.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18.04.2018 N 147-р)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3.1.13. Проводит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3.1.14. Координирует работу по капитальному ремонту муниципального жилищного фонда.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Возмещает затраты в соответствии с </w:t>
      </w:r>
      <w:hyperlink r:id="rId147" w:history="1">
        <w:r>
          <w:rPr>
            <w:color w:val="0000FF"/>
          </w:rPr>
          <w:t>пунктом 2 части 1 статьи 165</w:t>
        </w:r>
      </w:hyperlink>
      <w:r>
        <w:t xml:space="preserve"> Жилищного кодекса Российской Федерации в связи с проведением капитального ремонта многоквартирных домов, а также возмещает затраты по муниципальным адресным программам, разработанным во исполнение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21.07.2007 N 185-ФЗ "О Фонде содействия реформированию жилищно-коммунального хозяйства".</w:t>
      </w:r>
    </w:p>
    <w:p w:rsidR="00016A5B" w:rsidRDefault="00016A5B">
      <w:pPr>
        <w:pStyle w:val="ConsPlusNormal"/>
        <w:jc w:val="both"/>
      </w:pPr>
      <w:r>
        <w:t xml:space="preserve">(п. 3.1.14 в ред. </w:t>
      </w:r>
      <w:hyperlink r:id="rId14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3.1.15. Утратил силу. - </w:t>
      </w:r>
      <w:hyperlink r:id="rId15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06.03.2018 N 87-р.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3.1.16. Организует и координирует работу по капитальному ремонту и текущему содержанию объектов инженерной инфраструктуры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3.1.17. Организует мероприятия при осуществлении деятельности по обращению с животными без владельцев на территории города Красноярска.</w:t>
      </w:r>
    </w:p>
    <w:p w:rsidR="00016A5B" w:rsidRDefault="00016A5B">
      <w:pPr>
        <w:pStyle w:val="ConsPlusNormal"/>
        <w:jc w:val="both"/>
      </w:pPr>
      <w:r>
        <w:t xml:space="preserve">(п. 3.1.17 в ред. </w:t>
      </w:r>
      <w:hyperlink r:id="rId15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18.08.2020 N 275-р)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3.1.18. Организует работу по реализации противопаводковых мероприятий и другим чрезвычайным </w:t>
      </w:r>
      <w:r>
        <w:lastRenderedPageBreak/>
        <w:t>ситуациям в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3.1.19. Выполняет функции муниципального заказчика по: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капитальному ремонту, ремонту и содержанию дорог, выявленных в ходе организации дорожной деятельности на земельных участках, находящихся в муниципальной собственности, на земельных участках и землях, государственная собственность на которых не разграничена, не предоставленных гражданам и юридическим лицам, органам государственной власти (за исключением межквартальных проездов);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капитальному ремонту, ремонту и содержанию объектов инженерной инфраструктуры города;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капитальному ремонту, ремонту и содержанию объектов освещения улиц;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содержанию, охране мест захоронения;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29.07.2016 N 237-р)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содержанию объектов озеленения;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капитальному ремонту, ремонту объектов озеленения;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капитальному ремонту, содержанию прочих объектов внешнего благоустройства;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мероприятиям по охране окружающей среды;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аварийно-восстановительным работам, сметная стоимость которых более 100,00 тыс. рублей, на объектах жилищного фонда, расположенных в городе, за счет средств, выделенных из резервного фонда;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09.09.2014 N 298-р)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по приобретению движимого имущества, в том числе на условиях финансовой аренды (лизинга), для муниципальных унитарных предприятий, деятельность которых координирует Департамент;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5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02.03.2018 N 80-р)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осуществлению деятельности по обращению с животными без владельцев на территории города Красноярска;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5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09.12.2020 N 395-р)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мероприятиям по проведению акарицидных обработок мест массового отдыха населения.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15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07.04.2021 N 112-р)</w:t>
      </w:r>
    </w:p>
    <w:p w:rsidR="00016A5B" w:rsidRDefault="00016A5B">
      <w:pPr>
        <w:pStyle w:val="ConsPlusNormal"/>
        <w:jc w:val="both"/>
      </w:pPr>
      <w:r>
        <w:t xml:space="preserve">(п. 3.1.19 в ред. </w:t>
      </w:r>
      <w:hyperlink r:id="rId16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3.1.20. Формирует муниципальный заказ по направлениям деятельности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3.1.21. Подготавливает документацию при выполнении функций муниципального заказчика.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3.1.22. Заключает муниципальные контракты от имени муниципального образования город Красноярск в целях обеспечения муниципальных нужд города в сфере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3.1.23.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ДГХ.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Осуществляет координацию и контроль за ходом выполнения работ, оказания услуг в сфере ЖКХ на территории города, выполняемых (оказываемых) за счет средств бюджета города.</w:t>
      </w:r>
    </w:p>
    <w:p w:rsidR="00016A5B" w:rsidRDefault="00016A5B">
      <w:pPr>
        <w:pStyle w:val="ConsPlusNormal"/>
        <w:jc w:val="both"/>
      </w:pPr>
      <w:r>
        <w:t xml:space="preserve">(п. 3.1.23 в ред. </w:t>
      </w:r>
      <w:hyperlink r:id="rId16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3.1.24.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</w:t>
      </w:r>
      <w:r>
        <w:lastRenderedPageBreak/>
        <w:t xml:space="preserve">предусмотренных </w:t>
      </w:r>
      <w:hyperlink r:id="rId162" w:history="1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Федерации, в пятидневный срок проводит внеплановую проверку деятельности управляющей организации. В случае если по результатам указанной проверки выявлено невыполнение управляющей организацией условий договора управления многоквартирным домом, Департамент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домом.</w:t>
      </w:r>
    </w:p>
    <w:p w:rsidR="00016A5B" w:rsidRDefault="00016A5B">
      <w:pPr>
        <w:pStyle w:val="ConsPlusNormal"/>
        <w:jc w:val="both"/>
      </w:pPr>
      <w:r>
        <w:t xml:space="preserve">(п. 3.1.24 введен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23.01.2013 N 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3.1.25. Координирует деятельность органов муниципального жилищного контроля в городе Красноярске в порядке, определяемом правовыми актами администрации города.</w:t>
      </w:r>
    </w:p>
    <w:p w:rsidR="00016A5B" w:rsidRDefault="00016A5B">
      <w:pPr>
        <w:pStyle w:val="ConsPlusNormal"/>
        <w:jc w:val="both"/>
      </w:pPr>
      <w:r>
        <w:t xml:space="preserve">(п. 3.1.25 введен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3.1.26. Осуществляет муниципальный жилищный контроль в установленном порядке.</w:t>
      </w:r>
    </w:p>
    <w:p w:rsidR="00016A5B" w:rsidRDefault="00016A5B">
      <w:pPr>
        <w:pStyle w:val="ConsPlusNormal"/>
        <w:jc w:val="both"/>
      </w:pPr>
      <w:r>
        <w:t xml:space="preserve">(п. 3.1.26 введен </w:t>
      </w:r>
      <w:hyperlink r:id="rId16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12.12.2013 N 288-р)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3.1.27. Организует обеспечение надежного теплоснабжения потребителей на территории города Красноярска, в том числе принимает меры по организации обеспечения теплоснабжения потребителей в случае неисполнения теплоснабжающими или теплосетевыми организациями своих обязательств либо отказа указанных организаций от исполнения своих обязательств.</w:t>
      </w:r>
    </w:p>
    <w:p w:rsidR="00016A5B" w:rsidRDefault="00016A5B">
      <w:pPr>
        <w:pStyle w:val="ConsPlusNormal"/>
        <w:jc w:val="both"/>
      </w:pPr>
      <w:r>
        <w:t xml:space="preserve">(п. 3.1.27 введен </w:t>
      </w:r>
      <w:hyperlink r:id="rId16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13.04.2016 N 100-р)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3.1.28. Рассматривает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016A5B" w:rsidRDefault="00016A5B">
      <w:pPr>
        <w:pStyle w:val="ConsPlusNormal"/>
        <w:jc w:val="both"/>
      </w:pPr>
      <w:r>
        <w:t xml:space="preserve">(п. 3.1.28 введен </w:t>
      </w:r>
      <w:hyperlink r:id="rId16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13.04.2016 N 100-р)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3.1.29. Осуществляет подготовку проекта правового акта, устанавливающего дату начала и окончания отопительного периода в жилищном фонде на территории города Красноярска, в случае подачи тепловой энергии для нужд отопления по сети централизованного теплоснабжения, а также в случае если собственники помещений в многоквартирном доме или собственники жилых домов самостоятельно не установили дату начала и (или) окончания отопительного периода.</w:t>
      </w:r>
    </w:p>
    <w:p w:rsidR="00016A5B" w:rsidRDefault="00016A5B">
      <w:pPr>
        <w:pStyle w:val="ConsPlusNormal"/>
        <w:jc w:val="both"/>
      </w:pPr>
      <w:r>
        <w:t xml:space="preserve">(п. 3.1.29 введен </w:t>
      </w:r>
      <w:hyperlink r:id="rId16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3.1.30. Согласовывает планы ликвидации технологических нарушений в тепловых сетях города Красноярска.</w:t>
      </w:r>
    </w:p>
    <w:p w:rsidR="00016A5B" w:rsidRDefault="00016A5B">
      <w:pPr>
        <w:pStyle w:val="ConsPlusNormal"/>
        <w:jc w:val="both"/>
      </w:pPr>
      <w:r>
        <w:t xml:space="preserve">(п. 3.1.30 введен </w:t>
      </w:r>
      <w:hyperlink r:id="rId16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3.1.31. Утверждает графики ограничений отпуска тепловой энергии и теплоносителя в случае принятия неотложных мер по предотвращению или ликвидации аварий в системе теплоснабжения.</w:t>
      </w:r>
    </w:p>
    <w:p w:rsidR="00016A5B" w:rsidRDefault="00016A5B">
      <w:pPr>
        <w:pStyle w:val="ConsPlusNormal"/>
        <w:jc w:val="both"/>
      </w:pPr>
      <w:r>
        <w:t xml:space="preserve">(п. 3.1.31 введен </w:t>
      </w:r>
      <w:hyperlink r:id="rId17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3.1.32. Согласовывает график пробных топок.</w:t>
      </w:r>
    </w:p>
    <w:p w:rsidR="00016A5B" w:rsidRDefault="00016A5B">
      <w:pPr>
        <w:pStyle w:val="ConsPlusNormal"/>
        <w:jc w:val="both"/>
      </w:pPr>
      <w:r>
        <w:t xml:space="preserve">(п. 3.1.32 введен </w:t>
      </w:r>
      <w:hyperlink r:id="rId17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29.06.2016 N 187-р)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3.1.33. Осуществляет ведомственный контроль в сфере закупок для обеспечения муниципальных нужд города Красноярска в отношении подведомственных заказчиков в рамках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16A5B" w:rsidRDefault="00016A5B">
      <w:pPr>
        <w:pStyle w:val="ConsPlusNormal"/>
        <w:jc w:val="both"/>
      </w:pPr>
      <w:r>
        <w:t xml:space="preserve">(п. 3.1.33 введен </w:t>
      </w:r>
      <w:hyperlink r:id="rId17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16.06.2020 N 193-р)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3.1.34. Осуществляет контроль за деятельностью муниципальных учреждений и предприятий, координируемых Департаментом в соответствии с </w:t>
      </w:r>
      <w:hyperlink r:id="rId174" w:history="1">
        <w:r>
          <w:rPr>
            <w:color w:val="0000FF"/>
          </w:rPr>
          <w:t>Порядком</w:t>
        </w:r>
      </w:hyperlink>
      <w:r>
        <w:t xml:space="preserve"> осуществления контроля за деятельностью муниципальных бюджетных, казенных и автономных учреждений, муниципальных предприятий города Красноярска, координируемых органами администрации города Красноярска, утвержденным Постановлением администрации города от 08.09.2020 N 684.</w:t>
      </w:r>
    </w:p>
    <w:p w:rsidR="00016A5B" w:rsidRDefault="00016A5B">
      <w:pPr>
        <w:pStyle w:val="ConsPlusNormal"/>
        <w:jc w:val="both"/>
      </w:pPr>
      <w:r>
        <w:t xml:space="preserve">(п. 3.1.34 введен </w:t>
      </w:r>
      <w:hyperlink r:id="rId17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3.1.35. Обеспечивает создание условий для привлечения предприятий всех форм собственности к участию в предоставлении жилищно-коммунальных услуг.</w:t>
      </w:r>
    </w:p>
    <w:p w:rsidR="00016A5B" w:rsidRDefault="00016A5B">
      <w:pPr>
        <w:pStyle w:val="ConsPlusNormal"/>
        <w:jc w:val="both"/>
      </w:pPr>
      <w:r>
        <w:lastRenderedPageBreak/>
        <w:t xml:space="preserve">(п. 3.1.35 введен </w:t>
      </w:r>
      <w:hyperlink r:id="rId17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3.1.36. Осуществляет координацию деятельности органов администрации города по созданию условий для развития товариществ собственников жилья, территориального общественного самоуправления в соответствии с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3.1.36 введен </w:t>
      </w:r>
      <w:hyperlink r:id="rId17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3.1.37. Оказывает методическую и консультационную помощь по вопросам организации товариществ собственников жилья населению города.</w:t>
      </w:r>
    </w:p>
    <w:p w:rsidR="00016A5B" w:rsidRDefault="00016A5B">
      <w:pPr>
        <w:pStyle w:val="ConsPlusNormal"/>
        <w:jc w:val="both"/>
      </w:pPr>
      <w:r>
        <w:t xml:space="preserve">(п. 3.1.37 введен </w:t>
      </w:r>
      <w:hyperlink r:id="rId17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3.1.38. Обеспечивает взаимодействие администрации города с Красноярским городским Советом депутатов, Правительством Красноярского края и Законодательным Собранием Красноярского края, с администрациями других муниципальных образований и субъектов Российской Федерации по вопросам городского хозяйства, энергообеспечения, энергосбережения и энергетической эффективности города Красноярска.</w:t>
      </w:r>
    </w:p>
    <w:p w:rsidR="00016A5B" w:rsidRDefault="00016A5B">
      <w:pPr>
        <w:pStyle w:val="ConsPlusNormal"/>
        <w:jc w:val="both"/>
      </w:pPr>
      <w:r>
        <w:t xml:space="preserve">(п. 3.1.38 введен </w:t>
      </w:r>
      <w:hyperlink r:id="rId17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 В целях обеспечения устойчивого функционирования ЖКХ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3.2.1. Формирует технические задания на разработку инвестиционных программ в сфере водоснабжения и водоотведения.</w:t>
      </w:r>
    </w:p>
    <w:p w:rsidR="00016A5B" w:rsidRDefault="00016A5B">
      <w:pPr>
        <w:pStyle w:val="ConsPlusNormal"/>
        <w:jc w:val="both"/>
      </w:pPr>
      <w:r>
        <w:t xml:space="preserve">(в ред. Распоряжений администрации г. Красноярска от 12.07.2013 </w:t>
      </w:r>
      <w:hyperlink r:id="rId181" w:history="1">
        <w:r>
          <w:rPr>
            <w:color w:val="0000FF"/>
          </w:rPr>
          <w:t>N 150-р</w:t>
        </w:r>
      </w:hyperlink>
      <w:r>
        <w:t xml:space="preserve">, от 07.10.2016 </w:t>
      </w:r>
      <w:hyperlink r:id="rId182" w:history="1">
        <w:r>
          <w:rPr>
            <w:color w:val="0000FF"/>
          </w:rPr>
          <w:t>N 303-р</w:t>
        </w:r>
      </w:hyperlink>
      <w:r>
        <w:t>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3.2.2. Утратил силу. - </w:t>
      </w:r>
      <w:hyperlink r:id="rId18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13.09.2018 N 330-р.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3.2.3. Разрабатывает программы устойчивого функционирования и развития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3.2.4. Содействует развитию конкурентной среды, демонополизации деятельности предприятий и учреждений в сфере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3.2.5. Содействует привлечению инвестиций в жилищно-коммунальную инфраструктуру.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3.2.6. Проводит организационную работу по приемке в муниципальную собственность ведомственного и бесхозяйного жилья, инженерных сетей и коммуникаций, улично-дорожной сети, объектов внешнего благоустройства в соответствии с нормативными правовыми актами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3.2.7. Осуществляет в ценовых зонах теплоснабжения после окончания переходного периода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016A5B" w:rsidRDefault="00016A5B">
      <w:pPr>
        <w:pStyle w:val="ConsPlusNormal"/>
        <w:jc w:val="both"/>
      </w:pPr>
      <w:r>
        <w:t xml:space="preserve">(пп. 3.2.7 введен </w:t>
      </w:r>
      <w:hyperlink r:id="rId18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02.02.2021 N 27-р)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3.2.8. Содействует созданию и развитию собственных ремонтно-эксплуатационных баз муниципальных предприятий и учреждений ЖКХ, обновлению основных фондов, внедрению новой техники и передовых технологий.</w:t>
      </w:r>
    </w:p>
    <w:p w:rsidR="00016A5B" w:rsidRDefault="00016A5B">
      <w:pPr>
        <w:pStyle w:val="ConsPlusNormal"/>
        <w:jc w:val="both"/>
      </w:pPr>
      <w:r>
        <w:t xml:space="preserve">(п. 3.2.8 введен </w:t>
      </w:r>
      <w:hyperlink r:id="rId18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3.3. В целях организации дорожной деятельности в отношении автомобильных дорог местного значения в границах города, осуществления иных полномочий в области использования автомобильных дорог и дорожной деятельности в соответствии с законодательством Российской Федерации, а также организации благоустройства и озеленения территории города, осуществления муниципального контроля за сохранностью автомобильных дорог местного значения в границах города Красноярска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27.08.2012 N 129-р)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3.3.1. Организует и координирует работу по капитальному ремонту и ремонту, содержанию улично-дорожной сети и объектов внешнего благоустройства.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3.3.2. Участвует в определении перспектив развития и совершенствования магистральных дорог городского значения, мостов, пешеходных переходов, предприятий и полигонов по переработке и обезвреживанию отходов, благоустройства города, эксплуатации и развития зеленых насаждений, садово-паркового хозяйства, лесопаркового защитного пояса города, наружного освещения улиц.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3.3.3. Осуществляет контроль исполнения муниципального заказа объектов внешнего благоустройства.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3.3.4. Осуществляет муниципальный контроль за сохранностью автомобильных дорог местного значения в границах города Красноярска в соответствии с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3.3.4 введен </w:t>
      </w:r>
      <w:hyperlink r:id="rId18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27.08.2012 N 129-р)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3.3.5. Заключает муниципальные контракты по приобретению движимого имущества, в том числе на условиях финансовой аренды (лизинга), для эксплуатации муниципальными унитарными предприятиями, деятельность которых координирует Департамент.</w:t>
      </w:r>
    </w:p>
    <w:p w:rsidR="00016A5B" w:rsidRDefault="00016A5B">
      <w:pPr>
        <w:pStyle w:val="ConsPlusNormal"/>
        <w:jc w:val="both"/>
      </w:pPr>
      <w:r>
        <w:t xml:space="preserve">(п. 3.3.5 введен </w:t>
      </w:r>
      <w:hyperlink r:id="rId19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02.03.2018 N 80-р)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 В целях организации похоронного дела, ритуальных услуг и содержания мест захоронения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3.4.1. Осуществляет подготовку проектов правовых актов города Красноярска в области похоронного дела.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3.4.2. Осуществляет подготовку проектов распоряжений администрации города о создании семейных (родовых) захоронений на кладбищах города Красноярска.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3.4.3. Утратил силу. - </w:t>
      </w:r>
      <w:hyperlink r:id="rId191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3.4.4. Контролирует деятельность координируемых муниципальных учреждений по бесплатному предоставлению земельных участков для погребения тела (останков) или праха в соответствии с законодательством.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3.4.5. Координирует деятельность специализированной службы по вопросам похоронного дела с целью предоставления гарантированного перечня услуг по погребению.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3.4.6. Разрабатывает требования к качеству гарантированных услуг по погребению.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3.4.7. Принимает участие в принятии решения о создании мест захоронения в соответствии с законодательством.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3.4.8. Разрабатывает порядок деятельности общественных, воинских и военно-мемориальных, вероисповедальных кладбищ, крематориев на территории города Красноярска.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3.4.9. Организует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города,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3.4.10. Организует создание резерва площадей для новых воинских захоронений.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3.4.11. Участвует в организации обеспечения сохранности воинских захоронений, а также в согласовании строительных, земляных, дорожных и других работ, в результате которых могут быть повреждены воинские захоронения.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3.4.12. Организует восстановление пришедших в негодность воинских захоронений, мемориальных сооружений и объектов, увековечивающих память погибших при защите Отечества.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3.4.13. Утверждает деление городских кладбищ на секторы в установленном порядке.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3.4.14. Осуществляет подготовку проектов правовых актов города Красноярска по вопросам принятия решения о перенесении мест захоронения в случае угрозы постоянных затоплений.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3.4.15. Определяет координируемое муниципальное учреждение, которое осуществляет выдачу разрешений на погребение невостребованных тел осужденных.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3.4.16. Осуществляет подготовку проектов правовых актов города о присвоении кладбищам статусов открытого, закрытого для свободных захоронений, закрытого в установленном порядке.</w:t>
      </w:r>
    </w:p>
    <w:p w:rsidR="00016A5B" w:rsidRDefault="00016A5B">
      <w:pPr>
        <w:pStyle w:val="ConsPlusNormal"/>
        <w:jc w:val="both"/>
      </w:pPr>
      <w:r>
        <w:t xml:space="preserve">(п. 3.4 в ред. </w:t>
      </w:r>
      <w:hyperlink r:id="rId19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29.07.2016 N 237-р)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3.5 - 3.5.1. Утратили силу. - </w:t>
      </w:r>
      <w:hyperlink r:id="rId19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07.10.2016 N 303-р.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3.6. В целях: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разработки предложений в перспективные планы и программы экономического и социального развития города и организации их исполнения;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- утратил силу. - </w:t>
      </w:r>
      <w:hyperlink r:id="rId19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3.6.1. Разрабатывает сводные плановые показатели развития ЖКХ для включения в программы социально-экономического развития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3.6.2. Готовит предложения и проводит работу по совершенствованию системы управления и функционирования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3.6.3. Утратил силу. - </w:t>
      </w:r>
      <w:hyperlink r:id="rId19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3.6.4 - 3.6.5. Утратили силу. - </w:t>
      </w:r>
      <w:hyperlink r:id="rId198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07.10.2016 N 303-р.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3.6.6. Утратил силу. - </w:t>
      </w:r>
      <w:hyperlink r:id="rId19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3.7. В целях определения потребности по отрасли ЖКХ для включения в проект бюджета города на очередной финансовый год и осуществления контроля за целевым и эффективным использованием средств, выделяемых из бюджета города,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3.7.1. Разрабатывает предложения о размере потребности в бюджетных средствах по отрасли ЖКХ для включения в проект бюджета города на очередной финансовый год в соответствии с нормативными правовыми актами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3.7.2. Осуществляет в соответствии с Бюджетным </w:t>
      </w:r>
      <w:hyperlink r:id="rId200" w:history="1">
        <w:r>
          <w:rPr>
            <w:color w:val="0000FF"/>
          </w:rPr>
          <w:t>кодексом</w:t>
        </w:r>
      </w:hyperlink>
      <w:r>
        <w:t xml:space="preserve"> Российской Федерации и нормативными правовыми актами города бюджетные полномочия главного администратора (администратора) доходов бюджета по видам (подвидам) доходов, закрепленным за ним решением о бюджете города на соответствующий финансовый год.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3.7.3. Осуществляет оперативный и бухгалтерский учет результатов финансово-хозяйственной деятельности Департамента в соответствии с требованиями законодательства.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3.7.4. Ежемесячно готовит и представляет в департамент финансов администрации города отчет об исполнении бюджета по выделенным средствам.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3.7.5. Утратил силу. - </w:t>
      </w:r>
      <w:hyperlink r:id="rId201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3.7.6. Координирует работу, проводимую территориальными подразделениями администрации города как главными администраторами (администраторами) поступлений платы за наем, обобщает и анализирует полученную информацию и представляет эту информацию в департамент финансов администрации города.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3.8. В целях разработки и формирования экономически обоснованного размера платы за жилое помещение в случаях, определенных действующим законодательством, формирования цен и тарифов на услуги муниципальных предприятий ЖКХ,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3.8.1. Готовит проекты нормативных правовых актов города по установлению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3.8.2. Формирует предложения об установлении тарифов (цен) на услуги (работы) координируемых Департаментом предприятий и учреждений.</w:t>
      </w:r>
    </w:p>
    <w:p w:rsidR="00016A5B" w:rsidRDefault="00016A5B">
      <w:pPr>
        <w:pStyle w:val="ConsPlusNormal"/>
        <w:jc w:val="both"/>
      </w:pPr>
      <w:r>
        <w:t xml:space="preserve">(п. 3.8.2 в ред. </w:t>
      </w:r>
      <w:hyperlink r:id="rId20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3.8.3 - 3.8.6. Утратили силу. - </w:t>
      </w:r>
      <w:hyperlink r:id="rId20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3.9. В целях обеспечения законности, информационной открытости в деятельности Департамента, а также обеспечения предотвращения, выявления и устранения коррупционных проявлений в деятельности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3.9.1. Обеспечивает своевременное приведение отраслевых правовых актов в соответствие с действующим законодательством.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3.9.2. Обеспечивает проведение антикоррупционной экспертизы правовых актов и их проектов, разрабатываемых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3.9.3. Осуществляет подготовку проектов нормативных правовых актов города по вопросам городского хозяйства, организует и контролирует их исполнение.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3.9.4.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координируемых Департаментом муниципальных предприятиях и учреждениях.</w:t>
      </w:r>
    </w:p>
    <w:p w:rsidR="00016A5B" w:rsidRDefault="00016A5B">
      <w:pPr>
        <w:pStyle w:val="ConsPlusNormal"/>
        <w:jc w:val="both"/>
      </w:pPr>
      <w:r>
        <w:t xml:space="preserve">(п. 3.9.4 введен </w:t>
      </w:r>
      <w:hyperlink r:id="rId20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 В целях осуществления мониторинга, координации, организации планирования и анализа финансово-экономической деятельности муниципальных предприятий и учреждений ЖКХ и обеспечения их нормального функционирования, эффективного использования бюджетных средств и резервов производства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3.10.1. Осуществляет отдельные полномочия учредителя координируемых муниципальных учреждений: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готовит предложения о необходимости создания, реорганизации, изменения типа либо ликвидации координируемого муниципального учреждения;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рассматривает предложения руководителей координируемых муниципальных учреждений об изменении их типа;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рассматривает и одобряет предложения о создании и ликвидации филиалов координируемых муниципальных учреждений, открытии и закрытии их представительств;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- разрабатывает и утверждает уставы координируемых муниципальных учреждений, изменения в них;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в случаях, установленных законом, предварительно согласовывает совершение координируемыми муниципальными учреждениями крупных сделок;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в случаях, установленных законом, принимает решение об одобрении сделок с участием координируемых муниципальных учреждений, в совершении которых имеется заинтересованность;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рассматривает предложения по установлению тарифов (цен) на услуги координируемых муниципальных учреждений, готовит по данным предложениям заключения и проекты соответствующих правовых актов города;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готовит предложения о видах деятельности координируемых муниципальных предприятий и учреждений;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уведомляет орган, осуществляющий государственную регистрацию юридических лиц, о принятии решения о ликвидации координируемых муниципальных учреждений;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в случаях, установленных законом, дает согласие координируемым муниципальным учреждениям на распоряжение имуществом, в том числе недвижимым имуществом или особо ценным движимым имуществом;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дает согласие на внесение координируемыми муниципальными учреждениями денежных средств и иного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определяет предельный уровень соотношения среднемесячной заработной платы руководителей, их заместителей, главных бухгалтеров координируемых учреждений, предприятий,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учреждений, предприятий (без учета заработной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органа местного самоуправления;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0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координирует организацию проведения мероприятий по сохранению и содержанию в соответствии с законодательством об объектах культурного наследия (памятников истории и культуры) народов Российской Федерации, находящихся в оперативном управлении муниципальных учреждений, деятельность которых координирует Департамент, либо расположенных на земельных участках, предоставленных таким учреждениям на каком-либо праве.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20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02.03.2022 N 59-р)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3.10.2. Согласовывает структуры и штатные расписания муниципальных учреждений, координируемых Департаментом.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3.10.3. Согласовывает уставы, структуры и штатные расписания муниципальных предприятий, координируемых Департаментом.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Дает согласие от имени собственника координируемым муниципальным предприятиям на совершение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на совершение крупных сделок, за исключением сделок в отношении недвижимого имущества, сделок, в совершении которых имеется заинтересованность, а также заключение договоров простого товарищества.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21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31.03.2016 N 91-р; в ред. </w:t>
      </w:r>
      <w:hyperlink r:id="rId21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07.04.2021 N 112-р)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3.10.4. Рассматривает и утверждает планы финансово-хозяйственной деятельности муниципальных </w:t>
      </w:r>
      <w:r>
        <w:lastRenderedPageBreak/>
        <w:t>предприятий и учреждений, координируемых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Проводит проверки и анализ финансово-хозяйственной деятельности муниципальных предприятий и учреждений, координируемых Департаментом.</w:t>
      </w:r>
    </w:p>
    <w:p w:rsidR="00016A5B" w:rsidRDefault="00016A5B">
      <w:pPr>
        <w:pStyle w:val="ConsPlusNormal"/>
        <w:jc w:val="both"/>
      </w:pPr>
      <w:r>
        <w:t xml:space="preserve">(п. 3.10.4 в ред. </w:t>
      </w:r>
      <w:hyperlink r:id="rId21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3.10.5. Разрабатывает положения об условиях оплаты труда руководителей, их заместителей, главных бухгалтеров координируемых муниципальных предприятий, положения об условиях оплаты труда работников координируемых муниципальных учреждений.</w:t>
      </w:r>
    </w:p>
    <w:p w:rsidR="00016A5B" w:rsidRDefault="00016A5B">
      <w:pPr>
        <w:pStyle w:val="ConsPlusNormal"/>
        <w:jc w:val="both"/>
      </w:pPr>
      <w:r>
        <w:t xml:space="preserve">(п. 3.10.5 в ред. </w:t>
      </w:r>
      <w:hyperlink r:id="rId21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3.10.6. Согласовывает документы на премирование руководителей муниципальных предприятий и учреждений, координируемых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3.10.7. Вносит предложения по реорганизации, ликвидации муниципальных предприятий и учреждений, координируемых Департаментом, по созданию новых учреждений, необходимых для улучшения жилищно-коммунального обслуживания на территории города.</w:t>
      </w:r>
    </w:p>
    <w:p w:rsidR="00016A5B" w:rsidRDefault="00016A5B">
      <w:pPr>
        <w:pStyle w:val="ConsPlusNormal"/>
        <w:jc w:val="both"/>
      </w:pPr>
      <w:r>
        <w:t xml:space="preserve">(п. 3.10.7 в ред. </w:t>
      </w:r>
      <w:hyperlink r:id="rId2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3.10.8. Организует и участвует в работе комиссий по реорганизации и ликвидации муниципальных предприятий и учреждений, координируемых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3.10.9. Осуществляет финансовый контроль: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за соблюдением координируемыми учреждениями результативности, адресности и целевого характера использования бюджетных средств, а также условий, установленных при их предоставлении;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за обоснованностью предоставления координируемыми учреждениями услуг на платной основе, а также за использованием доходов от платных услуг, оказываемых координируемыми учреждениями.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3.10.10. Обеспечивает результативность, адресность и целевой характер использования бюджетных средств в соответствии с утвержденными Департаменту бюджетными ассигнованиями и лимитами бюджетных обязательств.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3.10.11. Осуществляет координацию деятельности и взаимодействия органов администрации города, территориальных подразделений администрации города с муниципальными предприятиями и учреждениями ЖКХ, а также с предприятиями и организациями различных форм собственности, выполняющими подрядные работы для ЖКХ.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2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3.10.12. Формирует сводный бухгалтерский баланс по отрасли, проводит анализ и контроль финансово-хозяйственной деятельности муниципальных предприятий и учреждений, координируемых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2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03.03.2022 N 63-р.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3.10.13. Координирует деятельность: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бюджетного учреждения города Красноярска "Управление зеленого строительства";</w:t>
      </w:r>
    </w:p>
    <w:p w:rsidR="00016A5B" w:rsidRDefault="00016A5B">
      <w:pPr>
        <w:pStyle w:val="ConsPlusNormal"/>
        <w:jc w:val="both"/>
      </w:pPr>
      <w:r>
        <w:t xml:space="preserve">(абзац введен </w:t>
      </w:r>
      <w:hyperlink r:id="rId22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04.03.2021 N 72-р)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казенного учреждения города Красноярска "Управление дорог, инфраструктуры и благоустройства";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казенного учреждения города Красноярска "Управление по работе с ТСЖ и развитию местного самоуправления";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22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05.03.2020 N 65-р;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"Управление зеленого строительства";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"Дирекция специализированного жилищного фонда";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"Муниципальная управляющая компания Красноярская";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"Муниципальная управляющая компания "Правобережная";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12.02.2019 N 37-р;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"Дорожное ремонтно-строительное предприятие Ленинского района";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"Дорожное ремонтно-строительное предприятие Левобережное";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"Красноярскгорсвет";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муниципального предприятия города Красноярска "Специализированное автотранспортное предприятие";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13.09.2018 N 330-р.</w:t>
      </w:r>
    </w:p>
    <w:p w:rsidR="00016A5B" w:rsidRDefault="00016A5B">
      <w:pPr>
        <w:pStyle w:val="ConsPlusNormal"/>
        <w:jc w:val="both"/>
      </w:pPr>
      <w:r>
        <w:t xml:space="preserve">(п. 3.10.13 в ред. </w:t>
      </w:r>
      <w:hyperlink r:id="rId22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29.07.2016 N 237-р)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3.11. Выполняет иные функции в соответствии с нормативными правовыми актами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3.11.1. Проводит инструктивные занятия по вопросам предупреждения терроризма и чрезвычайных ситуаций с руководителями координируемых муниципальных предприятий, муниципальных учреждений.</w:t>
      </w:r>
    </w:p>
    <w:p w:rsidR="00016A5B" w:rsidRDefault="00016A5B">
      <w:pPr>
        <w:pStyle w:val="ConsPlusNormal"/>
        <w:jc w:val="both"/>
      </w:pPr>
      <w:r>
        <w:t xml:space="preserve">(п. 3.11.1 введен </w:t>
      </w:r>
      <w:hyperlink r:id="rId22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22.03.2017 N 82-р)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 В целях организации мероприятий по охране окружающей среды и участия в организации деятельности по обращению с твердыми коммунальными отходами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Департамент:</w:t>
      </w:r>
    </w:p>
    <w:p w:rsidR="00016A5B" w:rsidRDefault="00016A5B">
      <w:pPr>
        <w:pStyle w:val="ConsPlusNormal"/>
        <w:jc w:val="both"/>
      </w:pPr>
      <w:r>
        <w:t xml:space="preserve">(п. 3.12 в ред. </w:t>
      </w:r>
      <w:hyperlink r:id="rId22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3.12.1. Разрабатывает предложения по организации природоохранных мероприятий в городе в рамках компетенции органов местного самоуправления.</w:t>
      </w:r>
    </w:p>
    <w:p w:rsidR="00016A5B" w:rsidRDefault="00016A5B">
      <w:pPr>
        <w:pStyle w:val="ConsPlusNormal"/>
        <w:jc w:val="both"/>
      </w:pPr>
      <w:r>
        <w:t xml:space="preserve">(п. 3.12.1 в ред. </w:t>
      </w:r>
      <w:hyperlink r:id="rId23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3.12.2. Осуществляет контроль за ходом исполнения природоохранных мероприятий, финансируемых из бюджета города, в рамках компетенции органов местного самоуправления, определенной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3.12.2 в ред. </w:t>
      </w:r>
      <w:hyperlink r:id="rId23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3.12.3. Участвует в мероприятиях, направленных на сохранение природных и природно-антропогенных объектов в городе Красноярске.</w:t>
      </w:r>
    </w:p>
    <w:p w:rsidR="00016A5B" w:rsidRDefault="00016A5B">
      <w:pPr>
        <w:pStyle w:val="ConsPlusNormal"/>
        <w:jc w:val="both"/>
      </w:pPr>
      <w:r>
        <w:t xml:space="preserve">(п. 3.12.3 в ред. </w:t>
      </w:r>
      <w:hyperlink r:id="rId23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3.12.4. Участвует в проведении работы по предотвращению экологических правонарушений на территории города Красноярска.</w:t>
      </w:r>
    </w:p>
    <w:p w:rsidR="00016A5B" w:rsidRDefault="00016A5B">
      <w:pPr>
        <w:pStyle w:val="ConsPlusNormal"/>
        <w:jc w:val="both"/>
      </w:pPr>
      <w:r>
        <w:t xml:space="preserve">(п. 3.12.4 в ред. </w:t>
      </w:r>
      <w:hyperlink r:id="rId23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3.12.5. Участвует в работе по формированию экологической культуры населения, экологическому информированию и просвещению.</w:t>
      </w:r>
    </w:p>
    <w:p w:rsidR="00016A5B" w:rsidRDefault="00016A5B">
      <w:pPr>
        <w:pStyle w:val="ConsPlusNormal"/>
        <w:jc w:val="both"/>
      </w:pPr>
      <w:r>
        <w:t xml:space="preserve">(п. 3.12.5 в ред. </w:t>
      </w:r>
      <w:hyperlink r:id="rId23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07.10.2016 N 303-р)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 xml:space="preserve">3.12.6.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Красноярска, принимает решение о создании мест (площадок) накопления твердых коммунальных отходов на территории города Красноярска в соответствии с </w:t>
      </w:r>
      <w:hyperlink r:id="rId235" w:history="1">
        <w:r>
          <w:rPr>
            <w:color w:val="0000FF"/>
          </w:rPr>
          <w:t>Правилами</w:t>
        </w:r>
      </w:hyperlink>
      <w:r>
        <w:t xml:space="preserve"> благоустройства территории города Красноярска, утвержденными Решением Красноярского городского Совета депутатов от 25.06.2013 N В-378, а также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016A5B" w:rsidRDefault="00016A5B">
      <w:pPr>
        <w:pStyle w:val="ConsPlusNormal"/>
        <w:jc w:val="both"/>
      </w:pPr>
      <w:r>
        <w:t xml:space="preserve">(п. 3.12.6 в ред. </w:t>
      </w:r>
      <w:hyperlink r:id="rId23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21.06.2019 N 175-р)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3.13. Рассматривает обращения физических и юридических лиц, индивидуальных предпринимателей по вопросам, входящим в компетенцию Департамента.</w:t>
      </w:r>
    </w:p>
    <w:p w:rsidR="00016A5B" w:rsidRDefault="00016A5B">
      <w:pPr>
        <w:pStyle w:val="ConsPlusNormal"/>
        <w:jc w:val="both"/>
      </w:pPr>
      <w:r>
        <w:t xml:space="preserve">(п. 3.13 введен </w:t>
      </w:r>
      <w:hyperlink r:id="rId23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3.14. Определяет гарантирующую организацию для централизованной системы холодного водоснабжения и водоотведения города.</w:t>
      </w:r>
    </w:p>
    <w:p w:rsidR="00016A5B" w:rsidRDefault="00016A5B">
      <w:pPr>
        <w:pStyle w:val="ConsPlusNormal"/>
        <w:jc w:val="both"/>
      </w:pPr>
      <w:r>
        <w:t xml:space="preserve">(п. 3.14 в ред. </w:t>
      </w:r>
      <w:hyperlink r:id="rId23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3.14.1. Передает путем подписания передаточного акта бесхозяйные объекты централизованных систем холодного водоснабжения и (или) водоотведения, в том числе водопроводные и канализационные сети, путем эксплуатации которых осуществляется водоснабжение и (или) водоотведение, в эксплуатацию гарантирующей организации либо организации, которая осуществляет холодное водоснабжение и (или) водоотведение, и водопроводные и (или) канализационные сети которой непосредственно присоединены к бесхозяйным объектам,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3.14.1 введен </w:t>
      </w:r>
      <w:hyperlink r:id="rId23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3.14.2. В отношении бесхозяйных объектов теплоснабжения: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обеспечивает проведение проверки соответствия бесхозяйного объекта теплоснабжения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в настоящем пункте - требования безопасности), проверки наличия документов, необходимых для безопасной эксплуатации объекта теплоснабжения;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до даты регистрации права собственности на бесхозяйный объект теплоснабжения организует содержание и обслуживание такого объекта теплоснабжения;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при несоответствии бесхозяйного объекта теплоснабжения требованиям безопасности и (или) при отсутствии документов, необходимых для безопасной эксплуатации объекта теплоснабжения, организует приведение бесхозяйного объекта теплоснабжения в соответствие с требованиями безопасности и (или) подготовку и утверждение документов, необходимых для безопасной эксплуатации объекта теплоснабжения, в том числе с привлечением на возмездной основе третьих лиц;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до определения организации, которая будет осуществлять содержание и обслуживание бесхозяйного объекта теплоснабжения,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40" w:history="1">
        <w:r>
          <w:rPr>
            <w:color w:val="0000FF"/>
          </w:rPr>
          <w:t>частью 6.4 статьи 15</w:t>
        </w:r>
      </w:hyperlink>
      <w:r>
        <w:t xml:space="preserve"> Федерального закона от 27.07.2010 N 190-ФЗ "О теплоснабжении" определяет теплосетевую организацию, тепловые сети которой непосредственно соединены с тепловой сетью, являющейся бесхозяйным объектом теплоснабжения, либо единую теплоснабжающую организацию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теплоснабжения.</w:t>
      </w:r>
    </w:p>
    <w:p w:rsidR="00016A5B" w:rsidRDefault="00016A5B">
      <w:pPr>
        <w:pStyle w:val="ConsPlusNormal"/>
        <w:jc w:val="both"/>
      </w:pPr>
      <w:r>
        <w:t xml:space="preserve">(пп. 3.14.2 в ред. </w:t>
      </w:r>
      <w:hyperlink r:id="rId24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03.11.2021 N 287-р)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3.14.3. Определяет организацию, к электрическим сетям которой присоединены бесхозяйные объекты электроэнергетики, и (или) организацию, осуществляющую эксплуатацию бесхозяйных объектов электроэнергетики, с передачей бесхозяйных объектов электроэнергетики указанной организации в соответствии с действующим законодательством до признания на них права собственности.</w:t>
      </w:r>
    </w:p>
    <w:p w:rsidR="00016A5B" w:rsidRDefault="00016A5B">
      <w:pPr>
        <w:pStyle w:val="ConsPlusNormal"/>
        <w:jc w:val="both"/>
      </w:pPr>
      <w:r>
        <w:t xml:space="preserve">(п. 3.14.3 введен </w:t>
      </w:r>
      <w:hyperlink r:id="rId24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11.12.2013 N 286-р)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3.15 - 3.16. Утратили силу. - </w:t>
      </w:r>
      <w:hyperlink r:id="rId24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07.10.2016 N 303-р.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3.17. Осуществляет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площади.</w:t>
      </w:r>
    </w:p>
    <w:p w:rsidR="00016A5B" w:rsidRDefault="00016A5B">
      <w:pPr>
        <w:pStyle w:val="ConsPlusNormal"/>
        <w:jc w:val="both"/>
      </w:pPr>
      <w:r>
        <w:t xml:space="preserve">(п. 3.17 введен </w:t>
      </w:r>
      <w:hyperlink r:id="rId24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3.18. В целях организации и контроля за осуществлением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 (далее - функции технического заказчика), в отношении многоквартирных домов в соответствии с заключенным между администрацией города и региональным оператором договором: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проводит работу по заключению договора с региональным оператором о передаче функций технического заказчика, внесению изменений и дополнений в данный договор, подготовке иных документов, необходимых для организации передаваемых функций технического заказчика;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контролирует осуществление муниципальным казенным учреждением города Красноярска "Управление по работе с ТСЖ и развитию местного самоуправления"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оператора, в соответствии с заключенным с региональным оператором договором.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01.03.2018 N 79-р)</w:t>
      </w:r>
    </w:p>
    <w:p w:rsidR="00016A5B" w:rsidRDefault="00016A5B">
      <w:pPr>
        <w:pStyle w:val="ConsPlusNormal"/>
        <w:jc w:val="both"/>
      </w:pPr>
      <w:r>
        <w:t xml:space="preserve">(п. 3.18 введен </w:t>
      </w:r>
      <w:hyperlink r:id="rId24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26.05.2017 N 155-р)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3.19. Рассматривает заявления о признании садового дома жилым домом и жилого дома садовым домом в соответствии с действующим законодательством и принимает решения о признании садового дома жилым домом и жилого дома садовым домом либо об отказе в признании садового дома жилым домом или жилого дома садовым домом в соответствии с действующим законодательством.</w:t>
      </w:r>
    </w:p>
    <w:p w:rsidR="00016A5B" w:rsidRDefault="00016A5B">
      <w:pPr>
        <w:pStyle w:val="ConsPlusNormal"/>
        <w:jc w:val="both"/>
      </w:pPr>
      <w:r>
        <w:t xml:space="preserve">(п. 3.19 введен </w:t>
      </w:r>
      <w:hyperlink r:id="rId24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30.09.2019 N 312-р)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3.20. В целях реализации Федерального </w:t>
      </w:r>
      <w:hyperlink r:id="rId248" w:history="1">
        <w:r>
          <w:rPr>
            <w:color w:val="0000FF"/>
          </w:rPr>
          <w:t>закона</w:t>
        </w:r>
      </w:hyperlink>
      <w:r>
        <w:t xml:space="preserve"> от 21.07.2014 N 209-ФЗ "О государственной информационной системе жилищно-коммунального хозяйства" размещает информацию в государственной информационной системе жилищно-коммунального хозяйства.</w:t>
      </w:r>
    </w:p>
    <w:p w:rsidR="00016A5B" w:rsidRDefault="00016A5B">
      <w:pPr>
        <w:pStyle w:val="ConsPlusNormal"/>
        <w:jc w:val="both"/>
      </w:pPr>
      <w:r>
        <w:t xml:space="preserve">(п. 3.20 введен </w:t>
      </w:r>
      <w:hyperlink r:id="rId24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02.02.2021 N 27-р)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3.21. Ведет статистическую отчетность в соответствии с требованиями действующего законодательства.</w:t>
      </w:r>
    </w:p>
    <w:p w:rsidR="00016A5B" w:rsidRDefault="00016A5B">
      <w:pPr>
        <w:pStyle w:val="ConsPlusNormal"/>
        <w:jc w:val="both"/>
      </w:pPr>
      <w:r>
        <w:t xml:space="preserve">(п. 3.21 введен </w:t>
      </w:r>
      <w:hyperlink r:id="rId25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3.22. Формирует и ведет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016A5B" w:rsidRDefault="00016A5B">
      <w:pPr>
        <w:pStyle w:val="ConsPlusNormal"/>
        <w:jc w:val="both"/>
      </w:pPr>
      <w:r>
        <w:t xml:space="preserve">(п. 3.22 введен </w:t>
      </w:r>
      <w:hyperlink r:id="rId25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3.23. Принимает решения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016A5B" w:rsidRDefault="00016A5B">
      <w:pPr>
        <w:pStyle w:val="ConsPlusNormal"/>
        <w:jc w:val="both"/>
      </w:pPr>
      <w:r>
        <w:t xml:space="preserve">(п. 3.23 введен </w:t>
      </w:r>
      <w:hyperlink r:id="rId25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ind w:firstLine="540"/>
        <w:jc w:val="both"/>
      </w:pPr>
    </w:p>
    <w:p w:rsidR="00016A5B" w:rsidRDefault="00016A5B">
      <w:pPr>
        <w:pStyle w:val="ConsPlusTitle"/>
        <w:jc w:val="center"/>
        <w:outlineLvl w:val="1"/>
      </w:pPr>
      <w:r>
        <w:lastRenderedPageBreak/>
        <w:t>IV. ОБЕСПЕЧЕНИЕ ДЕЯТЕЛЬНОСТИ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4.1. Департамент имеет право: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4.1.1. Запрашивать и получать в установленном порядке от государственных органов, органов местного самоуправления, а также организаций всех форм собственности необходимую информацию по вопросам, связанным с выполнением функций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4.1.2. Участвовать и представлять интересы ЖКХ в рассмотрении вопросов сферы деятельности Департамента в органах городского самоуправления в городе Красноярске и в органах государственной власти Красноярского края.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4.1.3. Проводить анализ финансово-экономической деятельности муниципальных предприятий и учреждений, координируемых Департаментом, разрабатывать предложения и организовывать работу по совершенствованию их деятельности.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4.1.4. Готовить рекомендации и заключения по вопросам направления средств на программы обеспечения устойчивого функционирования и развития ЖКХ.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4.1.5. Привлекать в установленном порядке ученых и специалистов для разработки и экспертизы программ, изучения и подготовки важных вопросов по городскому хозяйству.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4.1.6. Разрабатывать проекты постановлений и распоряжений администрации города по вопросам, относящимся к компетенции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4.1.7. Пользоваться в установленном порядке базами данных администрации города и ее структурных подразделений.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4.1.8. Представлять интересы городского округа города Красноярска по вопросам, отнесенным к компетенции Департамента, в качестве истца и ответчика в суде, арбитражном суде, других надзорных или контрольных органах.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03.03.2022 N 63-р)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4.1.9. Выносить предупреждения собственникам жилых помещений о необходимости устранить нарушения, предусмотренные </w:t>
      </w:r>
      <w:hyperlink r:id="rId254" w:history="1">
        <w:r>
          <w:rPr>
            <w:color w:val="0000FF"/>
          </w:rPr>
          <w:t>статьей 293</w:t>
        </w:r>
      </w:hyperlink>
      <w:r>
        <w:t xml:space="preserve"> Гражданского кодекса Российской Федерации, в установленном порядке, назначать соразмерный срок для ремонта помещения, обращаться в суд с иском о продаже жилого помещения с публичных торгов.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4.2. Департамент в своей деятельности взаимодействует с органами государственной власти края, органами городского самоуправления, органами и территориальными подразделениями администрации города, организациями всех форм собственности.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  <w:outlineLvl w:val="1"/>
      </w:pPr>
      <w:r>
        <w:t>V. ОРГАНИЗАЦИЯ ДЕЯТЕЛЬНОСТИ ДЕПАРТАМЕНТА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5.1. Департамент возглавляет заместитель Главы города - руководитель департамента городского хозяйства (далее - Руководитель), назначаемый на должность и освобождаемый от должности Главой города.</w:t>
      </w:r>
    </w:p>
    <w:p w:rsidR="00016A5B" w:rsidRDefault="00016A5B">
      <w:pPr>
        <w:pStyle w:val="ConsPlusNormal"/>
        <w:jc w:val="both"/>
      </w:pPr>
      <w:r>
        <w:t xml:space="preserve">(в ред. Распоряжений администрации г. Красноярска от 05.08.2014 </w:t>
      </w:r>
      <w:hyperlink r:id="rId255" w:history="1">
        <w:r>
          <w:rPr>
            <w:color w:val="0000FF"/>
          </w:rPr>
          <w:t>N 257-р</w:t>
        </w:r>
      </w:hyperlink>
      <w:r>
        <w:t xml:space="preserve">, от 08.12.2017 </w:t>
      </w:r>
      <w:hyperlink r:id="rId256" w:history="1">
        <w:r>
          <w:rPr>
            <w:color w:val="0000FF"/>
          </w:rPr>
          <w:t>N 370-р</w:t>
        </w:r>
      </w:hyperlink>
      <w:r>
        <w:t>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5.2. Руководитель непосредственно подчиняется первому заместителю Главы города, в компетенцию которого входит решение вопросов в сфере городского хозяйства.</w:t>
      </w:r>
    </w:p>
    <w:p w:rsidR="00016A5B" w:rsidRDefault="00016A5B">
      <w:pPr>
        <w:pStyle w:val="ConsPlusNormal"/>
        <w:jc w:val="both"/>
      </w:pPr>
      <w:r>
        <w:t xml:space="preserve">(п. 5.2 в ред. </w:t>
      </w:r>
      <w:hyperlink r:id="rId25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08.12.2017 N 370-р)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5.3. В период отсутствия Руководителя его полномочия осуществляет один из его заместителей.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5.4. Заместители руководителя назначаются на должность и освобождаются от должности руководителем.</w:t>
      </w:r>
    </w:p>
    <w:p w:rsidR="00016A5B" w:rsidRDefault="00016A5B">
      <w:pPr>
        <w:pStyle w:val="ConsPlusNormal"/>
        <w:jc w:val="both"/>
      </w:pPr>
      <w:r>
        <w:t xml:space="preserve">(п. 5.4 в ред. </w:t>
      </w:r>
      <w:hyperlink r:id="rId25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13.04.2016 N 100-р)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 Руководитель в соответствии с предоставленными ему полномочиями: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lastRenderedPageBreak/>
        <w:t>5.5.1. Издает распоряжения по вопросам, входящим в его компетенцию.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5.5.2. Распределяет обязанности между своими заместителями.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Координирует работу заместителей руководителей территориальных подразделений администрации города по вопросам жизнеобеспечения.</w:t>
      </w:r>
    </w:p>
    <w:p w:rsidR="00016A5B" w:rsidRDefault="00016A5B">
      <w:pPr>
        <w:pStyle w:val="ConsPlusNormal"/>
        <w:jc w:val="both"/>
      </w:pPr>
      <w:r>
        <w:t xml:space="preserve">(п. 5.5.2 в ред. </w:t>
      </w:r>
      <w:hyperlink r:id="rId25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27.05.2020 N 175-р)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5.5.3. Издает приказы по вопросам организации деятельности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5.5.4. Заключает муниципальные контракты от имени муниципального образования город Красноярск в случаях, когда Департамент выступает муниципальным заказчиком.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5.5.5. Выдает от имени администрации города Красноярска работникам Департамента доверенности на право представлять администрацию города в Управлении Федеральной службы государственной регистрации, кадастра и картографии по Красноярскому краю по всем вопросам, связанным с государственной регистрацией решений органов местного самоуправления об изъятии земельных участков для муниципальных нужд, об изъятии жилых помещений у собственников в связи с изъятием земельных участков для муниципальных нужд.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5.5.6. Координирует взаимодействие администрации города с Красноярским городским Советом депутатов, органами государственной власти Красноярского края, Законодательным Собранием Красноярского края, энергоснабжающими организациями города, координируемыми муниципальными предприятиями и учреждениями, иными организациями по вопросам своей компетенции.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6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12.07.2013 N 150-р)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5.5.7. Возглавляет: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балансовую комиссию отрасли;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межведомственную комиссию по вопросам оценки и обследования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целях признания помещений жилыми помещениями, жилых помещений пригодными (непригодными) для проживания граждан, а также многоквартирного дома в целях признания его аварийным и подлежащим сносу или реконструкции;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6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02.02.2021 N 27-р)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- комиссии по реорганизации и ликвидации муниципальных предприятий и учреждений, координируемых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5.5.8. Участвует в работе городской комиссии по рассмотрению цен и тарифов.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5.5.9. Представляет администрацию города Красноярска в органах государственной власти, в органах местного самоуправления, в организациях, учреждениях и предприятиях по вопросам, входящим в компетенцию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5.5.10. Утверждает должностные инструкции работников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5.5.11. Утверждает структуру и штатное расписание Департамента в пределах фонда оплаты труда и предельной штатной численности по согласованию с управлением кадровой политики и организационной работы администрации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5.5.12. Назначает и освобождает от должности в соответствии с трудовым законодательством и правовыми актами города работников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5.5.13. Назначает на должность и освобождает от должности руководителей муниципальных учреждений, координацию деятельности которых осуществляет Департамент.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Назначение на должность и освобождение от должности руководителя муниципального учреждения согласовывается с руководителем управления кадровой политики и организационной работы администрации города, первым заместителем Главы города, в компетенцию которого входит решение </w:t>
      </w:r>
      <w:r>
        <w:lastRenderedPageBreak/>
        <w:t>вопросов в сфере городского хозяйства.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6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08.12.2017 N 370-р)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5.5.14. Согласовывает назначение на должность руководителей, заместителей руководителей и главных бухгалтеров муниципальных предприятий и учреждений, координацию деятельности которых в соответствии с правовыми актами города осуществляет Департамент.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5.5.15. Применяет к работникам Департамента и руководителям муниципальных предприятий и учреждений, координируемых Департаментом, меры поощрения и налагает взыскания в соответствии с действующим трудовым законодательством.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5.5.16. Согласовывает проекты правовых актов города по вопросам, относящимся к компетенции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5.5.17. Открывает и закрывает лицевые счета в органах казначейства, совершает по ним операции, санкционирует в органах казначейства денежные обязательства, подлежащие исполнению за счет бюджетных ассигнований по источникам финансирования, подписывает финансовые документы.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5.5.18. Обеспечивает соблюдение финансовой и учетной дисциплины.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5.5.19. Распоряжается в соответствии с действующим законодательством имуществом и средствами, закрепленными за Департаментом.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5.5.20. Устанавливает надбавки к заработной плате работникам Департамента в пределах утвержденной сметы расходов Департамента и в соответствии с условиями оплаты труда муниципальных служащих.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5.5.21. Вносит предложения по решению вопросов, связанных с прохождением муниципальной службы в Департаменте, в том числе по формированию кадрового резерва, подбору, расстановке, обучению и повышению квалификации работников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5.5.22. В установленном порядке вносит предложения Главе города о награждении работников Департамента, учреждений и предприятий жилищно-коммунального комплекса города государственными и ведомственными наградами, а также наградами города Красноярска и Главы города.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5.5.23. Ведет прием граждан, представителей учреждений, предприятий, организаций по вопросам, входящим в компетенцию Департамента.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 xml:space="preserve">5.5.24. В соответствии с Бюджетным </w:t>
      </w:r>
      <w:hyperlink r:id="rId263" w:history="1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 в Департаменте.</w:t>
      </w:r>
    </w:p>
    <w:p w:rsidR="00016A5B" w:rsidRDefault="00016A5B">
      <w:pPr>
        <w:pStyle w:val="ConsPlusNormal"/>
        <w:jc w:val="both"/>
      </w:pPr>
      <w:r>
        <w:t xml:space="preserve">(пп. 5.5.24 в ред. </w:t>
      </w:r>
      <w:hyperlink r:id="rId26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04.03.2021 N 72-р)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5.5.25. Выполняет иные полномочия на основании действующего законодательства и правовых актов города.</w:t>
      </w:r>
    </w:p>
    <w:p w:rsidR="00016A5B" w:rsidRDefault="00016A5B">
      <w:pPr>
        <w:pStyle w:val="ConsPlusNormal"/>
        <w:jc w:val="both"/>
      </w:pPr>
      <w:r>
        <w:t xml:space="preserve">(пп. 5.5.25 введен </w:t>
      </w:r>
      <w:hyperlink r:id="rId26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04.03.2021 N 72-р)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Title"/>
        <w:jc w:val="center"/>
        <w:outlineLvl w:val="1"/>
      </w:pPr>
      <w:r>
        <w:t>VI. ОТВЕТСТВЕННОСТЬ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ind w:firstLine="540"/>
        <w:jc w:val="both"/>
      </w:pPr>
      <w:r>
        <w:t>6.1. Руководитель несет персональную ответственность за принимаемые решения в рамках возложенных на него полномочий, за нецелевое использование бюджетных средств Департаментом и муниципальными учреждениями, координацию деятельности которых осуществляет Департамент.</w:t>
      </w:r>
    </w:p>
    <w:p w:rsidR="00016A5B" w:rsidRDefault="00016A5B">
      <w:pPr>
        <w:pStyle w:val="ConsPlusNormal"/>
        <w:jc w:val="both"/>
      </w:pPr>
      <w:r>
        <w:t xml:space="preserve">(в ред. </w:t>
      </w:r>
      <w:hyperlink r:id="rId26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04.07.2012 N 105-р)</w:t>
      </w:r>
    </w:p>
    <w:p w:rsidR="00016A5B" w:rsidRDefault="00016A5B">
      <w:pPr>
        <w:pStyle w:val="ConsPlusNormal"/>
        <w:spacing w:before="220"/>
        <w:ind w:firstLine="540"/>
        <w:jc w:val="both"/>
      </w:pPr>
      <w:r>
        <w:t>6.2. Должностные лица Департамента несут установленную законом ответственность за выполнение своих должностных обязанностей.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right"/>
      </w:pPr>
      <w:r>
        <w:t>Заместитель Главы города -</w:t>
      </w:r>
    </w:p>
    <w:p w:rsidR="00016A5B" w:rsidRDefault="00016A5B">
      <w:pPr>
        <w:pStyle w:val="ConsPlusNormal"/>
        <w:jc w:val="right"/>
      </w:pPr>
      <w:r>
        <w:t>руководитель департамента</w:t>
      </w:r>
    </w:p>
    <w:p w:rsidR="00016A5B" w:rsidRDefault="00016A5B">
      <w:pPr>
        <w:pStyle w:val="ConsPlusNormal"/>
        <w:jc w:val="right"/>
      </w:pPr>
      <w:r>
        <w:t>городского хозяйства</w:t>
      </w:r>
    </w:p>
    <w:p w:rsidR="00016A5B" w:rsidRDefault="00016A5B">
      <w:pPr>
        <w:pStyle w:val="ConsPlusNormal"/>
        <w:jc w:val="right"/>
      </w:pPr>
      <w:r>
        <w:t>В.М.ЯЩУК</w:t>
      </w: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jc w:val="both"/>
      </w:pPr>
    </w:p>
    <w:p w:rsidR="00016A5B" w:rsidRDefault="00016A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/>
    <w:sectPr w:rsidR="00254CC2" w:rsidSect="008F7FC2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5B"/>
    <w:rsid w:val="00016A5B"/>
    <w:rsid w:val="00254CC2"/>
    <w:rsid w:val="009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6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6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6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6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6A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6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6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6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6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6A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9F2426B876A973141E174B149A22B30103627EFBDFAA210E4B6C8261D094B61E0B66043B840BD0AD5B73CFDBA610019A369B45B70B09C8EAEFC7DFAv7U9I" TargetMode="External"/><Relationship Id="rId21" Type="http://schemas.openxmlformats.org/officeDocument/2006/relationships/hyperlink" Target="consultantplus://offline/ref=69F2426B876A973141E174B149A22B30103627EFBDF2A112E7B1C8261D094B61E0B66043B840BD0AD5B73CFDB9610019A369B45B70B09C8EAEFC7DFAv7U9I" TargetMode="External"/><Relationship Id="rId63" Type="http://schemas.openxmlformats.org/officeDocument/2006/relationships/hyperlink" Target="consultantplus://offline/ref=69F2426B876A973141E174B149A22B30103627EFB9FEA211E6BE952C15504763E7B93F46BF51BD0BD0A93CF8A268544AvEU5I" TargetMode="External"/><Relationship Id="rId159" Type="http://schemas.openxmlformats.org/officeDocument/2006/relationships/hyperlink" Target="consultantplus://offline/ref=69F2426B876A973141E174B149A22B30103627EFBEFCA412E0B0C8261D094B61E0B66043B840BD0AD5B73CFDBA610019A369B45B70B09C8EAEFC7DFAv7U9I" TargetMode="External"/><Relationship Id="rId170" Type="http://schemas.openxmlformats.org/officeDocument/2006/relationships/hyperlink" Target="consultantplus://offline/ref=69F2426B876A973141E174B149A22B30103627EFBDFDA411E2B5C8261D094B61E0B66043B840BD0AD5B73CFCBA610019A369B45B70B09C8EAEFC7DFAv7U9I" TargetMode="External"/><Relationship Id="rId226" Type="http://schemas.openxmlformats.org/officeDocument/2006/relationships/hyperlink" Target="consultantplus://offline/ref=69F2426B876A973141E174B149A22B30103627EFBEFBA510E6BDC8261D094B61E0B66043B840BD0AD5B73CFDB9610019A369B45B70B09C8EAEFC7DFAv7U9I" TargetMode="External"/><Relationship Id="rId268" Type="http://schemas.openxmlformats.org/officeDocument/2006/relationships/theme" Target="theme/theme1.xml"/><Relationship Id="rId11" Type="http://schemas.openxmlformats.org/officeDocument/2006/relationships/hyperlink" Target="consultantplus://offline/ref=69F2426B876A973141E174B149A22B30103627EFBDFAA215E0BDC8261D094B61E0B66043B840BD0AD5B73CFDB9610019A369B45B70B09C8EAEFC7DFAv7U9I" TargetMode="External"/><Relationship Id="rId32" Type="http://schemas.openxmlformats.org/officeDocument/2006/relationships/hyperlink" Target="consultantplus://offline/ref=69F2426B876A973141E174B149A22B30103627EFBEF8A619ECB1C8261D094B61E0B66043B840BD0AD5B73CFDB9610019A369B45B70B09C8EAEFC7DFAv7U9I" TargetMode="External"/><Relationship Id="rId53" Type="http://schemas.openxmlformats.org/officeDocument/2006/relationships/hyperlink" Target="consultantplus://offline/ref=69F2426B876A973141E174B149A22B30103627EFB8F8A218E5BE952C15504763E7B93F54BF09B10BD5B73CF8B73E050CB231B95E6BAE9995B2FE7FvFUAI" TargetMode="External"/><Relationship Id="rId74" Type="http://schemas.openxmlformats.org/officeDocument/2006/relationships/hyperlink" Target="consultantplus://offline/ref=69F2426B876A973141E174B149A22B30103627EFBDF9A816E3B0C8261D094B61E0B66043B840BD0AD5B73CFDB9610019A369B45B70B09C8EAEFC7DFAv7U9I" TargetMode="External"/><Relationship Id="rId128" Type="http://schemas.openxmlformats.org/officeDocument/2006/relationships/hyperlink" Target="consultantplus://offline/ref=69F2426B876A973141E174B149A22B30103627EFBDF2A112E7B1C8261D094B61E0B66043B840BD0AD5B73CFDB5610019A369B45B70B09C8EAEFC7DFAv7U9I" TargetMode="External"/><Relationship Id="rId149" Type="http://schemas.openxmlformats.org/officeDocument/2006/relationships/hyperlink" Target="consultantplus://offline/ref=69F2426B876A973141E174B149A22B30103627EFB4F3A411E0BE952C15504763E7B93F54BF09B10BD5B73EFDB73E050CB231B95E6BAE9995B2FE7FvFUAI" TargetMode="External"/><Relationship Id="rId5" Type="http://schemas.openxmlformats.org/officeDocument/2006/relationships/hyperlink" Target="consultantplus://offline/ref=69F2426B876A973141E174B149A22B30103627EFBAFDA619E0BE952C15504763E7B93F54BF09B10BD5B73CF8B73E050CB231B95E6BAE9995B2FE7FvFUAI" TargetMode="External"/><Relationship Id="rId95" Type="http://schemas.openxmlformats.org/officeDocument/2006/relationships/hyperlink" Target="consultantplus://offline/ref=69F2426B876A973141E174B149A22B30103627EFBEFEA614EDB4C8261D094B61E0B66043B840BD0AD5B73CFDB9610019A369B45B70B09C8EAEFC7DFAv7U9I" TargetMode="External"/><Relationship Id="rId160" Type="http://schemas.openxmlformats.org/officeDocument/2006/relationships/hyperlink" Target="consultantplus://offline/ref=69F2426B876A973141E174B149A22B30103627EFB4F3A411E0BE952C15504763E7B93F54BF09B10BD5B73EFEB73E050CB231B95E6BAE9995B2FE7FvFUAI" TargetMode="External"/><Relationship Id="rId181" Type="http://schemas.openxmlformats.org/officeDocument/2006/relationships/hyperlink" Target="consultantplus://offline/ref=69F2426B876A973141E174B149A22B30103627EFB5FCA412EDBE952C15504763E7B93F54BF09B10BD5B73EFBB73E050CB231B95E6BAE9995B2FE7FvFUAI" TargetMode="External"/><Relationship Id="rId216" Type="http://schemas.openxmlformats.org/officeDocument/2006/relationships/hyperlink" Target="consultantplus://offline/ref=69F2426B876A973141E174B149A22B30103627EFBEF2A517E3B2C8261D094B61E0B66043B840BD0AD5B73CF9BF610019A369B45B70B09C8EAEFC7DFAv7U9I" TargetMode="External"/><Relationship Id="rId237" Type="http://schemas.openxmlformats.org/officeDocument/2006/relationships/hyperlink" Target="consultantplus://offline/ref=69F2426B876A973141E174B149A22B30103627EFB5FCA412EDBE952C15504763E7B93F54BF09B10BD5B73FFEB73E050CB231B95E6BAE9995B2FE7FvFUAI" TargetMode="External"/><Relationship Id="rId258" Type="http://schemas.openxmlformats.org/officeDocument/2006/relationships/hyperlink" Target="consultantplus://offline/ref=69F2426B876A973141E174B149A22B30103627EFBDFDA010E7B1C8261D094B61E0B66043B840BD0AD5B73CFDB5610019A369B45B70B09C8EAEFC7DFAv7U9I" TargetMode="External"/><Relationship Id="rId22" Type="http://schemas.openxmlformats.org/officeDocument/2006/relationships/hyperlink" Target="consultantplus://offline/ref=69F2426B876A973141E174B149A22B30103627EFBDF2A811E2BCC8261D094B61E0B66043B840BD0AD5B73CFDB9610019A369B45B70B09C8EAEFC7DFAv7U9I" TargetMode="External"/><Relationship Id="rId43" Type="http://schemas.openxmlformats.org/officeDocument/2006/relationships/hyperlink" Target="consultantplus://offline/ref=69F2426B876A973141E174B149A22B30103627EFBEF2A517E3B1C8261D094B61E0B66043B840BD0AD5B73CFDB9610019A369B45B70B09C8EAEFC7DFAv7U9I" TargetMode="External"/><Relationship Id="rId64" Type="http://schemas.openxmlformats.org/officeDocument/2006/relationships/hyperlink" Target="consultantplus://offline/ref=69F2426B876A973141E174B149A22B30103627EFBAFDA619E0BE952C15504763E7B93F54BF09B10BD5B73CF8B73E050CB231B95E6BAE9995B2FE7FvFUAI" TargetMode="External"/><Relationship Id="rId118" Type="http://schemas.openxmlformats.org/officeDocument/2006/relationships/hyperlink" Target="consultantplus://offline/ref=69F2426B876A973141E174B149A22B30103627EFBDFAA215E0BDC8261D094B61E0B66043B840BD0AD5B73CFDBA610019A369B45B70B09C8EAEFC7DFAv7U9I" TargetMode="External"/><Relationship Id="rId139" Type="http://schemas.openxmlformats.org/officeDocument/2006/relationships/hyperlink" Target="consultantplus://offline/ref=69F2426B876A973141E174B149A22B30103627EFBDFDA411E2B5C8261D094B61E0B66043B840BD0AD5B73CFDB5610019A369B45B70B09C8EAEFC7DFAv7U9I" TargetMode="External"/><Relationship Id="rId85" Type="http://schemas.openxmlformats.org/officeDocument/2006/relationships/hyperlink" Target="consultantplus://offline/ref=69F2426B876A973141E174B149A22B30103627EFBEFAA710E3B2C8261D094B61E0B66043B840BD0AD5B73CFDB9610019A369B45B70B09C8EAEFC7DFAv7U9I" TargetMode="External"/><Relationship Id="rId150" Type="http://schemas.openxmlformats.org/officeDocument/2006/relationships/hyperlink" Target="consultantplus://offline/ref=69F2426B876A973141E174B149A22B30103627EFBEFAA812E1B1C8261D094B61E0B66043B840BD0AD5B73CF9B5610019A369B45B70B09C8EAEFC7DFAv7U9I" TargetMode="External"/><Relationship Id="rId171" Type="http://schemas.openxmlformats.org/officeDocument/2006/relationships/hyperlink" Target="consultantplus://offline/ref=69F2426B876A973141E174B149A22B30103627EFBDFDA411E2B5C8261D094B61E0B66043B840BD0AD5B73CFCBB610019A369B45B70B09C8EAEFC7DFAv7U9I" TargetMode="External"/><Relationship Id="rId192" Type="http://schemas.openxmlformats.org/officeDocument/2006/relationships/hyperlink" Target="consultantplus://offline/ref=69F2426B876A973141E174B149A22B30103627EFBEF2A517E3B2C8261D094B61E0B66043B840BD0AD5B73CFFBE610019A369B45B70B09C8EAEFC7DFAv7U9I" TargetMode="External"/><Relationship Id="rId206" Type="http://schemas.openxmlformats.org/officeDocument/2006/relationships/hyperlink" Target="consultantplus://offline/ref=69F2426B876A973141E174B149A22B30103627EFBEF2A517E3B2C8261D094B61E0B66043B840BD0AD5B73CFEBD610019A369B45B70B09C8EAEFC7DFAv7U9I" TargetMode="External"/><Relationship Id="rId227" Type="http://schemas.openxmlformats.org/officeDocument/2006/relationships/hyperlink" Target="consultantplus://offline/ref=69F2426B876A973141E174B149A22B30103627EFBDFDA714E5B3C8261D094B61E0B66043B840BD0AD5B73CFFB5610019A369B45B70B09C8EAEFC7DFAv7U9I" TargetMode="External"/><Relationship Id="rId248" Type="http://schemas.openxmlformats.org/officeDocument/2006/relationships/hyperlink" Target="consultantplus://offline/ref=69F2426B876A973141E16ABC5FCE743F173D7CE5BAF3AA47B8E1CE7142594D34B2F63E1AFB01AE0BD0A93EFDBEv6U8I" TargetMode="External"/><Relationship Id="rId269" Type="http://schemas.openxmlformats.org/officeDocument/2006/relationships/customXml" Target="../customXml/item1.xml"/><Relationship Id="rId12" Type="http://schemas.openxmlformats.org/officeDocument/2006/relationships/hyperlink" Target="consultantplus://offline/ref=69F2426B876A973141E174B149A22B30103627EFBDFBA312E6B3C8261D094B61E0B66043B840BD0AD5B73CFDB9610019A369B45B70B09C8EAEFC7DFAv7U9I" TargetMode="External"/><Relationship Id="rId33" Type="http://schemas.openxmlformats.org/officeDocument/2006/relationships/hyperlink" Target="consultantplus://offline/ref=69F2426B876A973141E174B149A22B30103627EFBEF9A310E5BDC8261D094B61E0B66043B840BD0AD5B73CFDB9610019A369B45B70B09C8EAEFC7DFAv7U9I" TargetMode="External"/><Relationship Id="rId108" Type="http://schemas.openxmlformats.org/officeDocument/2006/relationships/hyperlink" Target="consultantplus://offline/ref=69F2426B876A973141E174B149A22B30103627EFBEF2A014E6B3C8261D094B61E0B66043AA40E506D5B222FDB9745648E5v3UEI" TargetMode="External"/><Relationship Id="rId129" Type="http://schemas.openxmlformats.org/officeDocument/2006/relationships/hyperlink" Target="consultantplus://offline/ref=69F2426B876A973141E174B149A22B30103627EFBDF3A312E4B5C8261D094B61E0B66043B840BD0AD5B73CFDBA610019A369B45B70B09C8EAEFC7DFAv7U9I" TargetMode="External"/><Relationship Id="rId54" Type="http://schemas.openxmlformats.org/officeDocument/2006/relationships/hyperlink" Target="consultantplus://offline/ref=69F2426B876A973141E174B149A22B30103627EFBEFEA419E0BE952C15504763E7B93F46BF51BD0BD0A93CF8A268544AvEU5I" TargetMode="External"/><Relationship Id="rId75" Type="http://schemas.openxmlformats.org/officeDocument/2006/relationships/hyperlink" Target="consultantplus://offline/ref=69F2426B876A973141E174B149A22B30103627EFBDFEA416E6B5C8261D094B61E0B66043B840BD0AD5B73CFDB9610019A369B45B70B09C8EAEFC7DFAv7U9I" TargetMode="External"/><Relationship Id="rId96" Type="http://schemas.openxmlformats.org/officeDocument/2006/relationships/hyperlink" Target="consultantplus://offline/ref=69F2426B876A973141E174B149A22B30103627EFBEFFA118E6B4C8261D094B61E0B66043B840BD0AD5B73CFDB9610019A369B45B70B09C8EAEFC7DFAv7U9I" TargetMode="External"/><Relationship Id="rId140" Type="http://schemas.openxmlformats.org/officeDocument/2006/relationships/hyperlink" Target="consultantplus://offline/ref=69F2426B876A973141E174B149A22B30103627EFBDF9A218EDB4C8261D094B61E0B66043B840BD0AD5B73CFCBE610019A369B45B70B09C8EAEFC7DFAv7U9I" TargetMode="External"/><Relationship Id="rId161" Type="http://schemas.openxmlformats.org/officeDocument/2006/relationships/hyperlink" Target="consultantplus://offline/ref=69F2426B876A973141E174B149A22B30103627EFB4F3A411E0BE952C15504763E7B93F54BF09B10BD5B73FFFB73E050CB231B95E6BAE9995B2FE7FvFUAI" TargetMode="External"/><Relationship Id="rId182" Type="http://schemas.openxmlformats.org/officeDocument/2006/relationships/hyperlink" Target="consultantplus://offline/ref=69F2426B876A973141E174B149A22B30103627EFBDF2A112E7B1C8261D094B61E0B66043B840BD0AD5B73CFCBC610019A369B45B70B09C8EAEFC7DFAv7U9I" TargetMode="External"/><Relationship Id="rId217" Type="http://schemas.openxmlformats.org/officeDocument/2006/relationships/hyperlink" Target="consultantplus://offline/ref=69F2426B876A973141E174B149A22B30103627EFBEF2A517E3B2C8261D094B61E0B66043B840BD0AD5B73CF9B8610019A369B45B70B09C8EAEFC7DFAv7U9I" TargetMode="External"/><Relationship Id="rId6" Type="http://schemas.openxmlformats.org/officeDocument/2006/relationships/hyperlink" Target="consultantplus://offline/ref=69F2426B876A973141E174B149A22B30103627EFB4FBA319E6BE952C15504763E7B93F54BF09B10BD5B73CF8B73E050CB231B95E6BAE9995B2FE7FvFUAI" TargetMode="External"/><Relationship Id="rId238" Type="http://schemas.openxmlformats.org/officeDocument/2006/relationships/hyperlink" Target="consultantplus://offline/ref=69F2426B876A973141E174B149A22B30103627EFBDFAA210E4B6C8261D094B61E0B66043B840BD0AD5B73CFFB8610019A369B45B70B09C8EAEFC7DFAv7U9I" TargetMode="External"/><Relationship Id="rId259" Type="http://schemas.openxmlformats.org/officeDocument/2006/relationships/hyperlink" Target="consultantplus://offline/ref=69F2426B876A973141E174B149A22B30103627EFBEFEA712E0B7C8261D094B61E0B66043B840BD0AD5B73CFDB9610019A369B45B70B09C8EAEFC7DFAv7U9I" TargetMode="External"/><Relationship Id="rId23" Type="http://schemas.openxmlformats.org/officeDocument/2006/relationships/hyperlink" Target="consultantplus://offline/ref=69F2426B876A973141E174B149A22B30103627EFBDF2A812E5B3C8261D094B61E0B66043B840BD0AD5B73CFDB9610019A369B45B70B09C8EAEFC7DFAv7U9I" TargetMode="External"/><Relationship Id="rId119" Type="http://schemas.openxmlformats.org/officeDocument/2006/relationships/hyperlink" Target="consultantplus://offline/ref=69F2426B876A973141E174B149A22B30103627EFBEF9A310E5BDC8261D094B61E0B66043B840BD0AD5B73CFDBA610019A369B45B70B09C8EAEFC7DFAv7U9I" TargetMode="External"/><Relationship Id="rId270" Type="http://schemas.openxmlformats.org/officeDocument/2006/relationships/customXml" Target="../customXml/item2.xml"/><Relationship Id="rId44" Type="http://schemas.openxmlformats.org/officeDocument/2006/relationships/hyperlink" Target="consultantplus://offline/ref=69F2426B876A973141E174B149A22B30103627EFBEF2A517E3B2C8261D094B61E0B66043B840BD0AD5B73CFDB9610019A369B45B70B09C8EAEFC7DFAv7U9I" TargetMode="External"/><Relationship Id="rId65" Type="http://schemas.openxmlformats.org/officeDocument/2006/relationships/hyperlink" Target="consultantplus://offline/ref=69F2426B876A973141E174B149A22B30103627EFB4FBA319E6BE952C15504763E7B93F54BF09B10BD5B73CF8B73E050CB231B95E6BAE9995B2FE7FvFUAI" TargetMode="External"/><Relationship Id="rId86" Type="http://schemas.openxmlformats.org/officeDocument/2006/relationships/hyperlink" Target="consultantplus://offline/ref=69F2426B876A973141E174B149A22B30103627EFBEFAA711EDB3C8261D094B61E0B66043B840BD0AD5B73CFDB9610019A369B45B70B09C8EAEFC7DFAv7U9I" TargetMode="External"/><Relationship Id="rId130" Type="http://schemas.openxmlformats.org/officeDocument/2006/relationships/hyperlink" Target="consultantplus://offline/ref=69F2426B876A973141E174B149A22B30103627EFBEF2A517E3B1C8261D094B61E0B66043B840BD0AD5B73CFDBA610019A369B45B70B09C8EAEFC7DFAv7U9I" TargetMode="External"/><Relationship Id="rId151" Type="http://schemas.openxmlformats.org/officeDocument/2006/relationships/hyperlink" Target="consultantplus://offline/ref=69F2426B876A973141E174B149A22B30103627EFBEFFA118E6B4C8261D094B61E0B66043B840BD0AD5B73CFDB4610019A369B45B70B09C8EAEFC7DFAv7U9I" TargetMode="External"/><Relationship Id="rId172" Type="http://schemas.openxmlformats.org/officeDocument/2006/relationships/hyperlink" Target="consultantplus://offline/ref=69F2426B876A973141E16ABC5FCE743F173C7DEBBCF8AA47B8E1CE7142594D34B2F63E1AFB01AE0BD0A93EFDBEv6U8I" TargetMode="External"/><Relationship Id="rId193" Type="http://schemas.openxmlformats.org/officeDocument/2006/relationships/hyperlink" Target="consultantplus://offline/ref=69F2426B876A973141E174B149A22B30103627EFBDFDA714E5B3C8261D094B61E0B66043B840BD0AD5B73CFCBC610019A369B45B70B09C8EAEFC7DFAv7U9I" TargetMode="External"/><Relationship Id="rId207" Type="http://schemas.openxmlformats.org/officeDocument/2006/relationships/hyperlink" Target="consultantplus://offline/ref=69F2426B876A973141E174B149A22B30103627EFBEF2A517E3B2C8261D094B61E0B66043B840BD0AD5B73CFEB8610019A369B45B70B09C8EAEFC7DFAv7U9I" TargetMode="External"/><Relationship Id="rId228" Type="http://schemas.openxmlformats.org/officeDocument/2006/relationships/hyperlink" Target="consultantplus://offline/ref=69F2426B876A973141E174B149A22B30103627EFBDF2A812E5B3C8261D094B61E0B66043B840BD0AD5B73CFDB4610019A369B45B70B09C8EAEFC7DFAv7U9I" TargetMode="External"/><Relationship Id="rId249" Type="http://schemas.openxmlformats.org/officeDocument/2006/relationships/hyperlink" Target="consultantplus://offline/ref=69F2426B876A973141E174B149A22B30103627EFBEFCA012ECB5C8261D094B61E0B66043B840BD0AD5B73CFCBC610019A369B45B70B09C8EAEFC7DFAv7U9I" TargetMode="External"/><Relationship Id="rId13" Type="http://schemas.openxmlformats.org/officeDocument/2006/relationships/hyperlink" Target="consultantplus://offline/ref=69F2426B876A973141E174B149A22B30103627EFBDFBA217E3B7C8261D094B61E0B66043B840BD0AD5B73CFDB9610019A369B45B70B09C8EAEFC7DFAv7U9I" TargetMode="External"/><Relationship Id="rId109" Type="http://schemas.openxmlformats.org/officeDocument/2006/relationships/hyperlink" Target="consultantplus://offline/ref=69F2426B876A973141E174B149A22B30103627EFBEFAA010E0B3C8261D094B61E0B66043B840BD0AD5B73CFDBA610019A369B45B70B09C8EAEFC7DFAv7U9I" TargetMode="External"/><Relationship Id="rId260" Type="http://schemas.openxmlformats.org/officeDocument/2006/relationships/hyperlink" Target="consultantplus://offline/ref=69F2426B876A973141E174B149A22B30103627EFB5FCA412EDBE952C15504763E7B93F54BF09B10BD5B73FF4B73E050CB231B95E6BAE9995B2FE7FvFUAI" TargetMode="External"/><Relationship Id="rId34" Type="http://schemas.openxmlformats.org/officeDocument/2006/relationships/hyperlink" Target="consultantplus://offline/ref=69F2426B876A973141E174B149A22B30103627EFBEFEA016E4BDC8261D094B61E0B66043B840BD0AD5B73CFDB9610019A369B45B70B09C8EAEFC7DFAv7U9I" TargetMode="External"/><Relationship Id="rId55" Type="http://schemas.openxmlformats.org/officeDocument/2006/relationships/hyperlink" Target="consultantplus://offline/ref=69F2426B876A973141E174B149A22B30103627EFB9FEA211E6BE952C15504763E7B93F46BF51BD0BD0A93CF8A268544AvEU5I" TargetMode="External"/><Relationship Id="rId76" Type="http://schemas.openxmlformats.org/officeDocument/2006/relationships/hyperlink" Target="consultantplus://offline/ref=69F2426B876A973141E174B149A22B30103627EFBDFDA110E4B7C8261D094B61E0B66043B840BD0AD5B73CFDB9610019A369B45B70B09C8EAEFC7DFAv7U9I" TargetMode="External"/><Relationship Id="rId97" Type="http://schemas.openxmlformats.org/officeDocument/2006/relationships/hyperlink" Target="consultantplus://offline/ref=69F2426B876A973141E174B149A22B30103627EFBEFFA913E2B3C8261D094B61E0B66043B840BD0AD5B73CFDB9610019A369B45B70B09C8EAEFC7DFAv7U9I" TargetMode="External"/><Relationship Id="rId120" Type="http://schemas.openxmlformats.org/officeDocument/2006/relationships/hyperlink" Target="consultantplus://offline/ref=69F2426B876A973141E174B149A22B30103627EFBEFCA012ECB5C8261D094B61E0B66043B840BD0AD5B73CFDBA610019A369B45B70B09C8EAEFC7DFAv7U9I" TargetMode="External"/><Relationship Id="rId141" Type="http://schemas.openxmlformats.org/officeDocument/2006/relationships/hyperlink" Target="consultantplus://offline/ref=69F2426B876A973141E174B149A22B30103627EFB5FCA412EDBE952C15504763E7B93F54BF09B10BD5B73DF9B73E050CB231B95E6BAE9995B2FE7FvFUAI" TargetMode="External"/><Relationship Id="rId7" Type="http://schemas.openxmlformats.org/officeDocument/2006/relationships/hyperlink" Target="consultantplus://offline/ref=69F2426B876A973141E174B149A22B30103627EFB4F9A311E7BE952C15504763E7B93F54BF09B10BD5B73CF8B73E050CB231B95E6BAE9995B2FE7FvFUAI" TargetMode="External"/><Relationship Id="rId162" Type="http://schemas.openxmlformats.org/officeDocument/2006/relationships/hyperlink" Target="consultantplus://offline/ref=69F2426B876A973141E16ABC5FCE743F173D79E2BDF2AA47B8E1CE7142594D34A0F66616FB05B10ED4BC68ACF83F5948E222B95E6BAC9C89vBU2I" TargetMode="External"/><Relationship Id="rId183" Type="http://schemas.openxmlformats.org/officeDocument/2006/relationships/hyperlink" Target="consultantplus://offline/ref=69F2426B876A973141E174B149A22B30103627EFBEFBA510E6BDC8261D094B61E0B66043B840BD0AD5B73CFDB9610019A369B45B70B09C8EAEFC7DFAv7U9I" TargetMode="External"/><Relationship Id="rId218" Type="http://schemas.openxmlformats.org/officeDocument/2006/relationships/hyperlink" Target="consultantplus://offline/ref=69F2426B876A973141E174B149A22B30103627EFBEF2A517E3B2C8261D094B61E0B66043B840BD0AD5B73CF9BB610019A369B45B70B09C8EAEFC7DFAv7U9I" TargetMode="External"/><Relationship Id="rId239" Type="http://schemas.openxmlformats.org/officeDocument/2006/relationships/hyperlink" Target="consultantplus://offline/ref=69F2426B876A973141E174B149A22B30103627EFBDFAA210E4B6C8261D094B61E0B66043B840BD0AD5B73CFFBA610019A369B45B70B09C8EAEFC7DFAv7U9I" TargetMode="External"/><Relationship Id="rId250" Type="http://schemas.openxmlformats.org/officeDocument/2006/relationships/hyperlink" Target="consultantplus://offline/ref=69F2426B876A973141E174B149A22B30103627EFBEF2A517E3B2C8261D094B61E0B66043B840BD0AD5B73CF8BD610019A369B45B70B09C8EAEFC7DFAv7U9I" TargetMode="External"/><Relationship Id="rId271" Type="http://schemas.openxmlformats.org/officeDocument/2006/relationships/customXml" Target="../customXml/item3.xml"/><Relationship Id="rId24" Type="http://schemas.openxmlformats.org/officeDocument/2006/relationships/hyperlink" Target="consultantplus://offline/ref=69F2426B876A973141E174B149A22B30103627EFBDF3A312E4B5C8261D094B61E0B66043B840BD0AD5B73CFDB9610019A369B45B70B09C8EAEFC7DFAv7U9I" TargetMode="External"/><Relationship Id="rId45" Type="http://schemas.openxmlformats.org/officeDocument/2006/relationships/hyperlink" Target="consultantplus://offline/ref=69F2426B876A973141E174B149A22B30103627EFBEF2A014E6B3C8261D094B61E0B66043B840BD0AD5B73FF8B4610019A369B45B70B09C8EAEFC7DFAv7U9I" TargetMode="External"/><Relationship Id="rId66" Type="http://schemas.openxmlformats.org/officeDocument/2006/relationships/hyperlink" Target="consultantplus://offline/ref=69F2426B876A973141E174B149A22B30103627EFB4F9A311E7BE952C15504763E7B93F54BF09B10BD5B73CF8B73E050CB231B95E6BAE9995B2FE7FvFUAI" TargetMode="External"/><Relationship Id="rId87" Type="http://schemas.openxmlformats.org/officeDocument/2006/relationships/hyperlink" Target="consultantplus://offline/ref=69F2426B876A973141E174B149A22B30103627EFBEFAA812E1B1C8261D094B61E0B66043B840BD0AD5B73CF9B5610019A369B45B70B09C8EAEFC7DFAv7U9I" TargetMode="External"/><Relationship Id="rId110" Type="http://schemas.openxmlformats.org/officeDocument/2006/relationships/hyperlink" Target="consultantplus://offline/ref=69F2426B876A973141E174B149A22B30103627EFBAFDA619E0BE952C15504763E7B93F54BF09B10BD5B73CF8B73E050CB231B95E6BAE9995B2FE7FvFUAI" TargetMode="External"/><Relationship Id="rId131" Type="http://schemas.openxmlformats.org/officeDocument/2006/relationships/hyperlink" Target="consultantplus://offline/ref=69F2426B876A973141E16ABC5FCE743F173D79E2BDF2AA47B8E1CE7142594D34A0F66616FB05B103D2BC68ACF83F5948E222B95E6BAC9C89vBU2I" TargetMode="External"/><Relationship Id="rId152" Type="http://schemas.openxmlformats.org/officeDocument/2006/relationships/hyperlink" Target="consultantplus://offline/ref=69F2426B876A973141E174B149A22B30103627EFBEF2A517E3B2C8261D094B61E0B66043B840BD0AD5B73CFDB5610019A369B45B70B09C8EAEFC7DFAv7U9I" TargetMode="External"/><Relationship Id="rId173" Type="http://schemas.openxmlformats.org/officeDocument/2006/relationships/hyperlink" Target="consultantplus://offline/ref=69F2426B876A973141E174B149A22B30103627EFBEFEA614EDB4C8261D094B61E0B66043B840BD0AD5B73CFDB9610019A369B45B70B09C8EAEFC7DFAv7U9I" TargetMode="External"/><Relationship Id="rId194" Type="http://schemas.openxmlformats.org/officeDocument/2006/relationships/hyperlink" Target="consultantplus://offline/ref=69F2426B876A973141E174B149A22B30103627EFBDF2A112E7B1C8261D094B61E0B66043B840BD0AD5B73CFCBD610019A369B45B70B09C8EAEFC7DFAv7U9I" TargetMode="External"/><Relationship Id="rId208" Type="http://schemas.openxmlformats.org/officeDocument/2006/relationships/hyperlink" Target="consultantplus://offline/ref=69F2426B876A973141E174B149A22B30103627EFBEF2A517E3B2C8261D094B61E0B66043B840BD0AD5B73CFEBA610019A369B45B70B09C8EAEFC7DFAv7U9I" TargetMode="External"/><Relationship Id="rId229" Type="http://schemas.openxmlformats.org/officeDocument/2006/relationships/hyperlink" Target="consultantplus://offline/ref=69F2426B876A973141E174B149A22B30103627EFBDF2A112E7B1C8261D094B61E0B66043B840BD0AD5B73CFCBE610019A369B45B70B09C8EAEFC7DFAv7U9I" TargetMode="External"/><Relationship Id="rId240" Type="http://schemas.openxmlformats.org/officeDocument/2006/relationships/hyperlink" Target="consultantplus://offline/ref=69F2426B876A973141E16ABC5FCE743F103570EABAFFAA47B8E1CE7142594D34A0F66614FE06BB5F84F369F0BC6F4A48E222BB5B77vAUCI" TargetMode="External"/><Relationship Id="rId261" Type="http://schemas.openxmlformats.org/officeDocument/2006/relationships/hyperlink" Target="consultantplus://offline/ref=69F2426B876A973141E174B149A22B30103627EFBEFCA012ECB5C8261D094B61E0B66043B840BD0AD5B73CFCBE610019A369B45B70B09C8EAEFC7DFAv7U9I" TargetMode="External"/><Relationship Id="rId14" Type="http://schemas.openxmlformats.org/officeDocument/2006/relationships/hyperlink" Target="consultantplus://offline/ref=69F2426B876A973141E174B149A22B30103627EFBDF9A218EDB4C8261D094B61E0B66043B840BD0AD5B73CFDB9610019A369B45B70B09C8EAEFC7DFAv7U9I" TargetMode="External"/><Relationship Id="rId35" Type="http://schemas.openxmlformats.org/officeDocument/2006/relationships/hyperlink" Target="consultantplus://offline/ref=69F2426B876A973141E174B149A22B30103627EFBEFEA712E0B7C8261D094B61E0B66043B840BD0AD5B73CFDB9610019A369B45B70B09C8EAEFC7DFAv7U9I" TargetMode="External"/><Relationship Id="rId56" Type="http://schemas.openxmlformats.org/officeDocument/2006/relationships/hyperlink" Target="consultantplus://offline/ref=69F2426B876A973141E174B149A22B30103627EFBEF2A215E1BE952C15504763E7B93F46BF51BD0BD0A93CF8A268544AvEU5I" TargetMode="External"/><Relationship Id="rId77" Type="http://schemas.openxmlformats.org/officeDocument/2006/relationships/hyperlink" Target="consultantplus://offline/ref=69F2426B876A973141E174B149A22B30103627EFBDFDA010E7B1C8261D094B61E0B66043B840BD0AD5B73CFDB9610019A369B45B70B09C8EAEFC7DFAv7U9I" TargetMode="External"/><Relationship Id="rId100" Type="http://schemas.openxmlformats.org/officeDocument/2006/relationships/hyperlink" Target="consultantplus://offline/ref=69F2426B876A973141E174B149A22B30103627EFBEFCA412E0B0C8261D094B61E0B66043B840BD0AD5B73CFDB9610019A369B45B70B09C8EAEFC7DFAv7U9I" TargetMode="External"/><Relationship Id="rId8" Type="http://schemas.openxmlformats.org/officeDocument/2006/relationships/hyperlink" Target="consultantplus://offline/ref=69F2426B876A973141E174B149A22B30103627EFB4F3A411E0BE952C15504763E7B93F54BF09B10BD5B73CF8B73E050CB231B95E6BAE9995B2FE7FvFUAI" TargetMode="External"/><Relationship Id="rId98" Type="http://schemas.openxmlformats.org/officeDocument/2006/relationships/hyperlink" Target="consultantplus://offline/ref=69F2426B876A973141E174B149A22B30103627EFBEFCA012ECB5C8261D094B61E0B66043B840BD0AD5B73CFDB9610019A369B45B70B09C8EAEFC7DFAv7U9I" TargetMode="External"/><Relationship Id="rId121" Type="http://schemas.openxmlformats.org/officeDocument/2006/relationships/hyperlink" Target="consultantplus://offline/ref=69F2426B876A973141E174B149A22B30103627EFB5FCA412EDBE952C15504763E7B93F54BF09B10BD5B73CF5B73E050CB231B95E6BAE9995B2FE7FvFUAI" TargetMode="External"/><Relationship Id="rId142" Type="http://schemas.openxmlformats.org/officeDocument/2006/relationships/hyperlink" Target="consultantplus://offline/ref=69F2426B876A973141E174B149A22B30103627EFB5FCA412EDBE952C15504763E7B93F54BF09B10BD5B73DF8B73E050CB231B95E6BAE9995B2FE7FvFUAI" TargetMode="External"/><Relationship Id="rId163" Type="http://schemas.openxmlformats.org/officeDocument/2006/relationships/hyperlink" Target="consultantplus://offline/ref=69F2426B876A973141E174B149A22B30103627EFB4F3A411E0BE952C15504763E7B93F54BF09B10BD5B73FF8B73E050CB231B95E6BAE9995B2FE7FvFUAI" TargetMode="External"/><Relationship Id="rId184" Type="http://schemas.openxmlformats.org/officeDocument/2006/relationships/hyperlink" Target="consultantplus://offline/ref=69F2426B876A973141E174B149A22B30103627EFBEFCA012ECB5C8261D094B61E0B66043B840BD0AD5B73CFDB4610019A369B45B70B09C8EAEFC7DFAv7U9I" TargetMode="External"/><Relationship Id="rId219" Type="http://schemas.openxmlformats.org/officeDocument/2006/relationships/hyperlink" Target="consultantplus://offline/ref=69F2426B876A973141E174B149A22B30103627EFBEF2A517E3B2C8261D094B61E0B66043B840BD0AD5B73CF9B4610019A369B45B70B09C8EAEFC7DFAv7U9I" TargetMode="External"/><Relationship Id="rId230" Type="http://schemas.openxmlformats.org/officeDocument/2006/relationships/hyperlink" Target="consultantplus://offline/ref=69F2426B876A973141E174B149A22B30103627EFBDF2A112E7B1C8261D094B61E0B66043B840BD0AD5B73CFCB9610019A369B45B70B09C8EAEFC7DFAv7U9I" TargetMode="External"/><Relationship Id="rId251" Type="http://schemas.openxmlformats.org/officeDocument/2006/relationships/hyperlink" Target="consultantplus://offline/ref=69F2426B876A973141E174B149A22B30103627EFBEF2A517E3B2C8261D094B61E0B66043B840BD0AD5B73CF8BF610019A369B45B70B09C8EAEFC7DFAv7U9I" TargetMode="External"/><Relationship Id="rId25" Type="http://schemas.openxmlformats.org/officeDocument/2006/relationships/hyperlink" Target="consultantplus://offline/ref=69F2426B876A973141E174B149A22B30103627EFBEFAA010E0B3C8261D094B61E0B66043B840BD0AD5B73CFDB9610019A369B45B70B09C8EAEFC7DFAv7U9I" TargetMode="External"/><Relationship Id="rId46" Type="http://schemas.openxmlformats.org/officeDocument/2006/relationships/hyperlink" Target="consultantplus://offline/ref=69F2426B876A973141E174B149A22B30103627EFBEF2A014E6B3C8261D094B61E0B66043B840BD0AD5B437A9ED2E0145E739A75B70B09E8BB2vFUCI" TargetMode="External"/><Relationship Id="rId67" Type="http://schemas.openxmlformats.org/officeDocument/2006/relationships/hyperlink" Target="consultantplus://offline/ref=69F2426B876A973141E174B149A22B30103627EFB4F3A411E0BE952C15504763E7B93F54BF09B10BD5B73CF8B73E050CB231B95E6BAE9995B2FE7FvFUAI" TargetMode="External"/><Relationship Id="rId88" Type="http://schemas.openxmlformats.org/officeDocument/2006/relationships/hyperlink" Target="consultantplus://offline/ref=69F2426B876A973141E174B149A22B30103627EFBEFAA911E3BCC8261D094B61E0B66043B840BD0AD5B73CFDB9610019A369B45B70B09C8EAEFC7DFAv7U9I" TargetMode="External"/><Relationship Id="rId111" Type="http://schemas.openxmlformats.org/officeDocument/2006/relationships/hyperlink" Target="consultantplus://offline/ref=69F2426B876A973141E174B149A22B30103627EFBDFDA411E2B5C8261D094B61E0B66043B840BD0AD5B73CFDBA610019A369B45B70B09C8EAEFC7DFAv7U9I" TargetMode="External"/><Relationship Id="rId132" Type="http://schemas.openxmlformats.org/officeDocument/2006/relationships/hyperlink" Target="consultantplus://offline/ref=69F2426B876A973141E174B149A22B30103627EFB5FCA412EDBE952C15504763E7B93F54BF09B10BD5B73DFDB73E050CB231B95E6BAE9995B2FE7FvFUAI" TargetMode="External"/><Relationship Id="rId153" Type="http://schemas.openxmlformats.org/officeDocument/2006/relationships/hyperlink" Target="consultantplus://offline/ref=69F2426B876A973141E174B149A22B30103627EFBDFDA714E5B3C8261D094B61E0B66043B840BD0AD5B73CFDB4610019A369B45B70B09C8EAEFC7DFAv7U9I" TargetMode="External"/><Relationship Id="rId174" Type="http://schemas.openxmlformats.org/officeDocument/2006/relationships/hyperlink" Target="consultantplus://offline/ref=69F2426B876A973141E174B149A22B30103627EFBEFFA313E4B2C8261D094B61E0B66043B840BD0AD5B73CFDB5610019A369B45B70B09C8EAEFC7DFAv7U9I" TargetMode="External"/><Relationship Id="rId195" Type="http://schemas.openxmlformats.org/officeDocument/2006/relationships/hyperlink" Target="consultantplus://offline/ref=69F2426B876A973141E174B149A22B30103627EFBEF2A517E3B2C8261D094B61E0B66043B840BD0AD5B73CFFB8610019A369B45B70B09C8EAEFC7DFAv7U9I" TargetMode="External"/><Relationship Id="rId209" Type="http://schemas.openxmlformats.org/officeDocument/2006/relationships/hyperlink" Target="consultantplus://offline/ref=69F2426B876A973141E174B149A22B30103627EFBEF2A517E3B1C8261D094B61E0B66043B840BD0AD5B73CFDB4610019A369B45B70B09C8EAEFC7DFAv7U9I" TargetMode="External"/><Relationship Id="rId220" Type="http://schemas.openxmlformats.org/officeDocument/2006/relationships/hyperlink" Target="consultantplus://offline/ref=69F2426B876A973141E174B149A22B30103627EFBEF2A517E3B2C8261D094B61E0B66043B840BD0AD5B73CF9B5610019A369B45B70B09C8EAEFC7DFAv7U9I" TargetMode="External"/><Relationship Id="rId241" Type="http://schemas.openxmlformats.org/officeDocument/2006/relationships/hyperlink" Target="consultantplus://offline/ref=69F2426B876A973141E174B149A22B30103627EFBEFDA716E2B3C8261D094B61E0B66043B840BD0AD5B73CFDB9610019A369B45B70B09C8EAEFC7DFAv7U9I" TargetMode="External"/><Relationship Id="rId15" Type="http://schemas.openxmlformats.org/officeDocument/2006/relationships/hyperlink" Target="consultantplus://offline/ref=69F2426B876A973141E174B149A22B30103627EFBDF9A816E3B0C8261D094B61E0B66043B840BD0AD5B73CFDB9610019A369B45B70B09C8EAEFC7DFAv7U9I" TargetMode="External"/><Relationship Id="rId36" Type="http://schemas.openxmlformats.org/officeDocument/2006/relationships/hyperlink" Target="consultantplus://offline/ref=69F2426B876A973141E174B149A22B30103627EFBEFEA614EDB4C8261D094B61E0B66043B840BD0AD5B73CFDB9610019A369B45B70B09C8EAEFC7DFAv7U9I" TargetMode="External"/><Relationship Id="rId57" Type="http://schemas.openxmlformats.org/officeDocument/2006/relationships/hyperlink" Target="consultantplus://offline/ref=69F2426B876A973141E174B149A22B30103627EFB9FEA211E6BE952C15504763E7B93F46BF51BD0BD0A93CF8A268544AvEU5I" TargetMode="External"/><Relationship Id="rId262" Type="http://schemas.openxmlformats.org/officeDocument/2006/relationships/hyperlink" Target="consultantplus://offline/ref=69F2426B876A973141E174B149A22B30103627EFBEFAA010E0B3C8261D094B61E0B66043B840BD0AD5B73CFCBD610019A369B45B70B09C8EAEFC7DFAv7U9I" TargetMode="External"/><Relationship Id="rId78" Type="http://schemas.openxmlformats.org/officeDocument/2006/relationships/hyperlink" Target="consultantplus://offline/ref=69F2426B876A973141E174B149A22B30103627EFBDFDA411E2B5C8261D094B61E0B66043B840BD0AD5B73CFDB9610019A369B45B70B09C8EAEFC7DFAv7U9I" TargetMode="External"/><Relationship Id="rId99" Type="http://schemas.openxmlformats.org/officeDocument/2006/relationships/hyperlink" Target="consultantplus://offline/ref=69F2426B876A973141E174B149A22B30103627EFBEFCA212E7B6C8261D094B61E0B66043B840BD0AD5B73CFDB9610019A369B45B70B09C8EAEFC7DFAv7U9I" TargetMode="External"/><Relationship Id="rId101" Type="http://schemas.openxmlformats.org/officeDocument/2006/relationships/hyperlink" Target="consultantplus://offline/ref=69F2426B876A973141E174B149A22B30103627EFBEFDA716E2B3C8261D094B61E0B66043B840BD0AD5B73CFDB9610019A369B45B70B09C8EAEFC7DFAv7U9I" TargetMode="External"/><Relationship Id="rId122" Type="http://schemas.openxmlformats.org/officeDocument/2006/relationships/hyperlink" Target="consultantplus://offline/ref=69F2426B876A973141E174B149A22B30103627EFBEF2A517E3B2C8261D094B61E0B66043B840BD0AD5B73CFDBA610019A369B45B70B09C8EAEFC7DFAv7U9I" TargetMode="External"/><Relationship Id="rId143" Type="http://schemas.openxmlformats.org/officeDocument/2006/relationships/hyperlink" Target="consultantplus://offline/ref=69F2426B876A973141E174B149A22B30103627EFB5FCA412EDBE952C15504763E7B93F54BF09B10BD5B73DF9B73E050CB231B95E6BAE9995B2FE7FvFUAI" TargetMode="External"/><Relationship Id="rId164" Type="http://schemas.openxmlformats.org/officeDocument/2006/relationships/hyperlink" Target="consultantplus://offline/ref=69F2426B876A973141E174B149A22B30103627EFBDFAA210E4B6C8261D094B61E0B66043B840BD0AD5B73CFCBA610019A369B45B70B09C8EAEFC7DFAv7U9I" TargetMode="External"/><Relationship Id="rId185" Type="http://schemas.openxmlformats.org/officeDocument/2006/relationships/hyperlink" Target="consultantplus://offline/ref=69F2426B876A973141E174B149A22B30103627EFBEF2A517E3B2C8261D094B61E0B66043B840BD0AD5B73CFCBB610019A369B45B70B09C8EAEFC7DFAv7U9I" TargetMode="External"/><Relationship Id="rId9" Type="http://schemas.openxmlformats.org/officeDocument/2006/relationships/hyperlink" Target="consultantplus://offline/ref=69F2426B876A973141E174B149A22B30103627EFB5FCA412EDBE952C15504763E7B93F54BF09B10BD5B73CF8B73E050CB231B95E6BAE9995B2FE7FvFUAI" TargetMode="External"/><Relationship Id="rId210" Type="http://schemas.openxmlformats.org/officeDocument/2006/relationships/hyperlink" Target="consultantplus://offline/ref=69F2426B876A973141E174B149A22B30103627EFBEF2A517E3B2C8261D094B61E0B66043B840BD0AD5B73CFEB4610019A369B45B70B09C8EAEFC7DFAv7U9I" TargetMode="External"/><Relationship Id="rId26" Type="http://schemas.openxmlformats.org/officeDocument/2006/relationships/hyperlink" Target="consultantplus://offline/ref=69F2426B876A973141E174B149A22B30103627EFBEFAA710E3B2C8261D094B61E0B66043B840BD0AD5B73CFDB9610019A369B45B70B09C8EAEFC7DFAv7U9I" TargetMode="External"/><Relationship Id="rId231" Type="http://schemas.openxmlformats.org/officeDocument/2006/relationships/hyperlink" Target="consultantplus://offline/ref=69F2426B876A973141E174B149A22B30103627EFBDF2A112E7B1C8261D094B61E0B66043B840BD0AD5B73CFCBA610019A369B45B70B09C8EAEFC7DFAv7U9I" TargetMode="External"/><Relationship Id="rId252" Type="http://schemas.openxmlformats.org/officeDocument/2006/relationships/hyperlink" Target="consultantplus://offline/ref=69F2426B876A973141E174B149A22B30103627EFBEF2A517E3B2C8261D094B61E0B66043B840BD0AD5B73CF8B8610019A369B45B70B09C8EAEFC7DFAv7U9I" TargetMode="External"/><Relationship Id="rId47" Type="http://schemas.openxmlformats.org/officeDocument/2006/relationships/hyperlink" Target="consultantplus://offline/ref=69F2426B876A973141E174B149A22B30103627EFBEF2A014E6B3C8261D094B61E0B66043B840BD0AD5B738F5BC610019A369B45B70B09C8EAEFC7DFAv7U9I" TargetMode="External"/><Relationship Id="rId68" Type="http://schemas.openxmlformats.org/officeDocument/2006/relationships/hyperlink" Target="consultantplus://offline/ref=69F2426B876A973141E174B149A22B30103627EFB5FCA412EDBE952C15504763E7B93F54BF09B10BD5B73CF8B73E050CB231B95E6BAE9995B2FE7FvFUAI" TargetMode="External"/><Relationship Id="rId89" Type="http://schemas.openxmlformats.org/officeDocument/2006/relationships/hyperlink" Target="consultantplus://offline/ref=69F2426B876A973141E174B149A22B30103627EFBEFBA510E6BDC8261D094B61E0B66043B840BD0AD5B73CFDB9610019A369B45B70B09C8EAEFC7DFAv7U9I" TargetMode="External"/><Relationship Id="rId112" Type="http://schemas.openxmlformats.org/officeDocument/2006/relationships/hyperlink" Target="consultantplus://offline/ref=69F2426B876A973141E174B149A22B30103627EFBDFDA411E2B5C8261D094B61E0B66043B840BD0AD5B73CFDB4610019A369B45B70B09C8EAEFC7DFAv7U9I" TargetMode="External"/><Relationship Id="rId133" Type="http://schemas.openxmlformats.org/officeDocument/2006/relationships/hyperlink" Target="consultantplus://offline/ref=69F2426B876A973141E174B149A22B30103627EFBDF9A218EDB4C8261D094B61E0B66043B840BD0AD5B73CFDB5610019A369B45B70B09C8EAEFC7DFAv7U9I" TargetMode="External"/><Relationship Id="rId154" Type="http://schemas.openxmlformats.org/officeDocument/2006/relationships/hyperlink" Target="consultantplus://offline/ref=69F2426B876A973141E174B149A22B30103627EFBEF2A517E3B2C8261D094B61E0B66043B840BD0AD5B73CFCBC610019A369B45B70B09C8EAEFC7DFAv7U9I" TargetMode="External"/><Relationship Id="rId175" Type="http://schemas.openxmlformats.org/officeDocument/2006/relationships/hyperlink" Target="consultantplus://offline/ref=69F2426B876A973141E174B149A22B30103627EFBEF2A517E3B2C8261D094B61E0B66043B840BD0AD5B73CFCBD610019A369B45B70B09C8EAEFC7DFAv7U9I" TargetMode="External"/><Relationship Id="rId196" Type="http://schemas.openxmlformats.org/officeDocument/2006/relationships/hyperlink" Target="consultantplus://offline/ref=69F2426B876A973141E174B149A22B30103627EFBEF2A517E3B2C8261D094B61E0B66043B840BD0AD5B73CFFB9610019A369B45B70B09C8EAEFC7DFAv7U9I" TargetMode="External"/><Relationship Id="rId200" Type="http://schemas.openxmlformats.org/officeDocument/2006/relationships/hyperlink" Target="consultantplus://offline/ref=69F2426B876A973141E16ABC5FCE743F173C7DEBB9FBAA47B8E1CE7142594D34B2F63E1AFB01AE0BD0A93EFDBEv6U8I" TargetMode="External"/><Relationship Id="rId16" Type="http://schemas.openxmlformats.org/officeDocument/2006/relationships/hyperlink" Target="consultantplus://offline/ref=69F2426B876A973141E174B149A22B30103627EFBDFEA416E6B5C8261D094B61E0B66043B840BD0AD5B73CFDB9610019A369B45B70B09C8EAEFC7DFAv7U9I" TargetMode="External"/><Relationship Id="rId221" Type="http://schemas.openxmlformats.org/officeDocument/2006/relationships/hyperlink" Target="consultantplus://offline/ref=69F2426B876A973141E174B149A22B30103627EFB5FCA412EDBE952C15504763E7B93F54BF09B10BD5B73FFFB73E050CB231B95E6BAE9995B2FE7FvFUAI" TargetMode="External"/><Relationship Id="rId242" Type="http://schemas.openxmlformats.org/officeDocument/2006/relationships/hyperlink" Target="consultantplus://offline/ref=69F2426B876A973141E174B149A22B30103627EFBDFAA210E4B6C8261D094B61E0B66043B840BD0AD5B73CFFB5610019A369B45B70B09C8EAEFC7DFAv7U9I" TargetMode="External"/><Relationship Id="rId263" Type="http://schemas.openxmlformats.org/officeDocument/2006/relationships/hyperlink" Target="consultantplus://offline/ref=69F2426B876A973141E16ABC5FCE743F173C7DEBB9FBAA47B8E1CE7142594D34B2F63E1AFB01AE0BD0A93EFDBEv6U8I" TargetMode="External"/><Relationship Id="rId37" Type="http://schemas.openxmlformats.org/officeDocument/2006/relationships/hyperlink" Target="consultantplus://offline/ref=69F2426B876A973141E174B149A22B30103627EFBEFFA118E6B4C8261D094B61E0B66043B840BD0AD5B73CFDB9610019A369B45B70B09C8EAEFC7DFAv7U9I" TargetMode="External"/><Relationship Id="rId58" Type="http://schemas.openxmlformats.org/officeDocument/2006/relationships/hyperlink" Target="consultantplus://offline/ref=69F2426B876A973141E174B149A22B30103627EFB8F2A511E6BE952C15504763E7B93F46BF51BD0BD0A93CF8A268544AvEU5I" TargetMode="External"/><Relationship Id="rId79" Type="http://schemas.openxmlformats.org/officeDocument/2006/relationships/hyperlink" Target="consultantplus://offline/ref=69F2426B876A973141E174B149A22B30103627EFBDFDA714E5B3C8261D094B61E0B66043B840BD0AD5B73CFDB9610019A369B45B70B09C8EAEFC7DFAv7U9I" TargetMode="External"/><Relationship Id="rId102" Type="http://schemas.openxmlformats.org/officeDocument/2006/relationships/hyperlink" Target="consultantplus://offline/ref=69F2426B876A973141E174B149A22B30103627EFBEF2A517E3B1C8261D094B61E0B66043B840BD0AD5B73CFDB9610019A369B45B70B09C8EAEFC7DFAv7U9I" TargetMode="External"/><Relationship Id="rId123" Type="http://schemas.openxmlformats.org/officeDocument/2006/relationships/hyperlink" Target="consultantplus://offline/ref=69F2426B876A973141E174B149A22B30103627EFB4F9A311E7BE952C15504763E7B93F54BF09B10BD5B73CFBB73E050CB231B95E6BAE9995B2FE7FvFUAI" TargetMode="External"/><Relationship Id="rId144" Type="http://schemas.openxmlformats.org/officeDocument/2006/relationships/hyperlink" Target="consultantplus://offline/ref=69F2426B876A973141E174B149A22B30103627EFBDFDA411E2B5C8261D094B61E0B66043B840BD0AD5B73CFCBD610019A369B45B70B09C8EAEFC7DFAv7U9I" TargetMode="External"/><Relationship Id="rId90" Type="http://schemas.openxmlformats.org/officeDocument/2006/relationships/hyperlink" Target="consultantplus://offline/ref=69F2426B876A973141E174B149A22B30103627EFBEF8A010E2B0C8261D094B61E0B66043B840BD0AD5B73CFDB9610019A369B45B70B09C8EAEFC7DFAv7U9I" TargetMode="External"/><Relationship Id="rId165" Type="http://schemas.openxmlformats.org/officeDocument/2006/relationships/hyperlink" Target="consultantplus://offline/ref=69F2426B876A973141E174B149A22B30103627EFBDFAA215E0BDC8261D094B61E0B66043B840BD0AD5B73CFDB4610019A369B45B70B09C8EAEFC7DFAv7U9I" TargetMode="External"/><Relationship Id="rId186" Type="http://schemas.openxmlformats.org/officeDocument/2006/relationships/hyperlink" Target="consultantplus://offline/ref=69F2426B876A973141E174B149A22B30103627EFB4F9A311E7BE952C15504763E7B93F54BF09B10BD5B73CF5B73E050CB231B95E6BAE9995B2FE7FvFUAI" TargetMode="External"/><Relationship Id="rId211" Type="http://schemas.openxmlformats.org/officeDocument/2006/relationships/hyperlink" Target="consultantplus://offline/ref=69F2426B876A973141E174B149A22B30103627EFBEF2A517E3B2C8261D094B61E0B66043B840BD0AD5B73CFEB4610019A369B45B70B09C8EAEFC7DFAv7U9I" TargetMode="External"/><Relationship Id="rId232" Type="http://schemas.openxmlformats.org/officeDocument/2006/relationships/hyperlink" Target="consultantplus://offline/ref=69F2426B876A973141E174B149A22B30103627EFBDF2A112E7B1C8261D094B61E0B66043B840BD0AD5B73CFCBB610019A369B45B70B09C8EAEFC7DFAv7U9I" TargetMode="External"/><Relationship Id="rId253" Type="http://schemas.openxmlformats.org/officeDocument/2006/relationships/hyperlink" Target="consultantplus://offline/ref=69F2426B876A973141E174B149A22B30103627EFBEF2A517E3B2C8261D094B61E0B66043B840BD0AD5B73CF8B9610019A369B45B70B09C8EAEFC7DFAv7U9I" TargetMode="External"/><Relationship Id="rId27" Type="http://schemas.openxmlformats.org/officeDocument/2006/relationships/hyperlink" Target="consultantplus://offline/ref=69F2426B876A973141E174B149A22B30103627EFBEFAA711EDB3C8261D094B61E0B66043B840BD0AD5B73CFDB9610019A369B45B70B09C8EAEFC7DFAv7U9I" TargetMode="External"/><Relationship Id="rId48" Type="http://schemas.openxmlformats.org/officeDocument/2006/relationships/hyperlink" Target="consultantplus://offline/ref=69F2426B876A973141E174B149A22B30103627EFB9FEA211E6BE952C15504763E7B93F46BF51BD0BD0A93CF8A268544AvEU5I" TargetMode="External"/><Relationship Id="rId69" Type="http://schemas.openxmlformats.org/officeDocument/2006/relationships/hyperlink" Target="consultantplus://offline/ref=69F2426B876A973141E174B149A22B30103627EFBDFAA210E4B6C8261D094B61E0B66043B840BD0AD5B73CFDB9610019A369B45B70B09C8EAEFC7DFAv7U9I" TargetMode="External"/><Relationship Id="rId113" Type="http://schemas.openxmlformats.org/officeDocument/2006/relationships/hyperlink" Target="consultantplus://offline/ref=69F2426B876A973141E174B149A22B30103627EFB5FCA412EDBE952C15504763E7B93F54BF09B10BD5B73CFBB73E050CB231B95E6BAE9995B2FE7FvFUAI" TargetMode="External"/><Relationship Id="rId134" Type="http://schemas.openxmlformats.org/officeDocument/2006/relationships/hyperlink" Target="consultantplus://offline/ref=69F2426B876A973141E174B149A22B30103627EFBEFAA812E1B1C8261D094B61E0B66043B840BD0AD5B73CF9B5610019A369B45B70B09C8EAEFC7DFAv7U9I" TargetMode="External"/><Relationship Id="rId80" Type="http://schemas.openxmlformats.org/officeDocument/2006/relationships/hyperlink" Target="consultantplus://offline/ref=69F2426B876A973141E174B149A22B30103627EFBDF2A112E7B1C8261D094B61E0B66043B840BD0AD5B73CFDB9610019A369B45B70B09C8EAEFC7DFAv7U9I" TargetMode="External"/><Relationship Id="rId155" Type="http://schemas.openxmlformats.org/officeDocument/2006/relationships/hyperlink" Target="consultantplus://offline/ref=69F2426B876A973141E174B149A22B30103627EFB5FCA412EDBE952C15504763E7B93F54BF09B10BD5B73EFFB73E050CB231B95E6BAE9995B2FE7FvFUAI" TargetMode="External"/><Relationship Id="rId176" Type="http://schemas.openxmlformats.org/officeDocument/2006/relationships/hyperlink" Target="consultantplus://offline/ref=69F2426B876A973141E174B149A22B30103627EFBEF2A517E3B2C8261D094B61E0B66043B840BD0AD5B73CFCBF610019A369B45B70B09C8EAEFC7DFAv7U9I" TargetMode="External"/><Relationship Id="rId197" Type="http://schemas.openxmlformats.org/officeDocument/2006/relationships/hyperlink" Target="consultantplus://offline/ref=69F2426B876A973141E174B149A22B30103627EFBEF2A517E3B2C8261D094B61E0B66043B840BD0AD5B73CFFBA610019A369B45B70B09C8EAEFC7DFAv7U9I" TargetMode="External"/><Relationship Id="rId201" Type="http://schemas.openxmlformats.org/officeDocument/2006/relationships/hyperlink" Target="consultantplus://offline/ref=69F2426B876A973141E174B149A22B30103627EFBEF2A517E3B2C8261D094B61E0B66043B840BD0AD5B73CFFBA610019A369B45B70B09C8EAEFC7DFAv7U9I" TargetMode="External"/><Relationship Id="rId222" Type="http://schemas.openxmlformats.org/officeDocument/2006/relationships/hyperlink" Target="consultantplus://offline/ref=69F2426B876A973141E174B149A22B30103627EFBEF2A517E3B2C8261D094B61E0B66043B840BD0AD5B73CF8BC610019A369B45B70B09C8EAEFC7DFAv7U9I" TargetMode="External"/><Relationship Id="rId243" Type="http://schemas.openxmlformats.org/officeDocument/2006/relationships/hyperlink" Target="consultantplus://offline/ref=69F2426B876A973141E174B149A22B30103627EFBDF2A112E7B1C8261D094B61E0B66043B840BD0AD5B73CFFBE610019A369B45B70B09C8EAEFC7DFAv7U9I" TargetMode="External"/><Relationship Id="rId264" Type="http://schemas.openxmlformats.org/officeDocument/2006/relationships/hyperlink" Target="consultantplus://offline/ref=69F2426B876A973141E174B149A22B30103627EFBEFCA212E7B6C8261D094B61E0B66043B840BD0AD5B73CFDB4610019A369B45B70B09C8EAEFC7DFAv7U9I" TargetMode="External"/><Relationship Id="rId17" Type="http://schemas.openxmlformats.org/officeDocument/2006/relationships/hyperlink" Target="consultantplus://offline/ref=69F2426B876A973141E174B149A22B30103627EFBDFDA110E4B7C8261D094B61E0B66043B840BD0AD5B73CFDB9610019A369B45B70B09C8EAEFC7DFAv7U9I" TargetMode="External"/><Relationship Id="rId38" Type="http://schemas.openxmlformats.org/officeDocument/2006/relationships/hyperlink" Target="consultantplus://offline/ref=69F2426B876A973141E174B149A22B30103627EFBEFFA913E2B3C8261D094B61E0B66043B840BD0AD5B73CFDB9610019A369B45B70B09C8EAEFC7DFAv7U9I" TargetMode="External"/><Relationship Id="rId59" Type="http://schemas.openxmlformats.org/officeDocument/2006/relationships/hyperlink" Target="consultantplus://offline/ref=69F2426B876A973141E174B149A22B30103627EFB9FEA211E6BE952C15504763E7B93F46BF51BD0BD0A93CF8A268544AvEU5I" TargetMode="External"/><Relationship Id="rId103" Type="http://schemas.openxmlformats.org/officeDocument/2006/relationships/hyperlink" Target="consultantplus://offline/ref=69F2426B876A973141E174B149A22B30103627EFBEF2A517E3B2C8261D094B61E0B66043B840BD0AD5B73CFDB9610019A369B45B70B09C8EAEFC7DFAv7U9I" TargetMode="External"/><Relationship Id="rId124" Type="http://schemas.openxmlformats.org/officeDocument/2006/relationships/hyperlink" Target="consultantplus://offline/ref=69F2426B876A973141E174B149A22B30103627EFBDFDA714E5B3C8261D094B61E0B66043B840BD0AD5B73CFDBA610019A369B45B70B09C8EAEFC7DFAv7U9I" TargetMode="External"/><Relationship Id="rId70" Type="http://schemas.openxmlformats.org/officeDocument/2006/relationships/hyperlink" Target="consultantplus://offline/ref=69F2426B876A973141E174B149A22B30103627EFBDFAA215E0BDC8261D094B61E0B66043B840BD0AD5B73CFDB9610019A369B45B70B09C8EAEFC7DFAv7U9I" TargetMode="External"/><Relationship Id="rId91" Type="http://schemas.openxmlformats.org/officeDocument/2006/relationships/hyperlink" Target="consultantplus://offline/ref=69F2426B876A973141E174B149A22B30103627EFBEF8A619ECB1C8261D094B61E0B66043B840BD0AD5B73CFDB9610019A369B45B70B09C8EAEFC7DFAv7U9I" TargetMode="External"/><Relationship Id="rId145" Type="http://schemas.openxmlformats.org/officeDocument/2006/relationships/hyperlink" Target="consultantplus://offline/ref=69F2426B876A973141E174B149A22B30103627EFB5FCA412EDBE952C15504763E7B93F54BF09B10BD5B73DF5B73E050CB231B95E6BAE9995B2FE7FvFUAI" TargetMode="External"/><Relationship Id="rId166" Type="http://schemas.openxmlformats.org/officeDocument/2006/relationships/hyperlink" Target="consultantplus://offline/ref=69F2426B876A973141E174B149A22B30103627EFBDFDA010E7B1C8261D094B61E0B66043B840BD0AD5B73CFDBA610019A369B45B70B09C8EAEFC7DFAv7U9I" TargetMode="External"/><Relationship Id="rId187" Type="http://schemas.openxmlformats.org/officeDocument/2006/relationships/hyperlink" Target="consultantplus://offline/ref=69F2426B876A973141E174B149A22B30103627EFBEF2A517E3B2C8261D094B61E0B66043B840BD0AD5B73CFCB5610019A369B45B70B09C8EAEFC7DFAv7U9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9F2426B876A973141E174B149A22B30103627EFBDFDA110E4B7C8261D094B61E0B66043B840BD0AD5B73CFDB9610019A369B45B70B09C8EAEFC7DFAv7U9I" TargetMode="External"/><Relationship Id="rId233" Type="http://schemas.openxmlformats.org/officeDocument/2006/relationships/hyperlink" Target="consultantplus://offline/ref=69F2426B876A973141E174B149A22B30103627EFBDF2A112E7B1C8261D094B61E0B66043B840BD0AD5B73CFCB4610019A369B45B70B09C8EAEFC7DFAv7U9I" TargetMode="External"/><Relationship Id="rId254" Type="http://schemas.openxmlformats.org/officeDocument/2006/relationships/hyperlink" Target="consultantplus://offline/ref=69F2426B876A973141E16ABC5FCE743F173C79E1BCFCAA47B8E1CE7142594D34A0F66616FB05B403D7BC68ACF83F5948E222B95E6BAC9C89vBU2I" TargetMode="External"/><Relationship Id="rId28" Type="http://schemas.openxmlformats.org/officeDocument/2006/relationships/hyperlink" Target="consultantplus://offline/ref=69F2426B876A973141E174B149A22B30103627EFBEFAA812E1B1C8261D094B61E0B66043B840BD0AD5B73CF9B5610019A369B45B70B09C8EAEFC7DFAv7U9I" TargetMode="External"/><Relationship Id="rId49" Type="http://schemas.openxmlformats.org/officeDocument/2006/relationships/hyperlink" Target="consultantplus://offline/ref=69F2426B876A973141E174B149A22B30103627EFBAF3A014EFE39F244C5C4564E8E63A53AE09B00ECBB739E3BE6A56v4UAI" TargetMode="External"/><Relationship Id="rId114" Type="http://schemas.openxmlformats.org/officeDocument/2006/relationships/hyperlink" Target="consultantplus://offline/ref=69F2426B876A973141E174B149A22B30103627EFBDF9A218EDB4C8261D094B61E0B66043B840BD0AD5B73CFDB5610019A369B45B70B09C8EAEFC7DFAv7U9I" TargetMode="External"/><Relationship Id="rId60" Type="http://schemas.openxmlformats.org/officeDocument/2006/relationships/hyperlink" Target="consultantplus://offline/ref=69F2426B876A973141E174B149A22B30103627EFB9FAA414E7BE952C15504763E7B93F46BF51BD0BD0A93CF8A268544AvEU5I" TargetMode="External"/><Relationship Id="rId81" Type="http://schemas.openxmlformats.org/officeDocument/2006/relationships/hyperlink" Target="consultantplus://offline/ref=69F2426B876A973141E174B149A22B30103627EFBDF2A811E2BCC8261D094B61E0B66043B840BD0AD5B73CFDB9610019A369B45B70B09C8EAEFC7DFAv7U9I" TargetMode="External"/><Relationship Id="rId135" Type="http://schemas.openxmlformats.org/officeDocument/2006/relationships/hyperlink" Target="consultantplus://offline/ref=69F2426B876A973141E174B149A22B30103627EFBEFFA118E6B4C8261D094B61E0B66043B840BD0AD5B73CFDBA610019A369B45B70B09C8EAEFC7DFAv7U9I" TargetMode="External"/><Relationship Id="rId156" Type="http://schemas.openxmlformats.org/officeDocument/2006/relationships/hyperlink" Target="consultantplus://offline/ref=69F2426B876A973141E174B149A22B30103627EFBDFBA217E3B7C8261D094B61E0B66043B840BD0AD5B73CFDB9610019A369B45B70B09C8EAEFC7DFAv7U9I" TargetMode="External"/><Relationship Id="rId177" Type="http://schemas.openxmlformats.org/officeDocument/2006/relationships/hyperlink" Target="consultantplus://offline/ref=69F2426B876A973141E174B149A22B30103627EFBEF2A517E3B2C8261D094B61E0B66043B840BD0AD5B73CFCB8610019A369B45B70B09C8EAEFC7DFAv7U9I" TargetMode="External"/><Relationship Id="rId198" Type="http://schemas.openxmlformats.org/officeDocument/2006/relationships/hyperlink" Target="consultantplus://offline/ref=69F2426B876A973141E174B149A22B30103627EFBDF2A112E7B1C8261D094B61E0B66043B840BD0AD5B73CFCBD610019A369B45B70B09C8EAEFC7DFAv7U9I" TargetMode="External"/><Relationship Id="rId202" Type="http://schemas.openxmlformats.org/officeDocument/2006/relationships/hyperlink" Target="consultantplus://offline/ref=69F2426B876A973141E174B149A22B30103627EFB5FCA412EDBE952C15504763E7B93F54BF09B10BD5B73FFFB73E050CB231B95E6BAE9995B2FE7FvFUAI" TargetMode="External"/><Relationship Id="rId223" Type="http://schemas.openxmlformats.org/officeDocument/2006/relationships/hyperlink" Target="consultantplus://offline/ref=69F2426B876A973141E174B149A22B30103627EFBEFCA212E7B6C8261D094B61E0B66043B840BD0AD5B73CFDBA610019A369B45B70B09C8EAEFC7DFAv7U9I" TargetMode="External"/><Relationship Id="rId244" Type="http://schemas.openxmlformats.org/officeDocument/2006/relationships/hyperlink" Target="consultantplus://offline/ref=69F2426B876A973141E174B149A22B30103627EFB5FCA412EDBE952C15504763E7B93F54BF09B10BD5B73FF5B73E050CB231B95E6BAE9995B2FE7FvFUAI" TargetMode="External"/><Relationship Id="rId18" Type="http://schemas.openxmlformats.org/officeDocument/2006/relationships/hyperlink" Target="consultantplus://offline/ref=69F2426B876A973141E174B149A22B30103627EFBDFDA010E7B1C8261D094B61E0B66043B840BD0AD5B73CFDB9610019A369B45B70B09C8EAEFC7DFAv7U9I" TargetMode="External"/><Relationship Id="rId39" Type="http://schemas.openxmlformats.org/officeDocument/2006/relationships/hyperlink" Target="consultantplus://offline/ref=69F2426B876A973141E174B149A22B30103627EFBEFCA012ECB5C8261D094B61E0B66043B840BD0AD5B73CFDB9610019A369B45B70B09C8EAEFC7DFAv7U9I" TargetMode="External"/><Relationship Id="rId265" Type="http://schemas.openxmlformats.org/officeDocument/2006/relationships/hyperlink" Target="consultantplus://offline/ref=69F2426B876A973141E174B149A22B30103627EFBEFCA212E7B6C8261D094B61E0B66043B840BD0AD5B73CFCBC610019A369B45B70B09C8EAEFC7DFAv7U9I" TargetMode="External"/><Relationship Id="rId50" Type="http://schemas.openxmlformats.org/officeDocument/2006/relationships/hyperlink" Target="consultantplus://offline/ref=69F2426B876A973141E174B149A22B30103627EFBDF8A917E1BE952C15504763E7B93F54BF09B10BD5B73CF8B73E050CB231B95E6BAE9995B2FE7FvFUAI" TargetMode="External"/><Relationship Id="rId104" Type="http://schemas.openxmlformats.org/officeDocument/2006/relationships/hyperlink" Target="consultantplus://offline/ref=69F2426B876A973141E174B149A22B30103627EFB4F3A411E0BE952C15504763E7B93F54BF09B10BD5B73CFBB73E050CB231B95E6BAE9995B2FE7FvFUAI" TargetMode="External"/><Relationship Id="rId125" Type="http://schemas.openxmlformats.org/officeDocument/2006/relationships/hyperlink" Target="consultantplus://offline/ref=69F2426B876A973141E174B149A22B30103627EFBEF8A619ECB1C8261D094B61E0B66043B840BD0AD5B73CFDBA610019A369B45B70B09C8EAEFC7DFAv7U9I" TargetMode="External"/><Relationship Id="rId146" Type="http://schemas.openxmlformats.org/officeDocument/2006/relationships/hyperlink" Target="consultantplus://offline/ref=69F2426B876A973141E174B149A22B30103627EFBEFAA911E3BCC8261D094B61E0B66043B840BD0AD5B73CFDB9610019A369B45B70B09C8EAEFC7DFAv7U9I" TargetMode="External"/><Relationship Id="rId167" Type="http://schemas.openxmlformats.org/officeDocument/2006/relationships/hyperlink" Target="consultantplus://offline/ref=69F2426B876A973141E174B149A22B30103627EFBDFDA010E7B1C8261D094B61E0B66043B840BD0AD5B73CFDB4610019A369B45B70B09C8EAEFC7DFAv7U9I" TargetMode="External"/><Relationship Id="rId188" Type="http://schemas.openxmlformats.org/officeDocument/2006/relationships/hyperlink" Target="consultantplus://offline/ref=69F2426B876A973141E174B149A22B30103627EFBEF2A517E3B2C8261D094B61E0B66043B840BD0AD5B73CFFBC610019A369B45B70B09C8EAEFC7DFAv7U9I" TargetMode="External"/><Relationship Id="rId71" Type="http://schemas.openxmlformats.org/officeDocument/2006/relationships/hyperlink" Target="consultantplus://offline/ref=69F2426B876A973141E174B149A22B30103627EFBDFBA312E6B3C8261D094B61E0B66043B840BD0AD5B73CFDB9610019A369B45B70B09C8EAEFC7DFAv7U9I" TargetMode="External"/><Relationship Id="rId92" Type="http://schemas.openxmlformats.org/officeDocument/2006/relationships/hyperlink" Target="consultantplus://offline/ref=69F2426B876A973141E174B149A22B30103627EFBEF9A310E5BDC8261D094B61E0B66043B840BD0AD5B73CFDB9610019A369B45B70B09C8EAEFC7DFAv7U9I" TargetMode="External"/><Relationship Id="rId213" Type="http://schemas.openxmlformats.org/officeDocument/2006/relationships/hyperlink" Target="consultantplus://offline/ref=69F2426B876A973141E174B149A22B30103627EFBEFCA412E0B0C8261D094B61E0B66043B840BD0AD5B73CFDB4610019A369B45B70B09C8EAEFC7DFAv7U9I" TargetMode="External"/><Relationship Id="rId234" Type="http://schemas.openxmlformats.org/officeDocument/2006/relationships/hyperlink" Target="consultantplus://offline/ref=69F2426B876A973141E174B149A22B30103627EFBDF2A112E7B1C8261D094B61E0B66043B840BD0AD5B73CFCB5610019A369B45B70B09C8EAEFC7DFAv7U9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9F2426B876A973141E174B149A22B30103627EFBEFAA911E3BCC8261D094B61E0B66043B840BD0AD5B73CFDB9610019A369B45B70B09C8EAEFC7DFAv7U9I" TargetMode="External"/><Relationship Id="rId255" Type="http://schemas.openxmlformats.org/officeDocument/2006/relationships/hyperlink" Target="consultantplus://offline/ref=69F2426B876A973141E174B149A22B30103627EFBDFBA312E6B3C8261D094B61E0B66043B840BD0AD5B73CFDBB610019A369B45B70B09C8EAEFC7DFAv7U9I" TargetMode="External"/><Relationship Id="rId40" Type="http://schemas.openxmlformats.org/officeDocument/2006/relationships/hyperlink" Target="consultantplus://offline/ref=69F2426B876A973141E174B149A22B30103627EFBEFCA212E7B6C8261D094B61E0B66043B840BD0AD5B73CFDB9610019A369B45B70B09C8EAEFC7DFAv7U9I" TargetMode="External"/><Relationship Id="rId115" Type="http://schemas.openxmlformats.org/officeDocument/2006/relationships/hyperlink" Target="consultantplus://offline/ref=69F2426B876A973141E16ABC5FCE743F173D79E2BDF2AA47B8E1CE7142594D34A0F66616FB05B103D2BC68ACF83F5948E222B95E6BAC9C89vBU2I" TargetMode="External"/><Relationship Id="rId136" Type="http://schemas.openxmlformats.org/officeDocument/2006/relationships/hyperlink" Target="consultantplus://offline/ref=69F2426B876A973141E174B149A22B30103627EFBDFAA210E4B6C8261D094B61E0B66043B840BD0AD5B73CFCBD610019A369B45B70B09C8EAEFC7DFAv7U9I" TargetMode="External"/><Relationship Id="rId157" Type="http://schemas.openxmlformats.org/officeDocument/2006/relationships/hyperlink" Target="consultantplus://offline/ref=69F2426B876A973141E174B149A22B30103627EFBEFAA711EDB3C8261D094B61E0B66043B840BD0AD5B73CFDBA610019A369B45B70B09C8EAEFC7DFAv7U9I" TargetMode="External"/><Relationship Id="rId178" Type="http://schemas.openxmlformats.org/officeDocument/2006/relationships/hyperlink" Target="consultantplus://offline/ref=69F2426B876A973141E174B149A22B30103627EFBEF2A517E3B2C8261D094B61E0B66043B840BD0AD5B73CFCB9610019A369B45B70B09C8EAEFC7DFAv7U9I" TargetMode="External"/><Relationship Id="rId61" Type="http://schemas.openxmlformats.org/officeDocument/2006/relationships/hyperlink" Target="consultantplus://offline/ref=69F2426B876A973141E174B149A22B30103627EFB9FEA211E6BE952C15504763E7B93F46BF51BD0BD0A93CF8A268544AvEU5I" TargetMode="External"/><Relationship Id="rId82" Type="http://schemas.openxmlformats.org/officeDocument/2006/relationships/hyperlink" Target="consultantplus://offline/ref=69F2426B876A973141E174B149A22B30103627EFBDF2A812E5B3C8261D094B61E0B66043B840BD0AD5B73CFDB9610019A369B45B70B09C8EAEFC7DFAv7U9I" TargetMode="External"/><Relationship Id="rId199" Type="http://schemas.openxmlformats.org/officeDocument/2006/relationships/hyperlink" Target="consultantplus://offline/ref=69F2426B876A973141E174B149A22B30103627EFBEF2A517E3B2C8261D094B61E0B66043B840BD0AD5B73CFFBA610019A369B45B70B09C8EAEFC7DFAv7U9I" TargetMode="External"/><Relationship Id="rId203" Type="http://schemas.openxmlformats.org/officeDocument/2006/relationships/hyperlink" Target="consultantplus://offline/ref=69F2426B876A973141E174B149A22B30103627EFBEF2A517E3B2C8261D094B61E0B66043B840BD0AD5B73CFFBB610019A369B45B70B09C8EAEFC7DFAv7U9I" TargetMode="External"/><Relationship Id="rId19" Type="http://schemas.openxmlformats.org/officeDocument/2006/relationships/hyperlink" Target="consultantplus://offline/ref=69F2426B876A973141E174B149A22B30103627EFBDFDA411E2B5C8261D094B61E0B66043B840BD0AD5B73CFDB9610019A369B45B70B09C8EAEFC7DFAv7U9I" TargetMode="External"/><Relationship Id="rId224" Type="http://schemas.openxmlformats.org/officeDocument/2006/relationships/hyperlink" Target="consultantplus://offline/ref=69F2426B876A973141E174B149A22B30103627EFBEFEA016E4BDC8261D094B61E0B66043B840BD0AD5B73CFDB9610019A369B45B70B09C8EAEFC7DFAv7U9I" TargetMode="External"/><Relationship Id="rId245" Type="http://schemas.openxmlformats.org/officeDocument/2006/relationships/hyperlink" Target="consultantplus://offline/ref=69F2426B876A973141E174B149A22B30103627EFBEFAA710E3B2C8261D094B61E0B66043B840BD0AD5B73CFDB9610019A369B45B70B09C8EAEFC7DFAv7U9I" TargetMode="External"/><Relationship Id="rId266" Type="http://schemas.openxmlformats.org/officeDocument/2006/relationships/hyperlink" Target="consultantplus://offline/ref=69F2426B876A973141E174B149A22B30103627EFB4FBA319E6BE952C15504763E7B93F54BF09B10BD5B73CF8B73E050CB231B95E6BAE9995B2FE7FvFUAI" TargetMode="External"/><Relationship Id="rId30" Type="http://schemas.openxmlformats.org/officeDocument/2006/relationships/hyperlink" Target="consultantplus://offline/ref=69F2426B876A973141E174B149A22B30103627EFBEFBA510E6BDC8261D094B61E0B66043B840BD0AD5B73CFDB9610019A369B45B70B09C8EAEFC7DFAv7U9I" TargetMode="External"/><Relationship Id="rId105" Type="http://schemas.openxmlformats.org/officeDocument/2006/relationships/hyperlink" Target="consultantplus://offline/ref=69F2426B876A973141E174B149A22B30103627EFBDF9A218EDB4C8261D094B61E0B66043B840BD0AD5B73CFDBA610019A369B45B70B09C8EAEFC7DFAv7U9I" TargetMode="External"/><Relationship Id="rId126" Type="http://schemas.openxmlformats.org/officeDocument/2006/relationships/hyperlink" Target="consultantplus://offline/ref=69F2426B876A973141E174B149A22B30103627EFBEF2A517E3B2C8261D094B61E0B66043B840BD0AD5B73CFDBB610019A369B45B70B09C8EAEFC7DFAv7U9I" TargetMode="External"/><Relationship Id="rId147" Type="http://schemas.openxmlformats.org/officeDocument/2006/relationships/hyperlink" Target="consultantplus://offline/ref=69F2426B876A973141E16ABC5FCE743F173D79E2BDF2AA47B8E1CE7142594D34A0F66616FB05B00BDCBC68ACF83F5948E222B95E6BAC9C89vBU2I" TargetMode="External"/><Relationship Id="rId168" Type="http://schemas.openxmlformats.org/officeDocument/2006/relationships/hyperlink" Target="consultantplus://offline/ref=69F2426B876A973141E174B149A22B30103627EFBDFDA411E2B5C8261D094B61E0B66043B840BD0AD5B73CFCBF610019A369B45B70B09C8EAEFC7DFAv7U9I" TargetMode="External"/><Relationship Id="rId51" Type="http://schemas.openxmlformats.org/officeDocument/2006/relationships/hyperlink" Target="consultantplus://offline/ref=69F2426B876A973141E174B149A22B30103627EFB9FEA211E6BE952C15504763E7B93F46BF51BD0BD0A93CF8A268544AvEU5I" TargetMode="External"/><Relationship Id="rId72" Type="http://schemas.openxmlformats.org/officeDocument/2006/relationships/hyperlink" Target="consultantplus://offline/ref=69F2426B876A973141E174B149A22B30103627EFBDFBA217E3B7C8261D094B61E0B66043B840BD0AD5B73CFDB9610019A369B45B70B09C8EAEFC7DFAv7U9I" TargetMode="External"/><Relationship Id="rId93" Type="http://schemas.openxmlformats.org/officeDocument/2006/relationships/hyperlink" Target="consultantplus://offline/ref=69F2426B876A973141E174B149A22B30103627EFBEFEA016E4BDC8261D094B61E0B66043B840BD0AD5B73CFDB9610019A369B45B70B09C8EAEFC7DFAv7U9I" TargetMode="External"/><Relationship Id="rId189" Type="http://schemas.openxmlformats.org/officeDocument/2006/relationships/hyperlink" Target="consultantplus://offline/ref=69F2426B876A973141E174B149A22B30103627EFB4F9A311E7BE952C15504763E7B93F54BF09B10BD5B73CF4B73E050CB231B95E6BAE9995B2FE7FvFUA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9F2426B876A973141E174B149A22B30103627EFBEF2A517E3B2C8261D094B61E0B66043B840BD0AD5B73CFEB5610019A369B45B70B09C8EAEFC7DFAv7U9I" TargetMode="External"/><Relationship Id="rId235" Type="http://schemas.openxmlformats.org/officeDocument/2006/relationships/hyperlink" Target="consultantplus://offline/ref=69F2426B876A973141E174B149A22B30103627EFBEFCA210E6B1C8261D094B61E0B66043B840BD0AD5B73CFCBB610019A369B45B70B09C8EAEFC7DFAv7U9I" TargetMode="External"/><Relationship Id="rId256" Type="http://schemas.openxmlformats.org/officeDocument/2006/relationships/hyperlink" Target="consultantplus://offline/ref=69F2426B876A973141E174B149A22B30103627EFBEFAA010E0B3C8261D094B61E0B66043B840BD0AD5B73CFDB4610019A369B45B70B09C8EAEFC7DFAv7U9I" TargetMode="External"/><Relationship Id="rId116" Type="http://schemas.openxmlformats.org/officeDocument/2006/relationships/hyperlink" Target="consultantplus://offline/ref=69F2426B876A973141E174B149A22B30103627EFB4F3A411E0BE952C15504763E7B93F54BF09B10BD5B73CFAB73E050CB231B95E6BAE9995B2FE7FvFUAI" TargetMode="External"/><Relationship Id="rId137" Type="http://schemas.openxmlformats.org/officeDocument/2006/relationships/hyperlink" Target="consultantplus://offline/ref=69F2426B876A973141E174B149A22B30103627EFBDFAA210E4B6C8261D094B61E0B66043B840BD0AD5B73CFCBE610019A369B45B70B09C8EAEFC7DFAv7U9I" TargetMode="External"/><Relationship Id="rId158" Type="http://schemas.openxmlformats.org/officeDocument/2006/relationships/hyperlink" Target="consultantplus://offline/ref=69F2426B876A973141E174B149A22B30103627EFBEFFA913E2B3C8261D094B61E0B66043B840BD0AD5B73CFDB9610019A369B45B70B09C8EAEFC7DFAv7U9I" TargetMode="External"/><Relationship Id="rId20" Type="http://schemas.openxmlformats.org/officeDocument/2006/relationships/hyperlink" Target="consultantplus://offline/ref=69F2426B876A973141E174B149A22B30103627EFBDFDA714E5B3C8261D094B61E0B66043B840BD0AD5B73CFDB9610019A369B45B70B09C8EAEFC7DFAv7U9I" TargetMode="External"/><Relationship Id="rId41" Type="http://schemas.openxmlformats.org/officeDocument/2006/relationships/hyperlink" Target="consultantplus://offline/ref=69F2426B876A973141E174B149A22B30103627EFBEFCA412E0B0C8261D094B61E0B66043B840BD0AD5B73CFDB9610019A369B45B70B09C8EAEFC7DFAv7U9I" TargetMode="External"/><Relationship Id="rId62" Type="http://schemas.openxmlformats.org/officeDocument/2006/relationships/hyperlink" Target="consultantplus://offline/ref=69F2426B876A973141E174B149A22B30103627EFB9FEA016E4BE952C15504763E7B93F46BF51BD0BD0A93CF8A268544AvEU5I" TargetMode="External"/><Relationship Id="rId83" Type="http://schemas.openxmlformats.org/officeDocument/2006/relationships/hyperlink" Target="consultantplus://offline/ref=69F2426B876A973141E174B149A22B30103627EFBDF3A312E4B5C8261D094B61E0B66043B840BD0AD5B73CFDB9610019A369B45B70B09C8EAEFC7DFAv7U9I" TargetMode="External"/><Relationship Id="rId179" Type="http://schemas.openxmlformats.org/officeDocument/2006/relationships/hyperlink" Target="consultantplus://offline/ref=69F2426B876A973141E174B149A22B30103627EFBEF2A517E3B2C8261D094B61E0B66043B840BD0AD5B73CFCBA610019A369B45B70B09C8EAEFC7DFAv7U9I" TargetMode="External"/><Relationship Id="rId190" Type="http://schemas.openxmlformats.org/officeDocument/2006/relationships/hyperlink" Target="consultantplus://offline/ref=69F2426B876A973141E174B149A22B30103627EFBEFAA711EDB3C8261D094B61E0B66043B840BD0AD5B73CFDB4610019A369B45B70B09C8EAEFC7DFAv7U9I" TargetMode="External"/><Relationship Id="rId204" Type="http://schemas.openxmlformats.org/officeDocument/2006/relationships/hyperlink" Target="consultantplus://offline/ref=69F2426B876A973141E174B149A22B30103627EFBEF2A517E3B2C8261D094B61E0B66043B840BD0AD5B73CFFB4610019A369B45B70B09C8EAEFC7DFAv7U9I" TargetMode="External"/><Relationship Id="rId225" Type="http://schemas.openxmlformats.org/officeDocument/2006/relationships/hyperlink" Target="consultantplus://offline/ref=69F2426B876A973141E174B149A22B30103627EFBEF8A010E2B0C8261D094B61E0B66043B840BD0AD5B73CFDB9610019A369B45B70B09C8EAEFC7DFAv7U9I" TargetMode="External"/><Relationship Id="rId246" Type="http://schemas.openxmlformats.org/officeDocument/2006/relationships/hyperlink" Target="consultantplus://offline/ref=69F2426B876A973141E174B149A22B30103627EFBDF3A312E4B5C8261D094B61E0B66043B840BD0AD5B73CFDB4610019A369B45B70B09C8EAEFC7DFAv7U9I" TargetMode="External"/><Relationship Id="rId267" Type="http://schemas.openxmlformats.org/officeDocument/2006/relationships/fontTable" Target="fontTable.xml"/><Relationship Id="rId106" Type="http://schemas.openxmlformats.org/officeDocument/2006/relationships/hyperlink" Target="consultantplus://offline/ref=69F2426B876A973141E174B149A22B30103627EFBDF2A112E7B1C8261D094B61E0B66043B840BD0AD5B73CFDBA610019A369B45B70B09C8EAEFC7DFAv7U9I" TargetMode="External"/><Relationship Id="rId127" Type="http://schemas.openxmlformats.org/officeDocument/2006/relationships/hyperlink" Target="consultantplus://offline/ref=69F2426B876A973141E174B149A22B30103627EFB4F3A411E0BE952C15504763E7B93F54BF09B10BD5B73CF4B73E050CB231B95E6BAE9995B2FE7FvFUAI" TargetMode="External"/><Relationship Id="rId10" Type="http://schemas.openxmlformats.org/officeDocument/2006/relationships/hyperlink" Target="consultantplus://offline/ref=69F2426B876A973141E174B149A22B30103627EFBDFAA210E4B6C8261D094B61E0B66043B840BD0AD5B73CFDB9610019A369B45B70B09C8EAEFC7DFAv7U9I" TargetMode="External"/><Relationship Id="rId31" Type="http://schemas.openxmlformats.org/officeDocument/2006/relationships/hyperlink" Target="consultantplus://offline/ref=69F2426B876A973141E174B149A22B30103627EFBEF8A010E2B0C8261D094B61E0B66043B840BD0AD5B73CFDB9610019A369B45B70B09C8EAEFC7DFAv7U9I" TargetMode="External"/><Relationship Id="rId52" Type="http://schemas.openxmlformats.org/officeDocument/2006/relationships/hyperlink" Target="consultantplus://offline/ref=69F2426B876A973141E174B149A22B30103627EFBDF9A610E6BE952C15504763E7B93F46BF51BD0BD0A93CF8A268544AvEU5I" TargetMode="External"/><Relationship Id="rId73" Type="http://schemas.openxmlformats.org/officeDocument/2006/relationships/hyperlink" Target="consultantplus://offline/ref=69F2426B876A973141E174B149A22B30103627EFBDF9A218EDB4C8261D094B61E0B66043B840BD0AD5B73CFDB9610019A369B45B70B09C8EAEFC7DFAv7U9I" TargetMode="External"/><Relationship Id="rId94" Type="http://schemas.openxmlformats.org/officeDocument/2006/relationships/hyperlink" Target="consultantplus://offline/ref=69F2426B876A973141E174B149A22B30103627EFBEFEA712E0B7C8261D094B61E0B66043B840BD0AD5B73CFDB9610019A369B45B70B09C8EAEFC7DFAv7U9I" TargetMode="External"/><Relationship Id="rId148" Type="http://schemas.openxmlformats.org/officeDocument/2006/relationships/hyperlink" Target="consultantplus://offline/ref=69F2426B876A973141E16ABC5FCE743F173C78E7BAFCAA47B8E1CE7142594D34B2F63E1AFB01AE0BD0A93EFDBEv6U8I" TargetMode="External"/><Relationship Id="rId169" Type="http://schemas.openxmlformats.org/officeDocument/2006/relationships/hyperlink" Target="consultantplus://offline/ref=69F2426B876A973141E174B149A22B30103627EFBDFDA411E2B5C8261D094B61E0B66043B840BD0AD5B73CFCB9610019A369B45B70B09C8EAEFC7DFAv7U9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69F2426B876A973141E174B149A22B30103627EFB5FCA412EDBE952C15504763E7B93F54BF09B10BD5B73EF8B73E050CB231B95E6BAE9995B2FE7FvFUAI" TargetMode="External"/><Relationship Id="rId215" Type="http://schemas.openxmlformats.org/officeDocument/2006/relationships/hyperlink" Target="consultantplus://offline/ref=69F2426B876A973141E174B149A22B30103627EFBEF2A517E3B2C8261D094B61E0B66043B840BD0AD5B73CF9BE610019A369B45B70B09C8EAEFC7DFAv7U9I" TargetMode="External"/><Relationship Id="rId236" Type="http://schemas.openxmlformats.org/officeDocument/2006/relationships/hyperlink" Target="consultantplus://offline/ref=69F2426B876A973141E174B149A22B30103627EFBEF8A619ECB1C8261D094B61E0B66043B840BD0AD5B73CFDB4610019A369B45B70B09C8EAEFC7DFAv7U9I" TargetMode="External"/><Relationship Id="rId257" Type="http://schemas.openxmlformats.org/officeDocument/2006/relationships/hyperlink" Target="consultantplus://offline/ref=69F2426B876A973141E174B149A22B30103627EFBEFAA010E0B3C8261D094B61E0B66043B840BD0AD5B73CFDB5610019A369B45B70B09C8EAEFC7DFAv7U9I" TargetMode="External"/><Relationship Id="rId42" Type="http://schemas.openxmlformats.org/officeDocument/2006/relationships/hyperlink" Target="consultantplus://offline/ref=69F2426B876A973141E174B149A22B30103627EFBEFDA716E2B3C8261D094B61E0B66043B840BD0AD5B73CFDB9610019A369B45B70B09C8EAEFC7DFAv7U9I" TargetMode="External"/><Relationship Id="rId84" Type="http://schemas.openxmlformats.org/officeDocument/2006/relationships/hyperlink" Target="consultantplus://offline/ref=69F2426B876A973141E174B149A22B30103627EFBEFAA010E0B3C8261D094B61E0B66043B840BD0AD5B73CFDB9610019A369B45B70B09C8EAEFC7DFAv7U9I" TargetMode="External"/><Relationship Id="rId138" Type="http://schemas.openxmlformats.org/officeDocument/2006/relationships/hyperlink" Target="consultantplus://offline/ref=69F2426B876A973141E174B149A22B30103627EFB4F3A411E0BE952C15504763E7B93F54BF09B10BD5B73DFCB73E050CB231B95E6BAE9995B2FE7FvFUAI" TargetMode="External"/><Relationship Id="rId191" Type="http://schemas.openxmlformats.org/officeDocument/2006/relationships/hyperlink" Target="consultantplus://offline/ref=69F2426B876A973141E174B149A22B30103627EFBEF2A517E3B2C8261D094B61E0B66043B840BD0AD5B73CFFBD610019A369B45B70B09C8EAEFC7DFAv7U9I" TargetMode="External"/><Relationship Id="rId205" Type="http://schemas.openxmlformats.org/officeDocument/2006/relationships/hyperlink" Target="consultantplus://offline/ref=69F2426B876A973141E174B149A22B30103627EFBEF2A517E3B2C8261D094B61E0B66043B840BD0AD5B73CFEBC610019A369B45B70B09C8EAEFC7DFAv7U9I" TargetMode="External"/><Relationship Id="rId247" Type="http://schemas.openxmlformats.org/officeDocument/2006/relationships/hyperlink" Target="consultantplus://offline/ref=69F2426B876A973141E174B149A22B30103627EFBEF9A310E5BDC8261D094B61E0B66043B840BD0AD5B73CFDB4610019A369B45B70B09C8EAEFC7DFAv7U9I" TargetMode="External"/><Relationship Id="rId107" Type="http://schemas.openxmlformats.org/officeDocument/2006/relationships/hyperlink" Target="consultantplus://offline/ref=69F2426B876A973141E16ABC5FCE743F11357EE7B7ACFD45E9B4C0744A091724B6BF6B12E504B515D7B73EvF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13C94-3584-4E0E-BC70-F47211840452}"/>
</file>

<file path=customXml/itemProps2.xml><?xml version="1.0" encoding="utf-8"?>
<ds:datastoreItem xmlns:ds="http://schemas.openxmlformats.org/officeDocument/2006/customXml" ds:itemID="{AD4AECC0-345A-4C71-B301-0335E5C9F5A5}"/>
</file>

<file path=customXml/itemProps3.xml><?xml version="1.0" encoding="utf-8"?>
<ds:datastoreItem xmlns:ds="http://schemas.openxmlformats.org/officeDocument/2006/customXml" ds:itemID="{6011972E-ECBA-4E65-BF13-112F3B1BE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16358</Words>
  <Characters>93245</Characters>
  <Application>Microsoft Office Word</Application>
  <DocSecurity>0</DocSecurity>
  <Lines>777</Lines>
  <Paragraphs>218</Paragraphs>
  <ScaleCrop>false</ScaleCrop>
  <Company/>
  <LinksUpToDate>false</LinksUpToDate>
  <CharactersWithSpaces>109385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2022-05-05T08:20:00Z</dcterms:created>
  <dcterms:modified xsi:type="dcterms:W3CDTF">2022-05-05T08:21:00Z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