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0" w:rsidRDefault="000B4BB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B4BB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4BB0" w:rsidRDefault="000B4BB0">
            <w:pPr>
              <w:pStyle w:val="ConsPlusNormal"/>
            </w:pPr>
            <w:r>
              <w:t>21 июля 2014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4BB0" w:rsidRDefault="000B4BB0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B4BB0" w:rsidRDefault="000B4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BB0" w:rsidRDefault="000B4BB0">
      <w:pPr>
        <w:pStyle w:val="ConsPlusNormal"/>
        <w:jc w:val="both"/>
      </w:pPr>
    </w:p>
    <w:p w:rsidR="000B4BB0" w:rsidRDefault="000B4BB0">
      <w:pPr>
        <w:pStyle w:val="ConsPlusTitle"/>
        <w:jc w:val="center"/>
      </w:pPr>
      <w:r>
        <w:t>РОССИЙСКАЯ ФЕДЕРАЦИЯ</w:t>
      </w:r>
    </w:p>
    <w:p w:rsidR="000B4BB0" w:rsidRDefault="000B4BB0">
      <w:pPr>
        <w:pStyle w:val="ConsPlusTitle"/>
        <w:jc w:val="center"/>
      </w:pPr>
    </w:p>
    <w:p w:rsidR="000B4BB0" w:rsidRDefault="000B4BB0">
      <w:pPr>
        <w:pStyle w:val="ConsPlusTitle"/>
        <w:jc w:val="center"/>
      </w:pPr>
      <w:r>
        <w:t>ФЕДЕРАЛЬНЫЙ ЗАКОН</w:t>
      </w:r>
    </w:p>
    <w:p w:rsidR="000B4BB0" w:rsidRDefault="000B4BB0">
      <w:pPr>
        <w:pStyle w:val="ConsPlusTitle"/>
        <w:jc w:val="center"/>
      </w:pPr>
    </w:p>
    <w:p w:rsidR="000B4BB0" w:rsidRDefault="000B4BB0">
      <w:pPr>
        <w:pStyle w:val="ConsPlusTitle"/>
        <w:jc w:val="center"/>
      </w:pPr>
      <w:r>
        <w:t>О ГОСУДАРСТВЕННОЙ ИНФОРМАЦИОННОЙ СИСТЕМЕ</w:t>
      </w:r>
    </w:p>
    <w:p w:rsidR="000B4BB0" w:rsidRDefault="000B4BB0">
      <w:pPr>
        <w:pStyle w:val="ConsPlusTitle"/>
        <w:jc w:val="center"/>
      </w:pPr>
      <w:r>
        <w:t>ЖИЛИЩНО-КОММУНАЛЬНОГО ХОЗЯЙСТВА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jc w:val="right"/>
      </w:pPr>
      <w:r>
        <w:t>Принят</w:t>
      </w:r>
    </w:p>
    <w:p w:rsidR="000B4BB0" w:rsidRDefault="000B4BB0">
      <w:pPr>
        <w:pStyle w:val="ConsPlusNormal"/>
        <w:jc w:val="right"/>
      </w:pPr>
      <w:r>
        <w:t>Государственной Думой</w:t>
      </w:r>
    </w:p>
    <w:p w:rsidR="000B4BB0" w:rsidRDefault="000B4BB0">
      <w:pPr>
        <w:pStyle w:val="ConsPlusNormal"/>
        <w:jc w:val="right"/>
      </w:pPr>
      <w:r>
        <w:t>4 июля 2014 года</w:t>
      </w:r>
    </w:p>
    <w:p w:rsidR="000B4BB0" w:rsidRDefault="000B4BB0">
      <w:pPr>
        <w:pStyle w:val="ConsPlusNormal"/>
        <w:jc w:val="right"/>
      </w:pPr>
    </w:p>
    <w:p w:rsidR="000B4BB0" w:rsidRDefault="000B4BB0">
      <w:pPr>
        <w:pStyle w:val="ConsPlusNormal"/>
        <w:jc w:val="right"/>
      </w:pPr>
      <w:r>
        <w:t>Одобрен</w:t>
      </w:r>
    </w:p>
    <w:p w:rsidR="000B4BB0" w:rsidRDefault="000B4BB0">
      <w:pPr>
        <w:pStyle w:val="ConsPlusNormal"/>
        <w:jc w:val="right"/>
      </w:pPr>
      <w:r>
        <w:t>Советом Федерации</w:t>
      </w:r>
    </w:p>
    <w:p w:rsidR="000B4BB0" w:rsidRDefault="000B4BB0">
      <w:pPr>
        <w:pStyle w:val="ConsPlusNormal"/>
        <w:jc w:val="right"/>
      </w:pPr>
      <w:r>
        <w:t>9 июля 2014 года</w:t>
      </w:r>
    </w:p>
    <w:p w:rsidR="000B4BB0" w:rsidRDefault="000B4B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B4B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B0" w:rsidRDefault="000B4B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B0" w:rsidRDefault="000B4B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BB0" w:rsidRDefault="000B4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BB0" w:rsidRDefault="000B4B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0B4BB0" w:rsidRDefault="000B4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0B4BB0" w:rsidRDefault="000B4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B0" w:rsidRDefault="000B4BB0">
            <w:pPr>
              <w:spacing w:after="1" w:line="0" w:lineRule="atLeast"/>
            </w:pPr>
          </w:p>
        </w:tc>
      </w:tr>
    </w:tbl>
    <w:p w:rsidR="000B4BB0" w:rsidRDefault="000B4BB0">
      <w:pPr>
        <w:pStyle w:val="ConsPlusNormal"/>
        <w:jc w:val="center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bookmarkStart w:id="1" w:name="P25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lastRenderedPageBreak/>
        <w:t>4) оператор системы - юридическое лицо, выполняющее работы по созданию, эксплуатации и модернизации системы;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>1. В системе должны размещаться: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" w:name="P74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6" w:name="P76"/>
      <w:bookmarkEnd w:id="6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7" w:name="P77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8" w:name="P78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9" w:name="P79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</w:t>
      </w:r>
      <w:r>
        <w:lastRenderedPageBreak/>
        <w:t>результаты их исполнения;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8" w:name="P88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20) информация о нормативах потребления коммунальных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3" w:name="P93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 xml:space="preserve">24) информация о соблюдении установленных параметров качества товаров, выполненных работ, </w:t>
      </w:r>
      <w:r>
        <w:lastRenderedPageBreak/>
        <w:t>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8" w:name="P99"/>
      <w:bookmarkEnd w:id="28"/>
      <w:r>
        <w:t>28) информация о ценах, тарифах, установленных на предоставляемые коммунальные услуги;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0" w:name="P102"/>
      <w:bookmarkEnd w:id="30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3" w:name="P106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4" w:name="P108"/>
      <w:bookmarkEnd w:id="34"/>
      <w:r>
        <w:lastRenderedPageBreak/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6" w:name="P112"/>
      <w:bookmarkEnd w:id="36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bookmarkStart w:id="37" w:name="P118"/>
      <w:bookmarkEnd w:id="37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0B4BB0" w:rsidRDefault="000B4BB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8" w:name="P120"/>
      <w:bookmarkEnd w:id="38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0B4BB0" w:rsidRDefault="000B4BB0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0B4BB0" w:rsidRDefault="000B4BB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39" w:name="P124"/>
      <w:bookmarkEnd w:id="39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0" w:name="P125"/>
      <w:bookmarkEnd w:id="40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1" w:name="P126"/>
      <w:bookmarkEnd w:id="41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</w:t>
      </w:r>
      <w:r>
        <w:lastRenderedPageBreak/>
        <w:t>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2" w:name="P133"/>
      <w:bookmarkEnd w:id="42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3" w:name="P135"/>
      <w:bookmarkEnd w:id="43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0B4BB0" w:rsidRDefault="000B4BB0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0B4BB0" w:rsidRDefault="000B4BB0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lastRenderedPageBreak/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5) срок действия такого соглашения;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0B4BB0" w:rsidRDefault="000B4BB0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4" w:name="P147"/>
      <w:bookmarkEnd w:id="44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0B4BB0" w:rsidRDefault="000B4BB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5" w:name="P149"/>
      <w:bookmarkEnd w:id="45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6" w:name="P150"/>
      <w:bookmarkEnd w:id="46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7" w:name="P151"/>
      <w:bookmarkEnd w:id="47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0B4BB0" w:rsidRDefault="000B4B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B4B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B0" w:rsidRDefault="000B4B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B0" w:rsidRDefault="000B4B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BB0" w:rsidRDefault="000B4B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4BB0" w:rsidRDefault="000B4BB0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BB0" w:rsidRDefault="000B4BB0">
            <w:pPr>
              <w:spacing w:after="1" w:line="0" w:lineRule="atLeast"/>
            </w:pPr>
          </w:p>
        </w:tc>
      </w:tr>
    </w:tbl>
    <w:p w:rsidR="000B4BB0" w:rsidRDefault="000B4BB0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8" w:name="P158"/>
      <w:bookmarkEnd w:id="48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</w:t>
      </w:r>
      <w:r>
        <w:lastRenderedPageBreak/>
        <w:t xml:space="preserve">некоммерческих организаций, размещает в системе информацию об организациях,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</w:t>
      </w:r>
      <w:r>
        <w:lastRenderedPageBreak/>
        <w:t xml:space="preserve">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49" w:name="P180"/>
      <w:bookmarkEnd w:id="49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0B4BB0" w:rsidRDefault="000B4BB0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bookmarkStart w:id="50" w:name="P191"/>
      <w:bookmarkEnd w:id="50"/>
      <w:r>
        <w:lastRenderedPageBreak/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51" w:name="P192"/>
      <w:bookmarkEnd w:id="51"/>
      <w:r>
        <w:t xml:space="preserve">2. Государственный информационный ресурс, указанный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52" w:name="P194"/>
      <w:bookmarkEnd w:id="52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bookmarkStart w:id="53" w:name="P199"/>
      <w:bookmarkEnd w:id="53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0B4BB0" w:rsidRDefault="000B4BB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B4BB0" w:rsidRDefault="000B4BB0">
      <w:pPr>
        <w:pStyle w:val="ConsPlusNormal"/>
        <w:jc w:val="both"/>
      </w:pPr>
      <w:r>
        <w:t xml:space="preserve">(часть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0B4BB0" w:rsidRDefault="000B4BB0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bookmarkStart w:id="54" w:name="P213"/>
      <w:bookmarkEnd w:id="54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0B4BB0" w:rsidRDefault="000B4BB0">
      <w:pPr>
        <w:pStyle w:val="ConsPlusNormal"/>
        <w:jc w:val="both"/>
      </w:pPr>
      <w:r>
        <w:t xml:space="preserve">(часть 4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55" w:name="P218"/>
      <w:bookmarkEnd w:id="55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0B4BB0" w:rsidRDefault="000B4BB0">
      <w:pPr>
        <w:pStyle w:val="ConsPlusNormal"/>
        <w:jc w:val="both"/>
      </w:pPr>
      <w:r>
        <w:t xml:space="preserve">(часть 4.1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, </w:t>
      </w:r>
      <w:hyperlink w:anchor="P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0B4BB0" w:rsidRDefault="000B4BB0">
      <w:pPr>
        <w:pStyle w:val="ConsPlusNormal"/>
        <w:jc w:val="both"/>
      </w:pPr>
      <w:r>
        <w:t xml:space="preserve">(часть 4.2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B4BB0" w:rsidRDefault="000B4BB0">
      <w:pPr>
        <w:pStyle w:val="ConsPlusNormal"/>
        <w:spacing w:before="220"/>
        <w:ind w:firstLine="540"/>
        <w:jc w:val="both"/>
      </w:pPr>
      <w:bookmarkStart w:id="56" w:name="P222"/>
      <w:bookmarkEnd w:id="56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</w:t>
      </w:r>
      <w:r>
        <w:lastRenderedPageBreak/>
        <w:t>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0B4BB0" w:rsidRDefault="000B4BB0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B4BB0" w:rsidRDefault="000B4BB0">
      <w:pPr>
        <w:pStyle w:val="ConsPlusNormal"/>
        <w:ind w:firstLine="540"/>
        <w:jc w:val="both"/>
      </w:pPr>
    </w:p>
    <w:p w:rsidR="000B4BB0" w:rsidRDefault="000B4BB0">
      <w:pPr>
        <w:pStyle w:val="ConsPlusNormal"/>
        <w:jc w:val="right"/>
      </w:pPr>
      <w:r>
        <w:t>Президент</w:t>
      </w:r>
    </w:p>
    <w:p w:rsidR="000B4BB0" w:rsidRDefault="000B4BB0">
      <w:pPr>
        <w:pStyle w:val="ConsPlusNormal"/>
        <w:jc w:val="right"/>
      </w:pPr>
      <w:r>
        <w:t>Российской Федерации</w:t>
      </w:r>
    </w:p>
    <w:p w:rsidR="000B4BB0" w:rsidRDefault="000B4BB0">
      <w:pPr>
        <w:pStyle w:val="ConsPlusNormal"/>
        <w:jc w:val="right"/>
      </w:pPr>
      <w:r>
        <w:t>В.ПУТИН</w:t>
      </w:r>
    </w:p>
    <w:p w:rsidR="000B4BB0" w:rsidRDefault="000B4BB0">
      <w:pPr>
        <w:pStyle w:val="ConsPlusNormal"/>
      </w:pPr>
      <w:r>
        <w:t>Москва, Кремль</w:t>
      </w:r>
    </w:p>
    <w:p w:rsidR="000B4BB0" w:rsidRDefault="000B4BB0">
      <w:pPr>
        <w:pStyle w:val="ConsPlusNormal"/>
        <w:spacing w:before="220"/>
      </w:pPr>
      <w:r>
        <w:t>21 июля 2014 года</w:t>
      </w:r>
    </w:p>
    <w:p w:rsidR="000B4BB0" w:rsidRDefault="000B4BB0">
      <w:pPr>
        <w:pStyle w:val="ConsPlusNormal"/>
        <w:spacing w:before="220"/>
      </w:pPr>
      <w:r>
        <w:t>N 209-ФЗ</w:t>
      </w:r>
    </w:p>
    <w:p w:rsidR="000B4BB0" w:rsidRDefault="000B4BB0">
      <w:pPr>
        <w:pStyle w:val="ConsPlusNormal"/>
      </w:pPr>
    </w:p>
    <w:p w:rsidR="000B4BB0" w:rsidRDefault="000B4BB0">
      <w:pPr>
        <w:pStyle w:val="ConsPlusNormal"/>
      </w:pPr>
    </w:p>
    <w:p w:rsidR="000B4BB0" w:rsidRDefault="000B4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625CB0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0"/>
    <w:rsid w:val="000B4BB0"/>
    <w:rsid w:val="00254CC2"/>
    <w:rsid w:val="009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BFF5BCBD11A75B6FCEA77A85C4821F322441A87565C4FCA0A112239ABB60DF02B448659D4D26454158C66B1BBD943993E9F3E05046B9ECa7L5I" TargetMode="External"/><Relationship Id="rId18" Type="http://schemas.openxmlformats.org/officeDocument/2006/relationships/hyperlink" Target="consultantplus://offline/ref=01BFF5BCBD11A75B6FCEA77A85C4821F342C41AE7661C4FCA0A112239ABB60DF02B448659D4D274F4558C66B1BBD943993E9F3E05046B9ECa7L5I" TargetMode="External"/><Relationship Id="rId26" Type="http://schemas.openxmlformats.org/officeDocument/2006/relationships/hyperlink" Target="consultantplus://offline/ref=01BFF5BCBD11A75B6FCEA77A85C4821F372D43AA786DC4FCA0A112239ABB60DF02B448659D4D27464E58C66B1BBD943993E9F3E05046B9ECa7L5I" TargetMode="External"/><Relationship Id="rId39" Type="http://schemas.openxmlformats.org/officeDocument/2006/relationships/hyperlink" Target="consultantplus://offline/ref=01BFF5BCBD11A75B6FCEA77A85C4821F352C41A07162C4FCA0A112239ABB60DF02B448659D4D27444258C66B1BBD943993E9F3E05046B9ECa7L5I" TargetMode="External"/><Relationship Id="rId21" Type="http://schemas.openxmlformats.org/officeDocument/2006/relationships/hyperlink" Target="consultantplus://offline/ref=01BFF5BCBD11A75B6FCEA77A85C4821F372D42AD7266C4FCA0A112239ABB60DF02B448659D4D27474158C66B1BBD943993E9F3E05046B9ECa7L5I" TargetMode="External"/><Relationship Id="rId34" Type="http://schemas.openxmlformats.org/officeDocument/2006/relationships/hyperlink" Target="consultantplus://offline/ref=01BFF5BCBD11A75B6FCEA77A85C4821F352340AF726CC4FCA0A112239ABB60DF02B448659D4D26444058C66B1BBD943993E9F3E05046B9ECa7L5I" TargetMode="External"/><Relationship Id="rId42" Type="http://schemas.openxmlformats.org/officeDocument/2006/relationships/hyperlink" Target="consultantplus://offline/ref=01BFF5BCBD11A75B6FCEA77A85C4821F322447A9706DC4FCA0A112239ABB60DF02B448609A4E2C131717C7375FED873993E9F1E54Ca4L6I" TargetMode="External"/><Relationship Id="rId47" Type="http://schemas.openxmlformats.org/officeDocument/2006/relationships/hyperlink" Target="consultantplus://offline/ref=01BFF5BCBD11A75B6FCEA77A85C4821F342C41AE7661C4FCA0A112239ABB60DF02B448659D4D274F4358C66B1BBD943993E9F3E05046B9ECa7L5I" TargetMode="External"/><Relationship Id="rId50" Type="http://schemas.openxmlformats.org/officeDocument/2006/relationships/customXml" Target="../customXml/item1.xml"/><Relationship Id="rId7" Type="http://schemas.openxmlformats.org/officeDocument/2006/relationships/hyperlink" Target="consultantplus://offline/ref=01BFF5BCBD11A75B6FCEA77A85C4821F352046A17366C4FCA0A112239ABB60DF02B448659D4D27474E58C66B1BBD943993E9F3E05046B9ECa7L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BFF5BCBD11A75B6FCEA77A85C4821F352046A17366C4FCA0A112239ABB60DF02B448659D4D27474F58C66B1BBD943993E9F3E05046B9ECa7L5I" TargetMode="External"/><Relationship Id="rId29" Type="http://schemas.openxmlformats.org/officeDocument/2006/relationships/hyperlink" Target="consultantplus://offline/ref=01BFF5BCBD11A75B6FCEA77A85C4821F37234FAD7765C4FCA0A112239ABB60DF02B448659D4D27464758C66B1BBD943993E9F3E05046B9ECa7L5I" TargetMode="External"/><Relationship Id="rId11" Type="http://schemas.openxmlformats.org/officeDocument/2006/relationships/hyperlink" Target="consultantplus://offline/ref=01BFF5BCBD11A75B6FCEA77A85C4821F322442AA7561C4FCA0A112239ABB60DF02B448659D4D24444458C66B1BBD943993E9F3E05046B9ECa7L5I" TargetMode="External"/><Relationship Id="rId24" Type="http://schemas.openxmlformats.org/officeDocument/2006/relationships/hyperlink" Target="consultantplus://offline/ref=01BFF5BCBD11A75B6FCEA77A85C4821F372D46AB7966C4FCA0A112239ABB60DF02B448659D4D27464558C66B1BBD943993E9F3E05046B9ECa7L5I" TargetMode="External"/><Relationship Id="rId32" Type="http://schemas.openxmlformats.org/officeDocument/2006/relationships/hyperlink" Target="consultantplus://offline/ref=01BFF5BCBD11A75B6FCEA77A85C4821F352C41A07162C4FCA0A112239ABB60DF02B448659D4D27464158C66B1BBD943993E9F3E05046B9ECa7L5I" TargetMode="External"/><Relationship Id="rId37" Type="http://schemas.openxmlformats.org/officeDocument/2006/relationships/hyperlink" Target="consultantplus://offline/ref=01BFF5BCBD11A75B6FCEA77A85C4821F322447A9706DC4FCA0A112239ABB60DF02B44866994B2C131717C7375FED873993E9F1E54Ca4L6I" TargetMode="External"/><Relationship Id="rId40" Type="http://schemas.openxmlformats.org/officeDocument/2006/relationships/hyperlink" Target="consultantplus://offline/ref=01BFF5BCBD11A75B6FCEA77A85C4821F352C41A07162C4FCA0A112239ABB60DF02B448659D4D27444358C66B1BBD943993E9F3E05046B9ECa7L5I" TargetMode="External"/><Relationship Id="rId45" Type="http://schemas.openxmlformats.org/officeDocument/2006/relationships/hyperlink" Target="consultantplus://offline/ref=01BFF5BCBD11A75B6FCEA77A85C4821F342C41A07866C4FCA0A112239ABB60DF02B448659D4D27444458C66B1BBD943993E9F3E05046B9ECa7L5I" TargetMode="External"/><Relationship Id="rId5" Type="http://schemas.openxmlformats.org/officeDocument/2006/relationships/hyperlink" Target="consultantplus://offline/ref=01BFF5BCBD11A75B6FCEA77A85C4821F342C41A07866C4FCA0A112239ABB60DF02B448659D4D27454F58C66B1BBD943993E9F3E05046B9ECa7L5I" TargetMode="External"/><Relationship Id="rId15" Type="http://schemas.openxmlformats.org/officeDocument/2006/relationships/hyperlink" Target="consultantplus://offline/ref=01BFF5BCBD11A75B6FCEA77A85C4821F3F274EA1716E99F6A8F81E219DB43FC805FD44649D4D27444D07C37E0AE5993C88F7F6FB4C44BBaELCI" TargetMode="External"/><Relationship Id="rId23" Type="http://schemas.openxmlformats.org/officeDocument/2006/relationships/hyperlink" Target="consultantplus://offline/ref=01BFF5BCBD11A75B6FCEA77A85C4821F37234FA87060C4FCA0A112239ABB60DF02B448659D4D27464758C66B1BBD943993E9F3E05046B9ECa7L5I" TargetMode="External"/><Relationship Id="rId28" Type="http://schemas.openxmlformats.org/officeDocument/2006/relationships/hyperlink" Target="consultantplus://offline/ref=01BFF5BCBD11A75B6FCEA77A85C4821F372D43AA786DC4FCA0A112239ABB60DF02B448659D4D27464E58C66B1BBD943993E9F3E05046B9ECa7L5I" TargetMode="External"/><Relationship Id="rId36" Type="http://schemas.openxmlformats.org/officeDocument/2006/relationships/hyperlink" Target="consultantplus://offline/ref=01BFF5BCBD11A75B6FCEA77A85C4821F322442AA7561C4FCA0A112239ABB60DF02B448659D4D24444458C66B1BBD943993E9F3E05046B9ECa7L5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1BFF5BCBD11A75B6FCEA77A85C4821F352C41A07162C4FCA0A112239ABB60DF02B448659D4D27464558C66B1BBD943993E9F3E05046B9ECa7L5I" TargetMode="External"/><Relationship Id="rId19" Type="http://schemas.openxmlformats.org/officeDocument/2006/relationships/hyperlink" Target="consultantplus://offline/ref=01BFF5BCBD11A75B6FCEA77A85C4821F352C44AA7765C4FCA0A112239ABB60DF02B448659D4D27474E58C66B1BBD943993E9F3E05046B9ECa7L5I" TargetMode="External"/><Relationship Id="rId31" Type="http://schemas.openxmlformats.org/officeDocument/2006/relationships/hyperlink" Target="consultantplus://offline/ref=01BFF5BCBD11A75B6FCEA77A85C4821F352C41A07162C4FCA0A112239ABB60DF02B448659D4D27464358C66B1BBD943993E9F3E05046B9ECa7L5I" TargetMode="External"/><Relationship Id="rId44" Type="http://schemas.openxmlformats.org/officeDocument/2006/relationships/hyperlink" Target="consultantplus://offline/ref=01BFF5BCBD11A75B6FCEA77A85C4821F342C41A07866C4FCA0A112239ABB60DF02B448659D4D27444658C66B1BBD943993E9F3E05046B9ECa7L5I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FF5BCBD11A75B6FCEA77A85C4821F352C44AA7765C4FCA0A112239ABB60DF02B448659D4D27474E58C66B1BBD943993E9F3E05046B9ECa7L5I" TargetMode="External"/><Relationship Id="rId14" Type="http://schemas.openxmlformats.org/officeDocument/2006/relationships/hyperlink" Target="consultantplus://offline/ref=01BFF5BCBD11A75B6FCEA77A85C4821F322447A9706DC4FCA0A112239ABB60DF02B448659D4C25434158C66B1BBD943993E9F3E05046B9ECa7L5I" TargetMode="External"/><Relationship Id="rId22" Type="http://schemas.openxmlformats.org/officeDocument/2006/relationships/hyperlink" Target="consultantplus://offline/ref=01BFF5BCBD11A75B6FCEA77A85C4821F37234FA87061C4FCA0A112239ABB60DF02B448659D4D27464758C66B1BBD943993E9F3E05046B9ECa7L5I" TargetMode="External"/><Relationship Id="rId27" Type="http://schemas.openxmlformats.org/officeDocument/2006/relationships/hyperlink" Target="consultantplus://offline/ref=01BFF5BCBD11A75B6FCEA77A85C4821F37234FA87066C4FCA0A112239ABB60DF02B448659D4D27464758C66B1BBD943993E9F3E05046B9ECa7L5I" TargetMode="External"/><Relationship Id="rId30" Type="http://schemas.openxmlformats.org/officeDocument/2006/relationships/hyperlink" Target="consultantplus://offline/ref=01BFF5BCBD11A75B6FCEA77A85C4821F372646A87767C4FCA0A112239ABB60DF02B448659D4D27474158C66B1BBD943993E9F3E05046B9ECa7L5I" TargetMode="External"/><Relationship Id="rId35" Type="http://schemas.openxmlformats.org/officeDocument/2006/relationships/hyperlink" Target="consultantplus://offline/ref=01BFF5BCBD11A75B6FCEA77A85C4821F322442AA7561C4FCA0A112239ABB60DF02B448659D4D24444458C66B1BBD943993E9F3E05046B9ECa7L5I" TargetMode="External"/><Relationship Id="rId43" Type="http://schemas.openxmlformats.org/officeDocument/2006/relationships/hyperlink" Target="consultantplus://offline/ref=01BFF5BCBD11A75B6FCEA77A85C4821F322447A9706DC4FCA0A112239ABB60DF02B4486095442C131717C7375FED873993E9F1E54Ca4L6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1BFF5BCBD11A75B6FCEA77A85C4821F352340AF726CC4FCA0A112239ABB60DF02B448659D4D26444058C66B1BBD943993E9F3E05046B9ECa7L5I" TargetMode="Externa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BFF5BCBD11A75B6FCEA77A85C4821F342C40AC7A3393FEF1F41C2692EB3ACF14FD4561834D2259445390a3L8I" TargetMode="External"/><Relationship Id="rId17" Type="http://schemas.openxmlformats.org/officeDocument/2006/relationships/hyperlink" Target="consultantplus://offline/ref=01BFF5BCBD11A75B6FCEA77A85C4821F322440AC7365C4FCA0A112239ABB60DF02B448659D4D27474558C66B1BBD943993E9F3E05046B9ECa7L5I" TargetMode="External"/><Relationship Id="rId25" Type="http://schemas.openxmlformats.org/officeDocument/2006/relationships/hyperlink" Target="consultantplus://offline/ref=01BFF5BCBD11A75B6FCEA77A85C4821F372D43AA786DC4FCA0A112239ABB60DF02B448659D4D24444658C66B1BBD943993E9F3E05046B9ECa7L5I" TargetMode="External"/><Relationship Id="rId33" Type="http://schemas.openxmlformats.org/officeDocument/2006/relationships/hyperlink" Target="consultantplus://offline/ref=01BFF5BCBD11A75B6FCEA77A85C4821F352C41A07162C4FCA0A112239ABB60DF02B448659D4D27464F58C66B1BBD943993E9F3E05046B9ECa7L5I" TargetMode="External"/><Relationship Id="rId38" Type="http://schemas.openxmlformats.org/officeDocument/2006/relationships/hyperlink" Target="consultantplus://offline/ref=01BFF5BCBD11A75B6FCEA77A85C4821F352C41A07162C4FCA0A112239ABB60DF02B448659D4D27454058C66B1BBD943993E9F3E05046B9ECa7L5I" TargetMode="External"/><Relationship Id="rId46" Type="http://schemas.openxmlformats.org/officeDocument/2006/relationships/hyperlink" Target="consultantplus://offline/ref=01BFF5BCBD11A75B6FCEA77A85C4821F342C41A07866C4FCA0A112239ABB60DF02B448659D4D27444258C66B1BBD943993E9F3E05046B9ECa7L5I" TargetMode="External"/><Relationship Id="rId20" Type="http://schemas.openxmlformats.org/officeDocument/2006/relationships/hyperlink" Target="consultantplus://offline/ref=01BFF5BCBD11A75B6FCEA77A85C4821F37234FAE7060C4FCA0A112239ABB60DF02B448659D4D27464758C66B1BBD943993E9F3E05046B9ECa7L5I" TargetMode="External"/><Relationship Id="rId41" Type="http://schemas.openxmlformats.org/officeDocument/2006/relationships/hyperlink" Target="consultantplus://offline/ref=01BFF5BCBD11A75B6FCEA77A85C4821F352C41A07162C4FCA0A112239ABB60DF02B448659D4D27444158C66B1BBD943993E9F3E05046B9ECa7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FF5BCBD11A75B6FCEA77A85C4821F342C41AE7661C4FCA0A112239ABB60DF02B448659D4D274F4458C66B1BBD943993E9F3E05046B9ECa7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13E4D-6625-4E70-871F-49896A681B19}"/>
</file>

<file path=customXml/itemProps2.xml><?xml version="1.0" encoding="utf-8"?>
<ds:datastoreItem xmlns:ds="http://schemas.openxmlformats.org/officeDocument/2006/customXml" ds:itemID="{90379197-DFE1-42A5-919D-B75B2E7B12B7}"/>
</file>

<file path=customXml/itemProps3.xml><?xml version="1.0" encoding="utf-8"?>
<ds:datastoreItem xmlns:ds="http://schemas.openxmlformats.org/officeDocument/2006/customXml" ds:itemID="{AA99AC4A-B3A2-4C99-87A5-04E18EE26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7860</Words>
  <Characters>44805</Characters>
  <Application>Microsoft Office Word</Application>
  <DocSecurity>0</DocSecurity>
  <Lines>373</Lines>
  <Paragraphs>105</Paragraphs>
  <ScaleCrop>false</ScaleCrop>
  <Company/>
  <LinksUpToDate>false</LinksUpToDate>
  <CharactersWithSpaces>52560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2022-05-05T08:11:00Z</dcterms:created>
  <dcterms:modified xsi:type="dcterms:W3CDTF">2022-05-05T08:11:00Z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