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7DC9" w:rsidRPr="00BA7DC9" w:rsidTr="00DE05D0">
        <w:trPr>
          <w:trHeight w:val="708"/>
        </w:trPr>
        <w:tc>
          <w:tcPr>
            <w:tcW w:w="4785" w:type="dxa"/>
          </w:tcPr>
          <w:p w:rsidR="00BA7DC9" w:rsidRPr="00BA7DC9" w:rsidRDefault="00BA7DC9" w:rsidP="00BA7DC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A7DC9" w:rsidRPr="00BA7DC9" w:rsidRDefault="00BA7DC9" w:rsidP="00043DE4">
            <w:pPr>
              <w:keepNext/>
              <w:keepLines/>
              <w:contextualSpacing/>
              <w:jc w:val="right"/>
              <w:outlineLvl w:val="0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970FB4">
        <w:rPr>
          <w:rFonts w:ascii="Times New Roman" w:hAnsi="Times New Roman" w:cs="Times New Roman"/>
          <w:b/>
          <w:sz w:val="24"/>
          <w:szCs w:val="24"/>
          <w:lang w:eastAsia="ja-JP"/>
        </w:rPr>
        <w:t>Протокол № 1</w:t>
      </w:r>
    </w:p>
    <w:p w:rsidR="00BA7DC9" w:rsidRPr="00970FB4" w:rsidRDefault="00BA7DC9" w:rsidP="00BA7D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970FB4">
        <w:rPr>
          <w:rFonts w:ascii="Times New Roman" w:hAnsi="Times New Roman" w:cs="Times New Roman"/>
          <w:b/>
          <w:sz w:val="24"/>
          <w:szCs w:val="24"/>
          <w:lang w:eastAsia="ja-JP"/>
        </w:rPr>
        <w:t xml:space="preserve">учредительного собрания (конференции) граждан </w:t>
      </w:r>
    </w:p>
    <w:p w:rsidR="00BA7DC9" w:rsidRPr="00970FB4" w:rsidRDefault="00BA7DC9" w:rsidP="00BA7D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970FB4">
        <w:rPr>
          <w:rFonts w:ascii="Times New Roman" w:hAnsi="Times New Roman" w:cs="Times New Roman"/>
          <w:b/>
          <w:sz w:val="24"/>
          <w:szCs w:val="24"/>
          <w:lang w:eastAsia="ja-JP"/>
        </w:rPr>
        <w:t>Местной общественной организации</w:t>
      </w:r>
    </w:p>
    <w:p w:rsidR="00BA7DC9" w:rsidRPr="00970FB4" w:rsidRDefault="00BA7DC9" w:rsidP="00BA7D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970FB4">
        <w:rPr>
          <w:rFonts w:ascii="Times New Roman" w:hAnsi="Times New Roman" w:cs="Times New Roman"/>
          <w:b/>
          <w:sz w:val="24"/>
          <w:szCs w:val="24"/>
          <w:lang w:eastAsia="ja-JP"/>
        </w:rPr>
        <w:t>территориального общественного самоуправления</w:t>
      </w:r>
    </w:p>
    <w:p w:rsidR="00BA7DC9" w:rsidRPr="00970FB4" w:rsidRDefault="00BA7DC9" w:rsidP="00BA7DC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ja-JP"/>
        </w:rPr>
      </w:pPr>
      <w:r w:rsidRPr="00970FB4">
        <w:rPr>
          <w:rFonts w:ascii="Times New Roman" w:hAnsi="Times New Roman" w:cs="Times New Roman"/>
          <w:b/>
          <w:sz w:val="24"/>
          <w:szCs w:val="24"/>
          <w:lang w:eastAsia="ja-JP"/>
        </w:rPr>
        <w:t>«________________» города Красноярска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hAnsi="Times New Roman" w:cs="Times New Roman"/>
          <w:sz w:val="24"/>
          <w:szCs w:val="24"/>
          <w:lang w:eastAsia="ja-JP"/>
        </w:rPr>
        <w:t>г. Красноярск                                                                                            « ___ » _______ 20__ г.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Место проведения: _______________________________________________________</w:t>
      </w:r>
    </w:p>
    <w:p w:rsidR="00BA7DC9" w:rsidRPr="00970FB4" w:rsidRDefault="00BA7DC9" w:rsidP="00BA7DC9">
      <w:pPr>
        <w:spacing w:after="0" w:line="240" w:lineRule="auto"/>
        <w:contextualSpacing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Время начала:</w:t>
      </w:r>
    </w:p>
    <w:p w:rsidR="00BA7DC9" w:rsidRPr="00970FB4" w:rsidRDefault="00BA7DC9" w:rsidP="00BA7DC9">
      <w:pPr>
        <w:spacing w:after="0" w:line="240" w:lineRule="auto"/>
        <w:contextualSpacing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Время окончания:</w:t>
      </w:r>
    </w:p>
    <w:p w:rsidR="00BA7DC9" w:rsidRPr="00970FB4" w:rsidRDefault="00BA7DC9" w:rsidP="00BA7DC9">
      <w:pPr>
        <w:spacing w:after="0" w:line="240" w:lineRule="auto"/>
        <w:contextualSpacing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граждан, имеющих право участвовать в учредительном собрании граждан, с правом решающего голоса составляет – _________ (____________________) человек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End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в случае проведения учредительного собрания</w:t>
      </w:r>
      <w:r w:rsidR="00970FB4"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граждан, зарегистрированных в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учредительного собрания граждан, составляет - ____(__________) человек.</w:t>
      </w:r>
    </w:p>
    <w:p w:rsidR="00BB1DFF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в </w:t>
      </w:r>
      <w:proofErr w:type="gramStart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случае</w:t>
      </w:r>
      <w:proofErr w:type="gramEnd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проведения учредительного собрания</w:t>
      </w:r>
      <w:r w:rsidR="00970FB4"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граждан, зарегистрированных в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учредительного собрания граждан, с правом решающего голоса составляет - ____ (______________) человек.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в </w:t>
      </w:r>
      <w:proofErr w:type="gramStart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случае</w:t>
      </w:r>
      <w:proofErr w:type="gramEnd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проведения учредительного собрания)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 представительства: 1 делегат от ________ человек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в </w:t>
      </w:r>
      <w:proofErr w:type="gramStart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случае</w:t>
      </w:r>
      <w:proofErr w:type="gramEnd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проведения учредительной конференции)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избранных делегатов -  ________ человек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в </w:t>
      </w:r>
      <w:proofErr w:type="gramStart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случае</w:t>
      </w:r>
      <w:proofErr w:type="gramEnd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проведения учредительной конференции)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делегатов, зарегистрированных в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учредительной конференции граждан, с правом решающего голоса -  ________ человек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(указывается в </w:t>
      </w:r>
      <w:proofErr w:type="gramStart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случае</w:t>
      </w:r>
      <w:proofErr w:type="gramEnd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проведения учредительной конференции)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граждан, зарегистрированных в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proofErr w:type="gramEnd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учредительного собрания (конференции)  граждан, с правом совещательного голоса составляет - ____ (______________) человек.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органов местного самоуправления, присутствующие на учредительном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собрании</w:t>
      </w:r>
      <w:proofErr w:type="gramEnd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(конференции):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BA7DC9" w:rsidRPr="00970FB4" w:rsidRDefault="00BA7DC9" w:rsidP="00BA7D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(Ф.И.О., должность)</w:t>
      </w:r>
    </w:p>
    <w:p w:rsidR="00BA7DC9" w:rsidRPr="00970FB4" w:rsidRDefault="00BA7DC9" w:rsidP="00BA7D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Учредительное собрание</w:t>
      </w:r>
      <w:r w:rsidR="00413A3B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(конференция) правомочн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13A3B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413A3B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решения по вопросам повестки дня.</w:t>
      </w:r>
    </w:p>
    <w:p w:rsidR="00BA7DC9" w:rsidRPr="00970FB4" w:rsidRDefault="00BA7DC9" w:rsidP="00BA7D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Вступительное слово уполномоченного представителя инициативной группы</w:t>
      </w:r>
      <w:r w:rsidRPr="00970FB4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footnoteReference w:id="1"/>
      </w: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A7DC9" w:rsidRPr="00970FB4" w:rsidRDefault="00BA7DC9" w:rsidP="00BA7DC9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 учредительного собрания (конференции):</w:t>
      </w:r>
    </w:p>
    <w:p w:rsidR="00BA7DC9" w:rsidRPr="00970FB4" w:rsidRDefault="00BA7DC9" w:rsidP="00BA7D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50"/>
        <w:contextualSpacing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Избрание председателя учредительного собрания (конференции) граждан, секретаря  учредительного собрания (конференции) граждан и лица, ответственного за подсчет голосов.</w:t>
      </w:r>
    </w:p>
    <w:p w:rsidR="00BA7DC9" w:rsidRPr="00970FB4" w:rsidRDefault="00BA7DC9" w:rsidP="00BA7D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Создание Местной общественной организации территориального общественного самоуправления «________________» города Красноярска (далее – ТОС) в качестве юридического лица; определение полного и сокращенного наименования ТОС.</w:t>
      </w:r>
    </w:p>
    <w:p w:rsidR="00BA7DC9" w:rsidRPr="00970FB4" w:rsidRDefault="00BA7DC9" w:rsidP="008031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5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Об установлении структуры органов ТОС. </w:t>
      </w:r>
    </w:p>
    <w:p w:rsidR="00BA7DC9" w:rsidRPr="00970FB4" w:rsidRDefault="00BA7DC9" w:rsidP="00BA7DC9">
      <w:pPr>
        <w:numPr>
          <w:ilvl w:val="0"/>
          <w:numId w:val="1"/>
        </w:numPr>
        <w:spacing w:after="0" w:line="240" w:lineRule="auto"/>
        <w:ind w:firstLine="35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Об определении основных направлений деятельности ТОС. </w:t>
      </w:r>
    </w:p>
    <w:p w:rsidR="00BA7DC9" w:rsidRPr="00970FB4" w:rsidRDefault="00BA7DC9" w:rsidP="008031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eastAsia="MS Mincho" w:hAnsi="Times New Roman" w:cs="Times New Roman"/>
          <w:sz w:val="24"/>
          <w:szCs w:val="24"/>
          <w:lang w:eastAsia="ja-JP"/>
        </w:rPr>
        <w:t>Об утверждении Устава ТОС.</w:t>
      </w:r>
    </w:p>
    <w:p w:rsidR="00BA7DC9" w:rsidRPr="00970FB4" w:rsidRDefault="00BA7DC9" w:rsidP="008031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5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О порядке, размерах, способах и сроках образования имущества ТОС </w:t>
      </w: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ja-JP"/>
        </w:rPr>
        <w:t>(в случае, если Уставом ТОС предусмотрено осуществление приносящей доход деятельности).</w:t>
      </w:r>
    </w:p>
    <w:p w:rsidR="00BA7DC9" w:rsidRPr="00970FB4" w:rsidRDefault="00BA7DC9" w:rsidP="008031D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ja-JP"/>
        </w:rPr>
        <w:t>Об избрании органов ТОС.</w:t>
      </w:r>
    </w:p>
    <w:p w:rsidR="00BA7DC9" w:rsidRPr="00970FB4" w:rsidRDefault="00BA7DC9" w:rsidP="00BA7D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ja-JP"/>
        </w:rPr>
        <w:t>Об определении адреса (места нахождения) ТОС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.</w:t>
      </w:r>
    </w:p>
    <w:p w:rsidR="00BA7DC9" w:rsidRPr="00970FB4" w:rsidRDefault="00BA7DC9" w:rsidP="00BA7D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О направлении в Красноярский городской Совет депутатов предложения об установлении границ территории ТОС.</w:t>
      </w:r>
    </w:p>
    <w:p w:rsidR="00BA7DC9" w:rsidRPr="00970FB4" w:rsidRDefault="00BA7DC9" w:rsidP="00BA7D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ja-JP"/>
        </w:rPr>
        <w:t>О назначении лица (полномочного представителя учредительного собрания (конференции) граждан), ответственного за направление в Красноярский городской Совет депутатов документов в целях установления границ и регистрации Устава ТОС.</w:t>
      </w:r>
    </w:p>
    <w:p w:rsidR="00BA7DC9" w:rsidRPr="00970FB4" w:rsidRDefault="00BA7DC9" w:rsidP="00BA7DC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О порядке совместной деятельности учредителей по созданию ТОС в качестве юридического лица (назначение лица, ответственного за проведение государственной регистрации ТОС при создании в качестве юридического лица с правом совершения всех необходимых действий).</w:t>
      </w:r>
    </w:p>
    <w:p w:rsidR="00BA7DC9" w:rsidRPr="00970FB4" w:rsidRDefault="00BA7DC9" w:rsidP="00BA7DC9">
      <w:p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</w:p>
    <w:p w:rsidR="00BA7DC9" w:rsidRPr="00970FB4" w:rsidRDefault="00BA7DC9" w:rsidP="00413A3B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первому вопросу: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Избрание председателя учредительного собрания (конференции) граждан, секретаря  учредительного собрания (конференции) граждан и лица, ответственного за подсчет голосов.</w:t>
      </w:r>
    </w:p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Слушали: (Ф.И.О. выступающего, краткое содержание выступления).</w:t>
      </w:r>
    </w:p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Избрать председателем учредительного собрания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(конференции)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_____________.</w:t>
      </w:r>
    </w:p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085"/>
        <w:gridCol w:w="3010"/>
      </w:tblGrid>
      <w:tr w:rsidR="00BA7DC9" w:rsidRPr="00970FB4" w:rsidTr="00DE05D0">
        <w:trPr>
          <w:trHeight w:val="302"/>
        </w:trPr>
        <w:tc>
          <w:tcPr>
            <w:tcW w:w="3261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085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010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261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085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010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261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Избрать председателем учредительного собрания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(конференции)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________________.</w:t>
      </w:r>
    </w:p>
    <w:p w:rsidR="00BA7DC9" w:rsidRPr="00970FB4" w:rsidRDefault="00BA7DC9" w:rsidP="00BA7DC9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970FB4">
        <w:rPr>
          <w:rFonts w:ascii="Times New Roman" w:hAnsi="Times New Roman" w:cs="Times New Roman"/>
          <w:i/>
          <w:sz w:val="20"/>
          <w:szCs w:val="20"/>
        </w:rPr>
        <w:t>(Ф.И.О.)</w:t>
      </w:r>
    </w:p>
    <w:p w:rsidR="00BA7DC9" w:rsidRPr="00970FB4" w:rsidRDefault="00BA7DC9" w:rsidP="00BA7DC9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Слушали: (Ф.И.О. выступающего, краткое содержание выступления).</w:t>
      </w:r>
    </w:p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Избрать секретарем учредительного собрания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(конференции)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_______________.</w:t>
      </w:r>
    </w:p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085"/>
        <w:gridCol w:w="3010"/>
      </w:tblGrid>
      <w:tr w:rsidR="00BA7DC9" w:rsidRPr="00970FB4" w:rsidTr="00DE05D0">
        <w:trPr>
          <w:trHeight w:val="302"/>
        </w:trPr>
        <w:tc>
          <w:tcPr>
            <w:tcW w:w="3261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085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010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261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085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010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261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Избрать секретарем учредительного собрания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(конференции)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______________________.</w:t>
      </w:r>
    </w:p>
    <w:p w:rsidR="00BA7DC9" w:rsidRPr="00970FB4" w:rsidRDefault="00BA7DC9" w:rsidP="00BA7DC9">
      <w:pPr>
        <w:spacing w:after="0" w:line="240" w:lineRule="auto"/>
        <w:ind w:firstLine="142"/>
        <w:contextualSpacing/>
        <w:rPr>
          <w:rFonts w:ascii="Times New Roman" w:hAnsi="Times New Roman" w:cs="Times New Roman"/>
          <w:i/>
          <w:sz w:val="20"/>
          <w:szCs w:val="20"/>
        </w:rPr>
      </w:pPr>
      <w:r w:rsidRPr="00970FB4">
        <w:rPr>
          <w:rFonts w:ascii="Times New Roman" w:hAnsi="Times New Roman" w:cs="Times New Roman"/>
          <w:i/>
          <w:sz w:val="20"/>
          <w:szCs w:val="20"/>
        </w:rPr>
        <w:t>(Ф.И.О.)</w:t>
      </w:r>
    </w:p>
    <w:p w:rsidR="00BA7DC9" w:rsidRPr="00970FB4" w:rsidRDefault="00BA7DC9" w:rsidP="00BA7DC9">
      <w:pPr>
        <w:spacing w:after="0" w:line="240" w:lineRule="auto"/>
        <w:ind w:firstLine="142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Слушали: (Ф.И.О. выступающего, краткое содержание выступления).</w:t>
      </w:r>
    </w:p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Избрать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лицом, ответственным за подсчет голосов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_______________.</w:t>
      </w:r>
    </w:p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085"/>
        <w:gridCol w:w="3010"/>
      </w:tblGrid>
      <w:tr w:rsidR="00BA7DC9" w:rsidRPr="00970FB4" w:rsidTr="00DE05D0">
        <w:trPr>
          <w:trHeight w:val="302"/>
        </w:trPr>
        <w:tc>
          <w:tcPr>
            <w:tcW w:w="3261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085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010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261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085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010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261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Избрать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лицом, ответственным за подсчет голосов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______________________.</w:t>
      </w:r>
    </w:p>
    <w:p w:rsidR="00BA7DC9" w:rsidRPr="00970FB4" w:rsidRDefault="00BA7DC9" w:rsidP="00BA7DC9">
      <w:pPr>
        <w:spacing w:after="0" w:line="240" w:lineRule="auto"/>
        <w:ind w:firstLine="142"/>
        <w:contextualSpacing/>
        <w:rPr>
          <w:rFonts w:ascii="Times New Roman" w:hAnsi="Times New Roman" w:cs="Times New Roman"/>
          <w:i/>
          <w:sz w:val="20"/>
          <w:szCs w:val="20"/>
        </w:rPr>
      </w:pPr>
    </w:p>
    <w:p w:rsidR="00BA7DC9" w:rsidRPr="00970FB4" w:rsidRDefault="00BA7DC9" w:rsidP="00413A3B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вопросу: Создание Местной общественной организации территориального общественного самоуправления «________________» города Красноярска в качестве юридического лица; определение полного и сокращенного наименования ТОС.</w:t>
      </w:r>
    </w:p>
    <w:p w:rsidR="00BA7DC9" w:rsidRPr="00970FB4" w:rsidRDefault="00BA7DC9" w:rsidP="00BA7D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Слушали</w:t>
      </w:r>
      <w:proofErr w:type="gramStart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:(</w:t>
      </w:r>
      <w:proofErr w:type="gramEnd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Ф.И.О. выступающего, краткое содержание выступления).</w:t>
      </w:r>
    </w:p>
    <w:p w:rsidR="00BA7DC9" w:rsidRPr="00970FB4" w:rsidRDefault="00BA7DC9" w:rsidP="00BA7D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ТОС в границах территории, на которой осуществляется территориальное общественное самоуправление – в границах ____________; определить полное наименование ТОС - Местная обществен</w:t>
      </w:r>
      <w:r w:rsidR="00413A3B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организация территориальное общественное самоуправление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«________________» города Красноярска, определить сокращенное наименование ТОС – ТОС «______________» города Красноярска.</w:t>
      </w:r>
      <w:proofErr w:type="gramEnd"/>
    </w:p>
    <w:p w:rsidR="00BA7DC9" w:rsidRPr="00970FB4" w:rsidRDefault="00BA7DC9" w:rsidP="00BA7D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3085"/>
        <w:gridCol w:w="3010"/>
      </w:tblGrid>
      <w:tr w:rsidR="00BA7DC9" w:rsidRPr="00970FB4" w:rsidTr="00DE05D0">
        <w:trPr>
          <w:trHeight w:val="302"/>
        </w:trPr>
        <w:tc>
          <w:tcPr>
            <w:tcW w:w="3261" w:type="dxa"/>
          </w:tcPr>
          <w:p w:rsidR="00BA7DC9" w:rsidRPr="00970FB4" w:rsidRDefault="00BA7DC9" w:rsidP="00BA7DC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085" w:type="dxa"/>
          </w:tcPr>
          <w:p w:rsidR="00BA7DC9" w:rsidRPr="00970FB4" w:rsidRDefault="00BA7DC9" w:rsidP="00BA7DC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010" w:type="dxa"/>
          </w:tcPr>
          <w:p w:rsidR="00BA7DC9" w:rsidRPr="00970FB4" w:rsidRDefault="00BA7DC9" w:rsidP="00BA7DC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261" w:type="dxa"/>
          </w:tcPr>
          <w:p w:rsidR="00BA7DC9" w:rsidRPr="00970FB4" w:rsidRDefault="00BA7DC9" w:rsidP="00BA7DC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085" w:type="dxa"/>
          </w:tcPr>
          <w:p w:rsidR="00BA7DC9" w:rsidRPr="00970FB4" w:rsidRDefault="00BA7DC9" w:rsidP="00BA7DC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010" w:type="dxa"/>
          </w:tcPr>
          <w:p w:rsidR="00BA7DC9" w:rsidRPr="00970FB4" w:rsidRDefault="00BA7DC9" w:rsidP="00BA7DC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261" w:type="dxa"/>
          </w:tcPr>
          <w:p w:rsidR="00BA7DC9" w:rsidRPr="00970FB4" w:rsidRDefault="00BA7DC9" w:rsidP="00BA7DC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</w:tcPr>
          <w:p w:rsidR="00BA7DC9" w:rsidRPr="00970FB4" w:rsidRDefault="00BA7DC9" w:rsidP="00BA7DC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</w:tcPr>
          <w:p w:rsidR="00BA7DC9" w:rsidRPr="00970FB4" w:rsidRDefault="00BA7DC9" w:rsidP="00BA7DC9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ТОС в границах территории, на которой осуществляется территориальное общественное самоуправление – в границах  _____________; определить полное наименование ТОС - Местная обществен</w:t>
      </w:r>
      <w:r w:rsidR="00413A3B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организация территориальное общественное самоуправление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«________________» города Красноярска, определить сокращенное наименование ТОС – ТОС «______________» города Красноярска.</w:t>
      </w:r>
      <w:proofErr w:type="gramEnd"/>
    </w:p>
    <w:p w:rsidR="00BA7DC9" w:rsidRPr="00970FB4" w:rsidRDefault="00BA7DC9" w:rsidP="00BA7D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третьему вопросу: Об установлении структуры органов ТОС.</w:t>
      </w:r>
    </w:p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Слушали: (Ф.И.О. выступающего, краткое содержание выступления).</w:t>
      </w:r>
    </w:p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Предложили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: Установить следующую структуру органов ТОС:</w:t>
      </w:r>
    </w:p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 Собрание </w:t>
      </w:r>
      <w:r w:rsidR="00710415"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(конференция)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–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высший </w:t>
      </w:r>
      <w:r w:rsidR="00413A3B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руководящий орган управления ТОС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Совет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ТОС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действующий кол</w:t>
      </w:r>
      <w:r w:rsidR="00413A3B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легиальный руководящий орган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Председатель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ТОС</w:t>
      </w:r>
      <w:r w:rsidR="00413A3B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</w:t>
      </w:r>
      <w:r w:rsidR="00413A3B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оличный исполнительный орган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7DC9" w:rsidRPr="00970FB4" w:rsidRDefault="00710415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г) </w:t>
      </w:r>
      <w:r w:rsidR="00BA7DC9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Контрольно-ревизионная комиссия </w:t>
      </w:r>
      <w:r w:rsidR="00BA7DC9"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(или Ревизор)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A7DC9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орган, осуществляющий </w:t>
      </w:r>
      <w:proofErr w:type="gramStart"/>
      <w:r w:rsidR="00BA7DC9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A7DC9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финансово-хозяйственной деятельностью ТОС</w:t>
      </w:r>
      <w:r w:rsidR="00BA7DC9" w:rsidRPr="00970F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2"/>
      </w:r>
      <w:r w:rsidR="00BA7DC9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DC9" w:rsidRPr="00970FB4" w:rsidRDefault="00BA7DC9" w:rsidP="00BA7DC9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55"/>
        <w:gridCol w:w="3088"/>
        <w:gridCol w:w="3120"/>
      </w:tblGrid>
      <w:tr w:rsidR="00BA7DC9" w:rsidRPr="00970FB4" w:rsidTr="00DE05D0">
        <w:trPr>
          <w:trHeight w:val="302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Решили: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Установить следующую структуру ТОС: Собрание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(конференция)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граждан; Совет 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Председатель 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Контрольно-ревизионная комиссия 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(Ревизор).</w:t>
      </w:r>
    </w:p>
    <w:p w:rsidR="00BA7DC9" w:rsidRPr="00970FB4" w:rsidRDefault="00BA7DC9" w:rsidP="00BA7D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четвертому вопросу: Об определении основных направлений деятельности ТОС. 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Слушали: (Ф.И.О. выступающего, краткое содержание выступления).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Предложили: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направлениями деятельности ТОС определить направления, указанные в  пункте _____ Устава ТОС:</w:t>
      </w:r>
    </w:p>
    <w:p w:rsidR="00BA7DC9" w:rsidRPr="00970FB4" w:rsidRDefault="00BA7DC9" w:rsidP="00BA7D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55"/>
        <w:gridCol w:w="3088"/>
        <w:gridCol w:w="3120"/>
      </w:tblGrid>
      <w:tr w:rsidR="00BA7DC9" w:rsidRPr="00970FB4" w:rsidTr="00DE05D0">
        <w:trPr>
          <w:trHeight w:val="302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Решили: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основные направления деятельности ТОС согласно пункту ____ Устава ТОС.</w:t>
      </w:r>
    </w:p>
    <w:p w:rsidR="00BA7DC9" w:rsidRPr="00970FB4" w:rsidRDefault="00BA7DC9" w:rsidP="00BA7DC9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8031D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пятому вопросу: Об утверждении Устава ТОС.</w:t>
      </w:r>
    </w:p>
    <w:p w:rsidR="00BA7DC9" w:rsidRPr="00970FB4" w:rsidRDefault="00BA7DC9" w:rsidP="00BA7DC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Слушали: (Ф.И.О. выступающего, краткое содержание выступления)</w:t>
      </w:r>
    </w:p>
    <w:p w:rsidR="00BA7DC9" w:rsidRPr="00970FB4" w:rsidRDefault="00BA7DC9" w:rsidP="00BA7DC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Предложили</w:t>
      </w:r>
      <w:proofErr w:type="gramStart"/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</w:t>
      </w:r>
      <w:proofErr w:type="spellEnd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 ТОС.</w:t>
      </w:r>
    </w:p>
    <w:p w:rsidR="00BA7DC9" w:rsidRPr="00970FB4" w:rsidRDefault="00BA7DC9" w:rsidP="00BA7DC9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55"/>
        <w:gridCol w:w="3088"/>
        <w:gridCol w:w="3120"/>
      </w:tblGrid>
      <w:tr w:rsidR="00BA7DC9" w:rsidRPr="00970FB4" w:rsidTr="00DE05D0">
        <w:trPr>
          <w:trHeight w:val="302"/>
        </w:trPr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Решили: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Устав ТОС в редакции, представленной на обсуждение граждан.</w:t>
      </w:r>
    </w:p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710415">
      <w:pPr>
        <w:numPr>
          <w:ilvl w:val="0"/>
          <w:numId w:val="2"/>
        </w:numPr>
        <w:ind w:left="426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шестому вопросу: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ja-JP"/>
        </w:rPr>
        <w:t>О порядке, размерах, способах и сроках образования имущества ТОС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случае, если Уставом ТОС будет предусмотрено осуществление приносящей доход деятельности)</w:t>
      </w:r>
    </w:p>
    <w:p w:rsidR="00BA7DC9" w:rsidRPr="00970FB4" w:rsidRDefault="00BA7DC9" w:rsidP="00BA7DC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Слушали: (Ф.И.О. выступающего, краткое содержание выступления)</w:t>
      </w:r>
    </w:p>
    <w:p w:rsidR="00BA7DC9" w:rsidRPr="00970FB4" w:rsidRDefault="00BA7DC9" w:rsidP="00BA7DC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имущество ТОС в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10000 рублей, путем внесения данных денежных средств _________</w:t>
      </w: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 равных или иных долях от каждого учредителя или одним учредителем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)  на расчетный счет ТОС в течении трех месяцев после государственной регистрации в качестве юридического лица.</w:t>
      </w:r>
    </w:p>
    <w:p w:rsidR="00BA7DC9" w:rsidRPr="00970FB4" w:rsidRDefault="00BA7DC9" w:rsidP="00BA7DC9">
      <w:pPr>
        <w:tabs>
          <w:tab w:val="left" w:pos="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55"/>
        <w:gridCol w:w="3088"/>
        <w:gridCol w:w="3120"/>
      </w:tblGrid>
      <w:tr w:rsidR="00BA7DC9" w:rsidRPr="00970FB4" w:rsidTr="00DE05D0">
        <w:trPr>
          <w:trHeight w:val="302"/>
        </w:trPr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Решили: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имущество ТОС в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proofErr w:type="gramEnd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10000 рублей, путем внесения данных денежных средств _________</w:t>
      </w: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(в равных или иных долях от каждого учредителя или одним учредителем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)  на расчетный счет ТОС в течении трех месяцев после государственной регистрации в качестве юридического лица.</w:t>
      </w:r>
    </w:p>
    <w:p w:rsidR="00BA7DC9" w:rsidRPr="00970FB4" w:rsidRDefault="00BA7DC9" w:rsidP="00BA7DC9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71041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седьмому вопросу: Об избрании органов ТОС.</w:t>
      </w:r>
    </w:p>
    <w:p w:rsidR="00BA7DC9" w:rsidRPr="00970FB4" w:rsidRDefault="00BA7DC9" w:rsidP="00BA7DC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Слушали: (Ф.И.О. выступающего, краткое содержание выступления).</w:t>
      </w:r>
    </w:p>
    <w:p w:rsidR="00BA7DC9" w:rsidRPr="00970FB4" w:rsidRDefault="00BA7DC9" w:rsidP="00BA7DC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Проголосовать за следующий состав Совета 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     ___________ ;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(член совета)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     ___________ ;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(член совета)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     ___________ ;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                  (член совета)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     ___________ ;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(член совета)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     __________ </w:t>
      </w:r>
      <w:r w:rsidRPr="00970FB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(член совета)</w:t>
      </w:r>
    </w:p>
    <w:p w:rsidR="00BA7DC9" w:rsidRPr="00970FB4" w:rsidRDefault="00BA7DC9" w:rsidP="00BA7D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55"/>
        <w:gridCol w:w="3088"/>
        <w:gridCol w:w="3120"/>
      </w:tblGrid>
      <w:tr w:rsidR="00BA7DC9" w:rsidRPr="00970FB4" w:rsidTr="00DE05D0">
        <w:trPr>
          <w:trHeight w:val="302"/>
        </w:trPr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Избрать Совет 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предложенном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proofErr w:type="gramEnd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Предложили: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Избрать Председателем ТОС ____________________.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(кандидатура)</w:t>
      </w:r>
    </w:p>
    <w:p w:rsidR="00BA7DC9" w:rsidRPr="00970FB4" w:rsidRDefault="00BA7DC9" w:rsidP="00BA7DC9">
      <w:pPr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55"/>
        <w:gridCol w:w="3088"/>
        <w:gridCol w:w="3120"/>
      </w:tblGrid>
      <w:tr w:rsidR="00BA7DC9" w:rsidRPr="00970FB4" w:rsidTr="00DE05D0">
        <w:trPr>
          <w:trHeight w:val="302"/>
        </w:trPr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Избрать Председателем ТОС  ___________.</w:t>
      </w:r>
    </w:p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Проголосовать за следующий состав Контрольно-ре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визионной комиссии ТОС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(или избрать Ревизором _____________________  (Ф.И.О.))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         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(член комиссии</w:t>
      </w:r>
      <w:proofErr w:type="gramStart"/>
      <w:r w:rsidRPr="00970F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  <w:proofErr w:type="gramEnd"/>
    </w:p>
    <w:p w:rsidR="00BA7DC9" w:rsidRPr="00970FB4" w:rsidRDefault="00710415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     __________</w:t>
      </w:r>
      <w:r w:rsidR="00BA7DC9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(член комиссии)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          __________;</w:t>
      </w:r>
    </w:p>
    <w:p w:rsidR="00BA7DC9" w:rsidRPr="00970FB4" w:rsidRDefault="00BA7DC9" w:rsidP="00710415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</w:t>
      </w:r>
      <w:r w:rsidR="00710415" w:rsidRPr="00970F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</w:t>
      </w:r>
      <w:r w:rsidRPr="00970F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(член комиссии)</w:t>
      </w:r>
    </w:p>
    <w:p w:rsidR="00BA7DC9" w:rsidRPr="00970FB4" w:rsidRDefault="00BA7DC9" w:rsidP="00BA7D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55"/>
        <w:gridCol w:w="3088"/>
        <w:gridCol w:w="3120"/>
      </w:tblGrid>
      <w:tr w:rsidR="00BA7DC9" w:rsidRPr="00970FB4" w:rsidTr="00DE05D0">
        <w:trPr>
          <w:trHeight w:val="302"/>
        </w:trPr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Избрать Контрольно-ревизионную комиссию 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ТОС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предложенном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proofErr w:type="gramEnd"/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(или избрать Ревизором _______________________  (Ф.И.О.)).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восьмому вопросу: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Об определении адреса (места нахождения) ТОС.</w:t>
      </w:r>
    </w:p>
    <w:p w:rsidR="00BA7DC9" w:rsidRPr="00970FB4" w:rsidRDefault="00BA7DC9" w:rsidP="00BA7DC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Слушали: (Ф.И.О. выступающего, краткое содержание выступления).</w:t>
      </w:r>
    </w:p>
    <w:p w:rsidR="00BA7DC9" w:rsidRPr="00970FB4" w:rsidRDefault="00BA7DC9" w:rsidP="00BA7DC9">
      <w:pPr>
        <w:spacing w:after="0" w:line="240" w:lineRule="auto"/>
        <w:ind w:firstLine="360"/>
        <w:contextualSpacing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Предложили: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адресом (местом нахождения) ТОС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- ______________________________________________________.</w:t>
      </w:r>
    </w:p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(адрес)</w:t>
      </w:r>
    </w:p>
    <w:p w:rsidR="00BA7DC9" w:rsidRPr="00970FB4" w:rsidRDefault="00BA7DC9" w:rsidP="00BA7DC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55"/>
        <w:gridCol w:w="3088"/>
        <w:gridCol w:w="3120"/>
      </w:tblGrid>
      <w:tr w:rsidR="00BA7DC9" w:rsidRPr="00970FB4" w:rsidTr="00DE05D0">
        <w:trPr>
          <w:trHeight w:val="302"/>
        </w:trPr>
        <w:tc>
          <w:tcPr>
            <w:tcW w:w="3255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088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12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255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088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2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255" w:type="dxa"/>
          </w:tcPr>
          <w:p w:rsidR="00BA7DC9" w:rsidRPr="00970FB4" w:rsidRDefault="00BA7DC9" w:rsidP="00BA7DC9">
            <w:pPr>
              <w:ind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</w:tcPr>
          <w:p w:rsidR="00BA7DC9" w:rsidRPr="00970FB4" w:rsidRDefault="00BA7DC9" w:rsidP="00BA7DC9">
            <w:pPr>
              <w:ind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BA7DC9" w:rsidRPr="00970FB4" w:rsidRDefault="00BA7DC9" w:rsidP="00BA7DC9">
            <w:pPr>
              <w:ind w:firstLine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ind w:firstLine="360"/>
        <w:contextualSpacing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Решили</w:t>
      </w:r>
      <w:r w:rsidR="00710415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адресом (местом нахождения) ТОС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- ______________________________________________________</w:t>
      </w:r>
    </w:p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(адрес)</w:t>
      </w:r>
    </w:p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7DC9" w:rsidRPr="00970FB4" w:rsidRDefault="00BA7DC9" w:rsidP="00710415">
      <w:pPr>
        <w:numPr>
          <w:ilvl w:val="0"/>
          <w:numId w:val="2"/>
        </w:numPr>
        <w:spacing w:after="0"/>
        <w:ind w:left="0" w:firstLine="426"/>
        <w:contextualSpacing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девятому вопросу: О направлении в Красноярский городской Совет депутатов предложения об установлении границ территории ТОС.</w:t>
      </w:r>
    </w:p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Слушали: (Ф.И.О. выступающего, краткое содержание выступления)</w:t>
      </w:r>
    </w:p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Предложили: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Положением о территориальном общественном самоуправлении в городе Красноярске, утвержденным решением Красноярского городского Совета депутатов от 11.03.2011 № 13-235 «О территориальном общественном самоуправлении в городе Красноярске», срок (в течение одного месяца со дня проведения учредительного собрания (конференции) граждан) направить в Красноярский городской Совет депутатов предложение об установлении границ территории ТОС.</w:t>
      </w:r>
      <w:proofErr w:type="gramEnd"/>
    </w:p>
    <w:p w:rsidR="00BA7DC9" w:rsidRPr="00970FB4" w:rsidRDefault="00BA7DC9" w:rsidP="00BA7DC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55"/>
        <w:gridCol w:w="3088"/>
        <w:gridCol w:w="3120"/>
      </w:tblGrid>
      <w:tr w:rsidR="00BA7DC9" w:rsidRPr="00970FB4" w:rsidTr="00DE05D0">
        <w:trPr>
          <w:trHeight w:val="302"/>
        </w:trPr>
        <w:tc>
          <w:tcPr>
            <w:tcW w:w="3255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088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12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255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088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2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255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8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Решили: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месяца со дня проведения данного учредительного собрания (конференции) граждан направить в Красноярский городской Совет депутатов предложение об установлении границ территории ТОС.</w:t>
      </w:r>
    </w:p>
    <w:p w:rsidR="00BA7DC9" w:rsidRPr="00970FB4" w:rsidRDefault="00BA7DC9" w:rsidP="00BA7DC9">
      <w:pPr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</w:p>
    <w:p w:rsidR="00BA7DC9" w:rsidRPr="00970FB4" w:rsidRDefault="00BA7DC9" w:rsidP="008031D9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десятому вопросу: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О назначении лица (полномочного представителя учредительного собрания (конференции) граждан), ответственного за направление в Красноярский городской Совет депутатов документов, в целях установления границ и регистрации Устава ТОС.</w:t>
      </w:r>
    </w:p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Слушали: (Ф.И.О. выступающего, краткое содержание выступления).</w:t>
      </w:r>
    </w:p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Предложили: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лицом ответственным за направление в Красноярский городской Совет депутатов документов в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установления границ и регистрации Устава ТОС,  __________________________: </w:t>
      </w:r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(Ф.И.О.)</w:t>
      </w:r>
    </w:p>
    <w:p w:rsidR="00BA7DC9" w:rsidRPr="00970FB4" w:rsidRDefault="00BA7DC9" w:rsidP="00BA7DC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55"/>
        <w:gridCol w:w="3088"/>
        <w:gridCol w:w="3120"/>
      </w:tblGrid>
      <w:tr w:rsidR="00BA7DC9" w:rsidRPr="00970FB4" w:rsidTr="00DE05D0">
        <w:trPr>
          <w:trHeight w:val="302"/>
        </w:trPr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Решили: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</w:t>
      </w: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_________________(Ф.И.О.),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 ответственным за направление в Красноярский городской Совет депутатов документов в 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установления границ и регистрации Устава ТОС.</w:t>
      </w:r>
    </w:p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8031D9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одиннадцатому вопросу: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О порядке совместной деятельности учредителей по созданию ТОС в качестве юридического лица (назначение лица, ответственного за проведение государственной регистрации ТОС при создании в качестве юридического лица с правом совершения всех необходимых действий).</w:t>
      </w:r>
    </w:p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Слушали: (Ф.И.О. выступающего, краткое содержание выступления).</w:t>
      </w:r>
    </w:p>
    <w:p w:rsidR="00BA7DC9" w:rsidRPr="00970FB4" w:rsidRDefault="00BA7DC9" w:rsidP="00BA7DC9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Предложили: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______________________ </w:t>
      </w: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(Ф.И.О.)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лицом ТОС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 xml:space="preserve">и наделить его (ее) полномочиями заявителя (выступить заявителем) при государственной регистрации ТОС в качестве юридического лица. </w:t>
      </w:r>
    </w:p>
    <w:p w:rsidR="00BA7DC9" w:rsidRPr="00970FB4" w:rsidRDefault="00BA7DC9" w:rsidP="00BA7DC9">
      <w:pPr>
        <w:tabs>
          <w:tab w:val="left" w:pos="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Проголосовали: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3255"/>
        <w:gridCol w:w="3088"/>
        <w:gridCol w:w="3120"/>
      </w:tblGrid>
      <w:tr w:rsidR="00BA7DC9" w:rsidRPr="00970FB4" w:rsidTr="00DE05D0">
        <w:trPr>
          <w:trHeight w:val="302"/>
        </w:trPr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«За»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«Против»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«Воздержались»</w:t>
            </w:r>
          </w:p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BA7DC9" w:rsidRPr="00970FB4" w:rsidTr="00DE05D0">
        <w:tc>
          <w:tcPr>
            <w:tcW w:w="3366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BA7DC9" w:rsidRPr="00970FB4" w:rsidRDefault="00BA7DC9" w:rsidP="00BA7DC9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Решили: 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______________________ </w:t>
      </w:r>
      <w:r w:rsidRPr="00970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(Ф.И.О.)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уполномоченным лицом ТОС </w:t>
      </w:r>
      <w:r w:rsidRPr="00970FB4">
        <w:rPr>
          <w:rFonts w:ascii="Times New Roman" w:eastAsia="MS Mincho" w:hAnsi="Times New Roman" w:cs="Times New Roman"/>
          <w:noProof/>
          <w:sz w:val="24"/>
          <w:szCs w:val="24"/>
          <w:lang w:eastAsia="ja-JP"/>
        </w:rPr>
        <w:t>и наделить его (ее) полномочиями заявителя (выступить заявителем) при государственной регистрации ТОС в качестве юридического лица.</w:t>
      </w:r>
    </w:p>
    <w:p w:rsidR="009D7049" w:rsidRPr="00970FB4" w:rsidRDefault="009D7049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Список регистрации участников учредительного собрания </w:t>
      </w:r>
      <w:r w:rsidR="00426491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(конференции) граждан Местной общественной организации территориального общественного самоуправления «____________________» города Красноярска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(листы регистрации) на __ л., в 1 экз.</w:t>
      </w:r>
    </w:p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2) Адресное описание границ территории, на которой проведено учредительное собрание (конференция) граждан с указанием улиц, номеров домов на __ л., в 1 экз</w:t>
      </w: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70FB4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9D7049" w:rsidRPr="00970FB4">
        <w:rPr>
          <w:rFonts w:ascii="Times New Roman" w:hAnsi="Times New Roman" w:cs="Times New Roman"/>
          <w:sz w:val="24"/>
          <w:szCs w:val="24"/>
        </w:rPr>
        <w:t>ТОС</w:t>
      </w:r>
      <w:r w:rsidRPr="00970FB4">
        <w:rPr>
          <w:rFonts w:ascii="Times New Roman" w:hAnsi="Times New Roman" w:cs="Times New Roman"/>
          <w:sz w:val="24"/>
          <w:szCs w:val="24"/>
        </w:rPr>
        <w:t xml:space="preserve"> «____» на __л., в 2 экз.</w:t>
      </w:r>
    </w:p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FB4">
        <w:rPr>
          <w:rFonts w:ascii="Times New Roman" w:hAnsi="Times New Roman" w:cs="Times New Roman"/>
          <w:sz w:val="24"/>
          <w:szCs w:val="24"/>
        </w:rPr>
        <w:t>4) Тексты выступлений (при их наличии) на _ л., в 1 экз.</w:t>
      </w:r>
    </w:p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0FB4">
        <w:rPr>
          <w:rFonts w:ascii="Times New Roman" w:hAnsi="Times New Roman" w:cs="Times New Roman"/>
          <w:sz w:val="24"/>
          <w:szCs w:val="24"/>
        </w:rPr>
        <w:t xml:space="preserve">5) Решение гражданина (жителя) по вопросам, поставленным на </w:t>
      </w:r>
      <w:proofErr w:type="gramStart"/>
      <w:r w:rsidRPr="00970FB4">
        <w:rPr>
          <w:rFonts w:ascii="Times New Roman" w:hAnsi="Times New Roman" w:cs="Times New Roman"/>
          <w:sz w:val="24"/>
          <w:szCs w:val="24"/>
        </w:rPr>
        <w:t>голосовании</w:t>
      </w:r>
      <w:proofErr w:type="gramEnd"/>
      <w:r w:rsidRPr="00970FB4">
        <w:rPr>
          <w:rFonts w:ascii="Times New Roman" w:hAnsi="Times New Roman" w:cs="Times New Roman"/>
          <w:sz w:val="24"/>
          <w:szCs w:val="24"/>
        </w:rPr>
        <w:t xml:space="preserve"> при проведении учредительного собрания (конференции) граждан по вопросу организации территориального общественного самоуправления «_____» на _ л., в 1 экз.</w:t>
      </w:r>
    </w:p>
    <w:p w:rsidR="00BA7DC9" w:rsidRPr="00970FB4" w:rsidRDefault="00BA7DC9" w:rsidP="00BA7DC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Иные документы или материалы, которые будут определены в качестве обязательного приложения к протоколу учредительного собрания (конференции) граждан по организации территориального общественного самоуправления на учредительном собрании, принятом в установленном порядке на _ л., в 1 экз.</w:t>
      </w:r>
      <w:proofErr w:type="gramEnd"/>
    </w:p>
    <w:p w:rsidR="00BA7DC9" w:rsidRPr="00970FB4" w:rsidRDefault="00BA7DC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049" w:rsidRPr="00970FB4" w:rsidRDefault="009D7049" w:rsidP="00BA7D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561"/>
        <w:gridCol w:w="3216"/>
      </w:tblGrid>
      <w:tr w:rsidR="00BA7DC9" w:rsidRPr="00970FB4" w:rsidTr="00DE05D0">
        <w:tc>
          <w:tcPr>
            <w:tcW w:w="3794" w:type="dxa"/>
          </w:tcPr>
          <w:p w:rsidR="00BA7DC9" w:rsidRPr="00970FB4" w:rsidRDefault="00BA7DC9" w:rsidP="00BA7D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FB4">
              <w:rPr>
                <w:rFonts w:ascii="Times New Roman" w:hAnsi="Times New Roman" w:cs="Times New Roman"/>
                <w:sz w:val="24"/>
                <w:szCs w:val="24"/>
              </w:rPr>
              <w:t>Председатель </w:t>
            </w:r>
          </w:p>
          <w:p w:rsidR="009D7049" w:rsidRPr="00970FB4" w:rsidRDefault="00BA7DC9" w:rsidP="00BA7D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FB4">
              <w:rPr>
                <w:rFonts w:ascii="Times New Roman" w:hAnsi="Times New Roman" w:cs="Times New Roman"/>
                <w:sz w:val="24"/>
                <w:szCs w:val="24"/>
              </w:rPr>
              <w:t>учредительного собрания</w:t>
            </w:r>
          </w:p>
          <w:p w:rsidR="00BA7DC9" w:rsidRPr="00970FB4" w:rsidRDefault="009D7049" w:rsidP="00BA7D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FB4">
              <w:rPr>
                <w:rFonts w:ascii="Times New Roman" w:hAnsi="Times New Roman" w:cs="Times New Roman"/>
                <w:sz w:val="24"/>
                <w:szCs w:val="24"/>
              </w:rPr>
              <w:t>(конференции) граждан</w:t>
            </w:r>
            <w:r w:rsidR="00BA7DC9" w:rsidRPr="00970F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BA7DC9" w:rsidRPr="00970FB4" w:rsidRDefault="00BA7DC9" w:rsidP="00BA7D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1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FB4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</w:t>
            </w:r>
          </w:p>
          <w:p w:rsidR="00BA7DC9" w:rsidRPr="00970FB4" w:rsidRDefault="00BA7DC9" w:rsidP="00BA7DC9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FB4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  <w:p w:rsidR="00BA7DC9" w:rsidRPr="00970FB4" w:rsidRDefault="00BA7DC9" w:rsidP="00BA7D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FB4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</w:t>
            </w:r>
          </w:p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FB4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</w:tr>
      <w:tr w:rsidR="00BA7DC9" w:rsidRPr="00970FB4" w:rsidTr="00DE05D0">
        <w:tc>
          <w:tcPr>
            <w:tcW w:w="3794" w:type="dxa"/>
          </w:tcPr>
          <w:p w:rsidR="00BA7DC9" w:rsidRPr="00970FB4" w:rsidRDefault="00BA7DC9" w:rsidP="00BA7D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FB4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 </w:t>
            </w:r>
          </w:p>
          <w:p w:rsidR="00BA7DC9" w:rsidRPr="00970FB4" w:rsidRDefault="00BA7DC9" w:rsidP="00BA7D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70FB4">
              <w:rPr>
                <w:rFonts w:ascii="Times New Roman" w:hAnsi="Times New Roman" w:cs="Times New Roman"/>
                <w:sz w:val="24"/>
                <w:szCs w:val="24"/>
              </w:rPr>
              <w:t>учредительного собрания</w:t>
            </w:r>
          </w:p>
          <w:p w:rsidR="009D7049" w:rsidRPr="00970FB4" w:rsidRDefault="009D7049" w:rsidP="00BA7D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FB4">
              <w:rPr>
                <w:rFonts w:ascii="Times New Roman" w:hAnsi="Times New Roman" w:cs="Times New Roman"/>
                <w:sz w:val="24"/>
                <w:szCs w:val="24"/>
              </w:rPr>
              <w:t>(конференции) граждан</w:t>
            </w:r>
          </w:p>
        </w:tc>
        <w:tc>
          <w:tcPr>
            <w:tcW w:w="2561" w:type="dxa"/>
          </w:tcPr>
          <w:p w:rsidR="00BA7DC9" w:rsidRPr="00970FB4" w:rsidRDefault="00BA7DC9" w:rsidP="00BA7DC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FB4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BA7DC9" w:rsidRPr="00970FB4" w:rsidRDefault="00BA7DC9" w:rsidP="00BA7DC9">
            <w:pPr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70FB4">
              <w:rPr>
                <w:rFonts w:ascii="Times New Roman" w:hAnsi="Times New Roman" w:cs="Times New Roman"/>
                <w:i/>
                <w:sz w:val="20"/>
                <w:szCs w:val="20"/>
              </w:rPr>
              <w:t>(Подпись)</w:t>
            </w:r>
          </w:p>
          <w:p w:rsidR="00BA7DC9" w:rsidRPr="00970FB4" w:rsidRDefault="00BA7DC9" w:rsidP="00BA7DC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6" w:type="dxa"/>
          </w:tcPr>
          <w:p w:rsidR="00BA7DC9" w:rsidRPr="00970FB4" w:rsidRDefault="00BA7DC9" w:rsidP="00BA7DC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0FB4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</w:t>
            </w:r>
          </w:p>
          <w:p w:rsidR="00BA7DC9" w:rsidRPr="00970FB4" w:rsidRDefault="00BA7DC9" w:rsidP="00BA7DC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0FB4">
              <w:rPr>
                <w:rFonts w:ascii="Times New Roman" w:hAnsi="Times New Roman" w:cs="Times New Roman"/>
                <w:i/>
                <w:sz w:val="20"/>
                <w:szCs w:val="20"/>
              </w:rPr>
              <w:t>(Ф.И.О.)</w:t>
            </w:r>
          </w:p>
        </w:tc>
      </w:tr>
    </w:tbl>
    <w:p w:rsidR="00BA7DC9" w:rsidRPr="00970FB4" w:rsidRDefault="00BA7DC9" w:rsidP="00BA7DC9">
      <w:pPr>
        <w:spacing w:after="0" w:line="240" w:lineRule="auto"/>
        <w:contextualSpacing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70FB4">
        <w:rPr>
          <w:rFonts w:ascii="Times New Roman" w:hAnsi="Times New Roman" w:cs="Times New Roman"/>
          <w:i/>
          <w:sz w:val="20"/>
          <w:szCs w:val="20"/>
        </w:rPr>
        <w:t>(указать дату)</w:t>
      </w:r>
    </w:p>
    <w:p w:rsidR="00BA7DC9" w:rsidRPr="00970FB4" w:rsidRDefault="00BA7DC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049" w:rsidRPr="00970FB4" w:rsidRDefault="009D704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049" w:rsidRPr="00970FB4" w:rsidRDefault="009D704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049" w:rsidRPr="00970FB4" w:rsidRDefault="009D704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049" w:rsidRPr="00970FB4" w:rsidRDefault="009D704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049" w:rsidRPr="00970FB4" w:rsidRDefault="009D704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049" w:rsidRPr="00970FB4" w:rsidRDefault="009D704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049" w:rsidRPr="00970FB4" w:rsidRDefault="009D704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049" w:rsidRPr="00970FB4" w:rsidRDefault="009D704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049" w:rsidRPr="00970FB4" w:rsidRDefault="009D704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049" w:rsidRPr="00970FB4" w:rsidRDefault="009D704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049" w:rsidRPr="00970FB4" w:rsidRDefault="009D704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049" w:rsidRPr="00970FB4" w:rsidRDefault="009D704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D7049" w:rsidRPr="00970FB4" w:rsidRDefault="009D704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A7DC9" w:rsidRPr="00970FB4" w:rsidRDefault="00BA7DC9" w:rsidP="009D7049">
      <w:pPr>
        <w:tabs>
          <w:tab w:val="left" w:pos="5670"/>
        </w:tabs>
        <w:spacing w:after="0" w:line="240" w:lineRule="auto"/>
        <w:ind w:left="5812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протоколу № 1</w:t>
      </w:r>
    </w:p>
    <w:p w:rsidR="008031D9" w:rsidRPr="00970FB4" w:rsidRDefault="00BA7DC9" w:rsidP="009D704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учредительного собрания </w:t>
      </w:r>
    </w:p>
    <w:p w:rsidR="008031D9" w:rsidRPr="00970FB4" w:rsidRDefault="00BA7DC9" w:rsidP="009D704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(конференции) граждан </w:t>
      </w:r>
    </w:p>
    <w:p w:rsidR="008031D9" w:rsidRPr="00970FB4" w:rsidRDefault="008031D9" w:rsidP="009D704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      Местной общественной                                 </w:t>
      </w:r>
    </w:p>
    <w:p w:rsidR="008031D9" w:rsidRPr="00970FB4" w:rsidRDefault="008031D9" w:rsidP="009D704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      организации </w:t>
      </w:r>
      <w:proofErr w:type="gramStart"/>
      <w:r w:rsidRPr="00970FB4">
        <w:rPr>
          <w:rFonts w:ascii="Times New Roman" w:hAnsi="Times New Roman" w:cs="Times New Roman"/>
          <w:sz w:val="24"/>
          <w:szCs w:val="24"/>
          <w:lang w:eastAsia="ja-JP"/>
        </w:rPr>
        <w:t>территориального</w:t>
      </w:r>
      <w:proofErr w:type="gramEnd"/>
    </w:p>
    <w:p w:rsidR="008031D9" w:rsidRPr="00970FB4" w:rsidRDefault="008031D9" w:rsidP="009D704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      общественного самоуправления</w:t>
      </w:r>
    </w:p>
    <w:p w:rsidR="008031D9" w:rsidRPr="00970FB4" w:rsidRDefault="008031D9" w:rsidP="009D704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 </w:t>
      </w:r>
      <w:r w:rsidR="009D7049" w:rsidRPr="00970FB4">
        <w:rPr>
          <w:rFonts w:ascii="Times New Roman" w:hAnsi="Times New Roman" w:cs="Times New Roman"/>
          <w:sz w:val="24"/>
          <w:szCs w:val="24"/>
          <w:lang w:eastAsia="ja-JP"/>
        </w:rPr>
        <w:t xml:space="preserve">     «_________________</w:t>
      </w:r>
      <w:r w:rsidRPr="00970FB4">
        <w:rPr>
          <w:rFonts w:ascii="Times New Roman" w:hAnsi="Times New Roman" w:cs="Times New Roman"/>
          <w:sz w:val="24"/>
          <w:szCs w:val="24"/>
          <w:lang w:eastAsia="ja-JP"/>
        </w:rPr>
        <w:t xml:space="preserve">»    </w:t>
      </w:r>
    </w:p>
    <w:p w:rsidR="008031D9" w:rsidRPr="00970FB4" w:rsidRDefault="008031D9" w:rsidP="009D704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eastAsia="ja-JP"/>
        </w:rPr>
      </w:pPr>
      <w:r w:rsidRPr="00970FB4">
        <w:rPr>
          <w:rFonts w:ascii="Times New Roman" w:hAnsi="Times New Roman" w:cs="Times New Roman"/>
          <w:sz w:val="24"/>
          <w:szCs w:val="24"/>
          <w:lang w:eastAsia="ja-JP"/>
        </w:rPr>
        <w:t xml:space="preserve">                                                                                                   города Красноярска</w:t>
      </w:r>
    </w:p>
    <w:p w:rsidR="00BA7DC9" w:rsidRPr="00970FB4" w:rsidRDefault="00BA7DC9" w:rsidP="009D7049">
      <w:pPr>
        <w:tabs>
          <w:tab w:val="left" w:pos="5670"/>
        </w:tabs>
        <w:spacing w:after="0" w:line="240" w:lineRule="auto"/>
        <w:ind w:left="5812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 </w:t>
      </w:r>
      <w:r w:rsidR="009D7049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  <w:r w:rsidR="009D7049"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__.20__ г.</w:t>
      </w:r>
    </w:p>
    <w:p w:rsidR="00BA7DC9" w:rsidRPr="00970FB4" w:rsidRDefault="00BA7DC9" w:rsidP="00BA7DC9">
      <w:pPr>
        <w:tabs>
          <w:tab w:val="left" w:pos="5670"/>
        </w:tabs>
        <w:spacing w:after="0" w:line="240" w:lineRule="auto"/>
        <w:ind w:left="581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049" w:rsidRPr="00970FB4" w:rsidRDefault="009D7049" w:rsidP="00BA7D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7049" w:rsidRPr="00970FB4" w:rsidRDefault="009D7049" w:rsidP="00BA7D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7DC9" w:rsidRPr="00970FB4" w:rsidRDefault="00BA7DC9" w:rsidP="00BA7D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регистрации участников учредительного собрания (конференции) граждан Местной общественной организации территориального общественного само</w:t>
      </w:r>
      <w:r w:rsidR="009D7049" w:rsidRPr="00970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управления «__________________</w:t>
      </w:r>
      <w:r w:rsidRPr="00970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города Красноярска</w:t>
      </w:r>
    </w:p>
    <w:p w:rsidR="004216C4" w:rsidRPr="00970FB4" w:rsidRDefault="004216C4" w:rsidP="00BA7DC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16C4" w:rsidRPr="00970FB4" w:rsidRDefault="004216C4" w:rsidP="004216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Список участников учредительного собрания (конференции) граждан, зарегистрированных в качестве участников учредительного собрания граждан, с правом решающего голоса</w:t>
      </w:r>
    </w:p>
    <w:p w:rsidR="00BA7DC9" w:rsidRPr="00970FB4" w:rsidRDefault="00BA7DC9" w:rsidP="00BA7D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9498" w:type="dxa"/>
        <w:tblInd w:w="108" w:type="dxa"/>
        <w:tblLook w:val="01E0" w:firstRow="1" w:lastRow="1" w:firstColumn="1" w:lastColumn="1" w:noHBand="0" w:noVBand="0"/>
      </w:tblPr>
      <w:tblGrid>
        <w:gridCol w:w="709"/>
        <w:gridCol w:w="2977"/>
        <w:gridCol w:w="3969"/>
        <w:gridCol w:w="1843"/>
      </w:tblGrid>
      <w:tr w:rsidR="004216C4" w:rsidRPr="00970FB4" w:rsidTr="004216C4">
        <w:tc>
          <w:tcPr>
            <w:tcW w:w="709" w:type="dxa"/>
          </w:tcPr>
          <w:p w:rsidR="004216C4" w:rsidRPr="00970FB4" w:rsidRDefault="004216C4" w:rsidP="00BA7DC9">
            <w:pPr>
              <w:contextualSpacing/>
              <w:jc w:val="center"/>
              <w:rPr>
                <w:sz w:val="24"/>
                <w:szCs w:val="24"/>
              </w:rPr>
            </w:pPr>
            <w:r w:rsidRPr="00970FB4">
              <w:rPr>
                <w:sz w:val="24"/>
                <w:szCs w:val="24"/>
              </w:rPr>
              <w:t xml:space="preserve">№ </w:t>
            </w:r>
            <w:proofErr w:type="gramStart"/>
            <w:r w:rsidRPr="00970FB4">
              <w:rPr>
                <w:sz w:val="24"/>
                <w:szCs w:val="24"/>
              </w:rPr>
              <w:t>п</w:t>
            </w:r>
            <w:proofErr w:type="gramEnd"/>
            <w:r w:rsidRPr="00970FB4"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4216C4" w:rsidRPr="00970FB4" w:rsidRDefault="004216C4" w:rsidP="00BA7DC9">
            <w:pPr>
              <w:contextualSpacing/>
              <w:jc w:val="center"/>
              <w:rPr>
                <w:sz w:val="24"/>
                <w:szCs w:val="24"/>
              </w:rPr>
            </w:pPr>
            <w:r w:rsidRPr="00970FB4">
              <w:rPr>
                <w:sz w:val="24"/>
                <w:szCs w:val="24"/>
              </w:rPr>
              <w:t>Ф.И.О. гражданина (полностью)</w:t>
            </w:r>
          </w:p>
        </w:tc>
        <w:tc>
          <w:tcPr>
            <w:tcW w:w="3969" w:type="dxa"/>
          </w:tcPr>
          <w:p w:rsidR="004216C4" w:rsidRPr="00970FB4" w:rsidRDefault="004216C4" w:rsidP="00BA7DC9">
            <w:pPr>
              <w:contextualSpacing/>
              <w:jc w:val="center"/>
              <w:rPr>
                <w:sz w:val="24"/>
                <w:szCs w:val="24"/>
              </w:rPr>
            </w:pPr>
            <w:r w:rsidRPr="00970FB4">
              <w:rPr>
                <w:sz w:val="24"/>
                <w:szCs w:val="24"/>
              </w:rPr>
              <w:t xml:space="preserve">Данные паспорта или иного документа, его заменяющего, подтверждающие факт постоянного или преимущественного проживания гражданина на соответствующей территории </w:t>
            </w:r>
            <w:r w:rsidRPr="00970FB4">
              <w:rPr>
                <w:i/>
                <w:sz w:val="24"/>
                <w:szCs w:val="24"/>
              </w:rPr>
              <w:t>(регистрация)</w:t>
            </w:r>
          </w:p>
        </w:tc>
        <w:tc>
          <w:tcPr>
            <w:tcW w:w="1843" w:type="dxa"/>
          </w:tcPr>
          <w:p w:rsidR="004216C4" w:rsidRPr="00970FB4" w:rsidRDefault="004216C4" w:rsidP="00BA7DC9">
            <w:pPr>
              <w:contextualSpacing/>
              <w:jc w:val="center"/>
              <w:rPr>
                <w:sz w:val="24"/>
                <w:szCs w:val="24"/>
              </w:rPr>
            </w:pPr>
            <w:r w:rsidRPr="00970FB4">
              <w:rPr>
                <w:sz w:val="24"/>
                <w:szCs w:val="24"/>
              </w:rPr>
              <w:t>Подпись гражданина</w:t>
            </w:r>
          </w:p>
        </w:tc>
      </w:tr>
      <w:tr w:rsidR="004216C4" w:rsidRPr="00970FB4" w:rsidTr="004216C4">
        <w:tc>
          <w:tcPr>
            <w:tcW w:w="70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</w:tr>
      <w:tr w:rsidR="004216C4" w:rsidRPr="00970FB4" w:rsidTr="004216C4">
        <w:tc>
          <w:tcPr>
            <w:tcW w:w="70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</w:tr>
      <w:tr w:rsidR="004216C4" w:rsidRPr="00970FB4" w:rsidTr="004216C4">
        <w:tc>
          <w:tcPr>
            <w:tcW w:w="70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</w:tr>
      <w:tr w:rsidR="004216C4" w:rsidRPr="00970FB4" w:rsidTr="004216C4">
        <w:tc>
          <w:tcPr>
            <w:tcW w:w="70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</w:tr>
      <w:tr w:rsidR="004216C4" w:rsidRPr="00970FB4" w:rsidTr="004216C4">
        <w:tc>
          <w:tcPr>
            <w:tcW w:w="70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</w:tr>
      <w:tr w:rsidR="004216C4" w:rsidRPr="00970FB4" w:rsidTr="004216C4">
        <w:tc>
          <w:tcPr>
            <w:tcW w:w="70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</w:tr>
      <w:tr w:rsidR="004216C4" w:rsidRPr="00970FB4" w:rsidTr="004216C4">
        <w:tc>
          <w:tcPr>
            <w:tcW w:w="70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970FB4" w:rsidRDefault="004216C4" w:rsidP="00BA7DC9">
            <w:pPr>
              <w:contextualSpacing/>
              <w:rPr>
                <w:sz w:val="24"/>
                <w:szCs w:val="24"/>
              </w:rPr>
            </w:pPr>
          </w:p>
        </w:tc>
      </w:tr>
    </w:tbl>
    <w:p w:rsidR="00BA7DC9" w:rsidRPr="00970FB4" w:rsidRDefault="00BA7DC9" w:rsidP="00BA7DC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216C4" w:rsidRPr="00970FB4" w:rsidRDefault="004216C4" w:rsidP="004216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6C4" w:rsidRPr="00970FB4" w:rsidRDefault="004216C4" w:rsidP="004216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6C4" w:rsidRPr="00970FB4" w:rsidRDefault="004216C4" w:rsidP="004216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216C4" w:rsidRPr="00970FB4" w:rsidRDefault="004216C4" w:rsidP="004216C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FB4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Список участников учредительного собрания (конференции) граждан, зарегистрированных в качестве участников учредительного собрания граждан, с правом совещательного голоса</w:t>
      </w:r>
    </w:p>
    <w:p w:rsidR="004216C4" w:rsidRPr="00970FB4" w:rsidRDefault="004216C4" w:rsidP="004216C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9498" w:type="dxa"/>
        <w:tblInd w:w="108" w:type="dxa"/>
        <w:tblLook w:val="01E0" w:firstRow="1" w:lastRow="1" w:firstColumn="1" w:lastColumn="1" w:noHBand="0" w:noVBand="0"/>
      </w:tblPr>
      <w:tblGrid>
        <w:gridCol w:w="709"/>
        <w:gridCol w:w="2977"/>
        <w:gridCol w:w="3969"/>
        <w:gridCol w:w="1843"/>
      </w:tblGrid>
      <w:tr w:rsidR="004216C4" w:rsidRPr="00BA7DC9" w:rsidTr="004216C4">
        <w:tc>
          <w:tcPr>
            <w:tcW w:w="709" w:type="dxa"/>
          </w:tcPr>
          <w:p w:rsidR="004216C4" w:rsidRPr="00970FB4" w:rsidRDefault="004216C4" w:rsidP="00DE05D0">
            <w:pPr>
              <w:contextualSpacing/>
              <w:jc w:val="center"/>
              <w:rPr>
                <w:sz w:val="24"/>
                <w:szCs w:val="24"/>
              </w:rPr>
            </w:pPr>
            <w:r w:rsidRPr="00970FB4">
              <w:rPr>
                <w:sz w:val="24"/>
                <w:szCs w:val="24"/>
              </w:rPr>
              <w:t xml:space="preserve">№ </w:t>
            </w:r>
            <w:proofErr w:type="gramStart"/>
            <w:r w:rsidRPr="00970FB4">
              <w:rPr>
                <w:sz w:val="24"/>
                <w:szCs w:val="24"/>
              </w:rPr>
              <w:t>п</w:t>
            </w:r>
            <w:proofErr w:type="gramEnd"/>
            <w:r w:rsidRPr="00970FB4"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4216C4" w:rsidRPr="00970FB4" w:rsidRDefault="004216C4" w:rsidP="00DE05D0">
            <w:pPr>
              <w:contextualSpacing/>
              <w:jc w:val="center"/>
              <w:rPr>
                <w:sz w:val="24"/>
                <w:szCs w:val="24"/>
              </w:rPr>
            </w:pPr>
            <w:r w:rsidRPr="00970FB4">
              <w:rPr>
                <w:sz w:val="24"/>
                <w:szCs w:val="24"/>
              </w:rPr>
              <w:t>Ф.И.О. гражданина (полностью)</w:t>
            </w:r>
          </w:p>
        </w:tc>
        <w:tc>
          <w:tcPr>
            <w:tcW w:w="3969" w:type="dxa"/>
          </w:tcPr>
          <w:p w:rsidR="009D7049" w:rsidRPr="00970FB4" w:rsidRDefault="004216C4" w:rsidP="009D7049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970FB4">
              <w:rPr>
                <w:sz w:val="24"/>
                <w:szCs w:val="24"/>
              </w:rPr>
              <w:t xml:space="preserve">Данные документа, подтверждающие право собственности на недвижимое имущество, расположенное на </w:t>
            </w:r>
            <w:r w:rsidRPr="00970FB4">
              <w:rPr>
                <w:sz w:val="24"/>
                <w:szCs w:val="24"/>
              </w:rPr>
              <w:lastRenderedPageBreak/>
              <w:t xml:space="preserve">соответствующей территории (для граждан, не зарегистрированных </w:t>
            </w:r>
            <w:proofErr w:type="gramEnd"/>
          </w:p>
          <w:p w:rsidR="004216C4" w:rsidRPr="00970FB4" w:rsidRDefault="004216C4" w:rsidP="009D7049">
            <w:pPr>
              <w:contextualSpacing/>
              <w:jc w:val="center"/>
              <w:rPr>
                <w:sz w:val="24"/>
                <w:szCs w:val="24"/>
              </w:rPr>
            </w:pPr>
            <w:r w:rsidRPr="00970FB4">
              <w:rPr>
                <w:sz w:val="24"/>
                <w:szCs w:val="24"/>
              </w:rPr>
              <w:t>на указанной территории)</w:t>
            </w:r>
          </w:p>
        </w:tc>
        <w:tc>
          <w:tcPr>
            <w:tcW w:w="1843" w:type="dxa"/>
          </w:tcPr>
          <w:p w:rsidR="004216C4" w:rsidRPr="00BA7DC9" w:rsidRDefault="004216C4" w:rsidP="00DE05D0">
            <w:pPr>
              <w:contextualSpacing/>
              <w:jc w:val="center"/>
              <w:rPr>
                <w:sz w:val="24"/>
                <w:szCs w:val="24"/>
              </w:rPr>
            </w:pPr>
            <w:r w:rsidRPr="00970FB4">
              <w:rPr>
                <w:sz w:val="24"/>
                <w:szCs w:val="24"/>
              </w:rPr>
              <w:lastRenderedPageBreak/>
              <w:t>Подпись гражданина</w:t>
            </w:r>
          </w:p>
        </w:tc>
      </w:tr>
      <w:tr w:rsidR="004216C4" w:rsidRPr="00BA7DC9" w:rsidTr="004216C4">
        <w:tc>
          <w:tcPr>
            <w:tcW w:w="70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</w:tr>
      <w:tr w:rsidR="004216C4" w:rsidRPr="00BA7DC9" w:rsidTr="004216C4">
        <w:tc>
          <w:tcPr>
            <w:tcW w:w="70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</w:tr>
      <w:tr w:rsidR="004216C4" w:rsidRPr="00BA7DC9" w:rsidTr="004216C4">
        <w:tc>
          <w:tcPr>
            <w:tcW w:w="70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</w:tr>
      <w:tr w:rsidR="004216C4" w:rsidRPr="00BA7DC9" w:rsidTr="004216C4">
        <w:tc>
          <w:tcPr>
            <w:tcW w:w="70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</w:tr>
      <w:tr w:rsidR="004216C4" w:rsidRPr="00BA7DC9" w:rsidTr="004216C4">
        <w:tc>
          <w:tcPr>
            <w:tcW w:w="70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</w:tr>
      <w:tr w:rsidR="004216C4" w:rsidRPr="00BA7DC9" w:rsidTr="004216C4">
        <w:tc>
          <w:tcPr>
            <w:tcW w:w="70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</w:tr>
      <w:tr w:rsidR="004216C4" w:rsidRPr="00BA7DC9" w:rsidTr="004216C4">
        <w:tc>
          <w:tcPr>
            <w:tcW w:w="70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216C4" w:rsidRPr="00BA7DC9" w:rsidRDefault="004216C4" w:rsidP="00DE05D0">
            <w:pPr>
              <w:contextualSpacing/>
              <w:rPr>
                <w:sz w:val="24"/>
                <w:szCs w:val="24"/>
              </w:rPr>
            </w:pPr>
          </w:p>
        </w:tc>
      </w:tr>
    </w:tbl>
    <w:p w:rsidR="004D2C7B" w:rsidRDefault="003A334C"/>
    <w:sectPr w:rsidR="004D2C7B" w:rsidSect="00B7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34C" w:rsidRDefault="003A334C" w:rsidP="00BA7DC9">
      <w:pPr>
        <w:spacing w:after="0" w:line="240" w:lineRule="auto"/>
      </w:pPr>
      <w:r>
        <w:separator/>
      </w:r>
    </w:p>
  </w:endnote>
  <w:endnote w:type="continuationSeparator" w:id="0">
    <w:p w:rsidR="003A334C" w:rsidRDefault="003A334C" w:rsidP="00BA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34C" w:rsidRDefault="003A334C" w:rsidP="00BA7DC9">
      <w:pPr>
        <w:spacing w:after="0" w:line="240" w:lineRule="auto"/>
      </w:pPr>
      <w:r>
        <w:separator/>
      </w:r>
    </w:p>
  </w:footnote>
  <w:footnote w:type="continuationSeparator" w:id="0">
    <w:p w:rsidR="003A334C" w:rsidRDefault="003A334C" w:rsidP="00BA7DC9">
      <w:pPr>
        <w:spacing w:after="0" w:line="240" w:lineRule="auto"/>
      </w:pPr>
      <w:r>
        <w:continuationSeparator/>
      </w:r>
    </w:p>
  </w:footnote>
  <w:footnote w:id="1">
    <w:p w:rsidR="00BA7DC9" w:rsidRPr="00382FC6" w:rsidRDefault="00BA7DC9" w:rsidP="00BA7DC9">
      <w:pPr>
        <w:pStyle w:val="a4"/>
        <w:tabs>
          <w:tab w:val="left" w:pos="142"/>
        </w:tabs>
        <w:contextualSpacing/>
        <w:jc w:val="both"/>
        <w:rPr>
          <w:rFonts w:ascii="Times New Roman" w:hAnsi="Times New Roman" w:cs="Times New Roman"/>
        </w:rPr>
      </w:pPr>
      <w:r w:rsidRPr="00382FC6">
        <w:rPr>
          <w:rStyle w:val="a6"/>
          <w:rFonts w:ascii="Times New Roman" w:hAnsi="Times New Roman" w:cs="Times New Roman"/>
        </w:rPr>
        <w:footnoteRef/>
      </w:r>
      <w:r w:rsidRPr="00382FC6">
        <w:rPr>
          <w:rFonts w:ascii="Times New Roman" w:hAnsi="Times New Roman" w:cs="Times New Roman"/>
        </w:rPr>
        <w:t xml:space="preserve"> В соответствии с </w:t>
      </w:r>
      <w:r>
        <w:rPr>
          <w:rFonts w:ascii="Times New Roman" w:hAnsi="Times New Roman" w:cs="Times New Roman"/>
        </w:rPr>
        <w:t>пунктом</w:t>
      </w:r>
      <w:r w:rsidRPr="00382FC6">
        <w:rPr>
          <w:rFonts w:ascii="Times New Roman" w:hAnsi="Times New Roman" w:cs="Times New Roman"/>
        </w:rPr>
        <w:t xml:space="preserve"> 6 статьи 13 Положени</w:t>
      </w:r>
      <w:r>
        <w:rPr>
          <w:rFonts w:ascii="Times New Roman" w:hAnsi="Times New Roman" w:cs="Times New Roman"/>
        </w:rPr>
        <w:t>я</w:t>
      </w:r>
      <w:r w:rsidRPr="00382FC6">
        <w:rPr>
          <w:rFonts w:ascii="Times New Roman" w:hAnsi="Times New Roman" w:cs="Times New Roman"/>
        </w:rPr>
        <w:t xml:space="preserve"> о территориальном общественном самоуправлении </w:t>
      </w:r>
      <w:r>
        <w:rPr>
          <w:rFonts w:ascii="Times New Roman" w:hAnsi="Times New Roman" w:cs="Times New Roman"/>
        </w:rPr>
        <w:br/>
      </w:r>
      <w:r w:rsidRPr="00382FC6">
        <w:rPr>
          <w:rFonts w:ascii="Times New Roman" w:hAnsi="Times New Roman" w:cs="Times New Roman"/>
        </w:rPr>
        <w:t>в городе Красноярске</w:t>
      </w:r>
      <w:r>
        <w:rPr>
          <w:rFonts w:ascii="Times New Roman" w:hAnsi="Times New Roman" w:cs="Times New Roman"/>
        </w:rPr>
        <w:t xml:space="preserve">, </w:t>
      </w:r>
      <w:r w:rsidRPr="00382FC6">
        <w:rPr>
          <w:rFonts w:ascii="Times New Roman" w:hAnsi="Times New Roman" w:cs="Times New Roman"/>
        </w:rPr>
        <w:t>учредительное собрание граждан открывается уполномоченным представителем инициативной группы.</w:t>
      </w:r>
    </w:p>
  </w:footnote>
  <w:footnote w:id="2">
    <w:p w:rsidR="00BA7DC9" w:rsidRDefault="00BA7DC9" w:rsidP="00BA7DC9">
      <w:pPr>
        <w:pStyle w:val="a4"/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Структура органов территориального общественного самоуправления устанавливается учредительным собранием граждан. Порядок формирования, прекращения полномочий, права и обязанности, срок полномочий органов территориального самоуправления устанавливаются уставом территориального общественного самоуправления. Вышеуказанная структура приведена в </w:t>
      </w:r>
      <w:proofErr w:type="gramStart"/>
      <w:r>
        <w:rPr>
          <w:rFonts w:ascii="Times New Roman" w:hAnsi="Times New Roman" w:cs="Times New Roman"/>
        </w:rPr>
        <w:t>качестве</w:t>
      </w:r>
      <w:proofErr w:type="gramEnd"/>
      <w:r>
        <w:rPr>
          <w:rFonts w:ascii="Times New Roman" w:hAnsi="Times New Roman" w:cs="Times New Roman"/>
        </w:rPr>
        <w:t xml:space="preserve"> примера. </w:t>
      </w:r>
    </w:p>
  </w:footnote>
  <w:footnote w:id="3">
    <w:p w:rsidR="00BA7DC9" w:rsidRPr="00382FC6" w:rsidRDefault="00BA7DC9" w:rsidP="00BA7DC9">
      <w:pPr>
        <w:pStyle w:val="a4"/>
        <w:tabs>
          <w:tab w:val="left" w:pos="142"/>
        </w:tabs>
        <w:contextualSpacing/>
        <w:jc w:val="both"/>
        <w:rPr>
          <w:rFonts w:ascii="Times New Roman" w:hAnsi="Times New Roman" w:cs="Times New Roman"/>
        </w:rPr>
      </w:pPr>
      <w:r w:rsidRPr="00382FC6">
        <w:rPr>
          <w:rStyle w:val="a6"/>
          <w:rFonts w:ascii="Times New Roman" w:hAnsi="Times New Roman" w:cs="Times New Roman"/>
        </w:rPr>
        <w:footnoteRef/>
      </w:r>
      <w:r w:rsidRPr="00382FC6">
        <w:rPr>
          <w:rFonts w:ascii="Times New Roman" w:hAnsi="Times New Roman" w:cs="Times New Roman"/>
        </w:rPr>
        <w:t xml:space="preserve"> Количество членов органа территориального общественного самоуправления устанавливается Уставом.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A12C5"/>
    <w:multiLevelType w:val="hybridMultilevel"/>
    <w:tmpl w:val="D02E3500"/>
    <w:lvl w:ilvl="0" w:tplc="433250D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233F5"/>
    <w:multiLevelType w:val="hybridMultilevel"/>
    <w:tmpl w:val="220EF216"/>
    <w:lvl w:ilvl="0" w:tplc="20F60124">
      <w:start w:val="1"/>
      <w:numFmt w:val="decimal"/>
      <w:suff w:val="space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DC9"/>
    <w:rsid w:val="00043DE4"/>
    <w:rsid w:val="000902B6"/>
    <w:rsid w:val="003A334C"/>
    <w:rsid w:val="00413A3B"/>
    <w:rsid w:val="004216C4"/>
    <w:rsid w:val="00426491"/>
    <w:rsid w:val="00710415"/>
    <w:rsid w:val="008031D9"/>
    <w:rsid w:val="00970FB4"/>
    <w:rsid w:val="009815CB"/>
    <w:rsid w:val="009D7049"/>
    <w:rsid w:val="00A2470C"/>
    <w:rsid w:val="00BA7DC9"/>
    <w:rsid w:val="00BB1DFF"/>
    <w:rsid w:val="00BF0127"/>
    <w:rsid w:val="00E54C88"/>
    <w:rsid w:val="00E5620B"/>
    <w:rsid w:val="00EE6B62"/>
    <w:rsid w:val="00F93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BA7DC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DC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A7DC9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BA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99"/>
    <w:rsid w:val="00BA7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31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BA7DC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BA7DC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A7DC9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BA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99"/>
    <w:rsid w:val="00BA7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03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1DBC40-00A5-42E0-A9A5-BC8313E1E3C3}"/>
</file>

<file path=customXml/itemProps2.xml><?xml version="1.0" encoding="utf-8"?>
<ds:datastoreItem xmlns:ds="http://schemas.openxmlformats.org/officeDocument/2006/customXml" ds:itemID="{52F469CD-BA7F-4992-A2FD-9DE4832E34DB}"/>
</file>

<file path=customXml/itemProps3.xml><?xml version="1.0" encoding="utf-8"?>
<ds:datastoreItem xmlns:ds="http://schemas.openxmlformats.org/officeDocument/2006/customXml" ds:itemID="{830CACD0-13EC-473C-B3AC-D166FE389B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Макоенко Ольга Владимировна</dc:creator>
  <cp:lastModifiedBy>Макоенко Ольга Владимировна</cp:lastModifiedBy>
  <cp:revision>6</cp:revision>
  <dcterms:created xsi:type="dcterms:W3CDTF">2025-07-15T03:33:00Z</dcterms:created>
  <dcterms:modified xsi:type="dcterms:W3CDTF">2025-07-21T06:42:00Z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