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A2" w:rsidRDefault="005614A4" w:rsidP="00FA2EA2">
      <w:r>
        <w:t xml:space="preserve"> 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417"/>
        <w:gridCol w:w="993"/>
        <w:gridCol w:w="1559"/>
        <w:gridCol w:w="1701"/>
        <w:gridCol w:w="1701"/>
      </w:tblGrid>
      <w:tr w:rsidR="00FA2EA2" w:rsidRPr="00D93352" w:rsidTr="00446740">
        <w:trPr>
          <w:trHeight w:val="570"/>
        </w:trPr>
        <w:tc>
          <w:tcPr>
            <w:tcW w:w="8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EA2" w:rsidRPr="00D93352" w:rsidRDefault="00FA2EA2" w:rsidP="00FA2EA2">
            <w:pPr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EA2" w:rsidRPr="00D93352" w:rsidRDefault="00FA2EA2" w:rsidP="00FA2EA2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FA2EA2" w:rsidRPr="00D93352" w:rsidTr="00446740">
        <w:trPr>
          <w:trHeight w:val="57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2EA2" w:rsidRPr="00D93352" w:rsidRDefault="00FA2EA2" w:rsidP="00FA2EA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93352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93352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2EA2" w:rsidRPr="00D93352" w:rsidRDefault="00FA2EA2" w:rsidP="00FA2EA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2EA2" w:rsidRPr="00D93352" w:rsidRDefault="00FA2EA2" w:rsidP="00FA2EA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 xml:space="preserve">Дата </w:t>
            </w:r>
            <w:proofErr w:type="spellStart"/>
            <w:r w:rsidRPr="00D93352">
              <w:rPr>
                <w:b/>
                <w:bCs/>
                <w:color w:val="000000"/>
                <w:lang w:eastAsia="ru-RU"/>
              </w:rPr>
              <w:t>закл</w:t>
            </w:r>
            <w:proofErr w:type="spellEnd"/>
            <w:r w:rsidRPr="00D93352">
              <w:rPr>
                <w:b/>
                <w:bCs/>
                <w:color w:val="000000"/>
                <w:lang w:eastAsia="ru-RU"/>
              </w:rPr>
              <w:t>-я  МВК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2EA2" w:rsidRPr="00D93352" w:rsidRDefault="00FA2EA2" w:rsidP="00FA2EA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№ заключения МВК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2EA2" w:rsidRPr="00D93352" w:rsidRDefault="00FA2EA2" w:rsidP="00FA2EA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№, дата распоряжения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EA2" w:rsidRPr="00D93352" w:rsidRDefault="00FA2EA2" w:rsidP="00FA2EA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Решение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EA2" w:rsidRPr="00D93352" w:rsidRDefault="00FA2EA2" w:rsidP="00FA2EA2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FA2EA2" w:rsidRPr="00D93352" w:rsidRDefault="00FA2EA2" w:rsidP="00FA2EA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Район</w:t>
            </w:r>
          </w:p>
        </w:tc>
      </w:tr>
      <w:tr w:rsidR="00FA2EA2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1-й Индустриальный,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21.03.2019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01.04.2019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FA2EA2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26 Бакинских комиссаров, 3</w:t>
            </w:r>
          </w:p>
        </w:tc>
        <w:tc>
          <w:tcPr>
            <w:tcW w:w="1417" w:type="dxa"/>
            <w:shd w:val="clear" w:color="auto" w:fill="auto"/>
            <w:noWrap/>
          </w:tcPr>
          <w:p w:rsidR="00FA2EA2" w:rsidRPr="00D93352" w:rsidRDefault="00FA2EA2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1416</w:t>
            </w:r>
          </w:p>
        </w:tc>
        <w:tc>
          <w:tcPr>
            <w:tcW w:w="1559" w:type="dxa"/>
            <w:shd w:val="clear" w:color="auto" w:fill="auto"/>
            <w:noWrap/>
          </w:tcPr>
          <w:p w:rsidR="00FA2EA2" w:rsidRPr="00D93352" w:rsidRDefault="00FA2EA2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FA2EA2" w:rsidRPr="00D93352" w:rsidRDefault="00FA2EA2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FA2EA2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2-я Краснодарская, 5А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21.12.2021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171-гх от 28.12.2021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EA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</w:p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сносу</w:t>
            </w:r>
          </w:p>
        </w:tc>
        <w:tc>
          <w:tcPr>
            <w:tcW w:w="1701" w:type="dxa"/>
          </w:tcPr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FA2EA2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2-я Брянская,14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27.11.2018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A2EA2" w:rsidRPr="00D93352" w:rsidRDefault="00FA2EA2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133-гх от 12.12.2018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FA2EA2" w:rsidRPr="00D93352" w:rsidRDefault="00FA2EA2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2-я Линейная, д. 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16.04.2025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67-гх от 25.04.2025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ED2B64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ED2B64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lang w:eastAsia="ru-RU"/>
              </w:rPr>
              <w:t>60 лет Октября, 16А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04.02.2019 № 16-гх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lang w:eastAsia="ru-RU"/>
              </w:rPr>
              <w:t>60 лет Октября, 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04.02.2019 № 16-гх 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60 лет Октября, 169 «д»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Автобусный, 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687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Ады Лебедевой,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Ады Лебедевой, 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23.11.2023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№255-гх от 30.11.2023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Ак. Павлова, 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Ак. Павлова, 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</w:t>
            </w:r>
            <w:r>
              <w:rPr>
                <w:color w:val="000000"/>
                <w:lang w:eastAsia="ru-RU"/>
              </w:rPr>
              <w:t xml:space="preserve"> </w:t>
            </w:r>
            <w:r w:rsidRPr="00D93352">
              <w:rPr>
                <w:color w:val="000000"/>
                <w:lang w:eastAsia="ru-RU"/>
              </w:rPr>
              <w:t>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Павлова, 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28.12.2021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1-гх от 12.01.2022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Павлова, 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28.12.2021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1-гх от 12.01.2022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143</w:t>
            </w:r>
          </w:p>
        </w:tc>
        <w:tc>
          <w:tcPr>
            <w:tcW w:w="1417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1345</w:t>
            </w:r>
          </w:p>
        </w:tc>
        <w:tc>
          <w:tcPr>
            <w:tcW w:w="1559" w:type="dxa"/>
            <w:shd w:val="clear" w:color="auto" w:fill="auto"/>
            <w:noWrap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149</w:t>
            </w:r>
          </w:p>
        </w:tc>
        <w:tc>
          <w:tcPr>
            <w:tcW w:w="1417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1344</w:t>
            </w:r>
          </w:p>
        </w:tc>
        <w:tc>
          <w:tcPr>
            <w:tcW w:w="1559" w:type="dxa"/>
            <w:shd w:val="clear" w:color="auto" w:fill="auto"/>
            <w:noWrap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701" w:type="dxa"/>
            <w:shd w:val="clear" w:color="auto" w:fill="auto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Default="007216CA" w:rsidP="00FA2EA2">
            <w:pPr>
              <w:jc w:val="center"/>
            </w:pPr>
            <w:r w:rsidRPr="00395645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Default="007216CA" w:rsidP="00FA2EA2">
            <w:pPr>
              <w:jc w:val="center"/>
            </w:pPr>
            <w:r w:rsidRPr="00395645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Default="007216CA" w:rsidP="00FA2EA2">
            <w:pPr>
              <w:jc w:val="center"/>
            </w:pPr>
            <w:r w:rsidRPr="00395645">
              <w:rPr>
                <w:color w:val="000000"/>
                <w:lang w:eastAsia="ru-RU"/>
              </w:rPr>
              <w:t>Кировский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Аральская</w:t>
            </w:r>
            <w:proofErr w:type="spellEnd"/>
            <w:r>
              <w:rPr>
                <w:color w:val="000000"/>
                <w:lang w:eastAsia="ru-RU"/>
              </w:rPr>
              <w:t>,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Аральская</w:t>
            </w:r>
            <w:proofErr w:type="spellEnd"/>
            <w:r>
              <w:rPr>
                <w:color w:val="000000"/>
                <w:lang w:eastAsia="ru-RU"/>
              </w:rPr>
              <w:t>,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Аральская</w:t>
            </w:r>
            <w:proofErr w:type="spellEnd"/>
            <w:r>
              <w:rPr>
                <w:color w:val="000000"/>
                <w:lang w:eastAsia="ru-RU"/>
              </w:rPr>
              <w:t>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10.06.2022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100-гх от 16.06.2022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Армейская,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 w:rsidRPr="00D93352">
              <w:rPr>
                <w:color w:val="000000"/>
                <w:lang w:eastAsia="ru-RU"/>
              </w:rPr>
              <w:lastRenderedPageBreak/>
              <w:t>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советский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Армейская, 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Армейская,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11.07.2017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845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18.07.2017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Армейская, 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21.06.2017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840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48-гх от 26.06.2017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Бабушкина, 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17.08.2017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24.08.2017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Базайская</w:t>
            </w:r>
            <w:proofErr w:type="spellEnd"/>
            <w:r w:rsidRPr="00D93352">
              <w:rPr>
                <w:color w:val="000000"/>
                <w:lang w:eastAsia="ru-RU"/>
              </w:rPr>
              <w:t>, 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Базайская</w:t>
            </w:r>
            <w:proofErr w:type="spellEnd"/>
            <w:r>
              <w:rPr>
                <w:color w:val="000000"/>
                <w:lang w:eastAsia="ru-RU"/>
              </w:rPr>
              <w:t>, 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24.11.2021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160-гх от 01.12.2021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Базайская</w:t>
            </w:r>
            <w:proofErr w:type="spellEnd"/>
            <w:r w:rsidRPr="00D93352">
              <w:rPr>
                <w:color w:val="000000"/>
                <w:lang w:eastAsia="ru-RU"/>
              </w:rPr>
              <w:t>, 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22.12.2016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2-гх от 11.01.2017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Базайская</w:t>
            </w:r>
            <w:proofErr w:type="spellEnd"/>
            <w:r>
              <w:rPr>
                <w:color w:val="000000"/>
                <w:lang w:eastAsia="ru-RU"/>
              </w:rPr>
              <w:t>, 152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,24.11.2021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160-гх от 01.12.2021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Бебеля, 61</w:t>
            </w:r>
            <w:proofErr w:type="gramStart"/>
            <w:r w:rsidRPr="00D93352"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Бебеля, 61</w:t>
            </w:r>
            <w:proofErr w:type="gramStart"/>
            <w:r w:rsidRPr="00D93352"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Березина, 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25.11.2022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190-гх от 30.11.2022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Березина, 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Березина, 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14.08.2024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166-гх от 20.08.2024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Березина, 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25.09.2024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198-гх от 02.10.2024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2C588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2C5883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6-гх от 25.01.21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Бийская</w:t>
            </w:r>
            <w:proofErr w:type="spellEnd"/>
            <w:r w:rsidRPr="00D93352">
              <w:rPr>
                <w:lang w:eastAsia="ru-RU"/>
              </w:rPr>
              <w:t>, д.2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14.07.2020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93-гх 20.07.2020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Бийская</w:t>
            </w:r>
            <w:proofErr w:type="spellEnd"/>
            <w:r>
              <w:rPr>
                <w:lang w:eastAsia="ru-RU"/>
              </w:rPr>
              <w:t>,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Бийская</w:t>
            </w:r>
            <w:proofErr w:type="spellEnd"/>
            <w:r>
              <w:rPr>
                <w:lang w:eastAsia="ru-RU"/>
              </w:rPr>
              <w:t>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10.06.2022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Default="007216CA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100-гх от 16.06.2022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7216CA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7216CA" w:rsidRPr="00D93352" w:rsidRDefault="007216CA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CA" w:rsidRDefault="007216CA" w:rsidP="00ED2B64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Бийская</w:t>
            </w:r>
            <w:proofErr w:type="spellEnd"/>
            <w:r>
              <w:rPr>
                <w:lang w:eastAsia="ru-RU"/>
              </w:rPr>
              <w:t>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216CA" w:rsidRDefault="007216CA" w:rsidP="00D205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13.03.2025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16CA" w:rsidRDefault="007216CA" w:rsidP="00D205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16CA" w:rsidRDefault="007216CA" w:rsidP="00D205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42-гх от 18.03.2025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6CA" w:rsidRPr="00D93352" w:rsidRDefault="007216CA" w:rsidP="00ED2B64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7216CA" w:rsidRPr="00D93352" w:rsidRDefault="007216CA" w:rsidP="00ED2B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ED2B6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Бограда, д. 114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D205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14.08.2025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D205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F54866" w:rsidP="00D205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176-гх от 19.08.2025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2F722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2F722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Брянская, 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112-гх от 25.10.2018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Брянская, 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25.09.2024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198-гх от 02.10.2024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2C588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2C588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Брянская, 356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19.07.2022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110-гх от 20.07.2022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Васнецова, 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22-гх от 25.02.2020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Верхняя,38А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564A0E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 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28.05.2015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93352">
              <w:rPr>
                <w:lang w:eastAsia="ru-RU"/>
              </w:rPr>
              <w:t>Вейнбаума</w:t>
            </w:r>
            <w:proofErr w:type="spellEnd"/>
            <w:r w:rsidRPr="00D93352">
              <w:rPr>
                <w:lang w:eastAsia="ru-RU"/>
              </w:rPr>
              <w:t>, 24 (лит.</w:t>
            </w:r>
            <w:proofErr w:type="gramEnd"/>
            <w:r w:rsidRPr="00D93352">
              <w:rPr>
                <w:lang w:eastAsia="ru-RU"/>
              </w:rPr>
              <w:t xml:space="preserve"> </w:t>
            </w:r>
            <w:r w:rsidRPr="00D93352">
              <w:rPr>
                <w:lang w:eastAsia="ru-RU"/>
              </w:rPr>
              <w:lastRenderedPageBreak/>
              <w:t>А)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07.06.2017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46-гх от </w:t>
            </w:r>
            <w:r w:rsidRPr="00D93352">
              <w:rPr>
                <w:color w:val="000000"/>
                <w:lang w:eastAsia="ru-RU"/>
              </w:rPr>
              <w:lastRenderedPageBreak/>
              <w:t>09.06.2017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 xml:space="preserve">Дом </w:t>
            </w:r>
            <w:r w:rsidRPr="00D93352">
              <w:rPr>
                <w:color w:val="000000"/>
                <w:lang w:eastAsia="ru-RU"/>
              </w:rPr>
              <w:lastRenderedPageBreak/>
              <w:t>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93352">
              <w:rPr>
                <w:lang w:eastAsia="ru-RU"/>
              </w:rPr>
              <w:t>Вейнбаума</w:t>
            </w:r>
            <w:proofErr w:type="spellEnd"/>
            <w:r w:rsidRPr="00D93352">
              <w:rPr>
                <w:lang w:eastAsia="ru-RU"/>
              </w:rPr>
              <w:t>, 24 (лит.</w:t>
            </w:r>
            <w:proofErr w:type="gramEnd"/>
            <w:r w:rsidRPr="00D93352">
              <w:rPr>
                <w:lang w:eastAsia="ru-RU"/>
              </w:rPr>
              <w:t xml:space="preserve"> А</w:t>
            </w:r>
            <w:proofErr w:type="gramStart"/>
            <w:r w:rsidRPr="00D93352">
              <w:rPr>
                <w:lang w:eastAsia="ru-RU"/>
              </w:rPr>
              <w:t>1</w:t>
            </w:r>
            <w:proofErr w:type="gramEnd"/>
            <w:r w:rsidRPr="00D93352">
              <w:rPr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07.06.2017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46-гх от 09.06.2017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Вейнбаума</w:t>
            </w:r>
            <w:proofErr w:type="spellEnd"/>
            <w:r w:rsidRPr="00D93352">
              <w:rPr>
                <w:lang w:eastAsia="ru-RU"/>
              </w:rPr>
              <w:t>, 24 (лит</w:t>
            </w:r>
            <w:proofErr w:type="gramStart"/>
            <w:r w:rsidRPr="00D93352">
              <w:rPr>
                <w:lang w:eastAsia="ru-RU"/>
              </w:rPr>
              <w:t>.А</w:t>
            </w:r>
            <w:proofErr w:type="gramEnd"/>
            <w:r w:rsidRPr="00D93352">
              <w:rPr>
                <w:lang w:eastAsia="ru-RU"/>
              </w:rPr>
              <w:t>2А3)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07.06.2017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46-гх от 09.06.2017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Вильского</w:t>
            </w:r>
            <w:proofErr w:type="spellEnd"/>
            <w:r>
              <w:rPr>
                <w:lang w:eastAsia="ru-RU"/>
              </w:rPr>
              <w:t>, д.5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17.08.2022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129-гх от 24.08.2022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01.11.2018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115-гх от 08.11.2018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01.11.2018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115-гх от 08.11.2018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01.11.2018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115-гх от 08.11.2018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48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1426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51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21.02.2022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36-гх от 28.02.2022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913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Волжская, 35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21.12.2021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171-гх от 28.12.2021с изменениями от 12.01.2022 № 3-гх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913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д. 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16.01.2024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4-гх от 19.01.2024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70731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707311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913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25.05.2023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109-гх от 01.06.2023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913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11.02.2021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24-гх от 17.02.2021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913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20.01.2022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16-гх от 31.01.2022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 xml:space="preserve">Волжская, </w:t>
            </w:r>
            <w:r>
              <w:rPr>
                <w:lang w:eastAsia="ru-RU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11.02.2021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24-гх от 17.02.2021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д. 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20,08.2020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122-гх 26.08.2020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д.1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6-гх от 25.01.21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18.05.2017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40-гх от </w:t>
            </w:r>
            <w:r w:rsidRPr="00D93352">
              <w:rPr>
                <w:color w:val="000000"/>
                <w:lang w:eastAsia="ru-RU"/>
              </w:rPr>
              <w:lastRenderedPageBreak/>
              <w:t>25.05.2017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 xml:space="preserve">Дом </w:t>
            </w:r>
            <w:r w:rsidRPr="00D93352">
              <w:rPr>
                <w:color w:val="000000"/>
                <w:lang w:eastAsia="ru-RU"/>
              </w:rPr>
              <w:lastRenderedPageBreak/>
              <w:t>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Гастелло, 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21.05.2024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90-гх от 28.05.2024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3C4867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Герцена, 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6-гх от 25.01.21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Говорова ,44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Говорова ,46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Глинки, 6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Глинки, д. 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13.03.2025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42-гх от 18.03.2025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ED2B64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ED2B64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Грунтовая, д.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07.08.2023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174-гх от 11.08.2023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4-ый Гремячий,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3/1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Декабристов, д.16, стр. 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28.10.2021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142-гх от 08.11.2021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Железнодорожный 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Демьяна Бедного,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Демьяна Бедного, 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Демьяна Бедного, 31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1423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</w:pPr>
            <w:r w:rsidRPr="00504528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</w:pPr>
            <w:r w:rsidRPr="00504528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</w:pPr>
            <w:r w:rsidRPr="00504528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</w:pPr>
            <w:r w:rsidRPr="00504528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</w:pPr>
            <w:r w:rsidRPr="00504528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Желябова,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Загородная, 53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 w:rsidRPr="00D93352">
              <w:rPr>
                <w:color w:val="000000"/>
                <w:lang w:eastAsia="ru-RU"/>
              </w:rPr>
              <w:lastRenderedPageBreak/>
              <w:t>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Центральный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Загородная, 53 «д»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Загородная, 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14.08.2024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166-гх от 20.08.2024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Измайлова,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21.10.2015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114-гх от 10.11.2015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Инициаторов, д. 1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24.03.2023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47-гх от 29.03.2023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Инициаторов, 3А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05.07.2023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137-гх от 11.07.2023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Инициаторов, д.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16.05.2023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95-гх от 23.05.2023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370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Инициаторов, д.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13.04.2023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69-гх от 19.04.2023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Инициаторов,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25.11.2022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190-гх от 30.11.2022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д.17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20.08.2020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122-гх 26.08.2020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02.08.2017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60-гх от 08.08.2017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Историческая, 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13.04.2022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68-гх от 20.04.2022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1А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Калинина, 5А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21.02.2022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36-гх от 28.02.2022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д.9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14.07.2020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93-гх 20.07.2020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Калинина, 45а/7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45в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Default="00947B3B" w:rsidP="00FA2EA2">
            <w:pPr>
              <w:jc w:val="center"/>
              <w:rPr>
                <w:color w:val="000000"/>
                <w:lang w:eastAsia="ru-RU"/>
              </w:rPr>
            </w:pPr>
          </w:p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1422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45г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Default="00947B3B" w:rsidP="00FA2EA2">
            <w:pPr>
              <w:jc w:val="center"/>
              <w:rPr>
                <w:color w:val="000000"/>
                <w:lang w:eastAsia="ru-RU"/>
              </w:rPr>
            </w:pPr>
          </w:p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1420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07.05.2018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48-гх от 17.05.2018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Карла Маркса, 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Распоряжение от 29.07.2024 № 143-гх о внесении изменений в распоряжение от 22.06.2015 № 55-гх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15627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>
              <w:rPr>
                <w:color w:val="000000"/>
                <w:lang w:eastAsia="ru-RU"/>
              </w:rPr>
              <w:t>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Качинская</w:t>
            </w:r>
            <w:proofErr w:type="spellEnd"/>
            <w:r w:rsidRPr="00D93352">
              <w:rPr>
                <w:color w:val="000000"/>
                <w:lang w:eastAsia="ru-RU"/>
              </w:rPr>
              <w:t>, 54/2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Квартальная,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25.09.2015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Квартальная,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09.03.2017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653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 w:rsidRPr="00D93352">
              <w:rPr>
                <w:color w:val="000000"/>
                <w:lang w:eastAsia="ru-RU"/>
              </w:rPr>
              <w:lastRenderedPageBreak/>
              <w:t>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Квартальная, д. 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17.04.2024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65-гх от 24.04.2024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70731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70731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21.09.2017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12</w:t>
            </w:r>
            <w:proofErr w:type="gramStart"/>
            <w:r w:rsidRPr="00D93352">
              <w:rPr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21.09.2017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17.10.2018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1240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112-гх от 25.10.2018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21.03.2019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1282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01.04.2019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23.05.2019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76-гх от 30.05.2019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Копылова/Историческая, 12/24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26.09.2023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212-гх от 28.09.2023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Короткий,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Краснодарская, 2-я,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Краснодарская,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12.04.2018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20.04.2018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17.08.2017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24.08.2017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21.06.2017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48-гх от 26.06.2017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 xml:space="preserve">Краснопресненская, </w:t>
            </w:r>
            <w:r w:rsidRPr="00D93352">
              <w:rPr>
                <w:lang w:eastAsia="ru-RU"/>
              </w:rPr>
              <w:lastRenderedPageBreak/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249 от </w:t>
            </w:r>
            <w:r w:rsidRPr="00D93352">
              <w:rPr>
                <w:color w:val="000000"/>
                <w:lang w:eastAsia="ru-RU"/>
              </w:rPr>
              <w:lastRenderedPageBreak/>
              <w:t>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 xml:space="preserve">Дом </w:t>
            </w:r>
            <w:r w:rsidRPr="00D93352">
              <w:rPr>
                <w:color w:val="000000"/>
                <w:lang w:eastAsia="ru-RU"/>
              </w:rPr>
              <w:lastRenderedPageBreak/>
              <w:t>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пр-кт</w:t>
            </w:r>
            <w:proofErr w:type="spellEnd"/>
            <w:r w:rsidRPr="00D93352">
              <w:rPr>
                <w:lang w:eastAsia="ru-RU"/>
              </w:rPr>
              <w:t>. им газеты «Красноярский рабочий», 102/2.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1417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0D7BFD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0D7BFD">
              <w:rPr>
                <w:lang w:eastAsia="ru-RU"/>
              </w:rPr>
              <w:t>Кишиневская,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0D7BFD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20.05.2021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0D7BFD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1449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0D7BFD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82-гх от 26.05.2021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0D7BFD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0D7BFD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A40E72">
              <w:rPr>
                <w:lang w:eastAsia="ru-RU"/>
              </w:rPr>
              <w:t>Кишиневская, 1</w:t>
            </w:r>
            <w:r>
              <w:rPr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15.0</w:t>
            </w:r>
            <w:r>
              <w:rPr>
                <w:color w:val="000000"/>
                <w:lang w:eastAsia="ru-RU"/>
              </w:rPr>
              <w:t>7.2021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A40E7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A40E7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A40E72">
              <w:rPr>
                <w:lang w:eastAsia="ru-RU"/>
              </w:rPr>
              <w:t>Кутузова, 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18.03.2021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1441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47-гх от 25.03.2021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A40E7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A40E7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 xml:space="preserve">Кировский 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Кутузова, 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05.12.2024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A40E72" w:rsidRDefault="00947B3B" w:rsidP="005A0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236-гх от 12.12.2024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A40E72" w:rsidRDefault="00947B3B" w:rsidP="00982101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A40E72" w:rsidRDefault="00947B3B" w:rsidP="00982101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 xml:space="preserve">Кировский 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Кутузова, 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05.12.2024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A40E7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236-гх от 12.12.2024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A40E72" w:rsidRDefault="00947B3B" w:rsidP="00982101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A40E72" w:rsidRDefault="00947B3B" w:rsidP="00982101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 xml:space="preserve">Кировский 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13.08.2018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86-гх от 23.08.2018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Кутузова, 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10.06.2022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100-гх от 16.06.2022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Ленина, 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50-гх от 29.03.2024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Дом аварийный и подлежащий реконструкции (ОКН)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Центральный</w:t>
            </w:r>
          </w:p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11.02.2016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8-гх от 20.02.2016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11.02.2016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8-гх от 20.02.2016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pStyle w:val="ae"/>
              <w:rPr>
                <w:lang w:eastAsia="ru-RU"/>
              </w:rPr>
            </w:pPr>
            <w:r w:rsidRPr="00D93352">
              <w:rPr>
                <w:lang w:eastAsia="ru-RU"/>
              </w:rPr>
              <w:t>24.01.2018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1039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06.02.2018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24.01.2018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1040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06.02.2018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64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Default="00947B3B" w:rsidP="00FA2EA2">
            <w:pPr>
              <w:jc w:val="center"/>
              <w:rPr>
                <w:color w:val="000000"/>
                <w:lang w:eastAsia="ru-RU"/>
              </w:rPr>
            </w:pPr>
          </w:p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1415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11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15</w:t>
            </w:r>
            <w:proofErr w:type="gramStart"/>
            <w:r w:rsidRPr="00D93352">
              <w:rPr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25.09.2015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Марковского, 55Д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Центральный</w:t>
            </w:r>
          </w:p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Маерчака</w:t>
            </w:r>
            <w:proofErr w:type="spellEnd"/>
            <w:r w:rsidRPr="00D93352">
              <w:rPr>
                <w:lang w:eastAsia="ru-RU"/>
              </w:rPr>
              <w:t>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Маерчака</w:t>
            </w:r>
            <w:proofErr w:type="spellEnd"/>
            <w:r w:rsidRPr="00D93352">
              <w:rPr>
                <w:lang w:eastAsia="ru-RU"/>
              </w:rPr>
              <w:t>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Маерчака,43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Малиновского,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25.11.2022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190-гх от 30.11.2022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 w:rsidRPr="00D93352">
              <w:rPr>
                <w:color w:val="000000"/>
                <w:lang w:eastAsia="ru-RU"/>
              </w:rPr>
              <w:lastRenderedPageBreak/>
              <w:t>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r w:rsidRPr="00757727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Марата,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05.04.2023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58-гх от 10.04.2023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r>
              <w:rPr>
                <w:color w:val="000000"/>
                <w:lang w:eastAsia="ru-RU"/>
              </w:rPr>
              <w:t xml:space="preserve">Железнодорожный 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Медицинский,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Мечникова, 44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Default="00947B3B" w:rsidP="00FA2EA2">
            <w:pPr>
              <w:jc w:val="center"/>
              <w:rPr>
                <w:color w:val="000000"/>
                <w:lang w:eastAsia="ru-RU"/>
              </w:rPr>
            </w:pPr>
          </w:p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1421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Мечникова, 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Мира,20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14.11.2019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236BDA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A428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27.06.2024 № 126-гх внести изменения в </w:t>
            </w:r>
            <w:r w:rsidRPr="00D93352">
              <w:rPr>
                <w:color w:val="000000"/>
                <w:lang w:eastAsia="ru-RU"/>
              </w:rPr>
              <w:t>155-гх от 25.11.2019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A42868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>
              <w:rPr>
                <w:color w:val="000000"/>
                <w:lang w:eastAsia="ru-RU"/>
              </w:rPr>
              <w:t>реконструкции (ОКН)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Мира, 22 (стр. 2)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09.06.2016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60-гх от 17.06.2016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Мира, 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27.05.2025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111-гх от 03.06.2025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564A0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>
              <w:rPr>
                <w:color w:val="000000"/>
                <w:lang w:eastAsia="ru-RU"/>
              </w:rPr>
              <w:t>реконструкции (ОКН)</w:t>
            </w:r>
          </w:p>
        </w:tc>
        <w:tc>
          <w:tcPr>
            <w:tcW w:w="1701" w:type="dxa"/>
          </w:tcPr>
          <w:p w:rsidR="00947B3B" w:rsidRPr="00D93352" w:rsidRDefault="00947B3B" w:rsidP="00564A0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Нерчинская, д.3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11C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20.08.2020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122-гх 26.08.2020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Нерчинская, д. 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20.06.2025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134-гх от 26.06.2025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2F722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2F722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4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Default="00947B3B" w:rsidP="00FA2EA2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Новосибирская, 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64-гх от </w:t>
            </w:r>
            <w:r w:rsidRPr="00D93352">
              <w:rPr>
                <w:color w:val="000000"/>
                <w:lang w:eastAsia="ru-RU"/>
              </w:rPr>
              <w:lastRenderedPageBreak/>
              <w:t>10.07.2015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 xml:space="preserve">Дом </w:t>
            </w:r>
            <w:r w:rsidRPr="00D93352">
              <w:rPr>
                <w:color w:val="000000"/>
                <w:lang w:eastAsia="ru-RU"/>
              </w:rPr>
              <w:lastRenderedPageBreak/>
              <w:t>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Новая Заря, 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05.07.2023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137-гх от 11.07.2023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Озерная, 30/3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02.08.2017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60-гх от 08.08.2017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Охраны Труда, 1А, д.1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Охраны труда, 1А/5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Перенсона</w:t>
            </w:r>
            <w:proofErr w:type="spellEnd"/>
            <w:r>
              <w:rPr>
                <w:lang w:eastAsia="ru-RU"/>
              </w:rPr>
              <w:t>, 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03.02.2023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20-гх от 10.02.2023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Центральный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Песочная, д.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16.01.2024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4-гх от 19.01.2024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707311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707311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Песочная, 9</w:t>
            </w:r>
          </w:p>
        </w:tc>
        <w:tc>
          <w:tcPr>
            <w:tcW w:w="1417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1427</w:t>
            </w:r>
          </w:p>
        </w:tc>
        <w:tc>
          <w:tcPr>
            <w:tcW w:w="1559" w:type="dxa"/>
            <w:shd w:val="clear" w:color="auto" w:fill="auto"/>
            <w:noWrap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947B3B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Побежимова, д.45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7B3B" w:rsidRPr="00D93352" w:rsidRDefault="00947B3B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7B3B" w:rsidRPr="00D93352" w:rsidRDefault="00947B3B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947B3B" w:rsidRPr="00D93352" w:rsidRDefault="00947B3B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F54866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F54866" w:rsidRPr="00D93352" w:rsidRDefault="00F54866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54866" w:rsidRPr="00D93352" w:rsidRDefault="00F54866" w:rsidP="00F54866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Побежимова, д.4</w:t>
            </w:r>
            <w:r>
              <w:rPr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54866" w:rsidRPr="00D93352" w:rsidRDefault="00F54866" w:rsidP="00F5486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27.08.2025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54866" w:rsidRPr="00D93352" w:rsidRDefault="00F54866" w:rsidP="00F5486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4866" w:rsidRPr="00D93352" w:rsidRDefault="00783000" w:rsidP="005614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192-гх от 04.09.2025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866" w:rsidRPr="00D93352" w:rsidRDefault="00F54866" w:rsidP="005614A4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F54866" w:rsidRPr="00D93352" w:rsidRDefault="00F54866" w:rsidP="005614A4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5486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Побежимова, д. 46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Default="001F37CE" w:rsidP="00F5486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25.09.2025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Default="001F37CE" w:rsidP="00F5486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Default="003E54F8" w:rsidP="005614A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219-гх от 03.10.2025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183A15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3E54F8" w:rsidP="00183A1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Пожарского, д.160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26.09.2019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134-гх от 03.10.2019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5-я,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1032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Попова, 2 «з»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Попова, 16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Революции, 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22.12.2016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2-гх от 11.01.2017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Рейдовая, 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Республики, д.22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30.05.2024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106-гх от 06.06.2024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Самодеятельности, 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1А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27.11.2018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133-гх от 12.12.2018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 w:rsidRPr="00D93352">
              <w:rPr>
                <w:color w:val="000000"/>
                <w:lang w:eastAsia="ru-RU"/>
              </w:rPr>
              <w:lastRenderedPageBreak/>
              <w:t>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3А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Сосновского, д.71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14.07.2020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93-гх 20.07.2020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Сосновского, д.</w:t>
            </w:r>
            <w:r>
              <w:rPr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25.05.2023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</w:t>
            </w:r>
            <w:r w:rsidRPr="00D93352">
              <w:rPr>
                <w:color w:val="000000"/>
                <w:lang w:eastAsia="ru-RU"/>
              </w:rPr>
              <w:t xml:space="preserve">-гх </w:t>
            </w:r>
            <w:r>
              <w:rPr>
                <w:color w:val="000000"/>
                <w:lang w:eastAsia="ru-RU"/>
              </w:rPr>
              <w:t>01.06.2023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Смоленская, 1-я,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Смоленская, 1-я,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С. Разина,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1262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Свердловская,225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1263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Свердловская,227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1264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Свердловская,229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1265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Свердловская,235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1266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Свердловская,237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1267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Свердловская, д. 247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13.05.2024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1953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17.05.2024 № 77-гх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3C4867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3C4867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Свердловская, д. 249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13.05.2024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17.05.2024 № 77-гх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3C4867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3C4867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04.02.2019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16-гх от </w:t>
            </w:r>
            <w:r w:rsidRPr="00D93352">
              <w:rPr>
                <w:color w:val="000000"/>
                <w:lang w:eastAsia="ru-RU"/>
              </w:rPr>
              <w:lastRenderedPageBreak/>
              <w:t>04.02.2019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 xml:space="preserve">Дом </w:t>
            </w:r>
            <w:r w:rsidRPr="00D93352">
              <w:rPr>
                <w:color w:val="000000"/>
                <w:lang w:eastAsia="ru-RU"/>
              </w:rPr>
              <w:lastRenderedPageBreak/>
              <w:t>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1255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1268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</w:t>
            </w:r>
            <w:proofErr w:type="gramStart"/>
            <w:r w:rsidRPr="00D93352">
              <w:rPr>
                <w:color w:val="000000"/>
                <w:lang w:eastAsia="ru-RU"/>
              </w:rPr>
              <w:t>аварийным</w:t>
            </w:r>
            <w:proofErr w:type="gramEnd"/>
            <w:r w:rsidRPr="00D93352">
              <w:rPr>
                <w:color w:val="000000"/>
                <w:lang w:eastAsia="ru-RU"/>
              </w:rPr>
              <w:t xml:space="preserve">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295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Default="001F37CE" w:rsidP="00FA2EA2">
            <w:r w:rsidRPr="00076BA7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299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24.01.2018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06.02.2018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Default="001F37CE" w:rsidP="00FA2EA2">
            <w:r w:rsidRPr="00076BA7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21.01.2016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4-гх от 01.02.2016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423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22.12.2016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2-гх от 11.01.2017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70731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70731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439/3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439/4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D93352">
              <w:rPr>
                <w:lang w:eastAsia="ru-RU"/>
              </w:rPr>
              <w:t>Советская</w:t>
            </w:r>
            <w:proofErr w:type="gramEnd"/>
            <w:r w:rsidRPr="00D93352">
              <w:rPr>
                <w:lang w:eastAsia="ru-RU"/>
              </w:rPr>
              <w:t>, 22 (строение 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>
              <w:t xml:space="preserve">Советский 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12.11.2020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157-гх 20.11.2020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>
              <w:t xml:space="preserve">Советский 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>
              <w:t xml:space="preserve">Советский 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>
              <w:t xml:space="preserve">Советский 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>
              <w:t xml:space="preserve">Советский 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>
              <w:t xml:space="preserve">Советский 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Спартаковцев, 1А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05.07.2023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137-гх от 11.07.2023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Спартаковцев,77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подлежащий </w:t>
            </w:r>
            <w:r w:rsidRPr="00D93352">
              <w:rPr>
                <w:color w:val="000000"/>
                <w:lang w:eastAsia="ru-RU"/>
              </w:rPr>
              <w:lastRenderedPageBreak/>
              <w:t>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Спартаковцев, 75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1413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03.07.2019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92-гх от 10.07.2019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Станочная,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05.12.2024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236-гх от 12.12.2024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98210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982101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Станционная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12.11.2020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157-гх 20.11.2020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Туристская, 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Свердловский</w:t>
            </w:r>
          </w:p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Туристская, 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Туруханская,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13.08.2018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86-гх от 23.08.2018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Туруханская, 4</w:t>
            </w:r>
          </w:p>
        </w:tc>
        <w:tc>
          <w:tcPr>
            <w:tcW w:w="1417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1414</w:t>
            </w:r>
          </w:p>
        </w:tc>
        <w:tc>
          <w:tcPr>
            <w:tcW w:w="1559" w:type="dxa"/>
            <w:shd w:val="clear" w:color="auto" w:fill="auto"/>
            <w:noWrap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701" w:type="dxa"/>
            <w:shd w:val="clear" w:color="auto" w:fill="auto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Угольный,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Угольный,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25.09.2024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198-гх от 02.10.2024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2C588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2C588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Учумская,3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23.05.2019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76-гх от 30.05.2019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Учумская</w:t>
            </w:r>
            <w:proofErr w:type="spellEnd"/>
            <w:r>
              <w:rPr>
                <w:color w:val="000000"/>
                <w:lang w:eastAsia="ru-RU"/>
              </w:rPr>
              <w:t>, д.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16.01.2024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4-гх от 19.01.2024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70731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70731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04.05.2016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42-гх от 13.05.2016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Чернышевского,31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12.11.2020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157-гх от 20.11.2020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Чернышевского, 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05.05.2022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75-гх от </w:t>
            </w:r>
            <w:r>
              <w:rPr>
                <w:color w:val="000000"/>
                <w:lang w:eastAsia="ru-RU"/>
              </w:rPr>
              <w:lastRenderedPageBreak/>
              <w:t>16.05.2022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 xml:space="preserve">Дом </w:t>
            </w:r>
            <w:r w:rsidRPr="00D93352">
              <w:rPr>
                <w:color w:val="000000"/>
                <w:lang w:eastAsia="ru-RU"/>
              </w:rPr>
              <w:lastRenderedPageBreak/>
              <w:t>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lastRenderedPageBreak/>
              <w:t>центральный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Читинская, 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28.10.2021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142-гх от 08.11.2021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Ширинская,9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13.03.2020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43-гх 26.03.2020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Щербакова,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21.05.2024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90-гх от 28.05.2024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Щербакова,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21.05.2024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90-гх от 28.05.2024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01.08.2019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14.08.2019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Щербакова, 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03.03.2023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35-гх от 13.03.2023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21.03.2019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01.04.2019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17.08.2017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24.08.2017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аварийный и </w:t>
            </w:r>
            <w:r w:rsidRPr="00D93352">
              <w:rPr>
                <w:color w:val="000000"/>
                <w:lang w:eastAsia="ru-RU"/>
              </w:rPr>
              <w:lastRenderedPageBreak/>
              <w:t>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lastRenderedPageBreak/>
              <w:t>кировский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22.08.2019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120-гх от 29.08.2019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Энергетиков, 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24.07.2024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AA1C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144-гх от 29.07.2024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3C4867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3C4867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Энергетиков, 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19.01.2017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12-гх от 01.02.2017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903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903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Энергетиков, 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03.03.2023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35-гх от 13.03.2023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D93352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7</w:t>
            </w:r>
            <w:r>
              <w:rPr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20.01.2023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Pr="00D93352">
              <w:rPr>
                <w:color w:val="000000"/>
                <w:lang w:eastAsia="ru-RU"/>
              </w:rPr>
              <w:t xml:space="preserve">-гх от </w:t>
            </w:r>
            <w:r>
              <w:rPr>
                <w:color w:val="000000"/>
                <w:lang w:eastAsia="ru-RU"/>
              </w:rPr>
              <w:t>26.01.2023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D93352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C645B0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FA2EA2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C645B0" w:rsidRDefault="001F37CE" w:rsidP="00FA2EA2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1F37CE" w:rsidRPr="00C645B0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Энергетиков, 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05.12.2024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F37CE" w:rsidRPr="00D93352" w:rsidRDefault="001F37CE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236-гх от 12.12.2024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7CE" w:rsidRPr="00D93352" w:rsidRDefault="001F37CE" w:rsidP="00982101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1F37CE" w:rsidRPr="00C645B0" w:rsidRDefault="001F37CE" w:rsidP="00982101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E17A07" w:rsidRPr="00C645B0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E17A07" w:rsidRPr="00D93352" w:rsidRDefault="00E17A07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7A07" w:rsidRDefault="00E17A07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Читинская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7A07" w:rsidRDefault="00E17A07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19.02.2026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17A07" w:rsidRDefault="00E17A07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7A07" w:rsidRDefault="00E17A07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43-гх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7A07" w:rsidRPr="00D93352" w:rsidRDefault="00E17A07" w:rsidP="00982101">
            <w:pPr>
              <w:jc w:val="center"/>
              <w:rPr>
                <w:color w:val="000000"/>
                <w:lang w:eastAsia="ru-RU"/>
              </w:rPr>
            </w:pPr>
            <w:r w:rsidRPr="00E17A07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E17A07" w:rsidRPr="00D93352" w:rsidRDefault="00E17A07" w:rsidP="0098210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446740" w:rsidRPr="00C645B0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446740" w:rsidRPr="00D93352" w:rsidRDefault="00446740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Базайская</w:t>
            </w:r>
            <w:proofErr w:type="spellEnd"/>
            <w:r>
              <w:rPr>
                <w:lang w:eastAsia="ru-RU"/>
              </w:rPr>
              <w:t xml:space="preserve"> 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13.03.2026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59-гх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740" w:rsidRPr="00E17A07" w:rsidRDefault="00446740" w:rsidP="00446740">
            <w:pPr>
              <w:jc w:val="center"/>
              <w:rPr>
                <w:color w:val="000000"/>
                <w:lang w:eastAsia="ru-RU"/>
              </w:rPr>
            </w:pPr>
            <w:r w:rsidRPr="00E17A07">
              <w:rPr>
                <w:color w:val="000000"/>
                <w:lang w:eastAsia="ru-RU"/>
              </w:rPr>
              <w:t>Дом</w:t>
            </w:r>
            <w:r>
              <w:t xml:space="preserve"> </w:t>
            </w:r>
            <w:proofErr w:type="spellStart"/>
            <w:proofErr w:type="gramStart"/>
            <w:r w:rsidRPr="00446740">
              <w:rPr>
                <w:color w:val="000000"/>
                <w:lang w:eastAsia="ru-RU"/>
              </w:rPr>
              <w:t>Дом</w:t>
            </w:r>
            <w:proofErr w:type="spellEnd"/>
            <w:proofErr w:type="gramEnd"/>
            <w:r w:rsidRPr="00446740">
              <w:rPr>
                <w:color w:val="000000"/>
                <w:lang w:eastAsia="ru-RU"/>
              </w:rPr>
              <w:t xml:space="preserve"> аварийный и подлежащий </w:t>
            </w:r>
          </w:p>
        </w:tc>
        <w:tc>
          <w:tcPr>
            <w:tcW w:w="1701" w:type="dxa"/>
          </w:tcPr>
          <w:p w:rsidR="00446740" w:rsidRDefault="00446740" w:rsidP="0098210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Свердловский</w:t>
            </w:r>
          </w:p>
        </w:tc>
      </w:tr>
      <w:tr w:rsidR="00446740" w:rsidRPr="00C645B0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446740" w:rsidRPr="00D93352" w:rsidRDefault="00446740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Квартальная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12.05.2026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46740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71-ж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740" w:rsidRPr="00E17A07" w:rsidRDefault="00446740" w:rsidP="00982101">
            <w:pPr>
              <w:jc w:val="center"/>
              <w:rPr>
                <w:color w:val="000000"/>
                <w:lang w:eastAsia="ru-RU"/>
              </w:rPr>
            </w:pPr>
            <w:r w:rsidRPr="00446740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446740" w:rsidRDefault="00446740" w:rsidP="0098210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E17A07" w:rsidRPr="00C645B0" w:rsidTr="00446740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</w:tcPr>
          <w:p w:rsidR="00E17A07" w:rsidRPr="00D93352" w:rsidRDefault="00E17A07" w:rsidP="00FA2EA2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A07" w:rsidRDefault="00446740" w:rsidP="00FA2EA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Аральская</w:t>
            </w:r>
            <w:proofErr w:type="spellEnd"/>
            <w:r>
              <w:rPr>
                <w:lang w:eastAsia="ru-RU"/>
              </w:rPr>
              <w:t>, 6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7A07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12.05.2026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17A07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7A07" w:rsidRDefault="00446740" w:rsidP="00FA2EA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6740">
              <w:rPr>
                <w:color w:val="000000"/>
                <w:lang w:eastAsia="ru-RU"/>
              </w:rPr>
              <w:t>71-ж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7A07" w:rsidRPr="00E17A07" w:rsidRDefault="00446740" w:rsidP="00982101">
            <w:pPr>
              <w:jc w:val="center"/>
              <w:rPr>
                <w:color w:val="000000"/>
                <w:lang w:eastAsia="ru-RU"/>
              </w:rPr>
            </w:pPr>
            <w:r w:rsidRPr="00446740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701" w:type="dxa"/>
          </w:tcPr>
          <w:p w:rsidR="00E17A07" w:rsidRDefault="00446740" w:rsidP="0098210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</w:tbl>
    <w:p w:rsidR="00FA2EA2" w:rsidRPr="00E17A07" w:rsidRDefault="00FA2EA2" w:rsidP="00577F5B"/>
    <w:sectPr w:rsidR="00FA2EA2" w:rsidRPr="00E17A07" w:rsidSect="00FA2EA2">
      <w:pgSz w:w="11906" w:h="16838"/>
      <w:pgMar w:top="567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33D"/>
    <w:multiLevelType w:val="hybridMultilevel"/>
    <w:tmpl w:val="FFF4D508"/>
    <w:lvl w:ilvl="0" w:tplc="E3BEA6A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89" w:hanging="360"/>
      </w:pPr>
    </w:lvl>
    <w:lvl w:ilvl="2" w:tplc="0419001B" w:tentative="1">
      <w:start w:val="1"/>
      <w:numFmt w:val="lowerRoman"/>
      <w:lvlText w:val="%3."/>
      <w:lvlJc w:val="right"/>
      <w:pPr>
        <w:ind w:left="7109" w:hanging="180"/>
      </w:pPr>
    </w:lvl>
    <w:lvl w:ilvl="3" w:tplc="0419000F" w:tentative="1">
      <w:start w:val="1"/>
      <w:numFmt w:val="decimal"/>
      <w:lvlText w:val="%4."/>
      <w:lvlJc w:val="left"/>
      <w:pPr>
        <w:ind w:left="7829" w:hanging="360"/>
      </w:pPr>
    </w:lvl>
    <w:lvl w:ilvl="4" w:tplc="04190019" w:tentative="1">
      <w:start w:val="1"/>
      <w:numFmt w:val="lowerLetter"/>
      <w:lvlText w:val="%5."/>
      <w:lvlJc w:val="left"/>
      <w:pPr>
        <w:ind w:left="8549" w:hanging="360"/>
      </w:pPr>
    </w:lvl>
    <w:lvl w:ilvl="5" w:tplc="0419001B" w:tentative="1">
      <w:start w:val="1"/>
      <w:numFmt w:val="lowerRoman"/>
      <w:lvlText w:val="%6."/>
      <w:lvlJc w:val="right"/>
      <w:pPr>
        <w:ind w:left="9269" w:hanging="180"/>
      </w:pPr>
    </w:lvl>
    <w:lvl w:ilvl="6" w:tplc="0419000F" w:tentative="1">
      <w:start w:val="1"/>
      <w:numFmt w:val="decimal"/>
      <w:lvlText w:val="%7."/>
      <w:lvlJc w:val="left"/>
      <w:pPr>
        <w:ind w:left="9989" w:hanging="360"/>
      </w:pPr>
    </w:lvl>
    <w:lvl w:ilvl="7" w:tplc="04190019" w:tentative="1">
      <w:start w:val="1"/>
      <w:numFmt w:val="lowerLetter"/>
      <w:lvlText w:val="%8."/>
      <w:lvlJc w:val="left"/>
      <w:pPr>
        <w:ind w:left="10709" w:hanging="360"/>
      </w:pPr>
    </w:lvl>
    <w:lvl w:ilvl="8" w:tplc="0419001B" w:tentative="1">
      <w:start w:val="1"/>
      <w:numFmt w:val="lowerRoman"/>
      <w:lvlText w:val="%9."/>
      <w:lvlJc w:val="right"/>
      <w:pPr>
        <w:ind w:left="11429" w:hanging="180"/>
      </w:pPr>
    </w:lvl>
  </w:abstractNum>
  <w:abstractNum w:abstractNumId="1">
    <w:nsid w:val="1F361CA7"/>
    <w:multiLevelType w:val="hybridMultilevel"/>
    <w:tmpl w:val="881E83AA"/>
    <w:lvl w:ilvl="0" w:tplc="A6FA31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10435E"/>
    <w:multiLevelType w:val="hybridMultilevel"/>
    <w:tmpl w:val="64047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C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78B4453"/>
    <w:multiLevelType w:val="hybridMultilevel"/>
    <w:tmpl w:val="DBCC99B8"/>
    <w:lvl w:ilvl="0" w:tplc="DAE2AA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3D09B7"/>
    <w:multiLevelType w:val="multilevel"/>
    <w:tmpl w:val="0419001D"/>
    <w:numStyleLink w:val="1"/>
  </w:abstractNum>
  <w:abstractNum w:abstractNumId="6">
    <w:nsid w:val="59B702B5"/>
    <w:multiLevelType w:val="multilevel"/>
    <w:tmpl w:val="0419001F"/>
    <w:numStyleLink w:val="2"/>
  </w:abstractNum>
  <w:abstractNum w:abstractNumId="7">
    <w:nsid w:val="5F174007"/>
    <w:multiLevelType w:val="multilevel"/>
    <w:tmpl w:val="BACCCA12"/>
    <w:styleLink w:val="3"/>
    <w:lvl w:ilvl="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D7AF5"/>
    <w:multiLevelType w:val="hybridMultilevel"/>
    <w:tmpl w:val="D354DF30"/>
    <w:lvl w:ilvl="0" w:tplc="DAE2AA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31662"/>
    <w:multiLevelType w:val="multilevel"/>
    <w:tmpl w:val="0419001F"/>
    <w:styleLink w:val="2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4466091"/>
    <w:multiLevelType w:val="multilevel"/>
    <w:tmpl w:val="BACCCA12"/>
    <w:numStyleLink w:val="3"/>
  </w:abstractNum>
  <w:abstractNum w:abstractNumId="11">
    <w:nsid w:val="781059CF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A2822B2"/>
    <w:multiLevelType w:val="hybridMultilevel"/>
    <w:tmpl w:val="740C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A2"/>
    <w:rsid w:val="000757C1"/>
    <w:rsid w:val="00087D66"/>
    <w:rsid w:val="000941C6"/>
    <w:rsid w:val="00095263"/>
    <w:rsid w:val="000A45F3"/>
    <w:rsid w:val="00110B2E"/>
    <w:rsid w:val="00155EAA"/>
    <w:rsid w:val="00156277"/>
    <w:rsid w:val="001657B2"/>
    <w:rsid w:val="001846B3"/>
    <w:rsid w:val="001F37CE"/>
    <w:rsid w:val="00236BDA"/>
    <w:rsid w:val="002C5883"/>
    <w:rsid w:val="002F7221"/>
    <w:rsid w:val="003400FF"/>
    <w:rsid w:val="00342A3C"/>
    <w:rsid w:val="003C4867"/>
    <w:rsid w:val="003E54F8"/>
    <w:rsid w:val="003E6D87"/>
    <w:rsid w:val="00446740"/>
    <w:rsid w:val="004E3CAD"/>
    <w:rsid w:val="005614A4"/>
    <w:rsid w:val="00564A0E"/>
    <w:rsid w:val="00577F5B"/>
    <w:rsid w:val="005A07BC"/>
    <w:rsid w:val="0066104F"/>
    <w:rsid w:val="006C7B2D"/>
    <w:rsid w:val="00706FFB"/>
    <w:rsid w:val="00707311"/>
    <w:rsid w:val="007216CA"/>
    <w:rsid w:val="00783000"/>
    <w:rsid w:val="00787FDF"/>
    <w:rsid w:val="007D3D36"/>
    <w:rsid w:val="00823651"/>
    <w:rsid w:val="008302F8"/>
    <w:rsid w:val="008545E6"/>
    <w:rsid w:val="008811C6"/>
    <w:rsid w:val="008D40CF"/>
    <w:rsid w:val="009243F7"/>
    <w:rsid w:val="00937C35"/>
    <w:rsid w:val="00947B3B"/>
    <w:rsid w:val="009635F5"/>
    <w:rsid w:val="00982101"/>
    <w:rsid w:val="00993B86"/>
    <w:rsid w:val="009E487F"/>
    <w:rsid w:val="00A231B5"/>
    <w:rsid w:val="00A3683E"/>
    <w:rsid w:val="00A42868"/>
    <w:rsid w:val="00A91676"/>
    <w:rsid w:val="00AA1C7E"/>
    <w:rsid w:val="00AB01E5"/>
    <w:rsid w:val="00B377F7"/>
    <w:rsid w:val="00B4712A"/>
    <w:rsid w:val="00B60289"/>
    <w:rsid w:val="00B74361"/>
    <w:rsid w:val="00B86C05"/>
    <w:rsid w:val="00C474F3"/>
    <w:rsid w:val="00C51948"/>
    <w:rsid w:val="00CC222E"/>
    <w:rsid w:val="00D205FD"/>
    <w:rsid w:val="00DF1AE8"/>
    <w:rsid w:val="00E02050"/>
    <w:rsid w:val="00E12DA0"/>
    <w:rsid w:val="00E17A07"/>
    <w:rsid w:val="00E239C3"/>
    <w:rsid w:val="00E6181E"/>
    <w:rsid w:val="00ED2B64"/>
    <w:rsid w:val="00F11C0D"/>
    <w:rsid w:val="00F34476"/>
    <w:rsid w:val="00F54866"/>
    <w:rsid w:val="00FA2EA2"/>
    <w:rsid w:val="00FF659D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FA2E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qFormat/>
    <w:rsid w:val="00FA2EA2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A2E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аголовок 3 Знак"/>
    <w:basedOn w:val="a0"/>
    <w:link w:val="30"/>
    <w:rsid w:val="00FA2EA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uiPriority w:val="99"/>
    <w:rsid w:val="00FA2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EA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A2"/>
    <w:rPr>
      <w:rFonts w:ascii="Tahoma" w:eastAsia="Times New Roman" w:hAnsi="Tahoma" w:cs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A2E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E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FA2E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2E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rsid w:val="00FA2EA2"/>
    <w:pPr>
      <w:suppressAutoHyphens w:val="0"/>
    </w:pPr>
    <w:rPr>
      <w:sz w:val="28"/>
    </w:rPr>
  </w:style>
  <w:style w:type="character" w:customStyle="1" w:styleId="ab">
    <w:name w:val="Основной текст Знак"/>
    <w:basedOn w:val="a0"/>
    <w:link w:val="aa"/>
    <w:rsid w:val="00FA2EA2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rsid w:val="00FA2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A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2EA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FollowedHyperlink"/>
    <w:uiPriority w:val="99"/>
    <w:semiHidden/>
    <w:unhideWhenUsed/>
    <w:rsid w:val="00FA2EA2"/>
    <w:rPr>
      <w:color w:val="800080"/>
      <w:u w:val="single"/>
    </w:rPr>
  </w:style>
  <w:style w:type="paragraph" w:customStyle="1" w:styleId="font5">
    <w:name w:val="font5"/>
    <w:basedOn w:val="a"/>
    <w:rsid w:val="00FA2EA2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6">
    <w:name w:val="xl66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9">
    <w:name w:val="xl69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0">
    <w:name w:val="xl70"/>
    <w:basedOn w:val="a"/>
    <w:rsid w:val="00FA2EA2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FA2E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FA2E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FA2E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FA2E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FA2EA2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FA2E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FA2EA2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FA2EA2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FA2EA2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FA2EA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FA2EA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FA2EA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FA2EA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FA2E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FA2EA2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FA2EA2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FA2EA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FA2EA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FA2EA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FA2E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FA2EA2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A2EA2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FA2EA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FA2EA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FA2EA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FA2EA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7">
    <w:name w:val="xl117"/>
    <w:basedOn w:val="a"/>
    <w:rsid w:val="00FA2E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numbering" w:customStyle="1" w:styleId="1">
    <w:name w:val="Стиль1"/>
    <w:uiPriority w:val="99"/>
    <w:rsid w:val="00FA2EA2"/>
    <w:pPr>
      <w:numPr>
        <w:numId w:val="6"/>
      </w:numPr>
    </w:pPr>
  </w:style>
  <w:style w:type="numbering" w:customStyle="1" w:styleId="2">
    <w:name w:val="Стиль2"/>
    <w:uiPriority w:val="99"/>
    <w:rsid w:val="00FA2EA2"/>
    <w:pPr>
      <w:numPr>
        <w:numId w:val="9"/>
      </w:numPr>
    </w:pPr>
  </w:style>
  <w:style w:type="numbering" w:customStyle="1" w:styleId="3">
    <w:name w:val="Стиль3"/>
    <w:uiPriority w:val="99"/>
    <w:rsid w:val="00FA2EA2"/>
    <w:pPr>
      <w:numPr>
        <w:numId w:val="12"/>
      </w:numPr>
    </w:pPr>
  </w:style>
  <w:style w:type="paragraph" w:styleId="ae">
    <w:name w:val="No Spacing"/>
    <w:uiPriority w:val="1"/>
    <w:qFormat/>
    <w:rsid w:val="00FA2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FA2E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qFormat/>
    <w:rsid w:val="00FA2EA2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A2E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аголовок 3 Знак"/>
    <w:basedOn w:val="a0"/>
    <w:link w:val="30"/>
    <w:rsid w:val="00FA2EA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uiPriority w:val="99"/>
    <w:rsid w:val="00FA2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EA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A2"/>
    <w:rPr>
      <w:rFonts w:ascii="Tahoma" w:eastAsia="Times New Roman" w:hAnsi="Tahoma" w:cs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A2E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E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FA2E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2E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rsid w:val="00FA2EA2"/>
    <w:pPr>
      <w:suppressAutoHyphens w:val="0"/>
    </w:pPr>
    <w:rPr>
      <w:sz w:val="28"/>
    </w:rPr>
  </w:style>
  <w:style w:type="character" w:customStyle="1" w:styleId="ab">
    <w:name w:val="Основной текст Знак"/>
    <w:basedOn w:val="a0"/>
    <w:link w:val="aa"/>
    <w:rsid w:val="00FA2EA2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rsid w:val="00FA2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A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2EA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FollowedHyperlink"/>
    <w:uiPriority w:val="99"/>
    <w:semiHidden/>
    <w:unhideWhenUsed/>
    <w:rsid w:val="00FA2EA2"/>
    <w:rPr>
      <w:color w:val="800080"/>
      <w:u w:val="single"/>
    </w:rPr>
  </w:style>
  <w:style w:type="paragraph" w:customStyle="1" w:styleId="font5">
    <w:name w:val="font5"/>
    <w:basedOn w:val="a"/>
    <w:rsid w:val="00FA2EA2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6">
    <w:name w:val="xl66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9">
    <w:name w:val="xl69"/>
    <w:basedOn w:val="a"/>
    <w:rsid w:val="00FA2EA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0">
    <w:name w:val="xl70"/>
    <w:basedOn w:val="a"/>
    <w:rsid w:val="00FA2EA2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FA2E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FA2E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FA2E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FA2E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FA2EA2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FA2E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FA2EA2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FA2EA2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FA2EA2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FA2EA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FA2EA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FA2EA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FA2EA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FA2E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FA2EA2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FA2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FA2EA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FA2EA2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FA2EA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FA2EA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FA2EA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FA2E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FA2EA2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A2EA2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FA2EA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FA2EA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FA2EA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FA2EA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FA2EA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7">
    <w:name w:val="xl117"/>
    <w:basedOn w:val="a"/>
    <w:rsid w:val="00FA2E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numbering" w:customStyle="1" w:styleId="1">
    <w:name w:val="Стиль1"/>
    <w:uiPriority w:val="99"/>
    <w:rsid w:val="00FA2EA2"/>
    <w:pPr>
      <w:numPr>
        <w:numId w:val="6"/>
      </w:numPr>
    </w:pPr>
  </w:style>
  <w:style w:type="numbering" w:customStyle="1" w:styleId="2">
    <w:name w:val="Стиль2"/>
    <w:uiPriority w:val="99"/>
    <w:rsid w:val="00FA2EA2"/>
    <w:pPr>
      <w:numPr>
        <w:numId w:val="9"/>
      </w:numPr>
    </w:pPr>
  </w:style>
  <w:style w:type="numbering" w:customStyle="1" w:styleId="3">
    <w:name w:val="Стиль3"/>
    <w:uiPriority w:val="99"/>
    <w:rsid w:val="00FA2EA2"/>
    <w:pPr>
      <w:numPr>
        <w:numId w:val="12"/>
      </w:numPr>
    </w:pPr>
  </w:style>
  <w:style w:type="paragraph" w:styleId="ae">
    <w:name w:val="No Spacing"/>
    <w:uiPriority w:val="1"/>
    <w:qFormat/>
    <w:rsid w:val="00FA2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C39DAF-26B4-4200-A7C3-B3B1ABD509E7}"/>
</file>

<file path=customXml/itemProps2.xml><?xml version="1.0" encoding="utf-8"?>
<ds:datastoreItem xmlns:ds="http://schemas.openxmlformats.org/officeDocument/2006/customXml" ds:itemID="{8902AE43-95D0-489C-B6A7-042BB69A25AB}"/>
</file>

<file path=customXml/itemProps3.xml><?xml version="1.0" encoding="utf-8"?>
<ds:datastoreItem xmlns:ds="http://schemas.openxmlformats.org/officeDocument/2006/customXml" ds:itemID="{2FEBC8E5-3E3A-4558-BABA-AC10D5A58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4999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Белослудова Юлия Александровна</dc:creator>
  <cp:lastModifiedBy>Нефёдов Алексей Сергеевич</cp:lastModifiedBy>
  <cp:revision>4</cp:revision>
  <cp:lastPrinted>2024-08-02T08:27:00Z</cp:lastPrinted>
  <dcterms:created xsi:type="dcterms:W3CDTF">2025-10-06T09:35:00Z</dcterms:created>
  <dcterms:modified xsi:type="dcterms:W3CDTF">2026-05-29T10:03:00Z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